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26" w:rsidRDefault="00EC3F26" w:rsidP="00EC3F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3F26">
        <w:rPr>
          <w:rFonts w:ascii="Times New Roman" w:hAnsi="Times New Roman" w:cs="Times New Roman"/>
          <w:sz w:val="32"/>
          <w:szCs w:val="32"/>
        </w:rPr>
        <w:t xml:space="preserve">Победители </w:t>
      </w:r>
      <w:r w:rsidR="00BD002E">
        <w:rPr>
          <w:rFonts w:ascii="Times New Roman" w:hAnsi="Times New Roman" w:cs="Times New Roman"/>
          <w:sz w:val="32"/>
          <w:szCs w:val="32"/>
        </w:rPr>
        <w:t xml:space="preserve">Грантового </w:t>
      </w:r>
      <w:r w:rsidRPr="00EC3F26">
        <w:rPr>
          <w:rFonts w:ascii="Times New Roman" w:hAnsi="Times New Roman" w:cs="Times New Roman"/>
          <w:sz w:val="32"/>
          <w:szCs w:val="32"/>
        </w:rPr>
        <w:t xml:space="preserve">конкурса </w:t>
      </w:r>
      <w:r w:rsidR="00BD002E">
        <w:rPr>
          <w:rFonts w:ascii="Times New Roman" w:hAnsi="Times New Roman" w:cs="Times New Roman"/>
          <w:sz w:val="32"/>
          <w:szCs w:val="32"/>
        </w:rPr>
        <w:t>для</w:t>
      </w:r>
      <w:r w:rsidRPr="00EC3F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3F26" w:rsidRDefault="00EC3F26" w:rsidP="00EC3F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3F26">
        <w:rPr>
          <w:rFonts w:ascii="Times New Roman" w:hAnsi="Times New Roman" w:cs="Times New Roman"/>
          <w:sz w:val="32"/>
          <w:szCs w:val="32"/>
        </w:rPr>
        <w:t>преподавател</w:t>
      </w:r>
      <w:r w:rsidR="00BD002E">
        <w:rPr>
          <w:rFonts w:ascii="Times New Roman" w:hAnsi="Times New Roman" w:cs="Times New Roman"/>
          <w:sz w:val="32"/>
          <w:szCs w:val="32"/>
        </w:rPr>
        <w:t>ей</w:t>
      </w:r>
      <w:r w:rsidRPr="00EC3F26">
        <w:rPr>
          <w:rFonts w:ascii="Times New Roman" w:hAnsi="Times New Roman" w:cs="Times New Roman"/>
          <w:sz w:val="32"/>
          <w:szCs w:val="32"/>
        </w:rPr>
        <w:t xml:space="preserve"> магистратуры благотворительной программы</w:t>
      </w:r>
    </w:p>
    <w:p w:rsidR="00EC3F26" w:rsidRDefault="00EC3F26" w:rsidP="00EC3F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3F26">
        <w:rPr>
          <w:rFonts w:ascii="Times New Roman" w:hAnsi="Times New Roman" w:cs="Times New Roman"/>
          <w:sz w:val="32"/>
          <w:szCs w:val="32"/>
        </w:rPr>
        <w:t xml:space="preserve">«Стипендиальная программа Владимира Потанина» </w:t>
      </w:r>
    </w:p>
    <w:p w:rsidR="00EC3F26" w:rsidRDefault="00EC3F26" w:rsidP="004808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3F26">
        <w:rPr>
          <w:rFonts w:ascii="Times New Roman" w:hAnsi="Times New Roman" w:cs="Times New Roman"/>
          <w:sz w:val="32"/>
          <w:szCs w:val="32"/>
        </w:rPr>
        <w:t>в 20</w:t>
      </w:r>
      <w:r w:rsidR="00600F76">
        <w:rPr>
          <w:rFonts w:ascii="Times New Roman" w:hAnsi="Times New Roman" w:cs="Times New Roman"/>
          <w:sz w:val="32"/>
          <w:szCs w:val="32"/>
        </w:rPr>
        <w:t>2</w:t>
      </w:r>
      <w:r w:rsidR="00BD002E">
        <w:rPr>
          <w:rFonts w:ascii="Times New Roman" w:hAnsi="Times New Roman" w:cs="Times New Roman"/>
          <w:sz w:val="32"/>
          <w:szCs w:val="32"/>
        </w:rPr>
        <w:t>1</w:t>
      </w:r>
      <w:r w:rsidRPr="00EC3F26">
        <w:rPr>
          <w:rFonts w:ascii="Times New Roman" w:hAnsi="Times New Roman" w:cs="Times New Roman"/>
          <w:sz w:val="32"/>
          <w:szCs w:val="32"/>
        </w:rPr>
        <w:t>/20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BD002E">
        <w:rPr>
          <w:rFonts w:ascii="Times New Roman" w:hAnsi="Times New Roman" w:cs="Times New Roman"/>
          <w:sz w:val="32"/>
          <w:szCs w:val="32"/>
        </w:rPr>
        <w:t>2</w:t>
      </w:r>
      <w:r w:rsidRPr="00EC3F26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pPr w:leftFromText="180" w:rightFromText="180" w:vertAnchor="text" w:horzAnchor="margin" w:tblpX="-147" w:tblpY="163"/>
        <w:tblW w:w="9776" w:type="dxa"/>
        <w:tblLook w:val="04A0" w:firstRow="1" w:lastRow="0" w:firstColumn="1" w:lastColumn="0" w:noHBand="0" w:noVBand="1"/>
      </w:tblPr>
      <w:tblGrid>
        <w:gridCol w:w="421"/>
        <w:gridCol w:w="5103"/>
        <w:gridCol w:w="4252"/>
      </w:tblGrid>
      <w:tr w:rsidR="004D2C27" w:rsidTr="00BD002E">
        <w:trPr>
          <w:trHeight w:val="413"/>
        </w:trPr>
        <w:tc>
          <w:tcPr>
            <w:tcW w:w="421" w:type="dxa"/>
          </w:tcPr>
          <w:p w:rsidR="004D2C27" w:rsidRPr="004D2C27" w:rsidRDefault="004D2C27" w:rsidP="004808C3">
            <w:pPr>
              <w:pStyle w:val="a4"/>
              <w:numPr>
                <w:ilvl w:val="0"/>
                <w:numId w:val="3"/>
              </w:numPr>
              <w:ind w:hanging="5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D2C27" w:rsidRPr="00BD002E" w:rsidRDefault="00BD002E" w:rsidP="00BD002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BD002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Ерпалов</w:t>
            </w:r>
            <w:proofErr w:type="spellEnd"/>
            <w:r w:rsidRPr="00BD002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Михаил Викторович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r w:rsidRPr="00BD00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кандидат технических наук, доцент кафедры  </w:t>
            </w:r>
            <w:hyperlink r:id="rId5" w:anchor="/orgservices/orgunit?id=bd68776c-aa6d-4c4f-8c72-927b1eae0651" w:history="1">
              <w:r w:rsidRPr="00BD002E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обработки металлов давлением</w:t>
              </w:r>
            </w:hyperlink>
          </w:p>
        </w:tc>
        <w:tc>
          <w:tcPr>
            <w:tcW w:w="4252" w:type="dxa"/>
            <w:vAlign w:val="center"/>
          </w:tcPr>
          <w:p w:rsidR="004D2C27" w:rsidRDefault="00BD002E" w:rsidP="00BD002E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Институт новых материалов и технологий</w:t>
            </w:r>
          </w:p>
        </w:tc>
      </w:tr>
      <w:tr w:rsidR="00BD002E" w:rsidTr="00BD002E">
        <w:tc>
          <w:tcPr>
            <w:tcW w:w="421" w:type="dxa"/>
          </w:tcPr>
          <w:p w:rsidR="00BD002E" w:rsidRPr="004D2C27" w:rsidRDefault="00BD002E" w:rsidP="00BD002E">
            <w:pPr>
              <w:pStyle w:val="a4"/>
              <w:numPr>
                <w:ilvl w:val="0"/>
                <w:numId w:val="3"/>
              </w:numPr>
              <w:ind w:hanging="5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D002E" w:rsidRDefault="00BD002E" w:rsidP="00BD002E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2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Гурин Иван Александрович</w:t>
            </w:r>
            <w:r w:rsidRPr="00BD00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D00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доцент кафедры </w:t>
            </w:r>
            <w:hyperlink r:id="rId6" w:anchor="/orgservices/orgunit?id=9da39ca5-6d00-423f-8cab-ba06c0c0eb83" w:history="1">
              <w:r w:rsidRPr="00BD002E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теплофизики и информатики в металлургии</w:t>
              </w:r>
            </w:hyperlink>
          </w:p>
        </w:tc>
        <w:tc>
          <w:tcPr>
            <w:tcW w:w="4252" w:type="dxa"/>
            <w:vAlign w:val="center"/>
          </w:tcPr>
          <w:p w:rsidR="00BD002E" w:rsidRDefault="00BD002E" w:rsidP="00BD002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Институт новых материалов и технологий</w:t>
            </w:r>
          </w:p>
        </w:tc>
      </w:tr>
      <w:tr w:rsidR="00BD002E" w:rsidTr="00BD002E">
        <w:tc>
          <w:tcPr>
            <w:tcW w:w="421" w:type="dxa"/>
          </w:tcPr>
          <w:p w:rsidR="00BD002E" w:rsidRPr="004D2C27" w:rsidRDefault="00BD002E" w:rsidP="00BD002E">
            <w:pPr>
              <w:pStyle w:val="a4"/>
              <w:numPr>
                <w:ilvl w:val="0"/>
                <w:numId w:val="3"/>
              </w:numPr>
              <w:ind w:hanging="5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D002E" w:rsidRDefault="00BD002E" w:rsidP="00BD002E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2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Илюшкина Мария Юрьевна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r>
              <w:t xml:space="preserve">  з</w:t>
            </w:r>
            <w:r w:rsidRPr="00BD00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аведующий кафедрой</w:t>
            </w:r>
            <w:r w:rsidRPr="00BD00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7" w:anchor="/orgservices/orgunit?id=2879139f-1f07-492b-affa-8f5a3fc3140c" w:history="1">
              <w:r w:rsidRPr="00BD002E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лингвистики и профессиональной коммуникации на иностранных языках</w:t>
              </w:r>
            </w:hyperlink>
          </w:p>
        </w:tc>
        <w:tc>
          <w:tcPr>
            <w:tcW w:w="4252" w:type="dxa"/>
            <w:vAlign w:val="center"/>
          </w:tcPr>
          <w:p w:rsidR="00BD002E" w:rsidRDefault="00BD002E" w:rsidP="00BD002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Уральский гуманитарный институт</w:t>
            </w:r>
          </w:p>
        </w:tc>
      </w:tr>
      <w:tr w:rsidR="00BD002E" w:rsidTr="00BD002E">
        <w:tc>
          <w:tcPr>
            <w:tcW w:w="421" w:type="dxa"/>
          </w:tcPr>
          <w:p w:rsidR="00BD002E" w:rsidRPr="004D2C27" w:rsidRDefault="00BD002E" w:rsidP="00BD002E">
            <w:pPr>
              <w:pStyle w:val="a4"/>
              <w:numPr>
                <w:ilvl w:val="0"/>
                <w:numId w:val="3"/>
              </w:numPr>
              <w:ind w:hanging="5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D002E" w:rsidRDefault="00BD002E" w:rsidP="00BD002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2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Плотников Леонид Валерьевич</w:t>
            </w:r>
            <w:r w:rsidRPr="00BD00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D00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доцент кафедры  </w:t>
            </w:r>
            <w:hyperlink r:id="rId8" w:anchor="/orgservices/orgunit?id=1dda5de3-ec15-4f21-99b1-f44b24c300fc" w:history="1">
              <w:r w:rsidRPr="00BD002E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турбин и двигателей</w:t>
              </w:r>
            </w:hyperlink>
          </w:p>
        </w:tc>
        <w:tc>
          <w:tcPr>
            <w:tcW w:w="4252" w:type="dxa"/>
            <w:vAlign w:val="center"/>
          </w:tcPr>
          <w:p w:rsidR="00BD002E" w:rsidRPr="00BD002E" w:rsidRDefault="00BD002E" w:rsidP="00BD002E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D00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Уральский энергетический институт</w:t>
            </w:r>
          </w:p>
        </w:tc>
      </w:tr>
      <w:tr w:rsidR="00BD002E" w:rsidTr="00BD002E">
        <w:tc>
          <w:tcPr>
            <w:tcW w:w="421" w:type="dxa"/>
          </w:tcPr>
          <w:p w:rsidR="00BD002E" w:rsidRPr="004D2C27" w:rsidRDefault="00BD002E" w:rsidP="00BD002E">
            <w:pPr>
              <w:pStyle w:val="a4"/>
              <w:numPr>
                <w:ilvl w:val="0"/>
                <w:numId w:val="3"/>
              </w:numPr>
              <w:ind w:hanging="5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D002E" w:rsidRDefault="00BD002E" w:rsidP="00BD002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2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Смирнов Андрей Алексеевич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r w:rsidRPr="00BD00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доцент кафедры  </w:t>
            </w:r>
            <w:hyperlink r:id="rId9" w:anchor="/orgservices/orgunit?id=c1aa2a15-fce3-4bfd-bf7a-3bccec028900" w:history="1">
              <w:r w:rsidRPr="00BD002E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экспериментальной физики</w:t>
              </w:r>
            </w:hyperlink>
          </w:p>
        </w:tc>
        <w:tc>
          <w:tcPr>
            <w:tcW w:w="4252" w:type="dxa"/>
            <w:vAlign w:val="center"/>
          </w:tcPr>
          <w:p w:rsidR="00BD002E" w:rsidRPr="00BD002E" w:rsidRDefault="00BD002E" w:rsidP="00BD002E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D00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Физико-технологический институт</w:t>
            </w:r>
          </w:p>
        </w:tc>
      </w:tr>
      <w:tr w:rsidR="00BD002E" w:rsidTr="00BD002E">
        <w:tc>
          <w:tcPr>
            <w:tcW w:w="421" w:type="dxa"/>
          </w:tcPr>
          <w:p w:rsidR="00BD002E" w:rsidRPr="004D2C27" w:rsidRDefault="00BD002E" w:rsidP="00BD002E">
            <w:pPr>
              <w:pStyle w:val="a4"/>
              <w:numPr>
                <w:ilvl w:val="0"/>
                <w:numId w:val="3"/>
              </w:numPr>
              <w:ind w:hanging="5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D002E" w:rsidRDefault="00BD002E" w:rsidP="00BD002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2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Соколов Сергей Васильевич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r>
              <w:t xml:space="preserve"> з</w:t>
            </w:r>
            <w:r w:rsidRPr="00BD00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аведующий кафедрой</w:t>
            </w:r>
            <w:r w:rsidRPr="00BD00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10" w:anchor="/orgservices/orgunit?id=94e53ab0-56f6-4d46-ac31-154386e7a36b" w:history="1">
              <w:r w:rsidRPr="00BD002E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истории России</w:t>
              </w:r>
            </w:hyperlink>
          </w:p>
        </w:tc>
        <w:tc>
          <w:tcPr>
            <w:tcW w:w="4252" w:type="dxa"/>
            <w:vAlign w:val="center"/>
          </w:tcPr>
          <w:p w:rsidR="00BD002E" w:rsidRDefault="00BD002E" w:rsidP="00BD002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Уральский гуманитарный институт</w:t>
            </w:r>
          </w:p>
        </w:tc>
      </w:tr>
    </w:tbl>
    <w:p w:rsidR="004D2C27" w:rsidRPr="004D2C27" w:rsidRDefault="004D2C27" w:rsidP="004D2C2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C3F26" w:rsidRPr="004D2C27" w:rsidRDefault="00EC3F26" w:rsidP="004D2C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3F26" w:rsidRPr="004D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6342"/>
    <w:multiLevelType w:val="hybridMultilevel"/>
    <w:tmpl w:val="27929412"/>
    <w:lvl w:ilvl="0" w:tplc="0EFA1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B6E"/>
    <w:multiLevelType w:val="hybridMultilevel"/>
    <w:tmpl w:val="0D42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F369C"/>
    <w:multiLevelType w:val="hybridMultilevel"/>
    <w:tmpl w:val="5FCA656C"/>
    <w:lvl w:ilvl="0" w:tplc="0EFA10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90"/>
    <w:rsid w:val="004808C3"/>
    <w:rsid w:val="004D2C27"/>
    <w:rsid w:val="00600F76"/>
    <w:rsid w:val="007047BA"/>
    <w:rsid w:val="00947D2E"/>
    <w:rsid w:val="00A30030"/>
    <w:rsid w:val="00BD002E"/>
    <w:rsid w:val="00BD3990"/>
    <w:rsid w:val="00D82A1C"/>
    <w:rsid w:val="00DE16AD"/>
    <w:rsid w:val="00E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AB17"/>
  <w15:chartTrackingRefBased/>
  <w15:docId w15:val="{CCFA1BB9-235E-40F7-B10C-CB4F5F5C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F2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C3F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">
    <w:name w:val="in"/>
    <w:basedOn w:val="a0"/>
    <w:rsid w:val="00BD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urf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urf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urf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.urfu.ru/" TargetMode="External"/><Relationship Id="rId10" Type="http://schemas.openxmlformats.org/officeDocument/2006/relationships/hyperlink" Target="https://my.urf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urf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Афанасьева Юлия Леонидовна</cp:lastModifiedBy>
  <cp:revision>2</cp:revision>
  <dcterms:created xsi:type="dcterms:W3CDTF">2022-09-15T10:34:00Z</dcterms:created>
  <dcterms:modified xsi:type="dcterms:W3CDTF">2022-09-15T10:34:00Z</dcterms:modified>
</cp:coreProperties>
</file>