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4" w:rsidRDefault="004C4384" w:rsidP="004C4384">
      <w:pPr>
        <w:spacing w:before="8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84">
        <w:rPr>
          <w:rFonts w:ascii="Times New Roman" w:hAnsi="Times New Roman" w:cs="Times New Roman"/>
          <w:b/>
          <w:sz w:val="24"/>
          <w:szCs w:val="24"/>
        </w:rPr>
        <w:t>Перечень направлений, на которые объявлен дополнительный прием граждан, вынужденно покинувших территорию Украины</w:t>
      </w:r>
    </w:p>
    <w:p w:rsidR="00743961" w:rsidRPr="00CC3DD1" w:rsidRDefault="0074396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01.03.04 Прикладная математика</w:t>
      </w:r>
    </w:p>
    <w:p w:rsidR="00743961" w:rsidRPr="00CC3DD1" w:rsidRDefault="00743961" w:rsidP="00743961">
      <w:pPr>
        <w:spacing w:before="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02.03.03 Математическое обеспечение и администрирование информационных систем </w:t>
      </w:r>
    </w:p>
    <w:p w:rsidR="00447987" w:rsidRPr="00CC3DD1" w:rsidRDefault="00CC3DD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03.03.02 Физика</w:t>
      </w:r>
    </w:p>
    <w:p w:rsidR="00CC3DD1" w:rsidRPr="00CC3DD1" w:rsidRDefault="00CC3DD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03.03.03 Радиофизика</w:t>
      </w:r>
    </w:p>
    <w:p w:rsidR="00CC3DD1" w:rsidRPr="00CC3DD1" w:rsidRDefault="00CC3DD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04.03.01 Химия</w:t>
      </w:r>
    </w:p>
    <w:p w:rsidR="00CC3DD1" w:rsidRPr="00CC3DD1" w:rsidRDefault="00CC3DD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743961" w:rsidRPr="00CC3DD1" w:rsidRDefault="0074396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11.03.01 Радиотехника</w:t>
      </w:r>
    </w:p>
    <w:p w:rsidR="00743961" w:rsidRPr="00CC3DD1" w:rsidRDefault="0074396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11.03.03 Конструирование и технология электронных средств</w:t>
      </w:r>
    </w:p>
    <w:p w:rsidR="00743961" w:rsidRPr="00CC3DD1" w:rsidRDefault="0074396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12.03.01 Приборостроение</w:t>
      </w:r>
    </w:p>
    <w:p w:rsidR="00743961" w:rsidRPr="00CC3DD1" w:rsidRDefault="0074396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743961" w:rsidRPr="00CC3DD1" w:rsidRDefault="0074396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13.03.02 Электроэнергетика и электротехника</w:t>
      </w:r>
    </w:p>
    <w:p w:rsidR="00743961" w:rsidRPr="00CC3DD1" w:rsidRDefault="0074396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13.03.03 Энергетическое машиностроение</w:t>
      </w:r>
    </w:p>
    <w:p w:rsidR="00743961" w:rsidRPr="00CC3DD1" w:rsidRDefault="0074396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 xml:space="preserve">11.03.04 Электроника и </w:t>
      </w:r>
      <w:proofErr w:type="spellStart"/>
      <w:r w:rsidRPr="00CC3DD1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</w:p>
    <w:p w:rsidR="00743961" w:rsidRDefault="0074396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 xml:space="preserve">14.03.02 Ядерные физика и технологии </w:t>
      </w:r>
    </w:p>
    <w:p w:rsidR="00743961" w:rsidRPr="00CC3DD1" w:rsidRDefault="0074396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15.03.01 Машиностроение</w:t>
      </w:r>
    </w:p>
    <w:p w:rsidR="00743961" w:rsidRPr="00CC3DD1" w:rsidRDefault="0074396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743961" w:rsidRPr="00CC3DD1" w:rsidRDefault="0074396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15.03.05 Конструкторско-технологическое обеспечение машиностроительных производств</w:t>
      </w:r>
    </w:p>
    <w:p w:rsidR="00CC3DD1" w:rsidRPr="00CC3DD1" w:rsidRDefault="00CC3DD1" w:rsidP="00743961">
      <w:pPr>
        <w:spacing w:before="80" w:after="0" w:line="360" w:lineRule="auto"/>
        <w:rPr>
          <w:rFonts w:ascii="Times New Roman" w:hAnsi="Times New Roman" w:cs="Times New Roman"/>
          <w:sz w:val="24"/>
          <w:szCs w:val="24"/>
        </w:rPr>
      </w:pPr>
      <w:r w:rsidRPr="00CC3DD1">
        <w:rPr>
          <w:rFonts w:ascii="Times New Roman" w:hAnsi="Times New Roman" w:cs="Times New Roman"/>
          <w:sz w:val="24"/>
          <w:szCs w:val="24"/>
        </w:rPr>
        <w:t>21.03.03 Геодезия и дистанционное зондирование</w:t>
      </w: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19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23"/>
        <w:gridCol w:w="23"/>
        <w:gridCol w:w="23"/>
        <w:gridCol w:w="24"/>
      </w:tblGrid>
      <w:tr w:rsidR="00CC3DD1" w:rsidRPr="00CC3DD1" w:rsidTr="00743961">
        <w:trPr>
          <w:gridAfter w:val="2"/>
          <w:tblCellSpacing w:w="0" w:type="dxa"/>
        </w:trPr>
        <w:tc>
          <w:tcPr>
            <w:tcW w:w="4958" w:type="pct"/>
            <w:gridSpan w:val="12"/>
            <w:vAlign w:val="center"/>
            <w:hideMark/>
          </w:tcPr>
          <w:p w:rsidR="00743961" w:rsidRDefault="00743961" w:rsidP="00743961">
            <w:pPr>
              <w:spacing w:before="8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DD1">
              <w:rPr>
                <w:rFonts w:ascii="Times New Roman" w:hAnsi="Times New Roman" w:cs="Times New Roman"/>
                <w:sz w:val="24"/>
                <w:szCs w:val="24"/>
              </w:rPr>
              <w:t>22.03.01 Материаловедение и технологии материалов</w:t>
            </w:r>
          </w:p>
          <w:p w:rsidR="00743961" w:rsidRDefault="00743961" w:rsidP="00743961">
            <w:pPr>
              <w:spacing w:before="8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DD1">
              <w:rPr>
                <w:rFonts w:ascii="Times New Roman" w:hAnsi="Times New Roman" w:cs="Times New Roman"/>
                <w:sz w:val="24"/>
                <w:szCs w:val="24"/>
              </w:rPr>
              <w:t>22.03.02 Металлургия</w:t>
            </w:r>
          </w:p>
          <w:p w:rsidR="00743961" w:rsidRDefault="00CC3DD1" w:rsidP="00743961">
            <w:pPr>
              <w:spacing w:before="8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DD1">
              <w:rPr>
                <w:rFonts w:ascii="Times New Roman" w:hAnsi="Times New Roman" w:cs="Times New Roman"/>
                <w:sz w:val="24"/>
                <w:szCs w:val="24"/>
              </w:rPr>
              <w:t>27.03.01 Стандартизация и метрология</w:t>
            </w:r>
          </w:p>
          <w:p w:rsidR="00743961" w:rsidRPr="00CC3DD1" w:rsidRDefault="00743961" w:rsidP="00743961">
            <w:pPr>
              <w:spacing w:before="8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DD1">
              <w:rPr>
                <w:rFonts w:ascii="Times New Roman" w:hAnsi="Times New Roman" w:cs="Times New Roman"/>
                <w:sz w:val="24"/>
                <w:szCs w:val="24"/>
              </w:rPr>
              <w:t>27.03.04 Управление в технических системах</w:t>
            </w:r>
          </w:p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28.03.01 Нанотехнологии и микросистемная техника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DD1" w:rsidRPr="00CC3DD1" w:rsidTr="00743961">
        <w:trPr>
          <w:tblCellSpacing w:w="0" w:type="dxa"/>
        </w:trPr>
        <w:tc>
          <w:tcPr>
            <w:tcW w:w="11" w:type="pct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Default="00CC3DD1" w:rsidP="00743961">
            <w:pPr>
              <w:spacing w:before="8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>29.03.03 Технология полиграфического и упаковочного производства</w:t>
            </w:r>
          </w:p>
          <w:p w:rsidR="009C20E5" w:rsidRPr="009C20E5" w:rsidRDefault="009C20E5" w:rsidP="00743961">
            <w:pPr>
              <w:spacing w:before="8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39.03.02 Социальная работа </w:t>
            </w:r>
            <w:r w:rsidRPr="009C20E5">
              <w:rPr>
                <w:rFonts w:ascii="Times New Roman" w:hAnsi="Times New Roman" w:cs="Times New Roman"/>
                <w:b/>
                <w:sz w:val="24"/>
                <w:szCs w:val="24"/>
              </w:rPr>
              <w:t>(заочная форма)</w:t>
            </w:r>
          </w:p>
          <w:p w:rsidR="00743961" w:rsidRPr="00743961" w:rsidRDefault="00743961" w:rsidP="00743961">
            <w:pPr>
              <w:spacing w:before="8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45.03.01 Филология </w:t>
            </w:r>
            <w:r w:rsidRPr="00743961">
              <w:rPr>
                <w:rFonts w:ascii="Times New Roman" w:hAnsi="Times New Roman" w:cs="Times New Roman"/>
                <w:b/>
                <w:sz w:val="24"/>
                <w:szCs w:val="24"/>
              </w:rPr>
              <w:t>(заочная форма обучения)</w:t>
            </w:r>
          </w:p>
          <w:p w:rsidR="00743961" w:rsidRPr="00CC3DD1" w:rsidRDefault="0074396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61">
              <w:rPr>
                <w:rFonts w:ascii="Times New Roman" w:hAnsi="Times New Roman" w:cs="Times New Roman"/>
                <w:sz w:val="24"/>
                <w:szCs w:val="24"/>
              </w:rPr>
              <w:t xml:space="preserve">51.03.03 Социально-культурная деятельность </w:t>
            </w:r>
            <w:r w:rsidRPr="00743961">
              <w:rPr>
                <w:rFonts w:ascii="Times New Roman" w:hAnsi="Times New Roman" w:cs="Times New Roman"/>
                <w:b/>
                <w:sz w:val="24"/>
                <w:szCs w:val="24"/>
              </w:rPr>
              <w:t>(заочная форма обучения)</w:t>
            </w: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3DD1" w:rsidRPr="00CC3DD1" w:rsidRDefault="00CC3DD1" w:rsidP="00743961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DD1" w:rsidRPr="00CC3DD1" w:rsidRDefault="00CC3DD1">
      <w:pPr>
        <w:rPr>
          <w:rFonts w:ascii="Times New Roman" w:hAnsi="Times New Roman" w:cs="Times New Roman"/>
          <w:sz w:val="24"/>
          <w:szCs w:val="24"/>
        </w:rPr>
      </w:pPr>
    </w:p>
    <w:sectPr w:rsidR="00CC3DD1" w:rsidRPr="00CC3DD1" w:rsidSect="0044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D1"/>
    <w:rsid w:val="00110FE3"/>
    <w:rsid w:val="00367B8B"/>
    <w:rsid w:val="00447987"/>
    <w:rsid w:val="004C4384"/>
    <w:rsid w:val="00743961"/>
    <w:rsid w:val="007D3470"/>
    <w:rsid w:val="009C20E5"/>
    <w:rsid w:val="009D1570"/>
    <w:rsid w:val="00C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2014-08-15T04:44:00Z</dcterms:created>
  <dcterms:modified xsi:type="dcterms:W3CDTF">2014-08-18T07:47:00Z</dcterms:modified>
</cp:coreProperties>
</file>