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BF" w:rsidRPr="00BD40DC" w:rsidRDefault="00B734BF" w:rsidP="009B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734BF" w:rsidRPr="00BD40DC" w:rsidRDefault="00B734BF" w:rsidP="009B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5A77C3" w:rsidRDefault="00B734BF" w:rsidP="009B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</w:p>
    <w:p w:rsidR="00BD40DC" w:rsidRPr="00BD40DC" w:rsidRDefault="00BD40DC" w:rsidP="009B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BD40DC" w:rsidRDefault="00B734BF" w:rsidP="009B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В.А. Кокшаров</w:t>
      </w:r>
    </w:p>
    <w:p w:rsidR="00B734BF" w:rsidRPr="00BD40DC" w:rsidRDefault="00B734BF" w:rsidP="009B35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_____________20</w:t>
      </w:r>
      <w:r w:rsidR="009B3584"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4DFC"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40D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42" w:firstLine="5954"/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</w:pP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B734BF" w:rsidRDefault="009B3584" w:rsidP="009B3584">
      <w:pPr>
        <w:widowControl w:val="0"/>
        <w:shd w:val="clear" w:color="auto" w:fill="FFFFFF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B734BF" w:rsidRDefault="00B734BF" w:rsidP="00B734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2188D" w:rsidRDefault="00BD39BD" w:rsidP="00E467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прикрепления лиц </w:t>
      </w:r>
      <w:r w:rsidR="00021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Уральскому федеральному университету</w:t>
      </w:r>
    </w:p>
    <w:p w:rsidR="00BD39BD" w:rsidRPr="00E467CE" w:rsidRDefault="0002188D" w:rsidP="00E467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3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сдачи кандидатских экзаменов</w:t>
      </w:r>
    </w:p>
    <w:p w:rsidR="00B734BF" w:rsidRPr="00B734BF" w:rsidRDefault="00B734BF" w:rsidP="00E467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СМК-ПВД-__-01-___-20</w:t>
      </w:r>
      <w:r w:rsidR="00CF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4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4BF" w:rsidRPr="00154380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Версия 1</w:t>
      </w:r>
    </w:p>
    <w:p w:rsidR="00B734BF" w:rsidRPr="00154380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4BF" w:rsidRPr="00154380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введения:</w:t>
      </w:r>
    </w:p>
    <w:p w:rsidR="000223D0" w:rsidRPr="00154380" w:rsidRDefault="000223D0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4BF" w:rsidRPr="00154380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№___</w:t>
      </w:r>
      <w:r w:rsidR="00A97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154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</w:t>
      </w:r>
    </w:p>
    <w:p w:rsidR="00B734BF" w:rsidRPr="00154380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4BF" w:rsidRPr="00154380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154380" w:rsidRDefault="00B734BF" w:rsidP="00B734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A3" w:rsidRPr="00154380" w:rsidRDefault="00FB59A3" w:rsidP="00FB59A3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38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Ученым советом УрФУ </w:t>
      </w:r>
    </w:p>
    <w:p w:rsidR="00FB59A3" w:rsidRPr="00154380" w:rsidRDefault="00050CB6" w:rsidP="00A97372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FB59A3" w:rsidRPr="00154380">
        <w:rPr>
          <w:rFonts w:ascii="Times New Roman" w:eastAsia="Times New Roman" w:hAnsi="Times New Roman"/>
          <w:sz w:val="28"/>
          <w:szCs w:val="28"/>
          <w:lang w:eastAsia="ru-RU"/>
        </w:rPr>
        <w:t>________2014</w:t>
      </w:r>
      <w:r w:rsidR="00A973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9A3" w:rsidRPr="00154380">
        <w:rPr>
          <w:rFonts w:ascii="Times New Roman" w:eastAsia="Times New Roman" w:hAnsi="Times New Roman"/>
          <w:sz w:val="28"/>
          <w:szCs w:val="28"/>
          <w:lang w:eastAsia="ru-RU"/>
        </w:rPr>
        <w:t>(протокол №___)</w:t>
      </w:r>
    </w:p>
    <w:p w:rsidR="00FB59A3" w:rsidRPr="00154380" w:rsidRDefault="00FB59A3" w:rsidP="00FB59A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9A3" w:rsidRPr="00154380" w:rsidRDefault="00FB59A3" w:rsidP="00FB59A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4BF" w:rsidRPr="00154380" w:rsidRDefault="00B734BF" w:rsidP="00B734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F45" w:rsidRPr="00154380" w:rsidRDefault="00BA6F45" w:rsidP="00B734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9E" w:rsidRDefault="00EF339E" w:rsidP="00B734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9E" w:rsidRDefault="00EF339E" w:rsidP="00B734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154380" w:rsidRDefault="00B734BF" w:rsidP="00B734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</w:p>
    <w:p w:rsidR="00EF339E" w:rsidRDefault="00B734BF" w:rsidP="00B734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F6878" w:rsidRPr="001543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4DFC" w:rsidRPr="001543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33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D40DC" w:rsidRDefault="00BD40DC" w:rsidP="00B734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DC" w:rsidRPr="00154380" w:rsidRDefault="00BD40DC" w:rsidP="00B734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84" w:rsidRDefault="00357F84" w:rsidP="00357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90F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357F84" w:rsidRPr="00BB5997" w:rsidRDefault="00357F84" w:rsidP="00357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F84" w:rsidRPr="00846E93" w:rsidRDefault="00357F84" w:rsidP="00357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72EA" w:rsidRDefault="00715D01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322176">
        <w:rPr>
          <w:rStyle w:val="af0"/>
        </w:rPr>
        <w:fldChar w:fldCharType="begin"/>
      </w:r>
      <w:r w:rsidR="00357F84" w:rsidRPr="00322176">
        <w:rPr>
          <w:rStyle w:val="af0"/>
        </w:rPr>
        <w:instrText xml:space="preserve"> TOC \o "1-3" \h \z \u </w:instrText>
      </w:r>
      <w:r w:rsidRPr="00322176">
        <w:rPr>
          <w:rStyle w:val="af0"/>
        </w:rPr>
        <w:fldChar w:fldCharType="separate"/>
      </w:r>
      <w:hyperlink w:anchor="_Toc404348103" w:history="1">
        <w:r w:rsidR="00B372EA" w:rsidRPr="00E51226">
          <w:rPr>
            <w:rStyle w:val="af0"/>
          </w:rPr>
          <w:t>1. Назначение, область применения</w:t>
        </w:r>
        <w:r w:rsidR="00B372EA">
          <w:rPr>
            <w:webHidden/>
          </w:rPr>
          <w:tab/>
        </w:r>
        <w:r w:rsidR="00B372EA">
          <w:rPr>
            <w:webHidden/>
          </w:rPr>
          <w:fldChar w:fldCharType="begin"/>
        </w:r>
        <w:r w:rsidR="00B372EA">
          <w:rPr>
            <w:webHidden/>
          </w:rPr>
          <w:instrText xml:space="preserve"> PAGEREF _Toc404348103 \h </w:instrText>
        </w:r>
        <w:r w:rsidR="00B372EA">
          <w:rPr>
            <w:webHidden/>
          </w:rPr>
        </w:r>
        <w:r w:rsidR="00B372EA">
          <w:rPr>
            <w:webHidden/>
          </w:rPr>
          <w:fldChar w:fldCharType="separate"/>
        </w:r>
        <w:r w:rsidR="00B372EA">
          <w:rPr>
            <w:webHidden/>
          </w:rPr>
          <w:t>3</w:t>
        </w:r>
        <w:r w:rsidR="00B372EA">
          <w:rPr>
            <w:webHidden/>
          </w:rPr>
          <w:fldChar w:fldCharType="end"/>
        </w:r>
      </w:hyperlink>
    </w:p>
    <w:p w:rsidR="00B372EA" w:rsidRDefault="00B372E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04348104" w:history="1">
        <w:r w:rsidRPr="00E51226">
          <w:rPr>
            <w:rStyle w:val="af0"/>
          </w:rPr>
          <w:t>2. Нормативные ссылки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_Toc404348104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372EA" w:rsidRDefault="00B372E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04348105" w:history="1">
        <w:r w:rsidRPr="00E51226">
          <w:rPr>
            <w:rStyle w:val="af0"/>
          </w:rPr>
          <w:t>3. Термины, определения  и сокращения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_Toc404348105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372EA" w:rsidRDefault="00B372E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04348106" w:history="1">
        <w:r w:rsidRPr="00E51226">
          <w:rPr>
            <w:rStyle w:val="af0"/>
            <w:rFonts w:eastAsia="Times New Roman"/>
            <w:bCs/>
            <w:kern w:val="32"/>
            <w:lang w:eastAsia="ru-RU"/>
          </w:rPr>
          <w:t>4. 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_Toc404348106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372EA" w:rsidRDefault="00B372E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04348107" w:history="1">
        <w:r w:rsidRPr="00E51226">
          <w:rPr>
            <w:rStyle w:val="af0"/>
            <w:rFonts w:eastAsia="Times New Roman"/>
            <w:bCs/>
            <w:kern w:val="32"/>
            <w:lang w:eastAsia="ru-RU"/>
          </w:rPr>
          <w:t>5. Порядок приема для сдачи кандидатских экзаменов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_Toc404348107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372EA" w:rsidRDefault="00B372E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04348108" w:history="1">
        <w:r w:rsidRPr="00E51226">
          <w:rPr>
            <w:rStyle w:val="af0"/>
            <w:rFonts w:eastAsia="Times New Roman"/>
            <w:bCs/>
            <w:kern w:val="32"/>
            <w:lang w:eastAsia="ru-RU"/>
          </w:rPr>
          <w:t>6. Права и обязанности прикрепленных лиц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_Toc404348108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372EA" w:rsidRDefault="00B372E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04348109" w:history="1">
        <w:r w:rsidRPr="00E51226">
          <w:rPr>
            <w:rStyle w:val="af0"/>
            <w:rFonts w:eastAsia="Times New Roman"/>
            <w:bCs/>
            <w:kern w:val="32"/>
            <w:lang w:eastAsia="ru-RU"/>
          </w:rPr>
          <w:t>7. Ответственность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_Toc404348109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372EA" w:rsidRDefault="00B372E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04348110" w:history="1">
        <w:r w:rsidRPr="00E51226">
          <w:rPr>
            <w:rStyle w:val="af0"/>
            <w:rFonts w:eastAsia="Times New Roman"/>
            <w:bCs/>
            <w:kern w:val="32"/>
            <w:lang w:eastAsia="ru-RU"/>
          </w:rPr>
          <w:t>Приложение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_Toc404348110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372EA" w:rsidRDefault="00B372E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04348111" w:history="1">
        <w:r w:rsidRPr="00E51226">
          <w:rPr>
            <w:rStyle w:val="af0"/>
            <w:rFonts w:eastAsia="Times New Roman"/>
            <w:bCs/>
            <w:kern w:val="32"/>
            <w:lang w:eastAsia="ru-RU"/>
          </w:rPr>
          <w:t>Приложение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_Toc404348111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B372EA" w:rsidRDefault="00B372E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04348112" w:history="1">
        <w:r w:rsidRPr="00E51226">
          <w:rPr>
            <w:rStyle w:val="af0"/>
            <w:rFonts w:eastAsia="Times New Roman"/>
            <w:bCs/>
            <w:kern w:val="32"/>
            <w:lang w:eastAsia="ru-RU"/>
          </w:rPr>
          <w:t>Приложение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_Toc404348112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372EA" w:rsidRDefault="00B372E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04348113" w:history="1">
        <w:r w:rsidRPr="00E51226">
          <w:rPr>
            <w:rStyle w:val="af0"/>
            <w:rFonts w:eastAsia="Times New Roman"/>
            <w:bCs/>
            <w:kern w:val="32"/>
            <w:lang w:eastAsia="ru-RU"/>
          </w:rPr>
          <w:t>Приложение 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_Toc404348113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B372EA" w:rsidRDefault="00B372E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04348114" w:history="1">
        <w:r w:rsidRPr="00E51226">
          <w:rPr>
            <w:rStyle w:val="af0"/>
            <w:rFonts w:eastAsia="Times New Roman"/>
            <w:bCs/>
            <w:kern w:val="32"/>
            <w:lang w:eastAsia="ru-RU"/>
          </w:rPr>
          <w:t>Лист согласования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_Toc404348114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B372EA" w:rsidRDefault="00B372E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04348115" w:history="1">
        <w:r w:rsidRPr="00E51226">
          <w:rPr>
            <w:rStyle w:val="af0"/>
            <w:rFonts w:eastAsia="Times New Roman"/>
            <w:bCs/>
            <w:kern w:val="32"/>
            <w:lang w:eastAsia="ru-RU"/>
          </w:rPr>
          <w:t>Лист рассылки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_Toc404348115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372EA" w:rsidRDefault="00B372E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04348116" w:history="1">
        <w:r w:rsidRPr="00E51226">
          <w:rPr>
            <w:rStyle w:val="af0"/>
            <w:rFonts w:eastAsia="Times New Roman" w:cs="Arial"/>
            <w:kern w:val="32"/>
            <w:lang w:eastAsia="ru-RU"/>
          </w:rPr>
          <w:t>Лист регистрации изменений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_Toc404348116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B734BF" w:rsidRPr="00322176" w:rsidRDefault="00715D01" w:rsidP="00357F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22176">
        <w:rPr>
          <w:rStyle w:val="af0"/>
          <w:noProof/>
        </w:rPr>
        <w:fldChar w:fldCharType="end"/>
      </w: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B6FB7" w:rsidRDefault="006B6FB7">
      <w:pP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 w:type="page"/>
      </w:r>
    </w:p>
    <w:p w:rsidR="000F6CD0" w:rsidRPr="006B6FB7" w:rsidRDefault="000F6CD0" w:rsidP="006F39CD">
      <w:pPr>
        <w:pStyle w:val="1"/>
        <w:spacing w:after="240"/>
        <w:rPr>
          <w:rFonts w:cs="Times New Roman"/>
          <w:b w:val="0"/>
          <w:szCs w:val="28"/>
        </w:rPr>
      </w:pPr>
      <w:bookmarkStart w:id="0" w:name="_Toc325461423"/>
      <w:bookmarkStart w:id="1" w:name="_Toc404348103"/>
      <w:r w:rsidRPr="00127709">
        <w:rPr>
          <w:rFonts w:cs="Times New Roman"/>
          <w:szCs w:val="28"/>
        </w:rPr>
        <w:lastRenderedPageBreak/>
        <w:t xml:space="preserve">1. </w:t>
      </w:r>
      <w:r>
        <w:rPr>
          <w:rFonts w:cs="Times New Roman"/>
          <w:szCs w:val="28"/>
        </w:rPr>
        <w:t>Назначение, о</w:t>
      </w:r>
      <w:r w:rsidRPr="00F400C1">
        <w:rPr>
          <w:rFonts w:cs="Times New Roman"/>
          <w:szCs w:val="28"/>
        </w:rPr>
        <w:t>бласть применения</w:t>
      </w:r>
      <w:bookmarkEnd w:id="1"/>
    </w:p>
    <w:p w:rsidR="00596E57" w:rsidRPr="00A74668" w:rsidRDefault="000F6CD0" w:rsidP="006F39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68">
        <w:rPr>
          <w:rFonts w:ascii="Times New Roman" w:hAnsi="Times New Roman"/>
          <w:sz w:val="28"/>
          <w:szCs w:val="28"/>
        </w:rPr>
        <w:t xml:space="preserve">Положение </w:t>
      </w:r>
      <w:r w:rsidR="00A74668">
        <w:rPr>
          <w:rFonts w:ascii="Times New Roman" w:hAnsi="Times New Roman"/>
          <w:sz w:val="28"/>
          <w:szCs w:val="28"/>
        </w:rPr>
        <w:t>ус</w:t>
      </w:r>
      <w:r w:rsidR="00FF3F8D">
        <w:rPr>
          <w:rFonts w:ascii="Times New Roman" w:hAnsi="Times New Roman"/>
          <w:sz w:val="28"/>
          <w:szCs w:val="28"/>
        </w:rPr>
        <w:t>т</w:t>
      </w:r>
      <w:r w:rsidR="00A74668">
        <w:rPr>
          <w:rFonts w:ascii="Times New Roman" w:hAnsi="Times New Roman"/>
          <w:sz w:val="28"/>
          <w:szCs w:val="28"/>
        </w:rPr>
        <w:t>анавливает</w:t>
      </w:r>
      <w:r w:rsidRPr="00A74668">
        <w:rPr>
          <w:rFonts w:ascii="Times New Roman" w:hAnsi="Times New Roman"/>
          <w:sz w:val="28"/>
          <w:szCs w:val="28"/>
        </w:rPr>
        <w:t xml:space="preserve"> </w:t>
      </w:r>
      <w:r w:rsidR="00CF5C3D">
        <w:rPr>
          <w:rFonts w:ascii="Times New Roman" w:hAnsi="Times New Roman"/>
          <w:sz w:val="28"/>
          <w:szCs w:val="28"/>
        </w:rPr>
        <w:t xml:space="preserve">правила прикрепления лиц </w:t>
      </w:r>
      <w:r w:rsidR="00596E57" w:rsidRPr="00017872">
        <w:rPr>
          <w:rFonts w:ascii="Times New Roman" w:hAnsi="Times New Roman"/>
          <w:sz w:val="28"/>
          <w:szCs w:val="28"/>
        </w:rPr>
        <w:t xml:space="preserve">к </w:t>
      </w:r>
      <w:r w:rsidR="00596E57" w:rsidRP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Федерально</w:t>
      </w:r>
      <w:r w:rsidR="00596E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</w:t>
      </w:r>
      <w:r w:rsidR="00596E57" w:rsidRP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государственно</w:t>
      </w:r>
      <w:r w:rsidR="00596E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</w:t>
      </w:r>
      <w:r w:rsidR="00596E57" w:rsidRP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автономно</w:t>
      </w:r>
      <w:r w:rsidR="00596E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</w:t>
      </w:r>
      <w:r w:rsidR="00596E57" w:rsidRP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образовательно</w:t>
      </w:r>
      <w:r w:rsidR="00596E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</w:t>
      </w:r>
      <w:r w:rsidR="00596E57" w:rsidRP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учреждени</w:t>
      </w:r>
      <w:r w:rsidR="00596E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="00596E57" w:rsidRPr="00A746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высшего профессионального образования «Уральский федеральный университет имени первого Президента России Б.Н. Ельцина</w:t>
      </w:r>
      <w:r w:rsidR="00596E57">
        <w:rPr>
          <w:rFonts w:ascii="Times New Roman" w:hAnsi="Times New Roman"/>
          <w:sz w:val="28"/>
          <w:szCs w:val="28"/>
        </w:rPr>
        <w:t xml:space="preserve">» </w:t>
      </w:r>
      <w:r w:rsidR="00017872" w:rsidRPr="00017872">
        <w:rPr>
          <w:rFonts w:ascii="Times New Roman" w:hAnsi="Times New Roman"/>
          <w:sz w:val="28"/>
          <w:szCs w:val="28"/>
        </w:rPr>
        <w:t xml:space="preserve">для </w:t>
      </w:r>
      <w:r w:rsidR="00596E57">
        <w:rPr>
          <w:rFonts w:ascii="Times New Roman" w:hAnsi="Times New Roman"/>
          <w:sz w:val="28"/>
          <w:szCs w:val="28"/>
        </w:rPr>
        <w:t>сдачи кандидатских экзаменов</w:t>
      </w:r>
      <w:r w:rsidR="00017872" w:rsidRPr="00017872">
        <w:rPr>
          <w:rFonts w:ascii="Times New Roman" w:hAnsi="Times New Roman"/>
          <w:sz w:val="28"/>
          <w:szCs w:val="28"/>
        </w:rPr>
        <w:t xml:space="preserve"> без освоения программ подготовки научно-педагогических кадров в аспирантуре</w:t>
      </w:r>
      <w:r w:rsidR="006F39CD">
        <w:rPr>
          <w:rFonts w:ascii="Times New Roman" w:hAnsi="Times New Roman"/>
          <w:sz w:val="28"/>
          <w:szCs w:val="28"/>
        </w:rPr>
        <w:t>,</w:t>
      </w:r>
      <w:r w:rsidR="00017872" w:rsidRPr="00017872">
        <w:rPr>
          <w:rFonts w:ascii="Times New Roman" w:hAnsi="Times New Roman"/>
          <w:sz w:val="28"/>
          <w:szCs w:val="28"/>
        </w:rPr>
        <w:t xml:space="preserve"> </w:t>
      </w:r>
      <w:r w:rsidR="00596E57" w:rsidRPr="00A74668">
        <w:rPr>
          <w:rFonts w:ascii="Times New Roman" w:hAnsi="Times New Roman"/>
          <w:sz w:val="28"/>
          <w:szCs w:val="28"/>
        </w:rPr>
        <w:t>в том числе:</w:t>
      </w:r>
    </w:p>
    <w:p w:rsidR="00596E57" w:rsidRDefault="00596E57" w:rsidP="006F39CD">
      <w:pPr>
        <w:numPr>
          <w:ilvl w:val="0"/>
          <w:numId w:val="12"/>
        </w:numPr>
        <w:spacing w:after="0"/>
        <w:ind w:hanging="56"/>
        <w:jc w:val="both"/>
        <w:rPr>
          <w:rFonts w:ascii="Times New Roman" w:hAnsi="Times New Roman"/>
          <w:sz w:val="28"/>
          <w:szCs w:val="28"/>
        </w:rPr>
      </w:pPr>
      <w:r w:rsidRPr="00FF3F8D">
        <w:rPr>
          <w:rFonts w:ascii="Times New Roman" w:hAnsi="Times New Roman"/>
          <w:sz w:val="28"/>
          <w:szCs w:val="28"/>
        </w:rPr>
        <w:t xml:space="preserve">устанавливает требования к </w:t>
      </w:r>
      <w:r w:rsidR="006F39CD">
        <w:rPr>
          <w:rFonts w:ascii="Times New Roman" w:hAnsi="Times New Roman"/>
          <w:sz w:val="28"/>
          <w:szCs w:val="28"/>
        </w:rPr>
        <w:t>прикрепляющимся лицам</w:t>
      </w:r>
      <w:r w:rsidRPr="00FF3F8D">
        <w:rPr>
          <w:rFonts w:ascii="Times New Roman" w:hAnsi="Times New Roman"/>
          <w:sz w:val="28"/>
          <w:szCs w:val="28"/>
        </w:rPr>
        <w:t>;</w:t>
      </w:r>
    </w:p>
    <w:p w:rsidR="00596E57" w:rsidRPr="00FF3F8D" w:rsidRDefault="00596E57" w:rsidP="006F39CD">
      <w:pPr>
        <w:numPr>
          <w:ilvl w:val="0"/>
          <w:numId w:val="12"/>
        </w:numPr>
        <w:spacing w:after="0"/>
        <w:ind w:hanging="56"/>
        <w:jc w:val="both"/>
        <w:rPr>
          <w:rFonts w:ascii="Times New Roman" w:hAnsi="Times New Roman"/>
          <w:sz w:val="28"/>
          <w:szCs w:val="28"/>
        </w:rPr>
      </w:pPr>
      <w:r w:rsidRPr="00FF3F8D">
        <w:rPr>
          <w:rFonts w:ascii="Times New Roman" w:hAnsi="Times New Roman"/>
          <w:sz w:val="28"/>
          <w:szCs w:val="28"/>
        </w:rPr>
        <w:t xml:space="preserve">сроки </w:t>
      </w:r>
      <w:r w:rsidR="006F39CD">
        <w:rPr>
          <w:rFonts w:ascii="Times New Roman" w:hAnsi="Times New Roman"/>
          <w:sz w:val="28"/>
          <w:szCs w:val="28"/>
        </w:rPr>
        <w:t>прикрепления;</w:t>
      </w:r>
    </w:p>
    <w:p w:rsidR="00596E57" w:rsidRPr="00FF3F8D" w:rsidRDefault="006F39CD" w:rsidP="006F39CD">
      <w:pPr>
        <w:numPr>
          <w:ilvl w:val="0"/>
          <w:numId w:val="12"/>
        </w:numPr>
        <w:spacing w:after="0"/>
        <w:ind w:hanging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кандидатских экзаменов</w:t>
      </w:r>
      <w:r w:rsidR="00596E57">
        <w:rPr>
          <w:rFonts w:ascii="Times New Roman" w:hAnsi="Times New Roman"/>
          <w:sz w:val="28"/>
          <w:szCs w:val="28"/>
        </w:rPr>
        <w:t>.</w:t>
      </w:r>
    </w:p>
    <w:p w:rsidR="000F6CD0" w:rsidRPr="00F400C1" w:rsidRDefault="00DD0F85" w:rsidP="006F39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настоящего положения обязательны для выполнения всеми подразделениями, участвующими в выполнении описываемой деятельности.</w:t>
      </w:r>
    </w:p>
    <w:p w:rsidR="000F6CD0" w:rsidRPr="006B6FB7" w:rsidRDefault="000F6CD0" w:rsidP="006F39CD">
      <w:pPr>
        <w:pStyle w:val="1"/>
        <w:spacing w:after="240"/>
        <w:rPr>
          <w:b w:val="0"/>
        </w:rPr>
      </w:pPr>
      <w:bookmarkStart w:id="2" w:name="_Toc404348104"/>
      <w:r w:rsidRPr="00F400C1">
        <w:t>2. Нормативные ссылки</w:t>
      </w:r>
      <w:bookmarkEnd w:id="2"/>
    </w:p>
    <w:p w:rsidR="00154380" w:rsidRPr="00154380" w:rsidRDefault="00154380" w:rsidP="006F39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8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27557B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154380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27557B">
        <w:rPr>
          <w:rFonts w:ascii="Times New Roman" w:hAnsi="Times New Roman" w:cs="Times New Roman"/>
          <w:sz w:val="28"/>
          <w:szCs w:val="28"/>
        </w:rPr>
        <w:t>ми</w:t>
      </w:r>
      <w:r w:rsidRPr="00154380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27557B">
        <w:rPr>
          <w:rFonts w:ascii="Times New Roman" w:hAnsi="Times New Roman" w:cs="Times New Roman"/>
          <w:sz w:val="28"/>
          <w:szCs w:val="28"/>
        </w:rPr>
        <w:t>ми</w:t>
      </w:r>
      <w:r w:rsidRPr="0015438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7557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557B" w:rsidRDefault="0027557B" w:rsidP="006F39CD">
      <w:pPr>
        <w:pStyle w:val="af"/>
        <w:numPr>
          <w:ilvl w:val="0"/>
          <w:numId w:val="18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г. № 273-ФЗ «Об образовании в Российской Федерации»</w:t>
      </w:r>
      <w:r w:rsidR="00EC5EFF">
        <w:rPr>
          <w:rFonts w:ascii="Times New Roman" w:hAnsi="Times New Roman"/>
          <w:sz w:val="28"/>
          <w:szCs w:val="28"/>
        </w:rPr>
        <w:t>;</w:t>
      </w:r>
    </w:p>
    <w:p w:rsidR="000903F0" w:rsidRDefault="000903F0" w:rsidP="006F39CD">
      <w:pPr>
        <w:pStyle w:val="af"/>
        <w:numPr>
          <w:ilvl w:val="0"/>
          <w:numId w:val="18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322176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24.09.2013 г. № 842 «Об утверждении п</w:t>
      </w:r>
      <w:r w:rsidRPr="00322176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322176">
        <w:rPr>
          <w:rFonts w:ascii="Times New Roman" w:hAnsi="Times New Roman"/>
          <w:sz w:val="28"/>
          <w:szCs w:val="28"/>
        </w:rPr>
        <w:t xml:space="preserve"> о поря</w:t>
      </w:r>
      <w:r>
        <w:rPr>
          <w:rFonts w:ascii="Times New Roman" w:hAnsi="Times New Roman"/>
          <w:sz w:val="28"/>
          <w:szCs w:val="28"/>
        </w:rPr>
        <w:t>дке присуждения ученых степеней»;</w:t>
      </w:r>
    </w:p>
    <w:p w:rsidR="00EC5EFF" w:rsidRDefault="000903F0" w:rsidP="006F39CD">
      <w:pPr>
        <w:pStyle w:val="af"/>
        <w:numPr>
          <w:ilvl w:val="0"/>
          <w:numId w:val="18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19.11.2013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(адъюнктуре)»;</w:t>
      </w:r>
    </w:p>
    <w:p w:rsidR="000903F0" w:rsidRDefault="000903F0" w:rsidP="006F39CD">
      <w:pPr>
        <w:pStyle w:val="af"/>
        <w:numPr>
          <w:ilvl w:val="0"/>
          <w:numId w:val="18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28.03.2014 г. № 24</w:t>
      </w:r>
      <w:r w:rsidR="00596E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</w:t>
      </w:r>
      <w:r w:rsidR="006F69A1" w:rsidRPr="006F69A1">
        <w:rPr>
          <w:rFonts w:ascii="Times New Roman" w:hAnsi="Times New Roman"/>
          <w:sz w:val="28"/>
          <w:szCs w:val="28"/>
        </w:rPr>
        <w:t>О</w:t>
      </w:r>
      <w:r w:rsidR="00596E57">
        <w:rPr>
          <w:rFonts w:ascii="Times New Roman" w:hAnsi="Times New Roman"/>
          <w:sz w:val="28"/>
          <w:szCs w:val="28"/>
        </w:rPr>
        <w:t xml:space="preserve">б утверждении Порядка </w:t>
      </w:r>
      <w:r w:rsidR="006F69A1" w:rsidRPr="006F69A1">
        <w:rPr>
          <w:rFonts w:ascii="Times New Roman" w:hAnsi="Times New Roman"/>
          <w:sz w:val="28"/>
          <w:szCs w:val="28"/>
        </w:rPr>
        <w:t xml:space="preserve">прикрепления лиц для </w:t>
      </w:r>
      <w:r w:rsidR="00596E57">
        <w:rPr>
          <w:rFonts w:ascii="Times New Roman" w:hAnsi="Times New Roman"/>
          <w:sz w:val="28"/>
          <w:szCs w:val="28"/>
        </w:rPr>
        <w:t>сдачи кандидатских экзаменов, сдачи кандидатских экзаменов и их перечня</w:t>
      </w:r>
      <w:r w:rsidR="006F69A1" w:rsidRPr="006F69A1">
        <w:rPr>
          <w:rFonts w:ascii="Times New Roman" w:hAnsi="Times New Roman"/>
          <w:sz w:val="28"/>
          <w:szCs w:val="28"/>
        </w:rPr>
        <w:t>»</w:t>
      </w:r>
      <w:r w:rsidR="006F69A1">
        <w:rPr>
          <w:rFonts w:ascii="Times New Roman" w:hAnsi="Times New Roman"/>
          <w:sz w:val="28"/>
          <w:szCs w:val="28"/>
        </w:rPr>
        <w:t>;</w:t>
      </w:r>
    </w:p>
    <w:p w:rsidR="00B849F0" w:rsidRDefault="00B849F0" w:rsidP="006F39CD">
      <w:pPr>
        <w:pStyle w:val="af"/>
        <w:numPr>
          <w:ilvl w:val="0"/>
          <w:numId w:val="18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02.09.2014 г. № 1192 «</w:t>
      </w:r>
      <w:r w:rsidR="00436B6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Об установлении соответствия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</w:t>
      </w:r>
      <w:r w:rsidR="00436B68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государственную тайну или служебную информацию ограниченного распространения,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перечни которых утверждены приказом министерства образования и науки российской федерации от 12 сентября 2013 г. </w:t>
      </w:r>
      <w:r w:rsidR="00B372EA">
        <w:rPr>
          <w:rFonts w:ascii="Times New Roman" w:hAnsi="Times New Roman" w:cs="Times New Roman"/>
          <w:color w:val="000000"/>
          <w:sz w:val="28"/>
          <w:shd w:val="clear" w:color="auto" w:fill="FFFFFF"/>
        </w:rPr>
        <w:t>№</w:t>
      </w:r>
      <w:r w:rsidR="00436B6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1060, и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перечни которых утверждены приказом министерства образования и науки российской федерации от 12 сентября 2013 </w:t>
      </w:r>
      <w:r w:rsidR="00A533CA">
        <w:rPr>
          <w:rFonts w:ascii="Times New Roman" w:hAnsi="Times New Roman" w:cs="Times New Roman"/>
          <w:color w:val="000000"/>
          <w:sz w:val="28"/>
          <w:shd w:val="clear" w:color="auto" w:fill="FFFFFF"/>
        </w:rPr>
        <w:t>г</w:t>
      </w:r>
      <w:r w:rsidR="00436B6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A533CA">
        <w:rPr>
          <w:rFonts w:ascii="Times New Roman" w:hAnsi="Times New Roman" w:cs="Times New Roman"/>
          <w:color w:val="000000"/>
          <w:sz w:val="28"/>
          <w:shd w:val="clear" w:color="auto" w:fill="FFFFFF"/>
        </w:rPr>
        <w:t>№</w:t>
      </w:r>
      <w:r w:rsidR="00436B6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1061, научным специальностям, предусмотренным номенклатурой научных специальностей, утвержденной приказом министерства образования и науки российской федерации от 25 февраля 2009 г. </w:t>
      </w:r>
      <w:r w:rsidR="00A533CA">
        <w:rPr>
          <w:rFonts w:ascii="Times New Roman" w:hAnsi="Times New Roman" w:cs="Times New Roman"/>
          <w:color w:val="000000"/>
          <w:sz w:val="28"/>
          <w:shd w:val="clear" w:color="auto" w:fill="FFFFFF"/>
        </w:rPr>
        <w:t>№</w:t>
      </w:r>
      <w:r w:rsidR="00436B6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59»;</w:t>
      </w:r>
    </w:p>
    <w:p w:rsidR="00C92FDB" w:rsidRPr="00322176" w:rsidRDefault="006F69A1" w:rsidP="006F39CD">
      <w:pPr>
        <w:pStyle w:val="af"/>
        <w:numPr>
          <w:ilvl w:val="0"/>
          <w:numId w:val="18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25.02.2009 г. № 59 «Об утверждении номенклатуры специальностей научных работников»;</w:t>
      </w:r>
    </w:p>
    <w:p w:rsidR="000F6CD0" w:rsidRPr="00322176" w:rsidRDefault="00114581" w:rsidP="006F39CD">
      <w:pPr>
        <w:pStyle w:val="af"/>
        <w:numPr>
          <w:ilvl w:val="0"/>
          <w:numId w:val="18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322176">
        <w:rPr>
          <w:rFonts w:ascii="Times New Roman" w:hAnsi="Times New Roman"/>
          <w:sz w:val="28"/>
          <w:szCs w:val="28"/>
        </w:rPr>
        <w:t>Устав Университета</w:t>
      </w:r>
      <w:r w:rsidR="000F6CD0" w:rsidRPr="00322176">
        <w:rPr>
          <w:rFonts w:ascii="Times New Roman" w:hAnsi="Times New Roman"/>
          <w:sz w:val="28"/>
          <w:szCs w:val="28"/>
        </w:rPr>
        <w:t xml:space="preserve">. </w:t>
      </w:r>
    </w:p>
    <w:p w:rsidR="00383925" w:rsidRPr="006B6FB7" w:rsidRDefault="00383925" w:rsidP="006F39CD">
      <w:pPr>
        <w:pStyle w:val="1"/>
        <w:spacing w:after="240"/>
        <w:rPr>
          <w:b w:val="0"/>
        </w:rPr>
      </w:pPr>
      <w:bookmarkStart w:id="3" w:name="_Toc325461425"/>
      <w:bookmarkStart w:id="4" w:name="_Toc404348105"/>
      <w:bookmarkEnd w:id="0"/>
      <w:r w:rsidRPr="00F400C1">
        <w:t xml:space="preserve">3. </w:t>
      </w:r>
      <w:r>
        <w:t xml:space="preserve">Термины, определения  и </w:t>
      </w:r>
      <w:r w:rsidRPr="00F400C1">
        <w:t>сокращения</w:t>
      </w:r>
      <w:bookmarkEnd w:id="4"/>
    </w:p>
    <w:bookmarkEnd w:id="3"/>
    <w:p w:rsidR="00BD40DC" w:rsidRPr="00383925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Термины и сокращения, используемые в тексте документа, </w:t>
      </w:r>
      <w:r w:rsidR="001E46C0" w:rsidRPr="003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и расшифрованы в таблице </w:t>
      </w:r>
      <w:r w:rsidRPr="00383925">
        <w:rPr>
          <w:rFonts w:ascii="Times New Roman" w:eastAsia="Times New Roman" w:hAnsi="Times New Roman" w:cs="Times New Roman"/>
          <w:sz w:val="28"/>
          <w:szCs w:val="28"/>
          <w:lang w:eastAsia="ru-RU"/>
        </w:rPr>
        <w:t>1 и в табл</w:t>
      </w:r>
      <w:r w:rsidR="001E46C0" w:rsidRPr="0038392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  <w:r w:rsidRPr="003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4654D6" w:rsidRPr="00383925" w:rsidRDefault="00B734BF" w:rsidP="001E46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  <w:r w:rsidR="001E46C0" w:rsidRPr="0038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54D6" w:rsidRPr="0038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Термины и определения</w:t>
      </w:r>
    </w:p>
    <w:tbl>
      <w:tblPr>
        <w:tblW w:w="957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513"/>
        <w:gridCol w:w="6423"/>
      </w:tblGrid>
      <w:tr w:rsidR="004654D6" w:rsidRPr="00383925" w:rsidTr="00A94727">
        <w:tc>
          <w:tcPr>
            <w:tcW w:w="641" w:type="dxa"/>
          </w:tcPr>
          <w:p w:rsidR="004654D6" w:rsidRPr="00383925" w:rsidRDefault="004654D6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13" w:type="dxa"/>
            <w:shd w:val="clear" w:color="auto" w:fill="auto"/>
          </w:tcPr>
          <w:p w:rsidR="004654D6" w:rsidRPr="00383925" w:rsidRDefault="004654D6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Термин</w:t>
            </w:r>
          </w:p>
        </w:tc>
        <w:tc>
          <w:tcPr>
            <w:tcW w:w="6423" w:type="dxa"/>
            <w:shd w:val="clear" w:color="auto" w:fill="auto"/>
          </w:tcPr>
          <w:p w:rsidR="004654D6" w:rsidRPr="00383925" w:rsidRDefault="004654D6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C86D3F" w:rsidRPr="00383925" w:rsidTr="00A94727">
        <w:tc>
          <w:tcPr>
            <w:tcW w:w="641" w:type="dxa"/>
          </w:tcPr>
          <w:p w:rsidR="00C86D3F" w:rsidRDefault="00A94727" w:rsidP="0043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C86D3F" w:rsidRPr="009D6EC9" w:rsidRDefault="00C86D3F" w:rsidP="0043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подготовки</w:t>
            </w:r>
          </w:p>
        </w:tc>
        <w:tc>
          <w:tcPr>
            <w:tcW w:w="6423" w:type="dxa"/>
            <w:shd w:val="clear" w:color="auto" w:fill="auto"/>
          </w:tcPr>
          <w:p w:rsidR="00C86D3F" w:rsidRPr="009D6EC9" w:rsidRDefault="00C86D3F" w:rsidP="00436B68">
            <w:pPr>
              <w:pStyle w:val="af1"/>
            </w:pPr>
            <w:r>
              <w:t xml:space="preserve">направление </w:t>
            </w:r>
            <w:r w:rsidRPr="00913961">
              <w:t>подготовки высшего образования - подготовки кадров высшей квалификации по</w:t>
            </w:r>
            <w:r>
              <w:t xml:space="preserve"> </w:t>
            </w:r>
            <w:r w:rsidRPr="00913961">
              <w:t>программам подготовки научно-педагогических кадров в аспирантуре</w:t>
            </w:r>
          </w:p>
        </w:tc>
      </w:tr>
      <w:tr w:rsidR="00FC42F1" w:rsidRPr="00383925" w:rsidTr="00A94727">
        <w:tc>
          <w:tcPr>
            <w:tcW w:w="641" w:type="dxa"/>
          </w:tcPr>
          <w:p w:rsidR="00FC42F1" w:rsidRDefault="00B372EA" w:rsidP="0043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3" w:type="dxa"/>
            <w:shd w:val="clear" w:color="auto" w:fill="auto"/>
          </w:tcPr>
          <w:p w:rsidR="00FC42F1" w:rsidRDefault="00FC42F1" w:rsidP="0043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Научная специальность</w:t>
            </w:r>
          </w:p>
        </w:tc>
        <w:tc>
          <w:tcPr>
            <w:tcW w:w="6423" w:type="dxa"/>
            <w:shd w:val="clear" w:color="auto" w:fill="auto"/>
          </w:tcPr>
          <w:p w:rsidR="00FC42F1" w:rsidRDefault="00FC42F1" w:rsidP="0043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 научных работников в соответствии с номенклатурой специальностей научных работников, утвержденной приказами Министерства образования и науки Российской федерации </w:t>
            </w:r>
          </w:p>
        </w:tc>
      </w:tr>
      <w:tr w:rsidR="00C62CC7" w:rsidRPr="00383925" w:rsidTr="00A94727">
        <w:tc>
          <w:tcPr>
            <w:tcW w:w="641" w:type="dxa"/>
          </w:tcPr>
          <w:p w:rsidR="00C62CC7" w:rsidRPr="000E1F17" w:rsidRDefault="00B372EA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13" w:type="dxa"/>
            <w:shd w:val="clear" w:color="auto" w:fill="auto"/>
          </w:tcPr>
          <w:p w:rsidR="00C62CC7" w:rsidRPr="000E1F17" w:rsidRDefault="008656CC" w:rsidP="0011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Прикрепление</w:t>
            </w:r>
          </w:p>
        </w:tc>
        <w:tc>
          <w:tcPr>
            <w:tcW w:w="6423" w:type="dxa"/>
            <w:shd w:val="clear" w:color="auto" w:fill="auto"/>
          </w:tcPr>
          <w:p w:rsidR="00C62CC7" w:rsidRPr="00383925" w:rsidRDefault="00102155" w:rsidP="0010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 прикрепленных</w:t>
            </w:r>
            <w:r w:rsidR="000E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F60C9" w:rsidRPr="000E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ФГАОУ ВПО </w:t>
            </w:r>
            <w:r w:rsidR="000E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F60C9" w:rsidRPr="000E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</w:t>
            </w:r>
            <w:r w:rsidR="000E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="001F60C9" w:rsidRPr="000E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 w:rsidR="000E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1F60C9" w:rsidRPr="000E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 имени первого Президента </w:t>
            </w:r>
            <w:r w:rsidR="001F60C9" w:rsidRPr="000E1F1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России Б.Н. Ельцина</w:t>
            </w:r>
            <w:r w:rsidR="000E1F1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»</w:t>
            </w:r>
            <w:r w:rsidR="000E1F17" w:rsidRPr="000E1F1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0E1F17" w:rsidRPr="000E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9D6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сдачи кандидатских экзаменов</w:t>
            </w:r>
            <w:r w:rsidR="000E1F17" w:rsidRPr="000E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освоения программ подготовки научно-педагогических кадров в аспирантуре</w:t>
            </w:r>
          </w:p>
        </w:tc>
      </w:tr>
      <w:tr w:rsidR="00FD3B07" w:rsidRPr="00383925" w:rsidTr="00A94727">
        <w:tc>
          <w:tcPr>
            <w:tcW w:w="641" w:type="dxa"/>
          </w:tcPr>
          <w:p w:rsidR="00FD3B07" w:rsidRPr="000E1F17" w:rsidRDefault="00B372EA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FD3B07" w:rsidRPr="000E1F17" w:rsidRDefault="00781E7B" w:rsidP="0011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1F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Прикрепленное лицо</w:t>
            </w:r>
          </w:p>
        </w:tc>
        <w:tc>
          <w:tcPr>
            <w:tcW w:w="6423" w:type="dxa"/>
            <w:shd w:val="clear" w:color="auto" w:fill="auto"/>
          </w:tcPr>
          <w:p w:rsidR="00FD3B07" w:rsidRDefault="00C8717F" w:rsidP="00C8717F">
            <w:pPr>
              <w:pStyle w:val="af1"/>
            </w:pPr>
            <w:r>
              <w:t>лицо</w:t>
            </w:r>
            <w:r w:rsidR="00114581" w:rsidRPr="00A33EF3">
              <w:t xml:space="preserve">, </w:t>
            </w:r>
            <w:r w:rsidR="00A33EF3">
              <w:t>имеющ</w:t>
            </w:r>
            <w:r>
              <w:t>ее</w:t>
            </w:r>
            <w:r w:rsidR="00A33EF3">
              <w:t xml:space="preserve"> высшее образование, подтвержденное дипломами специалиста или магистра, прикрепленн</w:t>
            </w:r>
            <w:r>
              <w:t>ое</w:t>
            </w:r>
            <w:r w:rsidR="00A33EF3">
              <w:t xml:space="preserve"> для </w:t>
            </w:r>
            <w:r w:rsidR="009D6EC9">
              <w:t>сдачи кандидатских экзаменов</w:t>
            </w:r>
            <w:r w:rsidR="00A33EF3">
              <w:t xml:space="preserve"> без освоения программ подготовки научно-педагогических кадров в аспирантуре</w:t>
            </w:r>
          </w:p>
        </w:tc>
      </w:tr>
      <w:tr w:rsidR="009D6EC9" w:rsidRPr="00383925" w:rsidTr="00A94727">
        <w:tc>
          <w:tcPr>
            <w:tcW w:w="641" w:type="dxa"/>
          </w:tcPr>
          <w:p w:rsidR="009D6EC9" w:rsidRDefault="00B372EA" w:rsidP="0032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3" w:type="dxa"/>
            <w:shd w:val="clear" w:color="auto" w:fill="auto"/>
          </w:tcPr>
          <w:p w:rsidR="009D6EC9" w:rsidRDefault="009D6EC9" w:rsidP="0032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Специальная дисциплина</w:t>
            </w:r>
          </w:p>
        </w:tc>
        <w:tc>
          <w:tcPr>
            <w:tcW w:w="6423" w:type="dxa"/>
            <w:shd w:val="clear" w:color="auto" w:fill="auto"/>
          </w:tcPr>
          <w:p w:rsidR="009D6EC9" w:rsidRDefault="009D6EC9" w:rsidP="0032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 в соответствии с темой диссертации на соискание ученой степени кандидата наук</w:t>
            </w:r>
          </w:p>
        </w:tc>
      </w:tr>
      <w:tr w:rsidR="006F4206" w:rsidRPr="00383925" w:rsidTr="00A94727">
        <w:tc>
          <w:tcPr>
            <w:tcW w:w="641" w:type="dxa"/>
          </w:tcPr>
          <w:p w:rsidR="006F4206" w:rsidRDefault="00B372EA" w:rsidP="0032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3" w:type="dxa"/>
            <w:shd w:val="clear" w:color="auto" w:fill="auto"/>
          </w:tcPr>
          <w:p w:rsidR="006F4206" w:rsidRDefault="006F4206" w:rsidP="0032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6F4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правка о сданных кандидатских экзаменах</w:t>
            </w:r>
          </w:p>
        </w:tc>
        <w:tc>
          <w:tcPr>
            <w:tcW w:w="6423" w:type="dxa"/>
            <w:shd w:val="clear" w:color="auto" w:fill="auto"/>
          </w:tcPr>
          <w:p w:rsidR="006F4206" w:rsidRDefault="006F4206" w:rsidP="0032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об обучении или периоде обучения в </w:t>
            </w:r>
            <w:r w:rsidRPr="000E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ФГАОУ ВПО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E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0E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0E1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 имени первого Президента </w:t>
            </w:r>
            <w:r w:rsidRPr="000E1F1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России Б.Н. Ельцина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»</w:t>
            </w:r>
          </w:p>
        </w:tc>
      </w:tr>
      <w:tr w:rsidR="00FC42F1" w:rsidRPr="00383925" w:rsidTr="00A94727">
        <w:tc>
          <w:tcPr>
            <w:tcW w:w="641" w:type="dxa"/>
          </w:tcPr>
          <w:p w:rsidR="00FC42F1" w:rsidRDefault="00B372EA" w:rsidP="0032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3" w:type="dxa"/>
            <w:shd w:val="clear" w:color="auto" w:fill="auto"/>
          </w:tcPr>
          <w:p w:rsidR="00FC42F1" w:rsidRDefault="00FC42F1" w:rsidP="0032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Экзаменационная комиссия</w:t>
            </w:r>
          </w:p>
        </w:tc>
        <w:tc>
          <w:tcPr>
            <w:tcW w:w="6423" w:type="dxa"/>
            <w:shd w:val="clear" w:color="auto" w:fill="auto"/>
          </w:tcPr>
          <w:p w:rsidR="00FC42F1" w:rsidRDefault="00FF250C" w:rsidP="0032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приему кандидатских экзаменов</w:t>
            </w:r>
          </w:p>
        </w:tc>
      </w:tr>
    </w:tbl>
    <w:p w:rsidR="00B734BF" w:rsidRPr="00383925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D6" w:rsidRPr="00383925" w:rsidRDefault="00B734BF" w:rsidP="001E46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  <w:r w:rsidR="001E46C0" w:rsidRPr="0038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654D6" w:rsidRPr="0038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Сокращения и обозначения</w:t>
      </w:r>
    </w:p>
    <w:tbl>
      <w:tblPr>
        <w:tblW w:w="957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215"/>
        <w:gridCol w:w="6715"/>
      </w:tblGrid>
      <w:tr w:rsidR="004654D6" w:rsidRPr="00383925" w:rsidTr="004654D6">
        <w:tc>
          <w:tcPr>
            <w:tcW w:w="647" w:type="dxa"/>
          </w:tcPr>
          <w:p w:rsidR="004654D6" w:rsidRPr="00383925" w:rsidRDefault="004654D6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5" w:type="dxa"/>
            <w:shd w:val="clear" w:color="auto" w:fill="auto"/>
          </w:tcPr>
          <w:p w:rsidR="004654D6" w:rsidRPr="00383925" w:rsidRDefault="004654D6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Сокращения</w:t>
            </w:r>
          </w:p>
        </w:tc>
        <w:tc>
          <w:tcPr>
            <w:tcW w:w="6715" w:type="dxa"/>
            <w:shd w:val="clear" w:color="auto" w:fill="auto"/>
          </w:tcPr>
          <w:p w:rsidR="004654D6" w:rsidRPr="00383925" w:rsidRDefault="00E90359" w:rsidP="005D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</w:t>
            </w:r>
            <w:r w:rsidR="005D47AC"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имено</w:t>
            </w:r>
            <w:r w:rsidRPr="0038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вание</w:t>
            </w:r>
          </w:p>
        </w:tc>
      </w:tr>
      <w:tr w:rsidR="004654D6" w:rsidRPr="00383925" w:rsidTr="004654D6">
        <w:tc>
          <w:tcPr>
            <w:tcW w:w="647" w:type="dxa"/>
          </w:tcPr>
          <w:p w:rsidR="004654D6" w:rsidRPr="00383925" w:rsidRDefault="004654D6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4654D6" w:rsidRPr="002A53FE" w:rsidRDefault="004654D6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53F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УрФУ, университет</w:t>
            </w:r>
          </w:p>
        </w:tc>
        <w:tc>
          <w:tcPr>
            <w:tcW w:w="6715" w:type="dxa"/>
            <w:shd w:val="clear" w:color="auto" w:fill="auto"/>
          </w:tcPr>
          <w:p w:rsidR="004654D6" w:rsidRPr="00383925" w:rsidRDefault="00C62CC7" w:rsidP="00B7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</w:t>
            </w:r>
            <w:r w:rsidR="004654D6" w:rsidRPr="003839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</w:t>
            </w:r>
            <w:r w:rsidR="006427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Президента России Б.Н. Ельцина»</w:t>
            </w:r>
          </w:p>
        </w:tc>
      </w:tr>
      <w:tr w:rsidR="003531DF" w:rsidRPr="00383925" w:rsidTr="00436B68">
        <w:tc>
          <w:tcPr>
            <w:tcW w:w="647" w:type="dxa"/>
          </w:tcPr>
          <w:p w:rsidR="003531DF" w:rsidRPr="00383925" w:rsidRDefault="00436B68" w:rsidP="0043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5" w:type="dxa"/>
            <w:shd w:val="clear" w:color="auto" w:fill="auto"/>
          </w:tcPr>
          <w:p w:rsidR="003531DF" w:rsidRPr="00383925" w:rsidRDefault="003531DF" w:rsidP="0043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964EC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6715" w:type="dxa"/>
            <w:shd w:val="clear" w:color="auto" w:fill="auto"/>
          </w:tcPr>
          <w:p w:rsidR="003531DF" w:rsidRPr="00383925" w:rsidRDefault="003531DF" w:rsidP="0043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</w:t>
            </w:r>
            <w:r w:rsidRPr="00686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прикрепления лиц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Уральскому федеральному </w:t>
            </w:r>
            <w:r w:rsidRPr="00686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университету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сдачи кандидатских экзаменов</w:t>
            </w:r>
            <w:r w:rsidRPr="00686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3B07" w:rsidRPr="00383925" w:rsidTr="004654D6">
        <w:tc>
          <w:tcPr>
            <w:tcW w:w="647" w:type="dxa"/>
          </w:tcPr>
          <w:p w:rsidR="00FD3B07" w:rsidRDefault="00436B68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  <w:shd w:val="clear" w:color="auto" w:fill="auto"/>
          </w:tcPr>
          <w:p w:rsidR="00FD3B07" w:rsidRPr="009308DB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ОПНПК</w:t>
            </w:r>
          </w:p>
        </w:tc>
        <w:tc>
          <w:tcPr>
            <w:tcW w:w="6715" w:type="dxa"/>
            <w:shd w:val="clear" w:color="auto" w:fill="auto"/>
          </w:tcPr>
          <w:p w:rsidR="00FD3B07" w:rsidRPr="00F400C1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123BB">
              <w:rPr>
                <w:rFonts w:ascii="Times New Roman" w:hAnsi="Times New Roman"/>
                <w:sz w:val="28"/>
                <w:szCs w:val="28"/>
              </w:rPr>
              <w:t>тдел подготовки научно-педагогических кадров</w:t>
            </w:r>
          </w:p>
        </w:tc>
      </w:tr>
      <w:tr w:rsidR="00436B68" w:rsidRPr="00383925" w:rsidTr="00436B68">
        <w:tc>
          <w:tcPr>
            <w:tcW w:w="647" w:type="dxa"/>
          </w:tcPr>
          <w:p w:rsidR="00436B68" w:rsidRPr="00383925" w:rsidRDefault="00436B68" w:rsidP="0043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  <w:shd w:val="clear" w:color="auto" w:fill="auto"/>
          </w:tcPr>
          <w:p w:rsidR="00436B68" w:rsidRPr="00D964EC" w:rsidRDefault="00436B68" w:rsidP="0043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1113">
              <w:rPr>
                <w:rFonts w:ascii="Times New Roman" w:hAnsi="Times New Roman"/>
                <w:b/>
                <w:sz w:val="28"/>
                <w:szCs w:val="28"/>
              </w:rPr>
              <w:t>ОУК</w:t>
            </w:r>
          </w:p>
        </w:tc>
        <w:tc>
          <w:tcPr>
            <w:tcW w:w="6715" w:type="dxa"/>
            <w:shd w:val="clear" w:color="auto" w:fill="auto"/>
          </w:tcPr>
          <w:p w:rsidR="00436B68" w:rsidRPr="00C62CC7" w:rsidRDefault="00436B68" w:rsidP="0043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113">
              <w:rPr>
                <w:rFonts w:ascii="Times New Roman" w:hAnsi="Times New Roman"/>
                <w:sz w:val="28"/>
                <w:szCs w:val="28"/>
              </w:rPr>
              <w:t>Отдел управления качеством</w:t>
            </w:r>
          </w:p>
        </w:tc>
      </w:tr>
      <w:tr w:rsidR="00FD3B07" w:rsidRPr="00383925" w:rsidTr="004654D6">
        <w:tc>
          <w:tcPr>
            <w:tcW w:w="647" w:type="dxa"/>
          </w:tcPr>
          <w:p w:rsidR="00FD3B07" w:rsidRDefault="00436B68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5" w:type="dxa"/>
            <w:shd w:val="clear" w:color="auto" w:fill="auto"/>
          </w:tcPr>
          <w:p w:rsidR="00FD3B07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8DB">
              <w:rPr>
                <w:rFonts w:ascii="Times New Roman" w:hAnsi="Times New Roman"/>
                <w:b/>
                <w:sz w:val="28"/>
                <w:szCs w:val="28"/>
              </w:rPr>
              <w:t>УДиОВ</w:t>
            </w:r>
          </w:p>
        </w:tc>
        <w:tc>
          <w:tcPr>
            <w:tcW w:w="6715" w:type="dxa"/>
            <w:shd w:val="clear" w:color="auto" w:fill="auto"/>
          </w:tcPr>
          <w:p w:rsidR="00FD3B07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F400C1">
              <w:rPr>
                <w:rFonts w:ascii="Times New Roman" w:hAnsi="Times New Roman"/>
                <w:sz w:val="28"/>
                <w:szCs w:val="28"/>
              </w:rPr>
              <w:t>Управление по делопроизводству и общим вопросам</w:t>
            </w:r>
          </w:p>
        </w:tc>
      </w:tr>
      <w:tr w:rsidR="00436B68" w:rsidRPr="00383925" w:rsidTr="00436B68">
        <w:tc>
          <w:tcPr>
            <w:tcW w:w="647" w:type="dxa"/>
          </w:tcPr>
          <w:p w:rsidR="00436B68" w:rsidRPr="00383925" w:rsidRDefault="00436B68" w:rsidP="0043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5" w:type="dxa"/>
            <w:shd w:val="clear" w:color="auto" w:fill="auto"/>
          </w:tcPr>
          <w:p w:rsidR="00436B68" w:rsidRPr="009308DB" w:rsidRDefault="00436B68" w:rsidP="0043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УПКВК, Управление</w:t>
            </w:r>
          </w:p>
        </w:tc>
        <w:tc>
          <w:tcPr>
            <w:tcW w:w="6715" w:type="dxa"/>
            <w:shd w:val="clear" w:color="auto" w:fill="auto"/>
          </w:tcPr>
          <w:p w:rsidR="00436B68" w:rsidRPr="00F400C1" w:rsidRDefault="00436B68" w:rsidP="0043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8123BB">
              <w:rPr>
                <w:rFonts w:ascii="Times New Roman" w:hAnsi="Times New Roman"/>
                <w:sz w:val="28"/>
                <w:szCs w:val="28"/>
              </w:rPr>
              <w:t>Управление подготовки кадров высшей квалификации</w:t>
            </w:r>
          </w:p>
        </w:tc>
      </w:tr>
      <w:tr w:rsidR="00FD3B07" w:rsidRPr="00383925" w:rsidTr="004654D6">
        <w:tc>
          <w:tcPr>
            <w:tcW w:w="647" w:type="dxa"/>
          </w:tcPr>
          <w:p w:rsidR="00FD3B07" w:rsidRDefault="00FC42F1" w:rsidP="0046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5" w:type="dxa"/>
            <w:shd w:val="clear" w:color="auto" w:fill="auto"/>
          </w:tcPr>
          <w:p w:rsidR="00FD3B07" w:rsidRPr="00310B62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08DB">
              <w:rPr>
                <w:rFonts w:ascii="Times New Roman" w:hAnsi="Times New Roman"/>
                <w:b/>
                <w:sz w:val="28"/>
                <w:szCs w:val="28"/>
              </w:rPr>
              <w:t>ЮУ</w:t>
            </w:r>
          </w:p>
        </w:tc>
        <w:tc>
          <w:tcPr>
            <w:tcW w:w="6715" w:type="dxa"/>
            <w:shd w:val="clear" w:color="auto" w:fill="auto"/>
          </w:tcPr>
          <w:p w:rsidR="00FD3B07" w:rsidRPr="00310B62" w:rsidRDefault="00FD3B07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F400C1">
              <w:rPr>
                <w:rFonts w:ascii="Times New Roman" w:hAnsi="Times New Roman"/>
                <w:sz w:val="28"/>
                <w:szCs w:val="28"/>
              </w:rPr>
              <w:t>Юридическое управление</w:t>
            </w:r>
          </w:p>
        </w:tc>
      </w:tr>
    </w:tbl>
    <w:p w:rsidR="00B734BF" w:rsidRPr="006B6FB7" w:rsidRDefault="00B734BF" w:rsidP="00D80C04">
      <w:pPr>
        <w:keepNext/>
        <w:spacing w:before="240" w:after="24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5" w:name="_Toc325461426"/>
      <w:bookmarkStart w:id="6" w:name="_Toc404348106"/>
      <w:r w:rsidRPr="00C84D6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4. </w:t>
      </w:r>
      <w:bookmarkEnd w:id="5"/>
      <w:r w:rsidR="00E467CE" w:rsidRPr="00C84D6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Общие положения</w:t>
      </w:r>
      <w:bookmarkEnd w:id="6"/>
    </w:p>
    <w:p w:rsidR="009D6EC9" w:rsidRDefault="00B21E1A" w:rsidP="00D80C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9D6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кандидатских экзаменов входят:</w:t>
      </w:r>
    </w:p>
    <w:p w:rsidR="009D6EC9" w:rsidRDefault="009D6EC9" w:rsidP="00D80C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история и философия науки;</w:t>
      </w:r>
    </w:p>
    <w:p w:rsidR="009D6EC9" w:rsidRDefault="009D6EC9" w:rsidP="00D80C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иностранный язык;</w:t>
      </w:r>
    </w:p>
    <w:p w:rsidR="009D6EC9" w:rsidRDefault="009D6EC9" w:rsidP="00D80C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специальная дисциплина.</w:t>
      </w:r>
    </w:p>
    <w:p w:rsidR="00102155" w:rsidRPr="00913961" w:rsidRDefault="009D6EC9" w:rsidP="00D80C04">
      <w:pPr>
        <w:pStyle w:val="af1"/>
        <w:spacing w:line="276" w:lineRule="auto"/>
        <w:ind w:firstLine="709"/>
      </w:pPr>
      <w:r>
        <w:rPr>
          <w:rFonts w:eastAsia="Times New Roman"/>
          <w:lang w:eastAsia="ru-RU"/>
        </w:rPr>
        <w:t xml:space="preserve">4.2. </w:t>
      </w:r>
      <w:r w:rsidR="00102155" w:rsidRPr="00913961">
        <w:t>Кандидатские экзамены являются формой промежуточной аттестации</w:t>
      </w:r>
      <w:r w:rsidR="00102155">
        <w:t xml:space="preserve"> </w:t>
      </w:r>
      <w:r w:rsidR="00102155" w:rsidRPr="00913961">
        <w:t>при освоении программ подготовки научно-педагогических кадров в</w:t>
      </w:r>
      <w:r w:rsidR="00102155">
        <w:t xml:space="preserve"> </w:t>
      </w:r>
      <w:r w:rsidR="00102155" w:rsidRPr="00913961">
        <w:t>аспирантуре.</w:t>
      </w:r>
    </w:p>
    <w:p w:rsidR="00102155" w:rsidRPr="00913961" w:rsidRDefault="00102155" w:rsidP="00D80C04">
      <w:pPr>
        <w:pStyle w:val="af1"/>
        <w:spacing w:line="276" w:lineRule="auto"/>
        <w:ind w:firstLine="709"/>
      </w:pPr>
      <w:r w:rsidRPr="00913961">
        <w:t xml:space="preserve">Прикрепление к </w:t>
      </w:r>
      <w:r>
        <w:t>УрФУ</w:t>
      </w:r>
      <w:r w:rsidRPr="00913961">
        <w:t xml:space="preserve"> лиц для сдачи кандидатских экзаменов</w:t>
      </w:r>
      <w:r>
        <w:t xml:space="preserve"> </w:t>
      </w:r>
      <w:r w:rsidRPr="00913961">
        <w:t xml:space="preserve">осуществляется путем их зачисления в </w:t>
      </w:r>
      <w:r>
        <w:t>Университет</w:t>
      </w:r>
      <w:r w:rsidRPr="00913961">
        <w:t xml:space="preserve"> в качестве экстернов для прохождения</w:t>
      </w:r>
      <w:r>
        <w:t xml:space="preserve"> </w:t>
      </w:r>
      <w:r w:rsidRPr="00913961">
        <w:t>промежуточной аттестации</w:t>
      </w:r>
      <w:r w:rsidR="0039396D">
        <w:t xml:space="preserve"> </w:t>
      </w:r>
      <w:r w:rsidR="0039396D" w:rsidRPr="00B372EA">
        <w:t>на срок не более 6 месяцев</w:t>
      </w:r>
      <w:r w:rsidRPr="00B372EA">
        <w:t>.</w:t>
      </w:r>
    </w:p>
    <w:p w:rsidR="000E1F17" w:rsidRDefault="00B849F0" w:rsidP="00D80C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D80C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9D6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 кандидатских экзаменов</w:t>
      </w:r>
      <w:r w:rsidR="00D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Университету прикрепляются </w:t>
      </w:r>
      <w:r w:rsidR="00CF5C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имеющее высшее образование, подкрепленное дипломом специалиста или магистра.</w:t>
      </w:r>
    </w:p>
    <w:p w:rsidR="00CF5C3D" w:rsidRPr="00C84D6F" w:rsidRDefault="00B21E1A" w:rsidP="00D80C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6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849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0C04" w:rsidRPr="00D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Прикрепление лица для сдачи кандидатских экзаменов по направлению подготовки, соответствующему научной специальности, по которой подготавливается </w:t>
      </w:r>
      <w:r w:rsidR="009B72D3" w:rsidRPr="001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диссертация на соискание ученой степени </w:t>
      </w:r>
      <w:r w:rsidR="009B7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наук</w:t>
      </w:r>
      <w:r w:rsidR="00D80C04" w:rsidRPr="00D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</w:t>
      </w:r>
      <w:r w:rsidR="0043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80C04" w:rsidRPr="00D80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программе подготовки научно-педагогических кадров в аспирантуре</w:t>
      </w:r>
      <w:r w:rsidR="00436B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которой Университет имеет</w:t>
      </w:r>
      <w:r w:rsidR="00436B68" w:rsidRPr="0043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B68" w:rsidRPr="00D80C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436B6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36B68" w:rsidRPr="00D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</w:t>
      </w:r>
      <w:r w:rsidR="00436B6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 </w:t>
      </w:r>
    </w:p>
    <w:p w:rsidR="009976EF" w:rsidRPr="006B6FB7" w:rsidRDefault="008656CC" w:rsidP="00C86D3F">
      <w:pPr>
        <w:keepNext/>
        <w:tabs>
          <w:tab w:val="right" w:leader="dot" w:pos="9781"/>
        </w:tabs>
        <w:spacing w:before="240" w:after="24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7" w:name="_Toc325461428"/>
      <w:bookmarkStart w:id="8" w:name="_Toc404348107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</w:t>
      </w:r>
      <w:r w:rsidR="009976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. Порядок приема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для </w:t>
      </w:r>
      <w:r w:rsidR="008E3B6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сдачи кандидатских экзаменов</w:t>
      </w:r>
      <w:bookmarkEnd w:id="8"/>
    </w:p>
    <w:p w:rsidR="00CE1715" w:rsidRPr="004274F2" w:rsidRDefault="00792A4B" w:rsidP="00427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4581" w:rsidRPr="006427C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2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CF">
        <w:t xml:space="preserve"> </w:t>
      </w:r>
      <w:r w:rsidR="00CE1715" w:rsidRPr="004274F2">
        <w:rPr>
          <w:rFonts w:ascii="Times New Roman" w:hAnsi="Times New Roman" w:cs="Times New Roman"/>
          <w:sz w:val="28"/>
          <w:szCs w:val="28"/>
        </w:rPr>
        <w:t>Приём документов осуществляется ежегодно в сроки, устанавливаемые приказо</w:t>
      </w:r>
      <w:r w:rsidR="00E9162A">
        <w:rPr>
          <w:rFonts w:ascii="Times New Roman" w:hAnsi="Times New Roman" w:cs="Times New Roman"/>
          <w:sz w:val="28"/>
          <w:szCs w:val="28"/>
        </w:rPr>
        <w:t>м ректора. П</w:t>
      </w:r>
      <w:r w:rsidR="00CE1715" w:rsidRPr="004274F2">
        <w:rPr>
          <w:rFonts w:ascii="Times New Roman" w:hAnsi="Times New Roman" w:cs="Times New Roman"/>
          <w:sz w:val="28"/>
          <w:szCs w:val="28"/>
        </w:rPr>
        <w:t>риём</w:t>
      </w:r>
      <w:r w:rsidR="00E9162A">
        <w:rPr>
          <w:rFonts w:ascii="Times New Roman" w:hAnsi="Times New Roman" w:cs="Times New Roman"/>
          <w:sz w:val="28"/>
          <w:szCs w:val="28"/>
        </w:rPr>
        <w:t xml:space="preserve"> </w:t>
      </w:r>
      <w:r w:rsidR="00CE1715" w:rsidRPr="004274F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E9162A">
        <w:rPr>
          <w:rFonts w:ascii="Times New Roman" w:hAnsi="Times New Roman" w:cs="Times New Roman"/>
          <w:sz w:val="28"/>
          <w:szCs w:val="28"/>
        </w:rPr>
        <w:t>осуществляет</w:t>
      </w:r>
      <w:r w:rsidR="00CE1715" w:rsidRPr="004274F2">
        <w:rPr>
          <w:rFonts w:ascii="Times New Roman" w:hAnsi="Times New Roman" w:cs="Times New Roman"/>
          <w:sz w:val="28"/>
          <w:szCs w:val="28"/>
        </w:rPr>
        <w:t xml:space="preserve"> ОПНПК.</w:t>
      </w:r>
    </w:p>
    <w:p w:rsidR="006969D3" w:rsidRPr="006969D3" w:rsidRDefault="00CE1715" w:rsidP="006969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Прикрепляемое лицо в сроки, установленные Университетом для приёма документов, необходимых для рассмотрения вопроса о прикреплении для сдачи кандидатских экзаменов, подаёт на имя </w:t>
      </w:r>
      <w:r w:rsid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</w:t>
      </w:r>
      <w:r w:rsid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науке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прикреплении для сдачи кандидатских экзаменов (на русском языке) (Приложение </w:t>
      </w:r>
      <w:r w:rsid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указанием в нем наименования соответствующего направления подготовки, по которому будут сдаваться кандидатские экзамены, и наименования научной специальности, отрасли наук, по которой подготавливается </w:t>
      </w:r>
      <w:r w:rsidR="00C024F5" w:rsidRPr="001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диссертация на соискание ученой степени </w:t>
      </w:r>
      <w:r w:rsidR="00C02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наук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9D3" w:rsidRPr="006969D3" w:rsidRDefault="006969D3" w:rsidP="006969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прикреплении для сдачи кандидатских экзаменов также фиксируются:</w:t>
      </w:r>
    </w:p>
    <w:p w:rsidR="006969D3" w:rsidRPr="006969D3" w:rsidRDefault="006969D3" w:rsidP="006969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с копией свидетельства о государственной аккредитации образовательной деятельности и приложений к нему;</w:t>
      </w:r>
    </w:p>
    <w:p w:rsidR="006969D3" w:rsidRPr="006969D3" w:rsidRDefault="006969D3" w:rsidP="006969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данных.</w:t>
      </w:r>
    </w:p>
    <w:p w:rsidR="006969D3" w:rsidRPr="006969D3" w:rsidRDefault="006969D3" w:rsidP="006969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факты заверяются личной подписью прикрепляемого лица.</w:t>
      </w:r>
    </w:p>
    <w:p w:rsidR="006969D3" w:rsidRPr="006969D3" w:rsidRDefault="003A60B3" w:rsidP="006969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прикреплении для сдачи кандидатских экзаменов прилагаются следующие документы:</w:t>
      </w:r>
    </w:p>
    <w:p w:rsidR="006969D3" w:rsidRPr="006969D3" w:rsidRDefault="00BF4C01" w:rsidP="006969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с наклеенной фотографией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6969D3" w:rsidRPr="006969D3" w:rsidRDefault="00BF4C01" w:rsidP="006969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дипломов о высшем образовании и приложения к ним (специалиста и/или магистра);</w:t>
      </w:r>
    </w:p>
    <w:p w:rsidR="006969D3" w:rsidRPr="006969D3" w:rsidRDefault="00BF4C01" w:rsidP="006969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факт сдачи кандидатских экзаменов (при наличии);</w:t>
      </w:r>
    </w:p>
    <w:p w:rsidR="006969D3" w:rsidRPr="006969D3" w:rsidRDefault="00F502C1" w:rsidP="006969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удостоверяющего личность прикрепляемого лица. </w:t>
      </w:r>
    </w:p>
    <w:p w:rsidR="006969D3" w:rsidRPr="006969D3" w:rsidRDefault="006969D3" w:rsidP="006969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прикрепляемое лицо вправе представить оригиналы вышеуказанных документов, в этом случае их копии изготавливаются </w:t>
      </w:r>
      <w:r w:rsidR="00E66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6969D3" w:rsidRPr="006969D3" w:rsidRDefault="00BF4C01" w:rsidP="006969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документов, необходимых для рассмотрения вопроса о прикреплении для сдачи кандидатских экзаменов, плата с прикрепляемых лиц не взимается.</w:t>
      </w:r>
    </w:p>
    <w:p w:rsidR="00B11649" w:rsidRDefault="00841C41" w:rsidP="008E3B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прикрепля</w:t>
      </w:r>
      <w:r w:rsidR="00B1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ющимся 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заявления, содержащего не все сведения, предусмотренные пунктом </w:t>
      </w:r>
      <w:r w:rsidR="00B116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16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(или) представления документов, необходимых для рассмотрения вопроса о прикреплении для сдачи кандидатских экзаменов, не в полном объёме, </w:t>
      </w:r>
      <w:r w:rsidR="00B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ОПНПК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документы прикрепля</w:t>
      </w:r>
      <w:r w:rsidR="00B1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ющемуся лицу </w:t>
      </w:r>
      <w:r w:rsidR="00B11649" w:rsidRPr="00B11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заявлению. Документы возвращаются в течение следующего рабочего дня после даты подачи заявления</w:t>
      </w:r>
      <w:r w:rsidR="00E7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документов</w:t>
      </w:r>
      <w:r w:rsidR="00B11649" w:rsidRPr="00B1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указанном в заявлении прикрепляющегося лица.</w:t>
      </w:r>
    </w:p>
    <w:p w:rsidR="006969D3" w:rsidRPr="006969D3" w:rsidRDefault="00A55F6B" w:rsidP="006969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58FE" w:rsidRPr="00B37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72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58FE" w:rsidRPr="00B37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9D3" w:rsidRPr="00B3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0B" w:rsidRPr="00B37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кандидатских экзаменов происходит для прикрепленного лица</w:t>
      </w:r>
      <w:r w:rsidR="00430106" w:rsidRPr="00B3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</w:t>
      </w:r>
      <w:r w:rsidR="00725B0B" w:rsidRPr="00B3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 В</w:t>
      </w:r>
      <w:r w:rsidR="0072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прикрепляемому лицу необходимы подготовка </w:t>
      </w:r>
      <w:r w:rsidR="005A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сдаче кандидатского экзамена и консультации, </w:t>
      </w:r>
      <w:r w:rsidR="00F5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5A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как дополнительная услуга и оформляются заключением договора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в том числе указываются стоимость и условия оплаты, срок подготовки к сдаче кандидатских экзаменов, иные условия, не противоречащие законодательству Российской Федерации.</w:t>
      </w:r>
      <w:r w:rsidR="0048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374" w:rsidRPr="004813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договоров утверждаются приказом ректора Университета.</w:t>
      </w:r>
    </w:p>
    <w:p w:rsidR="00B638FC" w:rsidRPr="0093521B" w:rsidRDefault="00995D8E" w:rsidP="00935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9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Сдача кандидатских экзаменов подтверждается выдаваемой </w:t>
      </w:r>
      <w:r w:rsidR="006F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ОПНПК 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экзаменационных комиссий справк</w:t>
      </w:r>
      <w:r w:rsidR="006F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F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сданных кандидатских экзаменах</w:t>
      </w:r>
      <w:r w:rsidR="006969D3" w:rsidRPr="006969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</w:t>
      </w:r>
      <w:r w:rsidR="006F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которой не ограничен (Приложение </w:t>
      </w:r>
      <w:r w:rsidR="006456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42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77D6" w:rsidRPr="00A377D6" w:rsidRDefault="00F16A7F" w:rsidP="0093521B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9" w:name="_Toc404348108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6</w:t>
      </w:r>
      <w:r w:rsidR="00A377D6" w:rsidRPr="00A377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.  </w:t>
      </w:r>
      <w:r w:rsidR="001E47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Права и обязанности </w:t>
      </w:r>
      <w:r w:rsidR="00781E7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прикрепленных лиц</w:t>
      </w:r>
      <w:bookmarkEnd w:id="9"/>
    </w:p>
    <w:p w:rsidR="00114581" w:rsidRPr="001E474F" w:rsidRDefault="00F16A7F" w:rsidP="0093521B">
      <w:pPr>
        <w:pStyle w:val="af1"/>
        <w:spacing w:line="276" w:lineRule="auto"/>
        <w:ind w:firstLine="709"/>
      </w:pPr>
      <w:r>
        <w:t>6</w:t>
      </w:r>
      <w:r w:rsidR="00114581" w:rsidRPr="001E474F">
        <w:t xml:space="preserve">.1. </w:t>
      </w:r>
      <w:r w:rsidR="00781E7B">
        <w:t>Прикрепленное лицо</w:t>
      </w:r>
      <w:r w:rsidR="00114581" w:rsidRPr="001E474F">
        <w:t xml:space="preserve"> имеет право:</w:t>
      </w:r>
    </w:p>
    <w:p w:rsidR="001E474F" w:rsidRDefault="00532D1A" w:rsidP="0093521B">
      <w:pPr>
        <w:pStyle w:val="af1"/>
        <w:spacing w:line="276" w:lineRule="auto"/>
        <w:ind w:firstLine="709"/>
      </w:pPr>
      <w:r>
        <w:lastRenderedPageBreak/>
        <w:t>-</w:t>
      </w:r>
      <w:r w:rsidR="00114581" w:rsidRPr="001E474F">
        <w:t xml:space="preserve"> пользоваться </w:t>
      </w:r>
      <w:r w:rsidR="00FE0844">
        <w:t xml:space="preserve">услугами зональной научной </w:t>
      </w:r>
      <w:r w:rsidR="00114581" w:rsidRPr="001E474F">
        <w:t>библиотек</w:t>
      </w:r>
      <w:r w:rsidR="002B2B27">
        <w:t>и</w:t>
      </w:r>
      <w:r w:rsidR="00FE0844">
        <w:t xml:space="preserve"> УрФУ</w:t>
      </w:r>
      <w:r w:rsidR="00114581" w:rsidRPr="001E474F">
        <w:t xml:space="preserve">, информационными ресурсами, ресурсами </w:t>
      </w:r>
      <w:r w:rsidR="00FE0844">
        <w:t>структурных подразделений Университета в соответствии с Уставом, Правилами внутреннего распорядка.</w:t>
      </w:r>
    </w:p>
    <w:p w:rsidR="00114581" w:rsidRPr="001E474F" w:rsidRDefault="00532D1A" w:rsidP="0093521B">
      <w:pPr>
        <w:pStyle w:val="af1"/>
        <w:spacing w:line="276" w:lineRule="auto"/>
        <w:ind w:firstLine="709"/>
      </w:pPr>
      <w:r>
        <w:t>-</w:t>
      </w:r>
      <w:r w:rsidR="00114581" w:rsidRPr="001E474F">
        <w:t xml:space="preserve"> осуществлять иные действия, предусмотренные </w:t>
      </w:r>
      <w:r w:rsidR="00C2776E">
        <w:t>договором на подготовку</w:t>
      </w:r>
      <w:r w:rsidR="00C2776E" w:rsidRPr="00C2776E">
        <w:t xml:space="preserve">, указанным </w:t>
      </w:r>
      <w:r w:rsidR="00114581" w:rsidRPr="001E474F">
        <w:t xml:space="preserve">в пункте </w:t>
      </w:r>
      <w:r w:rsidR="00F16A7F">
        <w:t>5</w:t>
      </w:r>
      <w:r w:rsidR="00114581" w:rsidRPr="001E474F">
        <w:t>.</w:t>
      </w:r>
      <w:r w:rsidR="00F16A7F">
        <w:t>6</w:t>
      </w:r>
      <w:r w:rsidR="00F7149C">
        <w:t>.</w:t>
      </w:r>
      <w:r w:rsidR="00114581" w:rsidRPr="001E474F">
        <w:t xml:space="preserve"> настоящего Положения.</w:t>
      </w:r>
    </w:p>
    <w:p w:rsidR="00114581" w:rsidRPr="001E474F" w:rsidRDefault="00F16A7F" w:rsidP="0093521B">
      <w:pPr>
        <w:pStyle w:val="af1"/>
        <w:spacing w:line="276" w:lineRule="auto"/>
        <w:ind w:firstLine="709"/>
      </w:pPr>
      <w:r>
        <w:t>6</w:t>
      </w:r>
      <w:r w:rsidR="00114581" w:rsidRPr="001E474F">
        <w:t>.</w:t>
      </w:r>
      <w:r w:rsidR="00BF6055">
        <w:t>2</w:t>
      </w:r>
      <w:r w:rsidR="00114581" w:rsidRPr="001E474F">
        <w:t xml:space="preserve">. </w:t>
      </w:r>
      <w:r w:rsidR="00BF6055">
        <w:t>Прикрепленное лицо</w:t>
      </w:r>
      <w:r w:rsidR="00114581" w:rsidRPr="001E474F">
        <w:t xml:space="preserve"> обязан</w:t>
      </w:r>
      <w:r w:rsidR="00BF6055">
        <w:t>о</w:t>
      </w:r>
      <w:r w:rsidR="00114581" w:rsidRPr="001E474F">
        <w:t>:</w:t>
      </w:r>
    </w:p>
    <w:p w:rsidR="00114581" w:rsidRDefault="00532D1A" w:rsidP="0093521B">
      <w:pPr>
        <w:pStyle w:val="af1"/>
        <w:spacing w:line="276" w:lineRule="auto"/>
        <w:ind w:firstLine="709"/>
      </w:pPr>
      <w:r>
        <w:t>-</w:t>
      </w:r>
      <w:r w:rsidR="00114581" w:rsidRPr="001E474F">
        <w:t xml:space="preserve"> осуществлять подготовку </w:t>
      </w:r>
      <w:r w:rsidR="00AF0C4C">
        <w:t>к сдаче кандидатских экзаменов</w:t>
      </w:r>
      <w:r w:rsidR="00BF6055">
        <w:t>;</w:t>
      </w:r>
    </w:p>
    <w:p w:rsidR="00114581" w:rsidRDefault="00532D1A" w:rsidP="0093521B">
      <w:pPr>
        <w:pStyle w:val="af1"/>
        <w:spacing w:line="276" w:lineRule="auto"/>
        <w:ind w:firstLine="709"/>
      </w:pPr>
      <w:r>
        <w:t>-</w:t>
      </w:r>
      <w:r w:rsidR="00114581" w:rsidRPr="001E474F">
        <w:t xml:space="preserve"> исполнять иные обязанности, предусмотренные договором, указанным в пункте </w:t>
      </w:r>
      <w:r w:rsidR="00F16A7F">
        <w:t>5</w:t>
      </w:r>
      <w:r w:rsidR="00114581" w:rsidRPr="001E474F">
        <w:t>.</w:t>
      </w:r>
      <w:r w:rsidR="00F16A7F">
        <w:t>6</w:t>
      </w:r>
      <w:r w:rsidR="008642CF">
        <w:t>.</w:t>
      </w:r>
      <w:r w:rsidR="00114581" w:rsidRPr="001E474F">
        <w:t xml:space="preserve"> настоящего Положения.</w:t>
      </w:r>
    </w:p>
    <w:p w:rsidR="00123DF0" w:rsidRDefault="00F16A7F" w:rsidP="0093521B">
      <w:pPr>
        <w:pStyle w:val="af1"/>
        <w:spacing w:line="276" w:lineRule="auto"/>
        <w:ind w:firstLine="709"/>
      </w:pPr>
      <w:r>
        <w:t>6</w:t>
      </w:r>
      <w:r w:rsidR="00123DF0" w:rsidRPr="00123DF0">
        <w:t>.</w:t>
      </w:r>
      <w:r w:rsidR="009972EF">
        <w:t>3</w:t>
      </w:r>
      <w:r w:rsidR="00123DF0" w:rsidRPr="00123DF0">
        <w:t>.</w:t>
      </w:r>
      <w:r w:rsidR="00123DF0">
        <w:t xml:space="preserve"> Основаниями для </w:t>
      </w:r>
      <w:r w:rsidR="00DF2EEF">
        <w:t xml:space="preserve">окончания </w:t>
      </w:r>
      <w:r w:rsidR="00BF6055">
        <w:t xml:space="preserve">прикрепления для </w:t>
      </w:r>
      <w:r w:rsidR="00532D1A">
        <w:t>сдачи кандидатских экзаменов</w:t>
      </w:r>
      <w:r w:rsidR="00DF2EEF">
        <w:t xml:space="preserve"> </w:t>
      </w:r>
      <w:r w:rsidR="00123DF0">
        <w:t>являются:</w:t>
      </w:r>
    </w:p>
    <w:p w:rsidR="00123DF0" w:rsidRDefault="00123DF0" w:rsidP="0093521B">
      <w:pPr>
        <w:pStyle w:val="af"/>
        <w:numPr>
          <w:ilvl w:val="0"/>
          <w:numId w:val="24"/>
        </w:numPr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123DF0">
        <w:rPr>
          <w:rFonts w:ascii="Times New Roman" w:hAnsi="Times New Roman"/>
          <w:sz w:val="28"/>
          <w:szCs w:val="28"/>
        </w:rPr>
        <w:t xml:space="preserve">личное заявление </w:t>
      </w:r>
      <w:r w:rsidR="00BF6055">
        <w:rPr>
          <w:rFonts w:ascii="Times New Roman" w:hAnsi="Times New Roman"/>
          <w:sz w:val="28"/>
          <w:szCs w:val="28"/>
        </w:rPr>
        <w:t>прикрепленного лица</w:t>
      </w:r>
      <w:r>
        <w:rPr>
          <w:rFonts w:ascii="Times New Roman" w:hAnsi="Times New Roman"/>
          <w:sz w:val="28"/>
          <w:szCs w:val="28"/>
        </w:rPr>
        <w:t>;</w:t>
      </w:r>
    </w:p>
    <w:p w:rsidR="00DF2EEF" w:rsidRPr="009972EF" w:rsidRDefault="009972EF" w:rsidP="0093521B">
      <w:pPr>
        <w:pStyle w:val="af"/>
        <w:numPr>
          <w:ilvl w:val="1"/>
          <w:numId w:val="25"/>
        </w:numPr>
        <w:spacing w:after="0"/>
        <w:ind w:left="1134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Устав</w:t>
      </w:r>
      <w:r w:rsidR="00532D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УрФУ;</w:t>
      </w:r>
    </w:p>
    <w:p w:rsidR="00DF2EEF" w:rsidRDefault="00DF2EEF" w:rsidP="0093521B">
      <w:pPr>
        <w:pStyle w:val="af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окончание срока </w:t>
      </w:r>
      <w:r w:rsidR="009972EF">
        <w:rPr>
          <w:rFonts w:ascii="Times New Roman" w:hAnsi="Times New Roman"/>
          <w:sz w:val="28"/>
          <w:szCs w:val="28"/>
        </w:rPr>
        <w:t>прикрепления</w:t>
      </w:r>
      <w:r>
        <w:rPr>
          <w:rFonts w:ascii="Times New Roman" w:hAnsi="Times New Roman"/>
          <w:sz w:val="28"/>
          <w:szCs w:val="28"/>
        </w:rPr>
        <w:t>;</w:t>
      </w:r>
    </w:p>
    <w:p w:rsidR="00DF2EEF" w:rsidRDefault="00532D1A" w:rsidP="0093521B">
      <w:pPr>
        <w:pStyle w:val="af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сдача кандидатских экзаменов</w:t>
      </w:r>
      <w:r w:rsidR="00DF2EEF">
        <w:rPr>
          <w:rFonts w:ascii="Times New Roman" w:hAnsi="Times New Roman"/>
          <w:sz w:val="28"/>
          <w:szCs w:val="28"/>
        </w:rPr>
        <w:t xml:space="preserve"> до окончания срока </w:t>
      </w:r>
      <w:r w:rsidR="009972EF">
        <w:rPr>
          <w:rFonts w:ascii="Times New Roman" w:hAnsi="Times New Roman"/>
          <w:sz w:val="28"/>
          <w:szCs w:val="28"/>
        </w:rPr>
        <w:t>прикрепления</w:t>
      </w:r>
      <w:r w:rsidR="00DF2EEF">
        <w:rPr>
          <w:rFonts w:ascii="Times New Roman" w:hAnsi="Times New Roman"/>
          <w:sz w:val="28"/>
          <w:szCs w:val="28"/>
        </w:rPr>
        <w:t>;</w:t>
      </w:r>
    </w:p>
    <w:p w:rsidR="00A377D6" w:rsidRDefault="00DF2EEF" w:rsidP="00A33EF3">
      <w:pPr>
        <w:pStyle w:val="af"/>
        <w:numPr>
          <w:ilvl w:val="0"/>
          <w:numId w:val="24"/>
        </w:numPr>
        <w:spacing w:after="0"/>
        <w:contextualSpacing w:val="0"/>
        <w:jc w:val="both"/>
      </w:pPr>
      <w:r>
        <w:rPr>
          <w:rFonts w:ascii="Times New Roman" w:hAnsi="Times New Roman"/>
          <w:sz w:val="28"/>
          <w:szCs w:val="28"/>
        </w:rPr>
        <w:t>нарушений условий</w:t>
      </w:r>
      <w:r w:rsidR="00C2776E">
        <w:rPr>
          <w:rFonts w:ascii="Times New Roman" w:hAnsi="Times New Roman"/>
          <w:sz w:val="28"/>
          <w:szCs w:val="28"/>
        </w:rPr>
        <w:t xml:space="preserve">, </w:t>
      </w:r>
      <w:r w:rsidR="00C2776E" w:rsidRPr="00C2776E">
        <w:rPr>
          <w:rFonts w:ascii="Times New Roman" w:hAnsi="Times New Roman"/>
          <w:sz w:val="28"/>
          <w:szCs w:val="28"/>
        </w:rPr>
        <w:t xml:space="preserve">предусмотренных </w:t>
      </w:r>
      <w:r w:rsidR="00C2776E">
        <w:rPr>
          <w:rFonts w:ascii="Times New Roman" w:hAnsi="Times New Roman"/>
          <w:sz w:val="28"/>
          <w:szCs w:val="28"/>
        </w:rPr>
        <w:t>договором на подготовку</w:t>
      </w:r>
      <w:r w:rsidR="00C2776E" w:rsidRPr="00C2776E">
        <w:rPr>
          <w:rFonts w:ascii="Times New Roman" w:hAnsi="Times New Roman"/>
          <w:sz w:val="28"/>
          <w:szCs w:val="28"/>
        </w:rPr>
        <w:t xml:space="preserve">, указанным в пункте </w:t>
      </w:r>
      <w:r w:rsidR="00F16A7F">
        <w:rPr>
          <w:rFonts w:ascii="Times New Roman" w:hAnsi="Times New Roman"/>
          <w:sz w:val="28"/>
          <w:szCs w:val="28"/>
        </w:rPr>
        <w:t>5.6</w:t>
      </w:r>
      <w:r w:rsidR="00C2776E" w:rsidRPr="00C2776E">
        <w:rPr>
          <w:rFonts w:ascii="Times New Roman" w:hAnsi="Times New Roman"/>
          <w:sz w:val="28"/>
          <w:szCs w:val="28"/>
        </w:rPr>
        <w:t>. настоящего Положения.</w:t>
      </w:r>
    </w:p>
    <w:p w:rsidR="00B734BF" w:rsidRDefault="00F16A7F" w:rsidP="00B734B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0" w:name="_Toc325461431"/>
      <w:bookmarkStart w:id="11" w:name="_Toc404348109"/>
      <w:bookmarkEnd w:id="7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7</w:t>
      </w:r>
      <w:r w:rsidR="008B6E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  <w:r w:rsidR="00B734BF" w:rsidRPr="00194F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27787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B734BF" w:rsidRPr="00194F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Ответственность</w:t>
      </w:r>
      <w:bookmarkEnd w:id="10"/>
      <w:bookmarkEnd w:id="11"/>
    </w:p>
    <w:p w:rsidR="00A377D6" w:rsidRDefault="00A377D6" w:rsidP="00B73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194F82" w:rsidRDefault="00F16A7F" w:rsidP="00C277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4F88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734BF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введение в действие и выполнение </w:t>
      </w:r>
      <w:r w:rsidR="007945AA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настоящего положения </w:t>
      </w:r>
      <w:r w:rsidR="00B734BF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8B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проректор по науке Кружаев В.В.</w:t>
      </w:r>
    </w:p>
    <w:p w:rsidR="00604D52" w:rsidRPr="000900EB" w:rsidRDefault="00F16A7F" w:rsidP="00F14E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4F88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1E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F88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Организационно-методическое обеспечение реализации </w:t>
      </w:r>
      <w:r w:rsidR="00F8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594F88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на </w:t>
      </w:r>
      <w:r w:rsidR="00096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подготовки научно-педагогических кадров</w:t>
      </w:r>
      <w:r w:rsidR="008B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УПКВК</w:t>
      </w:r>
      <w:r w:rsidR="00594F88"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4BF" w:rsidRPr="00194F82" w:rsidRDefault="00B734BF" w:rsidP="00B73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4BF" w:rsidRPr="00194F82" w:rsidRDefault="001E474F" w:rsidP="00FE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УПКВК</w:t>
      </w:r>
      <w:r w:rsidR="00B734BF" w:rsidRPr="0019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B734BF" w:rsidRPr="0019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30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Корелин</w:t>
      </w:r>
    </w:p>
    <w:p w:rsidR="00322176" w:rsidRDefault="00322176">
      <w:pP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 w:type="page"/>
      </w:r>
    </w:p>
    <w:p w:rsidR="00B734BF" w:rsidRPr="00194F82" w:rsidRDefault="00B734BF" w:rsidP="00B734BF">
      <w:pPr>
        <w:spacing w:after="12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734BF" w:rsidRPr="00194F82" w:rsidRDefault="00B734BF" w:rsidP="00B734BF">
      <w:pPr>
        <w:keepNext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2" w:name="_Toc325461432"/>
      <w:bookmarkStart w:id="13" w:name="_Toc404348110"/>
      <w:r w:rsidRPr="00194F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Приложение </w:t>
      </w:r>
      <w:bookmarkEnd w:id="12"/>
      <w:r w:rsidR="004D2E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</w:t>
      </w:r>
      <w:bookmarkEnd w:id="13"/>
    </w:p>
    <w:p w:rsidR="004D2E1D" w:rsidRDefault="004D2E1D" w:rsidP="005D0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6C2" w:rsidRPr="00A521F8" w:rsidRDefault="004606C2" w:rsidP="00460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F8">
        <w:rPr>
          <w:rFonts w:ascii="Times New Roman" w:hAnsi="Times New Roman" w:cs="Times New Roman"/>
          <w:b/>
          <w:sz w:val="28"/>
          <w:szCs w:val="28"/>
        </w:rPr>
        <w:t>Соответствие направлений подготовки научно-педагогических кадров в аспирантуре научным специальностям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2234"/>
        <w:gridCol w:w="992"/>
        <w:gridCol w:w="34"/>
        <w:gridCol w:w="5069"/>
      </w:tblGrid>
      <w:tr w:rsidR="00B372EA" w:rsidRPr="00A521F8" w:rsidTr="00B372EA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2EA" w:rsidRPr="00B372EA" w:rsidRDefault="00B372EA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Коды укрупненных групп направлений подготовки в аспирантуре;</w:t>
            </w:r>
            <w:r>
              <w:rPr>
                <w:sz w:val="20"/>
                <w:szCs w:val="20"/>
              </w:rPr>
              <w:t xml:space="preserve"> </w:t>
            </w:r>
            <w:r w:rsidRPr="00B372EA">
              <w:rPr>
                <w:sz w:val="20"/>
                <w:szCs w:val="20"/>
              </w:rPr>
              <w:t xml:space="preserve">Коды направлений подготовки в аспирантуре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2EA" w:rsidRPr="00B372EA" w:rsidRDefault="00B372EA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 xml:space="preserve">Наименование укрупненных групп направлений подготовки в аспирантуре; Наименования направлений подготовки в аспирантуре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2EA" w:rsidRPr="00B372EA" w:rsidRDefault="00B372EA" w:rsidP="00B372EA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специальности</w:t>
            </w:r>
            <w:r w:rsidRPr="00B372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2EA" w:rsidRPr="00B372EA" w:rsidRDefault="00B372EA" w:rsidP="00B372EA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Pr="00B372EA">
              <w:rPr>
                <w:sz w:val="20"/>
                <w:szCs w:val="20"/>
              </w:rPr>
              <w:t>спе</w:t>
            </w:r>
            <w:r>
              <w:rPr>
                <w:sz w:val="20"/>
                <w:szCs w:val="20"/>
              </w:rPr>
              <w:t xml:space="preserve">циальностей научных работников 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b/>
                <w:color w:val="000000"/>
                <w:sz w:val="20"/>
                <w:szCs w:val="20"/>
              </w:rPr>
            </w:pPr>
            <w:bookmarkStart w:id="14" w:name="__RefHeading__463_922483575"/>
            <w:bookmarkEnd w:id="14"/>
            <w:r w:rsidRPr="00B372EA">
              <w:rPr>
                <w:color w:val="000000"/>
                <w:sz w:val="20"/>
                <w:szCs w:val="20"/>
              </w:rPr>
              <w:t>МАТЕМАТИЧЕСКИЕ И ЕСТЕСТВЕННЫЕ НАУКИ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5" w:name="__RefHeading__465_922483575"/>
            <w:bookmarkStart w:id="16" w:name="__RefHeading___Toc383772502"/>
            <w:bookmarkEnd w:id="15"/>
            <w:bookmarkEnd w:id="16"/>
            <w:r w:rsidRPr="00B372EA">
              <w:rPr>
                <w:b/>
                <w:color w:val="000000"/>
                <w:sz w:val="20"/>
                <w:szCs w:val="20"/>
              </w:rPr>
              <w:t>01.00.00 МАТЕМАТИКА И МЕХАНИКА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 xml:space="preserve">01.06.01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Математика и механика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7" w:name="__RefHeading__467_922483575"/>
            <w:bookmarkEnd w:id="17"/>
            <w:r w:rsidRPr="00B372EA">
              <w:rPr>
                <w:sz w:val="20"/>
                <w:szCs w:val="20"/>
              </w:rPr>
              <w:t>01.01.01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 xml:space="preserve">Вещественный, комплексный и функциональный анализ          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8" w:name="__RefHeading__469_922483575"/>
            <w:bookmarkEnd w:id="18"/>
            <w:r w:rsidRPr="00B372EA">
              <w:rPr>
                <w:sz w:val="20"/>
                <w:szCs w:val="20"/>
              </w:rPr>
              <w:t>01.01.02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 xml:space="preserve">Дифференциальные уравнения,  динамические системы и оптимальное  управление             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9" w:name="__RefHeading__471_922483575"/>
            <w:bookmarkEnd w:id="19"/>
            <w:r w:rsidRPr="00B372EA">
              <w:rPr>
                <w:sz w:val="20"/>
                <w:szCs w:val="20"/>
              </w:rPr>
              <w:t>01.01.03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Математическая физика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bookmarkStart w:id="20" w:name="__RefHeading__477_922483575"/>
            <w:bookmarkEnd w:id="20"/>
            <w:r w:rsidRPr="00B372EA">
              <w:rPr>
                <w:sz w:val="20"/>
                <w:szCs w:val="20"/>
              </w:rPr>
              <w:t>01.01.06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 xml:space="preserve">Математическая логика, алгебра и теория чисел 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bookmarkStart w:id="21" w:name="__RefHeading__479_922483575"/>
            <w:bookmarkEnd w:id="21"/>
            <w:r w:rsidRPr="00B372EA">
              <w:rPr>
                <w:sz w:val="20"/>
                <w:szCs w:val="20"/>
              </w:rPr>
              <w:t>01.01.07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 xml:space="preserve">Вычислительная математика              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bookmarkStart w:id="22" w:name="__RefHeading__481_922483575"/>
            <w:bookmarkEnd w:id="22"/>
            <w:r w:rsidRPr="00B372EA">
              <w:rPr>
                <w:sz w:val="20"/>
                <w:szCs w:val="20"/>
              </w:rPr>
              <w:t>01.01.09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 xml:space="preserve">Дискретная математика и математическая кибернетика 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bookmarkStart w:id="23" w:name="__RefHeading__483_922483575"/>
            <w:bookmarkEnd w:id="23"/>
            <w:r w:rsidRPr="00B372EA">
              <w:rPr>
                <w:sz w:val="20"/>
                <w:szCs w:val="20"/>
              </w:rPr>
              <w:t>01.02.01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 xml:space="preserve">Теоретическая механика                 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4" w:name="__RefHeading__485_922483575"/>
            <w:bookmarkEnd w:id="24"/>
            <w:r w:rsidRPr="00B372EA">
              <w:rPr>
                <w:sz w:val="20"/>
                <w:szCs w:val="20"/>
              </w:rPr>
              <w:t>01.02.04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 xml:space="preserve">Механика деформируемого твердого тела 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bookmarkStart w:id="25" w:name="__RefHeading__487_922483575"/>
            <w:bookmarkEnd w:id="25"/>
            <w:r w:rsidRPr="00B372EA">
              <w:rPr>
                <w:sz w:val="20"/>
                <w:szCs w:val="20"/>
              </w:rPr>
              <w:t>01.02.05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 xml:space="preserve">Механика жидкости, газа и плазмы       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6" w:name="__RefHeading__489_922483575"/>
            <w:bookmarkEnd w:id="26"/>
            <w:r w:rsidRPr="00B372EA">
              <w:rPr>
                <w:sz w:val="20"/>
                <w:szCs w:val="20"/>
              </w:rPr>
              <w:t>01.02.06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 xml:space="preserve">Динамика, прочность машин, приборов и аппаратуры 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7" w:name="__RefHeading__493_922483575"/>
            <w:bookmarkStart w:id="28" w:name="__RefHeading___Toc383772503"/>
            <w:bookmarkEnd w:id="27"/>
            <w:bookmarkEnd w:id="28"/>
            <w:r w:rsidRPr="00B372EA">
              <w:rPr>
                <w:b/>
                <w:sz w:val="20"/>
                <w:szCs w:val="20"/>
              </w:rPr>
              <w:t>02.00.00</w:t>
            </w:r>
            <w:bookmarkStart w:id="29" w:name="__RefHeading__495_922483575"/>
            <w:bookmarkStart w:id="30" w:name="__RefHeading___Toc383772504"/>
            <w:bookmarkEnd w:id="29"/>
            <w:bookmarkEnd w:id="30"/>
            <w:r w:rsidRPr="00B372EA">
              <w:rPr>
                <w:b/>
                <w:sz w:val="20"/>
                <w:szCs w:val="20"/>
              </w:rPr>
              <w:t xml:space="preserve"> </w:t>
            </w:r>
            <w:r w:rsidRPr="00B372EA">
              <w:rPr>
                <w:b/>
                <w:spacing w:val="-2"/>
                <w:sz w:val="20"/>
                <w:szCs w:val="20"/>
              </w:rPr>
              <w:t xml:space="preserve">КОМПЬЮТЕРНЫЕ И ИНФОРМАЦИОННЫЕ </w:t>
            </w:r>
            <w:r w:rsidRPr="00B372EA">
              <w:rPr>
                <w:b/>
                <w:sz w:val="20"/>
                <w:szCs w:val="20"/>
              </w:rPr>
              <w:t>НАУКИ</w:t>
            </w:r>
            <w:bookmarkStart w:id="31" w:name="__RefHeading__497_922483575"/>
            <w:bookmarkEnd w:id="31"/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02.06.01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32" w:name="__RefHeading__505_922483575"/>
            <w:bookmarkEnd w:id="32"/>
            <w:r w:rsidRPr="00B372EA">
              <w:rPr>
                <w:sz w:val="20"/>
                <w:szCs w:val="20"/>
              </w:rPr>
              <w:t>01.01.07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Вычислительная математика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05.13.01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 xml:space="preserve">Системный анализ, управление и обработка информации (по отраслям)                 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bookmarkStart w:id="33" w:name="__RefHeading__507_922483575"/>
            <w:bookmarkEnd w:id="33"/>
            <w:r w:rsidRPr="00B372EA">
              <w:rPr>
                <w:color w:val="000000"/>
                <w:sz w:val="20"/>
                <w:szCs w:val="20"/>
              </w:rPr>
              <w:t>05.13.18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 xml:space="preserve">Математическое моделирование, численные        методы и комплексы программ 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34" w:name="__RefHeading__509_922483575"/>
            <w:bookmarkStart w:id="35" w:name="__RefHeading___Toc383772505"/>
            <w:bookmarkEnd w:id="34"/>
            <w:bookmarkEnd w:id="35"/>
            <w:r w:rsidRPr="00B372EA">
              <w:rPr>
                <w:b/>
                <w:color w:val="000000"/>
                <w:sz w:val="20"/>
                <w:szCs w:val="20"/>
              </w:rPr>
              <w:t>03.00.00 ФИЗИКА И АСТРОНОМИЯ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03.06.01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Физика и астрономия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bookmarkStart w:id="36" w:name="__RefHeading__511_922483575"/>
            <w:bookmarkEnd w:id="36"/>
            <w:r w:rsidRPr="00B372EA">
              <w:rPr>
                <w:color w:val="000000"/>
                <w:sz w:val="20"/>
                <w:szCs w:val="20"/>
              </w:rPr>
              <w:t>01.03.01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Астрометрия и небесная механика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bookmarkStart w:id="37" w:name="__RefHeading__513_922483575"/>
            <w:bookmarkEnd w:id="37"/>
            <w:r w:rsidRPr="00B372EA">
              <w:rPr>
                <w:color w:val="000000"/>
                <w:sz w:val="20"/>
                <w:szCs w:val="20"/>
              </w:rPr>
              <w:t>01.03.02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Астрофизика и звездная астрономия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bookmarkStart w:id="38" w:name="__RefHeading__519_922483575"/>
            <w:bookmarkEnd w:id="38"/>
            <w:r w:rsidRPr="00B372EA">
              <w:rPr>
                <w:color w:val="000000"/>
                <w:sz w:val="20"/>
                <w:szCs w:val="20"/>
              </w:rPr>
              <w:t>01.04.01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Приборы и методы экспериментальной физики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bookmarkStart w:id="39" w:name="__RefHeading__521_922483575"/>
            <w:bookmarkEnd w:id="39"/>
            <w:r w:rsidRPr="00B372EA">
              <w:rPr>
                <w:color w:val="000000"/>
                <w:sz w:val="20"/>
                <w:szCs w:val="20"/>
              </w:rPr>
              <w:t>01.04.02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Теоретическая физика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40" w:name="__RefHeading__525_922483575"/>
            <w:bookmarkEnd w:id="40"/>
            <w:r w:rsidRPr="00B372EA">
              <w:rPr>
                <w:sz w:val="20"/>
                <w:szCs w:val="20"/>
              </w:rPr>
              <w:t>01.04.04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Физическая электроника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41" w:name="__RefHeading__531_922483575"/>
            <w:bookmarkEnd w:id="41"/>
            <w:r w:rsidRPr="00B372EA">
              <w:rPr>
                <w:sz w:val="20"/>
                <w:szCs w:val="20"/>
              </w:rPr>
              <w:t>01.04.07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Физика конденсированного состояния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42" w:name="__RefHeading__537_922483575"/>
            <w:bookmarkEnd w:id="42"/>
            <w:r w:rsidRPr="00B372EA">
              <w:rPr>
                <w:sz w:val="20"/>
                <w:szCs w:val="20"/>
              </w:rPr>
              <w:t>01.04.10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Физика полупроводников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43" w:name="__RefHeading__539_922483575"/>
            <w:bookmarkEnd w:id="43"/>
            <w:r w:rsidRPr="00B372EA">
              <w:rPr>
                <w:sz w:val="20"/>
                <w:szCs w:val="20"/>
              </w:rPr>
              <w:t>01.04.11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Физика магнитных явлений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44" w:name="__RefHeading__543_922483575"/>
            <w:bookmarkEnd w:id="44"/>
            <w:r w:rsidRPr="00B372EA">
              <w:rPr>
                <w:sz w:val="20"/>
                <w:szCs w:val="20"/>
              </w:rPr>
              <w:t>01.04.14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Теплофизика и теоретическая теплотехника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45" w:name="__RefHeading__545_922483575"/>
            <w:bookmarkEnd w:id="45"/>
            <w:r w:rsidRPr="00B372EA">
              <w:rPr>
                <w:sz w:val="20"/>
                <w:szCs w:val="20"/>
              </w:rPr>
              <w:t>01.04.15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Физика и технология наноструктур, атомная и молекулярная физика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46" w:name="__RefHeading__565_922483575"/>
            <w:bookmarkStart w:id="47" w:name="__RefHeading___Toc383772506"/>
            <w:bookmarkEnd w:id="46"/>
            <w:bookmarkEnd w:id="47"/>
            <w:r w:rsidRPr="00B372EA">
              <w:rPr>
                <w:b/>
                <w:color w:val="000000"/>
                <w:sz w:val="20"/>
                <w:szCs w:val="20"/>
              </w:rPr>
              <w:t>04.00.00 ХИМИЯ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04.06.01</w:t>
            </w:r>
          </w:p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Химические науки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48" w:name="__RefHeading__567_922483575"/>
            <w:bookmarkEnd w:id="48"/>
            <w:r w:rsidRPr="00B372EA">
              <w:rPr>
                <w:sz w:val="20"/>
                <w:szCs w:val="20"/>
              </w:rPr>
              <w:t>02.00.01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 xml:space="preserve">Неорганическая химия 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49" w:name="__RefHeading__573_922483575"/>
            <w:bookmarkEnd w:id="49"/>
            <w:r w:rsidRPr="00B372EA">
              <w:rPr>
                <w:sz w:val="20"/>
                <w:szCs w:val="20"/>
              </w:rPr>
              <w:t>02.00.02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Аналитическая химия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50" w:name="__RefHeading__575_922483575"/>
            <w:bookmarkEnd w:id="50"/>
            <w:r w:rsidRPr="00B372EA">
              <w:rPr>
                <w:sz w:val="20"/>
                <w:szCs w:val="20"/>
              </w:rPr>
              <w:t>02.00.03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Органическая химия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51" w:name="__RefHeading__577_922483575"/>
            <w:bookmarkEnd w:id="51"/>
            <w:r w:rsidRPr="00B372EA">
              <w:rPr>
                <w:sz w:val="20"/>
                <w:szCs w:val="20"/>
              </w:rPr>
              <w:t>02.00.04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Физическая химия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52" w:name="__RefHeading__579_922483575"/>
            <w:bookmarkEnd w:id="52"/>
            <w:r w:rsidRPr="00B372EA">
              <w:rPr>
                <w:sz w:val="20"/>
                <w:szCs w:val="20"/>
              </w:rPr>
              <w:t>02.00.05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Электрохимия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53" w:name="__RefHeading__581_922483575"/>
            <w:bookmarkEnd w:id="53"/>
            <w:r w:rsidRPr="00B372EA">
              <w:rPr>
                <w:sz w:val="20"/>
                <w:szCs w:val="20"/>
              </w:rPr>
              <w:t>02.00.06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Высокомолекулярные соединения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54" w:name="__RefHeading__601_922483575"/>
            <w:bookmarkEnd w:id="54"/>
            <w:r w:rsidRPr="00B372EA">
              <w:rPr>
                <w:sz w:val="20"/>
                <w:szCs w:val="20"/>
              </w:rPr>
              <w:t>02.00.21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Химия твердого тела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55" w:name="__RefHeading__603_922483575"/>
            <w:bookmarkEnd w:id="55"/>
            <w:r w:rsidRPr="00B372EA">
              <w:rPr>
                <w:sz w:val="20"/>
                <w:szCs w:val="20"/>
              </w:rPr>
              <w:t>03.02.08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Экология (по отраслям)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56" w:name="__RefHeading__605_922483575"/>
            <w:bookmarkStart w:id="57" w:name="__RefHeading___Toc383772507"/>
            <w:bookmarkEnd w:id="56"/>
            <w:bookmarkEnd w:id="57"/>
            <w:r w:rsidRPr="00B372EA">
              <w:rPr>
                <w:b/>
                <w:color w:val="000000"/>
                <w:sz w:val="20"/>
                <w:szCs w:val="20"/>
              </w:rPr>
              <w:t>05.00.00 НАУКИ О ЗЕМЛЕ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05.06.01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bCs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Науки о земле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bCs/>
                <w:sz w:val="20"/>
                <w:szCs w:val="20"/>
              </w:rPr>
            </w:pPr>
            <w:bookmarkStart w:id="58" w:name="__RefHeading__607_922483575"/>
            <w:bookmarkEnd w:id="58"/>
            <w:r w:rsidRPr="00B372EA">
              <w:rPr>
                <w:bCs/>
                <w:sz w:val="20"/>
                <w:szCs w:val="20"/>
              </w:rPr>
              <w:t>03.02.08</w:t>
            </w:r>
            <w:r w:rsidRPr="00B372EA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bCs/>
                <w:sz w:val="20"/>
                <w:szCs w:val="20"/>
              </w:rPr>
            </w:pPr>
            <w:r w:rsidRPr="00B372EA">
              <w:rPr>
                <w:bCs/>
                <w:sz w:val="20"/>
                <w:szCs w:val="20"/>
              </w:rPr>
              <w:t>Экология (по отраслям)</w:t>
            </w:r>
            <w:r w:rsidRPr="00B372EA">
              <w:rPr>
                <w:sz w:val="20"/>
                <w:szCs w:val="20"/>
              </w:rPr>
              <w:t xml:space="preserve">         </w:t>
            </w:r>
            <w:r w:rsidRPr="00B372EA">
              <w:rPr>
                <w:bCs/>
                <w:sz w:val="20"/>
                <w:szCs w:val="20"/>
              </w:rPr>
              <w:t xml:space="preserve">                                     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59" w:name="__RefHeading__657_922483575"/>
            <w:bookmarkEnd w:id="59"/>
            <w:r w:rsidRPr="00B372EA">
              <w:rPr>
                <w:sz w:val="20"/>
                <w:szCs w:val="20"/>
              </w:rPr>
              <w:t>25.00.32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 xml:space="preserve">Геодезия (по отраслям) 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60" w:name="__RefHeading__667_922483575"/>
            <w:bookmarkStart w:id="61" w:name="__RefHeading___Toc383772508"/>
            <w:bookmarkEnd w:id="60"/>
            <w:bookmarkEnd w:id="61"/>
            <w:r w:rsidRPr="00B372EA">
              <w:rPr>
                <w:b/>
                <w:color w:val="000000"/>
                <w:sz w:val="20"/>
                <w:szCs w:val="20"/>
              </w:rPr>
              <w:t>06.00.00 БИОЛОГИЧЕСКИЕ НАУКИ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06.06.01</w:t>
            </w:r>
          </w:p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  <w:shd w:val="clear" w:color="auto" w:fill="FFFF00"/>
              </w:rPr>
            </w:pPr>
            <w:r w:rsidRPr="00B372EA">
              <w:rPr>
                <w:color w:val="000000"/>
                <w:sz w:val="20"/>
                <w:szCs w:val="20"/>
              </w:rPr>
              <w:t>Биологические науки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62" w:name="__RefHeading__669_922483575"/>
            <w:bookmarkEnd w:id="62"/>
            <w:r w:rsidRPr="00B372EA">
              <w:rPr>
                <w:sz w:val="20"/>
                <w:szCs w:val="20"/>
              </w:rPr>
              <w:t>03.01.05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Физиология и биохимия растений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63" w:name="__RefHeading__689_922483575"/>
            <w:bookmarkEnd w:id="63"/>
            <w:r w:rsidRPr="00B372EA">
              <w:rPr>
                <w:sz w:val="20"/>
                <w:szCs w:val="20"/>
              </w:rPr>
              <w:t>03.02.01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Ботаника</w:t>
            </w:r>
          </w:p>
        </w:tc>
      </w:tr>
      <w:tr w:rsidR="004606C2" w:rsidRPr="00A521F8" w:rsidTr="00A521F8">
        <w:trPr>
          <w:cantSplit/>
          <w:trHeight w:val="206"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64" w:name="__RefHeading__695_922483575"/>
            <w:bookmarkEnd w:id="64"/>
            <w:r w:rsidRPr="00B372EA">
              <w:rPr>
                <w:sz w:val="20"/>
                <w:szCs w:val="20"/>
              </w:rPr>
              <w:t>03.02.04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Зоология</w:t>
            </w:r>
          </w:p>
        </w:tc>
      </w:tr>
      <w:tr w:rsidR="004606C2" w:rsidRPr="00A521F8" w:rsidTr="00A521F8">
        <w:trPr>
          <w:cantSplit/>
          <w:trHeight w:val="206"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  <w:shd w:val="clear" w:color="auto" w:fill="FFFF00"/>
              </w:rPr>
            </w:pPr>
            <w:r w:rsidRPr="00B372EA">
              <w:rPr>
                <w:sz w:val="20"/>
                <w:szCs w:val="20"/>
              </w:rPr>
              <w:t>03.02.08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  <w:shd w:val="clear" w:color="auto" w:fill="FFFF00"/>
              </w:rPr>
            </w:pPr>
            <w:r w:rsidRPr="00B372EA">
              <w:rPr>
                <w:sz w:val="20"/>
                <w:szCs w:val="20"/>
              </w:rPr>
              <w:t>Экология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65" w:name="__RefHeading__717_922483575"/>
            <w:bookmarkEnd w:id="65"/>
            <w:r w:rsidRPr="00B372EA">
              <w:rPr>
                <w:sz w:val="20"/>
                <w:szCs w:val="20"/>
              </w:rPr>
              <w:t>03.03.01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Физиология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bookmarkStart w:id="66" w:name="__RefHeading__757_922483575"/>
            <w:bookmarkEnd w:id="66"/>
            <w:r w:rsidRPr="00B372EA">
              <w:rPr>
                <w:color w:val="000000"/>
                <w:sz w:val="20"/>
                <w:szCs w:val="20"/>
              </w:rPr>
              <w:t>ИНЖЕНЕРНОЕ ДЕЛО, ТЕХНОЛОГИИ И ТЕХНИЧЕСКИЕ НАУКИ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67" w:name="__RefHeading__759_922483575"/>
            <w:bookmarkStart w:id="68" w:name="__RefHeading___Toc383772509"/>
            <w:bookmarkEnd w:id="67"/>
            <w:bookmarkEnd w:id="68"/>
            <w:r w:rsidRPr="00B372EA">
              <w:rPr>
                <w:b/>
                <w:color w:val="000000"/>
                <w:sz w:val="20"/>
                <w:szCs w:val="20"/>
              </w:rPr>
              <w:t>07.00.00 АРХИТЕКТУРА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pacing w:val="-5"/>
                <w:sz w:val="20"/>
                <w:szCs w:val="20"/>
              </w:rPr>
            </w:pPr>
            <w:r w:rsidRPr="00B372EA">
              <w:rPr>
                <w:color w:val="000000"/>
                <w:spacing w:val="-5"/>
                <w:sz w:val="20"/>
                <w:szCs w:val="20"/>
              </w:rPr>
              <w:t xml:space="preserve">07.06.01  </w:t>
            </w:r>
          </w:p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  <w:lang w:val="en-US"/>
              </w:rPr>
            </w:pPr>
            <w:r w:rsidRPr="00B372EA">
              <w:rPr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Архитектура</w:t>
            </w:r>
          </w:p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69" w:name="__RefHeading__761_922483575"/>
            <w:bookmarkEnd w:id="69"/>
            <w:r w:rsidRPr="00B372EA">
              <w:rPr>
                <w:sz w:val="20"/>
                <w:szCs w:val="20"/>
              </w:rPr>
              <w:t>05.23.22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Градостроительство, планировка сельских населенных пунктов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70" w:name="__RefHeading__769_922483575"/>
            <w:bookmarkStart w:id="71" w:name="__RefHeading___Toc383772510"/>
            <w:bookmarkEnd w:id="70"/>
            <w:bookmarkEnd w:id="71"/>
            <w:r w:rsidRPr="00B372EA">
              <w:rPr>
                <w:b/>
                <w:color w:val="000000"/>
                <w:sz w:val="20"/>
                <w:szCs w:val="20"/>
              </w:rPr>
              <w:t xml:space="preserve">08.00.00 </w:t>
            </w:r>
            <w:r w:rsidRPr="00B372EA">
              <w:rPr>
                <w:b/>
                <w:color w:val="000000"/>
                <w:spacing w:val="-2"/>
                <w:sz w:val="20"/>
                <w:szCs w:val="20"/>
              </w:rPr>
              <w:t>ТЕХНИКА И ТЕХНОЛОГИИ СТРОИТЕЛЬСТВА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08.06.01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 xml:space="preserve">Техника и технологии строительства                                  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72" w:name="__RefHeading__771_922483575"/>
            <w:bookmarkEnd w:id="72"/>
            <w:r w:rsidRPr="00B372EA">
              <w:rPr>
                <w:sz w:val="20"/>
                <w:szCs w:val="20"/>
              </w:rPr>
              <w:t>05.02.13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Машины, агрегаты и процессы (по отраслям).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73" w:name="__RefHeading__773_922483575"/>
            <w:bookmarkEnd w:id="73"/>
            <w:r w:rsidRPr="00B372EA">
              <w:rPr>
                <w:sz w:val="20"/>
                <w:szCs w:val="20"/>
              </w:rPr>
              <w:t>05.02.22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 xml:space="preserve">Организация производства (по отраслям) 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74" w:name="__RefHeading__781_922483575"/>
            <w:bookmarkEnd w:id="74"/>
            <w:r w:rsidRPr="00B372EA">
              <w:rPr>
                <w:sz w:val="20"/>
                <w:szCs w:val="20"/>
              </w:rPr>
              <w:t>05.13.01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 xml:space="preserve">Системный анализ, управление и обработка информации (по отраслям) 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75" w:name="__RefHeading__783_922483575"/>
            <w:bookmarkEnd w:id="75"/>
            <w:r w:rsidRPr="00B372EA">
              <w:rPr>
                <w:sz w:val="20"/>
                <w:szCs w:val="20"/>
                <w:lang w:val="en-US"/>
              </w:rPr>
              <w:t>05.13.06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 xml:space="preserve">Автоматизация и управление технологическими процессами и производствами (по отраслям) 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76" w:name="__RefHeading__785_922483575"/>
            <w:bookmarkEnd w:id="76"/>
            <w:r w:rsidRPr="00B372EA">
              <w:rPr>
                <w:sz w:val="20"/>
                <w:szCs w:val="20"/>
              </w:rPr>
              <w:t>05.13.12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 xml:space="preserve">Системы автоматизации проектирования (по отраслям) 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77" w:name="__RefHeading__789_922483575"/>
            <w:bookmarkEnd w:id="77"/>
            <w:r w:rsidRPr="00B372EA">
              <w:rPr>
                <w:sz w:val="20"/>
                <w:szCs w:val="20"/>
              </w:rPr>
              <w:t>05.16.09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Материаловедение (по отраслям)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78" w:name="__RefHeading__791_922483575"/>
            <w:bookmarkEnd w:id="78"/>
            <w:r w:rsidRPr="00B372EA">
              <w:rPr>
                <w:sz w:val="20"/>
                <w:szCs w:val="20"/>
              </w:rPr>
              <w:t>05.23.01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Строительные конструкции, здания и сооружения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79" w:name="__RefHeading__793_922483575"/>
            <w:bookmarkEnd w:id="79"/>
            <w:r w:rsidRPr="00B372EA">
              <w:rPr>
                <w:sz w:val="20"/>
                <w:szCs w:val="20"/>
              </w:rPr>
              <w:t>05.23.02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Основания и фундаменты, подземные сооружения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80" w:name="__RefHeading__795_922483575"/>
            <w:bookmarkEnd w:id="80"/>
            <w:r w:rsidRPr="00B372EA">
              <w:rPr>
                <w:sz w:val="20"/>
                <w:szCs w:val="20"/>
              </w:rPr>
              <w:t>05.23.03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Теплоснабжение, вентиляция, кондиционирование воздуха, газоснабжение и освещение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81" w:name="__RefHeading__797_922483575"/>
            <w:bookmarkEnd w:id="81"/>
            <w:r w:rsidRPr="00B372EA">
              <w:rPr>
                <w:sz w:val="20"/>
                <w:szCs w:val="20"/>
              </w:rPr>
              <w:t>05.23.04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Водоснабжение, канализация, строительство системы охраны водных ресурсов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82" w:name="__RefHeading__809_922483575"/>
            <w:bookmarkEnd w:id="82"/>
            <w:r w:rsidRPr="00B372EA">
              <w:rPr>
                <w:sz w:val="20"/>
                <w:szCs w:val="20"/>
              </w:rPr>
              <w:t>05.23.17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Строительная механика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05.26.01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40F9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 xml:space="preserve">Охрана труда (по отраслям) 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83" w:name="__RefHeading__817_922483575"/>
            <w:bookmarkStart w:id="84" w:name="__RefHeading___Toc383772511"/>
            <w:bookmarkEnd w:id="83"/>
            <w:bookmarkEnd w:id="84"/>
            <w:r w:rsidRPr="00B372EA">
              <w:rPr>
                <w:b/>
                <w:color w:val="000000"/>
                <w:sz w:val="20"/>
                <w:szCs w:val="20"/>
              </w:rPr>
              <w:t>09.00.00 ИНФОРМАТИКА И ВЫЧИСЛИТЕЛЬНАЯ ТЕХНИКА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09.06.01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85" w:name="__RefHeading__819_922483575"/>
            <w:bookmarkEnd w:id="85"/>
            <w:r w:rsidRPr="00B372EA">
              <w:rPr>
                <w:sz w:val="20"/>
                <w:szCs w:val="20"/>
              </w:rPr>
              <w:t>05.13.01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 xml:space="preserve">Системный анализ, управление и обработка информации (по отраслям)      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86" w:name="__RefHeading__825_922483575"/>
            <w:bookmarkEnd w:id="86"/>
            <w:r w:rsidRPr="00B372EA">
              <w:rPr>
                <w:sz w:val="20"/>
                <w:szCs w:val="20"/>
              </w:rPr>
              <w:t>05.13.06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Автоматизация и управление технологическими процессами и производствами (по отраслям)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87" w:name="__RefHeading__827_922483575"/>
            <w:bookmarkEnd w:id="87"/>
            <w:r w:rsidRPr="00B372EA">
              <w:rPr>
                <w:sz w:val="20"/>
                <w:szCs w:val="20"/>
              </w:rPr>
              <w:t>05.13.10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Управление в социальных и экономических системах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88" w:name="__RefHeading__831_922483575"/>
            <w:bookmarkEnd w:id="88"/>
            <w:r w:rsidRPr="00B372EA">
              <w:rPr>
                <w:sz w:val="20"/>
                <w:szCs w:val="20"/>
              </w:rPr>
              <w:t>05.13.12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Системы автоматизации проектирования (по отраслям)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89" w:name="__RefHeading__837_922483575"/>
            <w:bookmarkEnd w:id="89"/>
            <w:r w:rsidRPr="00B372EA">
              <w:rPr>
                <w:sz w:val="20"/>
                <w:szCs w:val="20"/>
              </w:rPr>
              <w:t>05.13.18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Математическое моделирование, численные методы и комплексы программ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90" w:name="__RefHeading__843_922483575"/>
            <w:bookmarkStart w:id="91" w:name="__RefHeading___Toc383772512"/>
            <w:bookmarkEnd w:id="90"/>
            <w:bookmarkEnd w:id="91"/>
            <w:r w:rsidRPr="00B372EA">
              <w:rPr>
                <w:b/>
                <w:color w:val="000000"/>
                <w:sz w:val="20"/>
                <w:szCs w:val="20"/>
              </w:rPr>
              <w:t>10.00.00 ИНФОРМАЦИОННАЯ БЕЗОПАСНОСТЬ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10.06.01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92" w:name="__RefHeading__845_922483575"/>
            <w:bookmarkEnd w:id="92"/>
            <w:r w:rsidRPr="00B372EA">
              <w:rPr>
                <w:sz w:val="20"/>
                <w:szCs w:val="20"/>
              </w:rPr>
              <w:t>05.13.19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Методы и системы защиты информации, информационная безопасность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93" w:name="__RefHeading__847_922483575"/>
            <w:bookmarkStart w:id="94" w:name="__RefHeading___Toc383772513"/>
            <w:bookmarkEnd w:id="93"/>
            <w:bookmarkEnd w:id="94"/>
            <w:r w:rsidRPr="00B372EA">
              <w:rPr>
                <w:b/>
                <w:color w:val="000000"/>
                <w:sz w:val="20"/>
                <w:szCs w:val="20"/>
              </w:rPr>
              <w:t xml:space="preserve">11.00.00 </w:t>
            </w:r>
            <w:r w:rsidRPr="00B372EA">
              <w:rPr>
                <w:b/>
                <w:color w:val="000000"/>
                <w:spacing w:val="-3"/>
                <w:sz w:val="20"/>
                <w:szCs w:val="20"/>
              </w:rPr>
              <w:t xml:space="preserve">ЭЛЕКТРОНИКА, РАДИОТЕХНИКА И СИСТЕМЫ </w:t>
            </w:r>
            <w:r w:rsidRPr="00B372EA">
              <w:rPr>
                <w:b/>
                <w:color w:val="000000"/>
                <w:sz w:val="20"/>
                <w:szCs w:val="20"/>
              </w:rPr>
              <w:t>СВЯЗИ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11.06.01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Электроника, радиотехника и системы связи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95" w:name="__RefHeading__849_922483575"/>
            <w:bookmarkEnd w:id="95"/>
            <w:r w:rsidRPr="00B372EA">
              <w:rPr>
                <w:sz w:val="20"/>
                <w:szCs w:val="20"/>
              </w:rPr>
              <w:t>05.12.04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Радиотехника, в том числе системы и устройства телевидения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96" w:name="__RefHeading__851_922483575"/>
            <w:bookmarkEnd w:id="96"/>
            <w:r w:rsidRPr="00B372EA">
              <w:rPr>
                <w:sz w:val="20"/>
                <w:szCs w:val="20"/>
              </w:rPr>
              <w:t>05.12.07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Антенны, СВЧ-устройства и их технологии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97" w:name="__RefHeading__853_922483575"/>
            <w:bookmarkEnd w:id="97"/>
            <w:r w:rsidRPr="00B372EA">
              <w:rPr>
                <w:sz w:val="20"/>
                <w:szCs w:val="20"/>
              </w:rPr>
              <w:t>05.12.13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Системы, сети и устройства телекоммуникаций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98" w:name="__RefHeading__855_922483575"/>
            <w:bookmarkEnd w:id="98"/>
            <w:r w:rsidRPr="00B372EA">
              <w:rPr>
                <w:sz w:val="20"/>
                <w:szCs w:val="20"/>
              </w:rPr>
              <w:t>05.12.14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Радиолокация и радионавигация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99" w:name="__RefHeading__865_922483575"/>
            <w:bookmarkStart w:id="100" w:name="__RefHeading___Toc383772514"/>
            <w:bookmarkStart w:id="101" w:name="__RefHeading__889_922483575"/>
            <w:bookmarkStart w:id="102" w:name="__RefHeading___Toc383772515"/>
            <w:bookmarkEnd w:id="99"/>
            <w:bookmarkEnd w:id="100"/>
            <w:bookmarkEnd w:id="101"/>
            <w:bookmarkEnd w:id="102"/>
            <w:r w:rsidRPr="00B372EA">
              <w:rPr>
                <w:b/>
                <w:color w:val="000000"/>
                <w:sz w:val="20"/>
                <w:szCs w:val="20"/>
              </w:rPr>
              <w:lastRenderedPageBreak/>
              <w:t>13.00.00 ЭЛЕКТРО - И ТЕПЛОЭНЕРГЕТИКА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 xml:space="preserve">13.06.01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Электро- и теплотехника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03" w:name="__RefHeading__891_922483575"/>
            <w:bookmarkEnd w:id="103"/>
            <w:r w:rsidRPr="00B372EA">
              <w:rPr>
                <w:sz w:val="20"/>
                <w:szCs w:val="20"/>
              </w:rPr>
              <w:t>01.04.14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Теплофизика и теоретическая теплотехника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04" w:name="__RefHeading__899_922483575"/>
            <w:bookmarkEnd w:id="104"/>
            <w:r w:rsidRPr="00B372EA">
              <w:rPr>
                <w:sz w:val="20"/>
                <w:szCs w:val="20"/>
              </w:rPr>
              <w:t>05.04.12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Турбомашины и комбинированные турбоустановки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05" w:name="__RefHeading__901_922483575"/>
            <w:bookmarkEnd w:id="105"/>
            <w:r w:rsidRPr="00B372EA">
              <w:rPr>
                <w:sz w:val="20"/>
                <w:szCs w:val="20"/>
              </w:rPr>
              <w:t>05.09.01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Электромеханика и электрические аппараты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06" w:name="__RefHeading__905_922483575"/>
            <w:bookmarkEnd w:id="106"/>
            <w:r w:rsidRPr="00B372EA">
              <w:rPr>
                <w:sz w:val="20"/>
                <w:szCs w:val="20"/>
              </w:rPr>
              <w:t>05.09.03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Электротехнические комплексы и системы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07" w:name="__RefHeading__911_922483575"/>
            <w:bookmarkEnd w:id="107"/>
            <w:r w:rsidRPr="00B372EA">
              <w:rPr>
                <w:sz w:val="20"/>
                <w:szCs w:val="20"/>
              </w:rPr>
              <w:t>05.09.10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Электротехнология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08" w:name="__RefHeading__917_922483575"/>
            <w:bookmarkEnd w:id="108"/>
            <w:r w:rsidRPr="00B372EA">
              <w:rPr>
                <w:sz w:val="20"/>
                <w:szCs w:val="20"/>
              </w:rPr>
              <w:t>05.14.02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Электростанции и электроэнергетические системы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09" w:name="__RefHeading__919_922483575"/>
            <w:bookmarkEnd w:id="109"/>
            <w:r w:rsidRPr="00B372EA">
              <w:rPr>
                <w:sz w:val="20"/>
                <w:szCs w:val="20"/>
              </w:rPr>
              <w:t>05.14.04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Промышленная теплоэнергетика</w:t>
            </w:r>
          </w:p>
        </w:tc>
      </w:tr>
      <w:tr w:rsidR="004606C2" w:rsidRPr="00A521F8" w:rsidTr="00A521F8">
        <w:trPr>
          <w:cantSplit/>
          <w:trHeight w:val="324"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10" w:name="__RefHeading__925_922483575"/>
            <w:bookmarkEnd w:id="110"/>
            <w:r w:rsidRPr="00B372EA">
              <w:rPr>
                <w:sz w:val="20"/>
                <w:szCs w:val="20"/>
              </w:rPr>
              <w:t>05.14.14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Тепловые электрические станции, их энергетические системы и агрегаты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11" w:name="__RefHeading__927_922483575"/>
            <w:bookmarkStart w:id="112" w:name="__RefHeading___Toc383772516"/>
            <w:bookmarkEnd w:id="111"/>
            <w:bookmarkEnd w:id="112"/>
            <w:r w:rsidRPr="00B372EA">
              <w:rPr>
                <w:b/>
                <w:color w:val="000000"/>
                <w:sz w:val="20"/>
                <w:szCs w:val="20"/>
              </w:rPr>
              <w:t xml:space="preserve">14.00.00 </w:t>
            </w:r>
            <w:r w:rsidRPr="00B372EA">
              <w:rPr>
                <w:b/>
                <w:color w:val="000000"/>
                <w:spacing w:val="-2"/>
                <w:sz w:val="20"/>
                <w:szCs w:val="20"/>
              </w:rPr>
              <w:t>ЯДЕРНАЯ ЭНЕРГЕТИКА И ТЕХНОЛОГИИ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pacing w:val="-4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14.06.01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pacing w:val="-4"/>
                <w:sz w:val="20"/>
                <w:szCs w:val="20"/>
              </w:rPr>
              <w:t xml:space="preserve">Ядерная, тепловая и возобновляемая энергетика и </w:t>
            </w:r>
            <w:r w:rsidRPr="00B372EA">
              <w:rPr>
                <w:color w:val="000000"/>
                <w:sz w:val="20"/>
                <w:szCs w:val="20"/>
              </w:rPr>
              <w:t>сопутствующие технологии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13" w:name="__RefHeading__929_922483575"/>
            <w:bookmarkEnd w:id="113"/>
            <w:r w:rsidRPr="00B372EA">
              <w:rPr>
                <w:sz w:val="20"/>
                <w:szCs w:val="20"/>
              </w:rPr>
              <w:t>05.04.11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Атомное реакторостроение, машины, агрегаты и технология материалов атомной промышленности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05.14.03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 xml:space="preserve">Ядерные энергетические установки, включая проектирование, эксплуатацию и вывод из эксплуатации 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05.17.02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Технология редких, рассеянных и радиоактивных металлов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14" w:name="__RefHeading__931_922483575"/>
            <w:bookmarkStart w:id="115" w:name="__RefHeading___Toc383772517"/>
            <w:bookmarkEnd w:id="114"/>
            <w:bookmarkEnd w:id="115"/>
            <w:r w:rsidRPr="00B372EA">
              <w:rPr>
                <w:b/>
                <w:color w:val="000000"/>
                <w:sz w:val="20"/>
                <w:szCs w:val="20"/>
              </w:rPr>
              <w:t>15.00.00 МАШИНОСТРОЕНИЕ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15.06.01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16" w:name="__RefHeading__933_922483575"/>
            <w:bookmarkEnd w:id="116"/>
            <w:r w:rsidRPr="00B372EA">
              <w:rPr>
                <w:sz w:val="20"/>
                <w:szCs w:val="20"/>
              </w:rPr>
              <w:t>05.02.07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Технологии и оборудование механической и физико-механической обработки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17" w:name="__RefHeading__941_922483575"/>
            <w:bookmarkEnd w:id="117"/>
            <w:r w:rsidRPr="00B372EA">
              <w:rPr>
                <w:sz w:val="20"/>
                <w:szCs w:val="20"/>
              </w:rPr>
              <w:t>05.02.08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Технология машиностроения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18" w:name="__RefHeading__943_922483575"/>
            <w:bookmarkEnd w:id="118"/>
            <w:r w:rsidRPr="00B372EA">
              <w:rPr>
                <w:sz w:val="20"/>
                <w:szCs w:val="20"/>
              </w:rPr>
              <w:t>05.02.09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Технологии и машины обработки давлением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19" w:name="__RefHeading__945_922483575"/>
            <w:bookmarkEnd w:id="119"/>
            <w:r w:rsidRPr="00B372EA">
              <w:rPr>
                <w:sz w:val="20"/>
                <w:szCs w:val="20"/>
              </w:rPr>
              <w:t>05.02.10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Сварка, родственные процессы и технологии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20" w:name="__RefHeading__949_922483575"/>
            <w:bookmarkEnd w:id="120"/>
            <w:r w:rsidRPr="00B372EA">
              <w:rPr>
                <w:sz w:val="20"/>
                <w:szCs w:val="20"/>
              </w:rPr>
              <w:t>05.02.13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 xml:space="preserve">Машины, агрегаты и процессы (по отраслям)             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21" w:name="__RefHeading__953_922483575"/>
            <w:bookmarkEnd w:id="121"/>
            <w:r w:rsidRPr="00B372EA">
              <w:rPr>
                <w:sz w:val="20"/>
                <w:szCs w:val="20"/>
              </w:rPr>
              <w:t>05.02.22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Организация производства (по отраслям)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22" w:name="__RefHeading__961_922483575"/>
            <w:bookmarkEnd w:id="122"/>
            <w:r w:rsidRPr="00B372EA">
              <w:rPr>
                <w:sz w:val="20"/>
                <w:szCs w:val="20"/>
              </w:rPr>
              <w:t>05.04.13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Гидравлические машины, гидропневмоагрегаты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23" w:name="__RefHeading__963_922483575"/>
            <w:bookmarkEnd w:id="123"/>
            <w:r w:rsidRPr="00B372EA">
              <w:rPr>
                <w:sz w:val="20"/>
                <w:szCs w:val="20"/>
              </w:rPr>
              <w:t>05.05.03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Колесные и гусеничные машины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24" w:name="__RefHeading__965_922483575"/>
            <w:bookmarkEnd w:id="124"/>
            <w:r w:rsidRPr="00B372EA">
              <w:rPr>
                <w:sz w:val="20"/>
                <w:szCs w:val="20"/>
              </w:rPr>
              <w:t>05.05.04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Дорожные, строительные и подъемно-транспортные машины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25" w:name="__RefHeading__969_922483575"/>
            <w:bookmarkStart w:id="126" w:name="__RefHeading___Toc383772518"/>
            <w:bookmarkStart w:id="127" w:name="__RefHeading__981_922483575"/>
            <w:bookmarkStart w:id="128" w:name="__RefHeading___Toc383772519"/>
            <w:bookmarkEnd w:id="125"/>
            <w:bookmarkEnd w:id="126"/>
            <w:bookmarkEnd w:id="127"/>
            <w:bookmarkEnd w:id="128"/>
            <w:r w:rsidRPr="00B372EA">
              <w:rPr>
                <w:b/>
                <w:color w:val="000000"/>
                <w:sz w:val="20"/>
                <w:szCs w:val="20"/>
              </w:rPr>
              <w:t>18.00.00 ХИМИЧЕСКИЕ ТЕХНОЛОГИИ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18.06.01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Химические технологии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FF0000"/>
                <w:sz w:val="20"/>
                <w:szCs w:val="20"/>
              </w:rPr>
            </w:pPr>
            <w:bookmarkStart w:id="129" w:name="__RefHeading__983_922483575"/>
            <w:bookmarkEnd w:id="129"/>
            <w:r w:rsidRPr="00B372EA">
              <w:rPr>
                <w:sz w:val="20"/>
                <w:szCs w:val="20"/>
              </w:rPr>
              <w:t>05.16.09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Материаловедение (по отраслям)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05.17.01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Технология неорганических веществ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30" w:name="__RefHeading__985_922483575"/>
            <w:bookmarkEnd w:id="130"/>
            <w:r w:rsidRPr="00B372EA">
              <w:rPr>
                <w:sz w:val="20"/>
                <w:szCs w:val="20"/>
              </w:rPr>
              <w:t>05.17.02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Технология редких, рассеянных и радиоактивных элементов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31" w:name="__RefHeading__987_922483575"/>
            <w:bookmarkEnd w:id="131"/>
            <w:r w:rsidRPr="00B372EA">
              <w:rPr>
                <w:sz w:val="20"/>
                <w:szCs w:val="20"/>
              </w:rPr>
              <w:t>05.17.03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Технология электрохимических процессов и защита от коррозии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32" w:name="__RefHeading__989_922483575"/>
            <w:bookmarkEnd w:id="132"/>
            <w:r w:rsidRPr="00B372EA">
              <w:rPr>
                <w:sz w:val="20"/>
                <w:szCs w:val="20"/>
              </w:rPr>
              <w:t>05.17.04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Технология органических веществ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33" w:name="__RefHeading__993_922483575"/>
            <w:bookmarkEnd w:id="133"/>
            <w:r w:rsidRPr="00B372EA">
              <w:rPr>
                <w:sz w:val="20"/>
                <w:szCs w:val="20"/>
              </w:rPr>
              <w:t>05.17.07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Химическая технология топлива и высокоэнергетических веществ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34" w:name="__RefHeading__995_922483575"/>
            <w:bookmarkEnd w:id="134"/>
            <w:r w:rsidRPr="00B372EA">
              <w:rPr>
                <w:sz w:val="20"/>
                <w:szCs w:val="20"/>
              </w:rPr>
              <w:t>05.17.08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Процессы и аппараты химических технологий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35" w:name="__RefHeading__997_922483575"/>
            <w:bookmarkEnd w:id="135"/>
            <w:r w:rsidRPr="00B372EA">
              <w:rPr>
                <w:sz w:val="20"/>
                <w:szCs w:val="20"/>
              </w:rPr>
              <w:t>05.17.11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Технология силикатных и тугоплавких неметаллических материалов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b/>
                <w:color w:val="000000"/>
                <w:sz w:val="20"/>
                <w:szCs w:val="20"/>
              </w:rPr>
            </w:pPr>
            <w:bookmarkStart w:id="136" w:name="__RefHeading__1007_922483575"/>
            <w:bookmarkStart w:id="137" w:name="__RefHeading___Toc383772520"/>
            <w:bookmarkStart w:id="138" w:name="__RefHeading__1031_922483575"/>
            <w:bookmarkStart w:id="139" w:name="__RefHeading___Toc383772521"/>
            <w:bookmarkEnd w:id="136"/>
            <w:bookmarkEnd w:id="137"/>
            <w:bookmarkEnd w:id="138"/>
            <w:bookmarkEnd w:id="139"/>
            <w:r w:rsidRPr="00B372EA">
              <w:rPr>
                <w:b/>
                <w:color w:val="000000"/>
                <w:sz w:val="20"/>
                <w:szCs w:val="20"/>
              </w:rPr>
              <w:t>20.00.00 ТЕХНОСФЕРНАЯ БЕЗОПАСНОСТЬ И ПРИРОДООБУСТРОЙСТВО</w:t>
            </w:r>
          </w:p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 xml:space="preserve">20.06.01 </w:t>
            </w:r>
          </w:p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Техносферная безопасность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40" w:name="__RefHeading__1033_922483575"/>
            <w:bookmarkEnd w:id="140"/>
            <w:r w:rsidRPr="00B372EA">
              <w:rPr>
                <w:sz w:val="20"/>
                <w:szCs w:val="20"/>
              </w:rPr>
              <w:t>05.26.01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Охрана труда (по отраслям)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41" w:name="__RefHeading__1039_922483575"/>
            <w:bookmarkStart w:id="142" w:name="__RefHeading___Toc383772522"/>
            <w:bookmarkEnd w:id="141"/>
            <w:bookmarkEnd w:id="142"/>
            <w:r w:rsidRPr="00B372EA">
              <w:rPr>
                <w:b/>
                <w:color w:val="000000"/>
                <w:sz w:val="20"/>
                <w:szCs w:val="20"/>
              </w:rPr>
              <w:t xml:space="preserve">21.00.00 </w:t>
            </w:r>
            <w:r w:rsidRPr="00B372EA">
              <w:rPr>
                <w:b/>
                <w:color w:val="000000"/>
                <w:spacing w:val="-3"/>
                <w:sz w:val="20"/>
                <w:szCs w:val="20"/>
              </w:rPr>
              <w:t xml:space="preserve">ПРИКЛАДНАЯ ГЕОЛОГИЯ, ГОРНОЕ ДЕЛО, </w:t>
            </w:r>
            <w:r w:rsidRPr="00B372EA">
              <w:rPr>
                <w:b/>
                <w:color w:val="000000"/>
                <w:sz w:val="20"/>
                <w:szCs w:val="20"/>
              </w:rPr>
              <w:t>НЕФТЕГАЗОВОЕ ДЕЛО И ГЕОДЕЗИЯ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  <w:shd w:val="clear" w:color="auto" w:fill="FF0000"/>
              </w:rPr>
            </w:pPr>
            <w:r w:rsidRPr="00B372EA">
              <w:rPr>
                <w:color w:val="000000"/>
                <w:sz w:val="20"/>
                <w:szCs w:val="20"/>
              </w:rPr>
              <w:t>21.06.02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Геодезия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25.00.32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Геодезия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43" w:name="__RefHeading__1071_922483575"/>
            <w:bookmarkStart w:id="144" w:name="__RefHeading___Toc383772523"/>
            <w:bookmarkEnd w:id="143"/>
            <w:bookmarkEnd w:id="144"/>
            <w:r w:rsidRPr="00B372EA">
              <w:rPr>
                <w:b/>
                <w:color w:val="000000"/>
                <w:sz w:val="20"/>
                <w:szCs w:val="20"/>
              </w:rPr>
              <w:t>22.00.00 ТЕХНОЛОГИИ МАТЕРИАЛОВ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22.06.01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Технологии материалов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45" w:name="__RefHeading__1073_922483575"/>
            <w:bookmarkEnd w:id="145"/>
            <w:r w:rsidRPr="00B372EA">
              <w:rPr>
                <w:sz w:val="20"/>
                <w:szCs w:val="20"/>
              </w:rPr>
              <w:t>05.16.01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Металловедение и термическая обработка металлов и сплавов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46" w:name="__RefHeading__1075_922483575"/>
            <w:bookmarkEnd w:id="146"/>
            <w:r w:rsidRPr="00B372EA">
              <w:rPr>
                <w:sz w:val="20"/>
                <w:szCs w:val="20"/>
              </w:rPr>
              <w:t>05.16.02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Металлургия черных, цветных и редких металлов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47" w:name="__RefHeading__1077_922483575"/>
            <w:bookmarkEnd w:id="147"/>
            <w:r w:rsidRPr="00B372EA">
              <w:rPr>
                <w:sz w:val="20"/>
                <w:szCs w:val="20"/>
              </w:rPr>
              <w:t>05.16.04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Литейное производство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48" w:name="__RefHeading__1079_922483575"/>
            <w:bookmarkEnd w:id="148"/>
            <w:r w:rsidRPr="00B372EA">
              <w:rPr>
                <w:sz w:val="20"/>
                <w:szCs w:val="20"/>
              </w:rPr>
              <w:t>05.16.05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Обработка металлов давлением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49" w:name="__RefHeading__1083_922483575"/>
            <w:bookmarkEnd w:id="149"/>
            <w:r w:rsidRPr="00B372EA">
              <w:rPr>
                <w:sz w:val="20"/>
                <w:szCs w:val="20"/>
              </w:rPr>
              <w:t>05.16.07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Металлургия техногенных и вторичных ресурсов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50" w:name="__RefHeading__1087_922483575"/>
            <w:bookmarkEnd w:id="150"/>
            <w:r w:rsidRPr="00B372EA">
              <w:rPr>
                <w:sz w:val="20"/>
                <w:szCs w:val="20"/>
              </w:rPr>
              <w:t>05.16.09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Материаловедение (по отраслям)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51" w:name="__RefHeading__1089_922483575"/>
            <w:bookmarkEnd w:id="151"/>
            <w:r w:rsidRPr="00B372EA">
              <w:rPr>
                <w:sz w:val="20"/>
                <w:szCs w:val="20"/>
              </w:rPr>
              <w:t>05.17.02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Технология редких, рассеянных и радиоактивных элементов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b/>
                <w:sz w:val="20"/>
                <w:szCs w:val="20"/>
              </w:rPr>
            </w:pPr>
            <w:bookmarkStart w:id="152" w:name="__RefHeading__1091_922483575"/>
            <w:bookmarkStart w:id="153" w:name="__RefHeading___Toc383772524"/>
            <w:bookmarkStart w:id="154" w:name="__RefHeading__1107_922483575"/>
            <w:bookmarkStart w:id="155" w:name="__RefHeading___Toc383772525"/>
            <w:bookmarkStart w:id="156" w:name="__RefHeading__1133_922483575"/>
            <w:bookmarkStart w:id="157" w:name="__RefHeading___Toc383772528"/>
            <w:bookmarkEnd w:id="152"/>
            <w:bookmarkEnd w:id="153"/>
            <w:bookmarkEnd w:id="154"/>
            <w:bookmarkEnd w:id="155"/>
            <w:bookmarkEnd w:id="156"/>
            <w:bookmarkEnd w:id="157"/>
            <w:r w:rsidRPr="00B372EA">
              <w:rPr>
                <w:b/>
                <w:color w:val="000000"/>
                <w:sz w:val="20"/>
                <w:szCs w:val="20"/>
              </w:rPr>
              <w:t xml:space="preserve">27.00.00 </w:t>
            </w:r>
            <w:r w:rsidRPr="00B372EA">
              <w:rPr>
                <w:b/>
                <w:color w:val="000000"/>
                <w:spacing w:val="-2"/>
                <w:sz w:val="20"/>
                <w:szCs w:val="20"/>
              </w:rPr>
              <w:t>УПРАВЛЕНИЕ В ТЕХНИЧЕСКИХ СИСТЕМАХ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27.06.01</w:t>
            </w:r>
          </w:p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Управление в технических системах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58" w:name="__RefHeading__1135_922483575"/>
            <w:bookmarkEnd w:id="158"/>
            <w:r w:rsidRPr="00B372EA">
              <w:rPr>
                <w:sz w:val="20"/>
                <w:szCs w:val="20"/>
              </w:rPr>
              <w:t>05.02.23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Стандартизация и управление качеством продукции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59" w:name="__RefHeading__1139_922483575"/>
            <w:bookmarkEnd w:id="159"/>
            <w:r w:rsidRPr="00B372EA">
              <w:rPr>
                <w:sz w:val="20"/>
                <w:szCs w:val="20"/>
              </w:rPr>
              <w:t>05.13.01</w:t>
            </w:r>
          </w:p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Системный анализ, управление и обработка информации (по отраслям)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60" w:name="__RefHeading__1143_922483575"/>
            <w:bookmarkEnd w:id="160"/>
            <w:r w:rsidRPr="00B372EA">
              <w:rPr>
                <w:sz w:val="20"/>
                <w:szCs w:val="20"/>
              </w:rPr>
              <w:t>05.13.06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Автоматизация и управление технологическими процессами и производствами (по отраслям)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61" w:name="__RefHeading__1145_922483575"/>
            <w:bookmarkEnd w:id="161"/>
            <w:r w:rsidRPr="00B372EA">
              <w:rPr>
                <w:sz w:val="20"/>
                <w:szCs w:val="20"/>
              </w:rPr>
              <w:t>05.13.10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Управление в социальных и экономических системах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62" w:name="__RefHeading__1149_922483575"/>
            <w:bookmarkEnd w:id="162"/>
            <w:r w:rsidRPr="00B372EA">
              <w:rPr>
                <w:sz w:val="20"/>
                <w:szCs w:val="20"/>
              </w:rPr>
              <w:t>05.13.12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 xml:space="preserve">Системы автоматизации проектирования </w:t>
            </w:r>
          </w:p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(по отраслям)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63" w:name="__RefHeading__1155_922483575"/>
            <w:bookmarkEnd w:id="163"/>
            <w:r w:rsidRPr="00B372EA">
              <w:rPr>
                <w:sz w:val="20"/>
                <w:szCs w:val="20"/>
              </w:rPr>
              <w:t>05.13.18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Математическое моделирование, численные методы и комплексы программ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bookmarkStart w:id="164" w:name="__RefHeading__1157_922483575"/>
            <w:bookmarkStart w:id="165" w:name="__RefHeading___Toc383772529"/>
            <w:bookmarkStart w:id="166" w:name="__RefHeading__1161_922483575"/>
            <w:bookmarkStart w:id="167" w:name="__RefHeading___Toc383772530"/>
            <w:bookmarkStart w:id="168" w:name="__RefHeading__1171_922483575"/>
            <w:bookmarkStart w:id="169" w:name="__RefHeading__1203_922483575"/>
            <w:bookmarkStart w:id="170" w:name="__RefHeading___Toc383772532"/>
            <w:bookmarkStart w:id="171" w:name="__RefHeading__1241_922483575"/>
            <w:bookmarkStart w:id="172" w:name="__RefHeading___Toc383772534"/>
            <w:bookmarkStart w:id="173" w:name="__RefHeading__1247_922483575"/>
            <w:bookmarkStart w:id="174" w:name="__RefHeading___Toc383772535"/>
            <w:bookmarkStart w:id="175" w:name="__RefHeading__1331_922483575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r w:rsidRPr="00B372EA">
              <w:rPr>
                <w:color w:val="000000"/>
                <w:sz w:val="20"/>
                <w:szCs w:val="20"/>
              </w:rPr>
              <w:t>НАУКИ ОБ ОБЩЕСТВЕ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76" w:name="__RefHeading__1333_922483575"/>
            <w:bookmarkStart w:id="177" w:name="__RefHeading___Toc383772538"/>
            <w:bookmarkEnd w:id="176"/>
            <w:bookmarkEnd w:id="177"/>
            <w:r w:rsidRPr="00B372EA">
              <w:rPr>
                <w:b/>
                <w:color w:val="000000"/>
                <w:sz w:val="20"/>
                <w:szCs w:val="20"/>
              </w:rPr>
              <w:t>37.00.00 ПСИХОЛОГИЧЕСКИЕ НАУКИ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 xml:space="preserve">37.06.01 </w:t>
            </w:r>
          </w:p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 xml:space="preserve">Психологические науки 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78" w:name="__RefHeading__1335_922483575"/>
            <w:bookmarkEnd w:id="178"/>
            <w:r w:rsidRPr="00B372EA">
              <w:rPr>
                <w:sz w:val="20"/>
                <w:szCs w:val="20"/>
              </w:rPr>
              <w:t>13.00.04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19.00.01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Общая психология, психология личности, история психологии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19.00.07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Педагогическая психология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79" w:name="__RefHeading__1337_922483575"/>
            <w:bookmarkStart w:id="180" w:name="__RefHeading___Toc383772539"/>
            <w:bookmarkEnd w:id="179"/>
            <w:bookmarkEnd w:id="180"/>
            <w:r w:rsidRPr="00B372EA">
              <w:rPr>
                <w:b/>
                <w:color w:val="000000"/>
                <w:sz w:val="20"/>
                <w:szCs w:val="20"/>
              </w:rPr>
              <w:t>38.00.00 ЭКОНОМИКА И УПРАВЛЕНИЕ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pacing w:val="-5"/>
                <w:sz w:val="20"/>
                <w:szCs w:val="20"/>
              </w:rPr>
              <w:t xml:space="preserve">38.06.01 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 xml:space="preserve">Экономика                                                      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81" w:name="__RefHeading__1339_922483575"/>
            <w:bookmarkEnd w:id="181"/>
            <w:r w:rsidRPr="00B372EA">
              <w:rPr>
                <w:sz w:val="20"/>
                <w:szCs w:val="20"/>
              </w:rPr>
              <w:t>05.02.22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Организация производства  (по отраслям)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82" w:name="__RefHeading__1345_922483575"/>
            <w:bookmarkEnd w:id="182"/>
            <w:r w:rsidRPr="00B372EA">
              <w:rPr>
                <w:sz w:val="20"/>
                <w:szCs w:val="20"/>
              </w:rPr>
              <w:t>08.00.01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</w:p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Экономическая теория</w:t>
            </w:r>
          </w:p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83" w:name="__RefHeading__1347_922483575"/>
            <w:bookmarkEnd w:id="183"/>
            <w:r w:rsidRPr="00B372EA">
              <w:rPr>
                <w:sz w:val="20"/>
                <w:szCs w:val="20"/>
              </w:rPr>
              <w:t>08.00.05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Экономика и управление народным хозяйством (по отраслям и сферам деятельности, в т.ч.:</w:t>
            </w:r>
          </w:p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экономика, организация и управление предприятиями, отраслями, комплексами; управление инновациями; региональная экономика; логистика; экономика труда; экономика народонаселения и демография; экономика природопользования; маркетинг; менеджмент;</w:t>
            </w:r>
          </w:p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 xml:space="preserve"> ценообразование; стандартизация и управление качеством продукции; землеустройство; рекреация и туризм)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84" w:name="__RefHeading__1349_922483575"/>
            <w:bookmarkEnd w:id="184"/>
            <w:r w:rsidRPr="00B372EA">
              <w:rPr>
                <w:sz w:val="20"/>
                <w:szCs w:val="20"/>
              </w:rPr>
              <w:t>08.00.10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Финансы, денежное обращение и кредит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85" w:name="__RefHeading__1351_922483575"/>
            <w:bookmarkEnd w:id="185"/>
            <w:r w:rsidRPr="00B372EA">
              <w:rPr>
                <w:sz w:val="20"/>
                <w:szCs w:val="20"/>
              </w:rPr>
              <w:t>08.00.12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Бухгалтерский учет, статистика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86" w:name="__RefHeading__1353_922483575"/>
            <w:bookmarkEnd w:id="186"/>
            <w:r w:rsidRPr="00B372EA">
              <w:rPr>
                <w:sz w:val="20"/>
                <w:szCs w:val="20"/>
              </w:rPr>
              <w:t>08.00.13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Математические и инструментальные методы экономики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87" w:name="__RefHeading__1355_922483575"/>
            <w:bookmarkEnd w:id="187"/>
            <w:r w:rsidRPr="00B372EA">
              <w:rPr>
                <w:sz w:val="20"/>
                <w:szCs w:val="20"/>
              </w:rPr>
              <w:t>08.00.14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Мировая экономика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88" w:name="__RefHeading__1359_922483575"/>
            <w:bookmarkStart w:id="189" w:name="__RefHeading___Toc383772540"/>
            <w:bookmarkEnd w:id="188"/>
            <w:bookmarkEnd w:id="189"/>
            <w:r w:rsidRPr="00B372EA">
              <w:rPr>
                <w:b/>
                <w:color w:val="000000"/>
                <w:sz w:val="20"/>
                <w:szCs w:val="20"/>
              </w:rPr>
              <w:t xml:space="preserve">39.00.00 </w:t>
            </w:r>
            <w:r w:rsidRPr="00B372EA">
              <w:rPr>
                <w:b/>
                <w:color w:val="000000"/>
                <w:spacing w:val="-3"/>
                <w:sz w:val="20"/>
                <w:szCs w:val="20"/>
              </w:rPr>
              <w:t>СОЦИОЛОГИЯ И СОЦИАЛЬНАЯ РАБОТА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39.06.01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Социологические науки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90" w:name="__RefHeading__1361_922483575"/>
            <w:bookmarkEnd w:id="190"/>
            <w:r w:rsidRPr="00B372EA">
              <w:rPr>
                <w:sz w:val="20"/>
                <w:szCs w:val="20"/>
              </w:rPr>
              <w:t>22.00.01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Теория, методология и история социологии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91" w:name="__RefHeading__1365_922483575"/>
            <w:bookmarkEnd w:id="191"/>
            <w:r w:rsidRPr="00B372EA">
              <w:rPr>
                <w:sz w:val="20"/>
                <w:szCs w:val="20"/>
              </w:rPr>
              <w:t>22.00.04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Социальная структура, социальные институты и процессы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  <w:shd w:val="clear" w:color="auto" w:fill="FF0000"/>
              </w:rPr>
            </w:pPr>
            <w:bookmarkStart w:id="192" w:name="__RefHeading__1367_922483575"/>
            <w:bookmarkEnd w:id="192"/>
            <w:r w:rsidRPr="00B372EA">
              <w:rPr>
                <w:color w:val="000000"/>
                <w:sz w:val="20"/>
                <w:szCs w:val="20"/>
              </w:rPr>
              <w:t>22.00.05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Политическая социология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  <w:shd w:val="clear" w:color="auto" w:fill="FF0000"/>
              </w:rPr>
            </w:pPr>
            <w:bookmarkStart w:id="193" w:name="__RefHeading__1369_922483575"/>
            <w:bookmarkEnd w:id="193"/>
            <w:r w:rsidRPr="00B372EA">
              <w:rPr>
                <w:color w:val="000000"/>
                <w:sz w:val="20"/>
                <w:szCs w:val="20"/>
              </w:rPr>
              <w:t>22.00.06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Социология культуры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  <w:shd w:val="clear" w:color="auto" w:fill="FF0000"/>
              </w:rPr>
            </w:pPr>
            <w:bookmarkStart w:id="194" w:name="__RefHeading__1371_922483575"/>
            <w:bookmarkEnd w:id="194"/>
            <w:r w:rsidRPr="00B372EA">
              <w:rPr>
                <w:sz w:val="20"/>
                <w:szCs w:val="20"/>
                <w:shd w:val="clear" w:color="auto" w:fill="FFFFFF"/>
              </w:rPr>
              <w:t>22.00.08</w:t>
            </w:r>
            <w:r w:rsidRPr="00B372EA">
              <w:rPr>
                <w:sz w:val="20"/>
                <w:szCs w:val="20"/>
                <w:shd w:val="clear" w:color="auto" w:fill="FF0000"/>
              </w:rPr>
              <w:t xml:space="preserve"> 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  <w:shd w:val="clear" w:color="auto" w:fill="FF0000"/>
              </w:rPr>
            </w:pPr>
            <w:r w:rsidRPr="00B372EA">
              <w:rPr>
                <w:sz w:val="20"/>
                <w:szCs w:val="20"/>
                <w:shd w:val="clear" w:color="auto" w:fill="FFFFFF"/>
              </w:rPr>
              <w:t>Социология управления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95" w:name="__RefHeading__1373_922483575"/>
            <w:bookmarkStart w:id="196" w:name="__RefHeading___Toc383772541"/>
            <w:bookmarkStart w:id="197" w:name="__RefHeading__1405_922483575"/>
            <w:bookmarkStart w:id="198" w:name="__RefHeading___Toc383772542"/>
            <w:bookmarkEnd w:id="195"/>
            <w:bookmarkEnd w:id="196"/>
            <w:bookmarkEnd w:id="197"/>
            <w:bookmarkEnd w:id="198"/>
            <w:r w:rsidRPr="00B372EA">
              <w:rPr>
                <w:b/>
                <w:color w:val="000000"/>
                <w:sz w:val="20"/>
                <w:szCs w:val="20"/>
              </w:rPr>
              <w:t xml:space="preserve">41.00.00 </w:t>
            </w:r>
            <w:r w:rsidRPr="00B372EA">
              <w:rPr>
                <w:b/>
                <w:color w:val="000000"/>
                <w:spacing w:val="-3"/>
                <w:sz w:val="20"/>
                <w:szCs w:val="20"/>
              </w:rPr>
              <w:t>ПОЛИТИЧЕСКИЕ НАУКИ И РЕГИОНОВЕДЕНИЕ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41.06.01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Политические науки и регионоведение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199" w:name="__RefHeading__1407_922483575"/>
            <w:bookmarkEnd w:id="199"/>
            <w:r w:rsidRPr="00B372EA">
              <w:rPr>
                <w:sz w:val="20"/>
                <w:szCs w:val="20"/>
              </w:rPr>
              <w:t>23.00.01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Теория и философия политики, история и методология политической науки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00" w:name="__RefHeading__1411_922483575"/>
            <w:bookmarkEnd w:id="200"/>
            <w:r w:rsidRPr="00B372EA">
              <w:rPr>
                <w:sz w:val="20"/>
                <w:szCs w:val="20"/>
              </w:rPr>
              <w:t>23.00.02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Политические институты, процессы и технологии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01" w:name="__RefHeading__1415_922483575"/>
            <w:bookmarkEnd w:id="201"/>
            <w:r w:rsidRPr="00B372EA">
              <w:rPr>
                <w:sz w:val="20"/>
                <w:szCs w:val="20"/>
              </w:rPr>
              <w:t>23.00.04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Политические проблемы международных отношений, глобального и регионального развития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02" w:name="__RefHeading__1421_922483575"/>
            <w:bookmarkStart w:id="203" w:name="__RefHeading___Toc383772543"/>
            <w:bookmarkEnd w:id="202"/>
            <w:bookmarkEnd w:id="203"/>
            <w:r w:rsidRPr="00B372EA">
              <w:rPr>
                <w:b/>
                <w:color w:val="000000"/>
                <w:sz w:val="20"/>
                <w:szCs w:val="20"/>
              </w:rPr>
              <w:t xml:space="preserve">42.00.00 </w:t>
            </w:r>
            <w:r w:rsidRPr="00B372EA">
              <w:rPr>
                <w:b/>
                <w:color w:val="000000"/>
                <w:spacing w:val="-1"/>
                <w:sz w:val="20"/>
                <w:szCs w:val="20"/>
              </w:rPr>
              <w:t xml:space="preserve">СРЕДСТВА МАССОВОЙ ИНФОРМАЦИИ И </w:t>
            </w:r>
            <w:r w:rsidRPr="00B372EA">
              <w:rPr>
                <w:b/>
                <w:color w:val="000000"/>
                <w:spacing w:val="-2"/>
                <w:sz w:val="20"/>
                <w:szCs w:val="20"/>
              </w:rPr>
              <w:t>ИНФОРМАЦИОННО-БИБЛИОТЕЧНОЕ ДЕЛО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42.06.01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Средства</w:t>
            </w:r>
            <w:r w:rsidRPr="00B372EA">
              <w:rPr>
                <w:color w:val="000000"/>
                <w:sz w:val="20"/>
                <w:szCs w:val="20"/>
              </w:rPr>
              <w:t xml:space="preserve"> массовой информации и информационно-библиотечное дело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04" w:name="__RefHeading__1423_922483575"/>
            <w:bookmarkEnd w:id="204"/>
            <w:r w:rsidRPr="00B372EA">
              <w:rPr>
                <w:sz w:val="20"/>
                <w:szCs w:val="20"/>
              </w:rPr>
              <w:t>05.25.02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Документалистика, докуме</w:t>
            </w:r>
            <w:r w:rsidR="00B372EA">
              <w:rPr>
                <w:sz w:val="20"/>
                <w:szCs w:val="20"/>
              </w:rPr>
              <w:t>н</w:t>
            </w:r>
            <w:r w:rsidRPr="00B372EA">
              <w:rPr>
                <w:sz w:val="20"/>
                <w:szCs w:val="20"/>
              </w:rPr>
              <w:t xml:space="preserve">товедение, архивоведение 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10.01.10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Журналистика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05" w:name="__RefHeading__1429_922483575"/>
            <w:bookmarkEnd w:id="205"/>
            <w:r w:rsidRPr="00B372EA">
              <w:rPr>
                <w:sz w:val="20"/>
                <w:szCs w:val="20"/>
              </w:rPr>
              <w:t>ОБРАЗОВАНИЕ И ПЕДАГОГИЧЕСКИЕ НАУКИ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06" w:name="__RefHeading__1431_922483575"/>
            <w:bookmarkStart w:id="207" w:name="__RefHeading___Toc383772544"/>
            <w:bookmarkEnd w:id="206"/>
            <w:bookmarkEnd w:id="207"/>
            <w:r w:rsidRPr="00B372EA">
              <w:rPr>
                <w:b/>
                <w:color w:val="000000"/>
                <w:sz w:val="20"/>
                <w:szCs w:val="20"/>
              </w:rPr>
              <w:t xml:space="preserve">44.00.00 </w:t>
            </w:r>
            <w:r w:rsidRPr="00B372EA">
              <w:rPr>
                <w:b/>
                <w:color w:val="000000"/>
                <w:spacing w:val="-3"/>
                <w:sz w:val="20"/>
                <w:szCs w:val="20"/>
              </w:rPr>
              <w:t>ОБРАЗОВАНИЕ И ПЕДАГОГИЧЕСКИЕ НАУКИ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44.06.01</w:t>
            </w:r>
          </w:p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  <w:shd w:val="clear" w:color="auto" w:fill="FF0000"/>
              </w:rPr>
            </w:pPr>
          </w:p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9CE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  <w:shd w:val="clear" w:color="auto" w:fill="FFFFFF"/>
              </w:rPr>
              <w:t>Образование и</w:t>
            </w:r>
            <w:r w:rsidRPr="00B372EA">
              <w:rPr>
                <w:color w:val="000000"/>
                <w:sz w:val="20"/>
                <w:szCs w:val="20"/>
                <w:shd w:val="clear" w:color="auto" w:fill="FF0000"/>
              </w:rPr>
              <w:t xml:space="preserve"> </w:t>
            </w:r>
            <w:r w:rsidRPr="00B372EA">
              <w:rPr>
                <w:color w:val="000000"/>
                <w:sz w:val="20"/>
                <w:szCs w:val="20"/>
              </w:rPr>
              <w:t>педагогические науки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13.00.01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Общая педагогика, история педагогики и образования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13.00.02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Теория и методика обучения и воспитания (по областям и уровням образования)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13.00.04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13.00.05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 xml:space="preserve">Теория, методика и организация социально-культурной деятельности        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13.00.08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Теория и методика профессионального образования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08" w:name="__RefHeading__1433_922483575"/>
            <w:bookmarkEnd w:id="208"/>
            <w:r w:rsidRPr="00B372EA">
              <w:rPr>
                <w:sz w:val="20"/>
                <w:szCs w:val="20"/>
              </w:rPr>
              <w:t>ГУМАНИТАРНЫЕ НАУКИ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09" w:name="__RefHeading__1435_922483575"/>
            <w:bookmarkStart w:id="210" w:name="__RefHeading___Toc383772545"/>
            <w:bookmarkEnd w:id="209"/>
            <w:bookmarkEnd w:id="210"/>
            <w:r w:rsidRPr="00B372EA">
              <w:rPr>
                <w:b/>
                <w:color w:val="000000"/>
                <w:sz w:val="20"/>
                <w:szCs w:val="20"/>
              </w:rPr>
              <w:t xml:space="preserve">45.00.00 </w:t>
            </w:r>
            <w:r w:rsidRPr="00B372EA">
              <w:rPr>
                <w:b/>
                <w:color w:val="000000"/>
                <w:spacing w:val="-3"/>
                <w:sz w:val="20"/>
                <w:szCs w:val="20"/>
              </w:rPr>
              <w:t>ЯЗЫКОЗНАНИЕ И ЛИТЕРАТУРОВЕДЕНИЕ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  <w:shd w:val="clear" w:color="auto" w:fill="FF0000"/>
              </w:rPr>
            </w:pPr>
            <w:r w:rsidRPr="00B372EA">
              <w:rPr>
                <w:sz w:val="20"/>
                <w:szCs w:val="20"/>
              </w:rPr>
              <w:t>45.06.01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Языкознание и</w:t>
            </w:r>
            <w:r w:rsidRPr="00B372EA">
              <w:rPr>
                <w:sz w:val="20"/>
                <w:szCs w:val="20"/>
                <w:shd w:val="clear" w:color="auto" w:fill="FF0000"/>
              </w:rPr>
              <w:t xml:space="preserve"> </w:t>
            </w:r>
            <w:r w:rsidRPr="00B372EA">
              <w:rPr>
                <w:sz w:val="20"/>
                <w:szCs w:val="20"/>
              </w:rPr>
              <w:t>литературоведение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10.01.01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Русская литература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10.01.03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Литература народов стран зарубежья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10.01.09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Фольклористика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10.02.01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Русский язык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10.02.19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Теория языка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10.02.20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Сравнительно-историческое, типологическое и сопоставительное языкознание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11" w:name="__RefHeading__1437_922483575"/>
            <w:bookmarkStart w:id="212" w:name="__RefHeading___Toc383772546"/>
            <w:bookmarkEnd w:id="211"/>
            <w:bookmarkEnd w:id="212"/>
            <w:r w:rsidRPr="00B372EA">
              <w:rPr>
                <w:b/>
                <w:color w:val="000000"/>
                <w:spacing w:val="-7"/>
                <w:sz w:val="20"/>
                <w:szCs w:val="20"/>
              </w:rPr>
              <w:t xml:space="preserve">46.00.00 </w:t>
            </w:r>
            <w:r w:rsidRPr="00B372EA">
              <w:rPr>
                <w:b/>
                <w:color w:val="000000"/>
                <w:sz w:val="20"/>
                <w:szCs w:val="20"/>
              </w:rPr>
              <w:t>ИСТОРИЯ И АРХЕОЛОГИЯ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46.06.01</w:t>
            </w:r>
          </w:p>
          <w:p w:rsidR="004606C2" w:rsidRPr="00B372EA" w:rsidRDefault="004606C2" w:rsidP="00B372EA">
            <w:pPr>
              <w:pStyle w:val="af1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pacing w:val="-1"/>
                <w:sz w:val="20"/>
                <w:szCs w:val="20"/>
              </w:rPr>
              <w:t xml:space="preserve">Исторические науки и археология 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13" w:name="__RefHeading__1439_922483575"/>
            <w:bookmarkEnd w:id="213"/>
            <w:r w:rsidRPr="00B372EA">
              <w:rPr>
                <w:sz w:val="20"/>
                <w:szCs w:val="20"/>
              </w:rPr>
              <w:t>07.00.02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Отечественная история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14" w:name="__RefHeading__1441_922483575"/>
            <w:bookmarkEnd w:id="214"/>
            <w:r w:rsidRPr="00B372EA">
              <w:rPr>
                <w:sz w:val="20"/>
                <w:szCs w:val="20"/>
              </w:rPr>
              <w:t>07.00.03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Всеобщая история (соответствующего периода)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15" w:name="__RefHeading__1447_922483575"/>
            <w:bookmarkEnd w:id="215"/>
            <w:r w:rsidRPr="00B372EA">
              <w:rPr>
                <w:sz w:val="20"/>
                <w:szCs w:val="20"/>
              </w:rPr>
              <w:t>07.00.09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Историография и источниковедение, методы исторического исследования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16" w:name="__RefHeading__1451_922483575"/>
            <w:bookmarkEnd w:id="216"/>
            <w:r w:rsidRPr="00B372EA">
              <w:rPr>
                <w:sz w:val="20"/>
                <w:szCs w:val="20"/>
              </w:rPr>
              <w:t>07.00.15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История международн</w:t>
            </w:r>
            <w:r w:rsidR="00500FBE" w:rsidRPr="00B372EA">
              <w:rPr>
                <w:sz w:val="20"/>
                <w:szCs w:val="20"/>
              </w:rPr>
              <w:t>ых отношений и внешней политики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17" w:name="__RefHeading__1469_922483575"/>
            <w:bookmarkStart w:id="218" w:name="__RefHeading___Toc383772547"/>
            <w:bookmarkEnd w:id="217"/>
            <w:bookmarkEnd w:id="218"/>
            <w:r w:rsidRPr="00B372EA">
              <w:rPr>
                <w:b/>
                <w:color w:val="000000"/>
                <w:sz w:val="20"/>
                <w:szCs w:val="20"/>
              </w:rPr>
              <w:t xml:space="preserve">47.00.00 </w:t>
            </w:r>
            <w:r w:rsidRPr="00B372EA">
              <w:rPr>
                <w:b/>
                <w:color w:val="000000"/>
                <w:spacing w:val="-3"/>
                <w:sz w:val="20"/>
                <w:szCs w:val="20"/>
              </w:rPr>
              <w:t>ФИЛОСОФИЯ, ЭТИКА И РЕЛИГИОВЕДЕНИЕ</w:t>
            </w:r>
          </w:p>
        </w:tc>
      </w:tr>
      <w:tr w:rsidR="004606C2" w:rsidRPr="00A521F8" w:rsidTr="00A521F8">
        <w:trPr>
          <w:cantSplit/>
          <w:trHeight w:val="5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47.06.01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Философия, этика и религиоведение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19" w:name="__RefHeading__1471_922483575"/>
            <w:bookmarkEnd w:id="219"/>
            <w:r w:rsidRPr="00B372EA">
              <w:rPr>
                <w:sz w:val="20"/>
                <w:szCs w:val="20"/>
              </w:rPr>
              <w:t>09.00.01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Онтология и теория познания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20" w:name="__RefHeading__1473_922483575"/>
            <w:bookmarkEnd w:id="220"/>
            <w:r w:rsidRPr="00B372EA">
              <w:rPr>
                <w:sz w:val="20"/>
                <w:szCs w:val="20"/>
              </w:rPr>
              <w:t>09.00.03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История философии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21" w:name="__RefHeading__1475_922483575"/>
            <w:bookmarkEnd w:id="221"/>
            <w:r w:rsidRPr="00B372EA">
              <w:rPr>
                <w:sz w:val="20"/>
                <w:szCs w:val="20"/>
              </w:rPr>
              <w:t>09.00.04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Эстетика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22" w:name="__RefHeading__1483_922483575"/>
            <w:bookmarkEnd w:id="222"/>
            <w:r w:rsidRPr="00B372EA">
              <w:rPr>
                <w:sz w:val="20"/>
                <w:szCs w:val="20"/>
              </w:rPr>
              <w:t>09.00.11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Социальная философия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23" w:name="__RefHeading__1485_922483575"/>
            <w:bookmarkEnd w:id="223"/>
            <w:r w:rsidRPr="00B372EA">
              <w:rPr>
                <w:sz w:val="20"/>
                <w:szCs w:val="20"/>
              </w:rPr>
              <w:t>09.00.13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Философская антропология, философия культуры</w:t>
            </w:r>
          </w:p>
        </w:tc>
      </w:tr>
      <w:tr w:rsidR="004606C2" w:rsidRPr="00A521F8" w:rsidTr="00A521F8">
        <w:trPr>
          <w:cantSplit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24" w:name="__RefHeading__1487_922483575"/>
            <w:bookmarkEnd w:id="224"/>
            <w:r w:rsidRPr="00B372EA">
              <w:rPr>
                <w:sz w:val="20"/>
                <w:szCs w:val="20"/>
              </w:rPr>
              <w:t>09.00.14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Философия религии и религиоведение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25" w:name="__RefHeading__1489_922483575"/>
            <w:bookmarkStart w:id="226" w:name="__RefHeading___Toc383772548"/>
            <w:bookmarkStart w:id="227" w:name="__RefHeading__1491_922483575"/>
            <w:bookmarkStart w:id="228" w:name="__RefHeading___Toc383772549"/>
            <w:bookmarkEnd w:id="225"/>
            <w:bookmarkEnd w:id="226"/>
            <w:bookmarkEnd w:id="227"/>
            <w:bookmarkEnd w:id="228"/>
            <w:r w:rsidRPr="00B372EA">
              <w:rPr>
                <w:b/>
                <w:color w:val="000000"/>
                <w:sz w:val="20"/>
                <w:szCs w:val="20"/>
              </w:rPr>
              <w:t>49.00.00 ФИЗИЧЕСКАЯ КУЛЬТУРА И СПОРТ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  <w:shd w:val="clear" w:color="auto" w:fill="FF0000"/>
              </w:rPr>
            </w:pPr>
            <w:r w:rsidRPr="00B372EA">
              <w:rPr>
                <w:color w:val="000000"/>
                <w:sz w:val="20"/>
                <w:szCs w:val="20"/>
                <w:shd w:val="clear" w:color="auto" w:fill="FFFFFF"/>
              </w:rPr>
              <w:t>49.06.01</w:t>
            </w:r>
            <w:r w:rsidRPr="00B372EA">
              <w:rPr>
                <w:color w:val="000000"/>
                <w:sz w:val="20"/>
                <w:szCs w:val="20"/>
                <w:shd w:val="clear" w:color="auto" w:fill="FF0000"/>
              </w:rPr>
              <w:t xml:space="preserve"> </w:t>
            </w:r>
          </w:p>
          <w:p w:rsidR="004606C2" w:rsidRPr="00B372EA" w:rsidRDefault="004606C2" w:rsidP="00B372EA">
            <w:pPr>
              <w:pStyle w:val="af1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13.00.04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bookmarkStart w:id="229" w:name="__RefHeading__1493_922483575"/>
            <w:bookmarkEnd w:id="229"/>
            <w:r w:rsidRPr="00B372EA">
              <w:rPr>
                <w:color w:val="000000"/>
                <w:sz w:val="20"/>
                <w:szCs w:val="20"/>
              </w:rPr>
              <w:t>ИСКУССТВО И КУЛЬТУРА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30" w:name="__RefHeading__1495_922483575"/>
            <w:bookmarkStart w:id="231" w:name="__RefHeading___Toc383772550"/>
            <w:bookmarkEnd w:id="230"/>
            <w:bookmarkEnd w:id="231"/>
            <w:r w:rsidRPr="00B372EA">
              <w:rPr>
                <w:b/>
                <w:color w:val="000000"/>
                <w:sz w:val="20"/>
                <w:szCs w:val="20"/>
              </w:rPr>
              <w:t>50.00.00 ИСКУССТВОЗНАНИЕ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50.06.01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 xml:space="preserve"> Искусствоведение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32" w:name="__RefHeading__1497_922483575"/>
            <w:bookmarkEnd w:id="232"/>
            <w:r w:rsidRPr="00B372EA">
              <w:rPr>
                <w:sz w:val="20"/>
                <w:szCs w:val="20"/>
              </w:rPr>
              <w:t>17.00.04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Изобразительное и декоративно-прикладное искусство и архитектура</w:t>
            </w:r>
          </w:p>
        </w:tc>
      </w:tr>
      <w:tr w:rsidR="004606C2" w:rsidRPr="00A521F8" w:rsidTr="00A521F8">
        <w:trPr>
          <w:cantSplit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33" w:name="__RefHeading__1501_922483575"/>
            <w:bookmarkStart w:id="234" w:name="__RefHeading___Toc383772551"/>
            <w:bookmarkEnd w:id="233"/>
            <w:bookmarkEnd w:id="234"/>
            <w:r w:rsidRPr="00B372EA">
              <w:rPr>
                <w:b/>
                <w:color w:val="000000"/>
                <w:sz w:val="20"/>
                <w:szCs w:val="20"/>
              </w:rPr>
              <w:t xml:space="preserve">51.00.00 </w:t>
            </w:r>
            <w:r w:rsidRPr="00B372EA">
              <w:rPr>
                <w:b/>
                <w:color w:val="000000"/>
                <w:spacing w:val="-2"/>
                <w:sz w:val="20"/>
                <w:szCs w:val="20"/>
              </w:rPr>
              <w:t xml:space="preserve">КУЛЬТУРОВЕДЕНИЕ И СОЦИОКУЛЬТУРНЫЕ </w:t>
            </w:r>
            <w:r w:rsidRPr="00B372EA">
              <w:rPr>
                <w:b/>
                <w:color w:val="000000"/>
                <w:sz w:val="20"/>
                <w:szCs w:val="20"/>
              </w:rPr>
              <w:t>ПРОЕКТЫ</w:t>
            </w:r>
          </w:p>
        </w:tc>
      </w:tr>
      <w:tr w:rsidR="004606C2" w:rsidRPr="00A521F8" w:rsidTr="00A521F8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b/>
                <w:color w:val="000000"/>
                <w:sz w:val="20"/>
                <w:szCs w:val="20"/>
              </w:rPr>
            </w:pPr>
            <w:r w:rsidRPr="00B372EA">
              <w:rPr>
                <w:color w:val="000000"/>
                <w:sz w:val="20"/>
                <w:szCs w:val="20"/>
              </w:rPr>
              <w:t>51.06.01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372EA">
              <w:rPr>
                <w:color w:val="000000"/>
                <w:sz w:val="20"/>
                <w:szCs w:val="20"/>
              </w:rPr>
              <w:t>Культурология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bookmarkStart w:id="235" w:name="__RefHeading__1503_922483575"/>
            <w:bookmarkEnd w:id="235"/>
            <w:r w:rsidRPr="00B372EA">
              <w:rPr>
                <w:sz w:val="20"/>
                <w:szCs w:val="20"/>
              </w:rPr>
              <w:t>24.00.01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6C2" w:rsidRPr="00B372EA" w:rsidRDefault="004606C2" w:rsidP="00B372EA">
            <w:pPr>
              <w:pStyle w:val="af1"/>
              <w:rPr>
                <w:sz w:val="20"/>
                <w:szCs w:val="20"/>
              </w:rPr>
            </w:pPr>
            <w:r w:rsidRPr="00B372EA">
              <w:rPr>
                <w:sz w:val="20"/>
                <w:szCs w:val="20"/>
              </w:rPr>
              <w:t>Теория и история культуры</w:t>
            </w:r>
          </w:p>
        </w:tc>
      </w:tr>
    </w:tbl>
    <w:p w:rsidR="005D0D97" w:rsidRDefault="005D0D97" w:rsidP="005D0D97"/>
    <w:p w:rsidR="00A521F8" w:rsidRDefault="00A521F8" w:rsidP="00096726">
      <w:pPr>
        <w:keepNext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96726" w:rsidRPr="00194F82" w:rsidRDefault="00096726" w:rsidP="00096726">
      <w:pPr>
        <w:keepNext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36" w:name="_Toc404348111"/>
      <w:r w:rsidRPr="00194F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  <w:bookmarkEnd w:id="236"/>
    </w:p>
    <w:p w:rsidR="00096726" w:rsidRPr="00194F82" w:rsidRDefault="00096726" w:rsidP="0009672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B94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</w:p>
    <w:p w:rsidR="0002586B" w:rsidRDefault="0002586B" w:rsidP="0069686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69686E" w:rsidRPr="00866A56" w:rsidRDefault="0069686E" w:rsidP="0069686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Проректору по науке</w:t>
      </w:r>
    </w:p>
    <w:p w:rsidR="00B372EA" w:rsidRDefault="0069686E" w:rsidP="00B372E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ФГАОУ ВПО</w:t>
      </w:r>
      <w:r w:rsidR="00B372EA">
        <w:rPr>
          <w:rFonts w:ascii="Times New Roman" w:hAnsi="Times New Roman" w:cs="Times New Roman"/>
          <w:sz w:val="24"/>
          <w:szCs w:val="24"/>
        </w:rPr>
        <w:t xml:space="preserve"> </w:t>
      </w:r>
      <w:r w:rsidRPr="00866A56">
        <w:rPr>
          <w:rFonts w:ascii="Times New Roman" w:hAnsi="Times New Roman" w:cs="Times New Roman"/>
          <w:sz w:val="24"/>
          <w:szCs w:val="24"/>
        </w:rPr>
        <w:t xml:space="preserve">«УрФУ имени первого Президента России Б.Н.Ельцина» </w:t>
      </w:r>
    </w:p>
    <w:p w:rsidR="0069686E" w:rsidRPr="00866A56" w:rsidRDefault="0069686E" w:rsidP="0069686E">
      <w:pPr>
        <w:spacing w:after="0"/>
        <w:ind w:left="5664" w:right="-284" w:firstLine="3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Кружаеву</w:t>
      </w:r>
      <w:r w:rsidR="00B372EA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69686E" w:rsidRPr="00866A56" w:rsidRDefault="0069686E" w:rsidP="0069686E">
      <w:pPr>
        <w:spacing w:after="0"/>
        <w:ind w:left="5664" w:right="-185" w:firstLine="3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69686E" w:rsidRPr="00866A56" w:rsidRDefault="0069686E" w:rsidP="0069686E">
      <w:pPr>
        <w:spacing w:after="0"/>
        <w:ind w:left="5664" w:right="-185" w:firstLine="3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ab/>
      </w:r>
      <w:r w:rsidRPr="00866A56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69686E" w:rsidRPr="00866A56" w:rsidRDefault="0069686E" w:rsidP="0069686E">
      <w:pPr>
        <w:spacing w:after="0"/>
        <w:ind w:right="-185" w:firstLine="3"/>
        <w:jc w:val="center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ЗАЯВЛЕНИЕ</w:t>
      </w:r>
    </w:p>
    <w:p w:rsidR="0069686E" w:rsidRPr="00866A56" w:rsidRDefault="0069686E" w:rsidP="0069686E">
      <w:pPr>
        <w:spacing w:after="0"/>
        <w:ind w:right="-185" w:firstLine="3"/>
        <w:jc w:val="center"/>
        <w:rPr>
          <w:rFonts w:ascii="Times New Roman" w:hAnsi="Times New Roman" w:cs="Times New Roman"/>
          <w:sz w:val="24"/>
          <w:szCs w:val="24"/>
        </w:rPr>
      </w:pPr>
    </w:p>
    <w:p w:rsidR="00B0213C" w:rsidRDefault="0069686E" w:rsidP="00B0213C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66A56">
        <w:rPr>
          <w:rFonts w:ascii="Times New Roman" w:hAnsi="Times New Roman" w:cs="Times New Roman"/>
          <w:sz w:val="24"/>
          <w:szCs w:val="24"/>
        </w:rPr>
        <w:t xml:space="preserve">прикрепить меня </w:t>
      </w:r>
      <w:r w:rsidR="00B0213C">
        <w:rPr>
          <w:rFonts w:ascii="Times New Roman" w:hAnsi="Times New Roman" w:cs="Times New Roman"/>
          <w:sz w:val="24"/>
          <w:szCs w:val="24"/>
        </w:rPr>
        <w:t xml:space="preserve">к УрФУ </w:t>
      </w:r>
      <w:r w:rsidR="00866A56">
        <w:rPr>
          <w:rFonts w:ascii="Times New Roman" w:hAnsi="Times New Roman" w:cs="Times New Roman"/>
          <w:sz w:val="24"/>
          <w:szCs w:val="24"/>
        </w:rPr>
        <w:t xml:space="preserve">для </w:t>
      </w:r>
      <w:r w:rsidR="00A20F13">
        <w:rPr>
          <w:rFonts w:ascii="Times New Roman" w:hAnsi="Times New Roman" w:cs="Times New Roman"/>
          <w:sz w:val="24"/>
          <w:szCs w:val="24"/>
        </w:rPr>
        <w:t>сдачи кандидатских экзаменов</w:t>
      </w:r>
      <w:r w:rsidR="00B0213C">
        <w:rPr>
          <w:rFonts w:ascii="Times New Roman" w:hAnsi="Times New Roman" w:cs="Times New Roman"/>
          <w:sz w:val="24"/>
          <w:szCs w:val="24"/>
        </w:rPr>
        <w:t xml:space="preserve">  </w:t>
      </w:r>
      <w:r w:rsidR="00A20F13">
        <w:rPr>
          <w:rFonts w:ascii="Times New Roman" w:hAnsi="Times New Roman" w:cs="Times New Roman"/>
          <w:sz w:val="24"/>
          <w:szCs w:val="24"/>
        </w:rPr>
        <w:t>направлени</w:t>
      </w:r>
      <w:r w:rsidR="00B0213C">
        <w:rPr>
          <w:rFonts w:ascii="Times New Roman" w:hAnsi="Times New Roman" w:cs="Times New Roman"/>
          <w:sz w:val="24"/>
          <w:szCs w:val="24"/>
        </w:rPr>
        <w:t>е</w:t>
      </w:r>
      <w:r w:rsidRPr="00866A5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20F13">
        <w:rPr>
          <w:rFonts w:ascii="Times New Roman" w:hAnsi="Times New Roman" w:cs="Times New Roman"/>
          <w:sz w:val="24"/>
          <w:szCs w:val="24"/>
        </w:rPr>
        <w:t>_________________</w:t>
      </w:r>
      <w:r w:rsidR="00B0213C">
        <w:rPr>
          <w:rFonts w:ascii="Times New Roman" w:hAnsi="Times New Roman" w:cs="Times New Roman"/>
          <w:sz w:val="24"/>
          <w:szCs w:val="24"/>
        </w:rPr>
        <w:t>__,</w:t>
      </w:r>
    </w:p>
    <w:p w:rsidR="00B0213C" w:rsidRPr="00B0213C" w:rsidRDefault="00B0213C" w:rsidP="00B0213C">
      <w:pPr>
        <w:spacing w:after="0" w:line="240" w:lineRule="auto"/>
        <w:ind w:right="284" w:firstLine="3969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(шифр и наименование направления)</w:t>
      </w:r>
    </w:p>
    <w:p w:rsidR="00B0213C" w:rsidRDefault="00B0213C" w:rsidP="00B0213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научная специальность</w:t>
      </w:r>
      <w:r w:rsidR="0069686E" w:rsidRPr="00866A5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9686E" w:rsidRPr="00866A56">
        <w:rPr>
          <w:rFonts w:ascii="Times New Roman" w:hAnsi="Times New Roman" w:cs="Times New Roman"/>
          <w:sz w:val="24"/>
          <w:szCs w:val="24"/>
        </w:rPr>
        <w:t>____</w:t>
      </w:r>
    </w:p>
    <w:p w:rsidR="00B0213C" w:rsidRPr="00B0213C" w:rsidRDefault="00B0213C" w:rsidP="00B0213C">
      <w:pPr>
        <w:spacing w:after="0" w:line="240" w:lineRule="auto"/>
        <w:ind w:right="284" w:firstLine="4395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(шифр и наименование научной специальности)</w:t>
      </w:r>
    </w:p>
    <w:p w:rsidR="00B0213C" w:rsidRDefault="00B0213C" w:rsidP="0002586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дисциплине(нам):</w:t>
      </w:r>
    </w:p>
    <w:p w:rsidR="0069686E" w:rsidRDefault="00B0213C" w:rsidP="00B0213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B0213C" w:rsidRPr="00B0213C" w:rsidRDefault="003F6BF9" w:rsidP="00B0213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213C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</w:t>
      </w:r>
    </w:p>
    <w:p w:rsidR="00B0213C" w:rsidRPr="00B0213C" w:rsidRDefault="003F6BF9" w:rsidP="00B0213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213C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</w:t>
      </w:r>
    </w:p>
    <w:p w:rsidR="00B0213C" w:rsidRPr="00B0213C" w:rsidRDefault="00B0213C" w:rsidP="00B0213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75B9C" w:rsidRPr="00866A56" w:rsidRDefault="00675B9C" w:rsidP="00675B9C">
      <w:pPr>
        <w:spacing w:after="0"/>
        <w:ind w:right="141" w:firstLine="3"/>
        <w:jc w:val="both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С копиями лицензии на осуществление образовательной деятельности, свидетельства о государственной аккредитации университета и приложениями к ним ознакомлен(а).</w:t>
      </w:r>
    </w:p>
    <w:p w:rsidR="00675B9C" w:rsidRDefault="00675B9C" w:rsidP="00675B9C">
      <w:pPr>
        <w:spacing w:after="0"/>
        <w:ind w:right="141" w:firstLine="3"/>
        <w:jc w:val="right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_________________Подпись</w:t>
      </w:r>
    </w:p>
    <w:p w:rsidR="00801301" w:rsidRPr="00866A56" w:rsidRDefault="00801301" w:rsidP="00675B9C">
      <w:pPr>
        <w:spacing w:after="0"/>
        <w:ind w:right="141" w:firstLine="3"/>
        <w:jc w:val="right"/>
        <w:rPr>
          <w:rFonts w:ascii="Times New Roman" w:hAnsi="Times New Roman" w:cs="Times New Roman"/>
          <w:sz w:val="24"/>
          <w:szCs w:val="24"/>
        </w:rPr>
      </w:pPr>
    </w:p>
    <w:p w:rsidR="00801301" w:rsidRPr="00C121C7" w:rsidRDefault="00675B9C" w:rsidP="00801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C7"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  <w:r w:rsidR="00801301" w:rsidRPr="00C121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</w:r>
      <w:r w:rsidR="00C121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75B9C" w:rsidRPr="00C121C7" w:rsidRDefault="00675B9C" w:rsidP="00675B9C">
      <w:pPr>
        <w:spacing w:after="0"/>
        <w:ind w:right="141" w:firstLine="3"/>
        <w:jc w:val="both"/>
        <w:rPr>
          <w:rFonts w:ascii="Times New Roman" w:hAnsi="Times New Roman" w:cs="Times New Roman"/>
          <w:sz w:val="24"/>
          <w:szCs w:val="24"/>
        </w:rPr>
      </w:pPr>
      <w:r w:rsidRPr="00C121C7">
        <w:rPr>
          <w:rFonts w:ascii="Times New Roman" w:hAnsi="Times New Roman" w:cs="Times New Roman"/>
          <w:sz w:val="24"/>
          <w:szCs w:val="24"/>
        </w:rPr>
        <w:t xml:space="preserve"> согласен(на)</w:t>
      </w:r>
    </w:p>
    <w:p w:rsidR="00675B9C" w:rsidRPr="00866A56" w:rsidRDefault="00675B9C" w:rsidP="00675B9C">
      <w:pPr>
        <w:spacing w:after="0"/>
        <w:ind w:right="-185" w:firstLine="3"/>
        <w:jc w:val="right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_________________Подпись</w:t>
      </w:r>
    </w:p>
    <w:p w:rsidR="000C165F" w:rsidRDefault="000C165F" w:rsidP="000C165F">
      <w:pPr>
        <w:pStyle w:val="af1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прикрепления к УрФУ прошу уведомить меня следующим способом________________________________________________________________________</w:t>
      </w:r>
    </w:p>
    <w:p w:rsidR="000C165F" w:rsidRPr="007E064D" w:rsidRDefault="000C165F" w:rsidP="000C165F">
      <w:pPr>
        <w:pStyle w:val="a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7E064D">
        <w:rPr>
          <w:sz w:val="16"/>
          <w:szCs w:val="16"/>
        </w:rPr>
        <w:t xml:space="preserve">(по почте, по </w:t>
      </w:r>
      <w:r w:rsidRPr="007E064D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E064D">
        <w:rPr>
          <w:rFonts w:ascii="Times New Roman" w:hAnsi="Times New Roman" w:cs="Times New Roman"/>
          <w:sz w:val="16"/>
          <w:szCs w:val="16"/>
        </w:rPr>
        <w:t>-</w:t>
      </w:r>
      <w:r w:rsidRPr="007E064D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E064D">
        <w:rPr>
          <w:rFonts w:ascii="Times New Roman" w:hAnsi="Times New Roman" w:cs="Times New Roman"/>
          <w:sz w:val="16"/>
          <w:szCs w:val="16"/>
        </w:rPr>
        <w:t>,по телефону)</w:t>
      </w:r>
    </w:p>
    <w:p w:rsidR="00675B9C" w:rsidRDefault="00675B9C" w:rsidP="0069686E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</w:p>
    <w:p w:rsidR="0069686E" w:rsidRPr="00866A56" w:rsidRDefault="0069686E" w:rsidP="0069686E">
      <w:pPr>
        <w:spacing w:after="0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69686E" w:rsidRPr="00866A56" w:rsidRDefault="0069686E" w:rsidP="0069686E">
      <w:pPr>
        <w:spacing w:after="0"/>
        <w:ind w:right="-185" w:firstLine="3"/>
        <w:rPr>
          <w:rFonts w:ascii="Times New Roman" w:hAnsi="Times New Roman" w:cs="Times New Roman"/>
          <w:sz w:val="24"/>
          <w:szCs w:val="24"/>
        </w:rPr>
      </w:pPr>
      <w:r w:rsidRPr="00866A56">
        <w:rPr>
          <w:rFonts w:ascii="Times New Roman" w:hAnsi="Times New Roman" w:cs="Times New Roman"/>
          <w:sz w:val="24"/>
          <w:szCs w:val="24"/>
        </w:rPr>
        <w:t>«______»_____________________ 201</w:t>
      </w:r>
      <w:r w:rsidRPr="00866A56">
        <w:rPr>
          <w:rFonts w:ascii="Times New Roman" w:hAnsi="Times New Roman" w:cs="Times New Roman"/>
          <w:sz w:val="24"/>
          <w:szCs w:val="24"/>
        </w:rPr>
        <w:tab/>
        <w:t>г.</w:t>
      </w:r>
      <w:r w:rsidRPr="00866A56">
        <w:rPr>
          <w:rFonts w:ascii="Times New Roman" w:hAnsi="Times New Roman" w:cs="Times New Roman"/>
          <w:sz w:val="24"/>
          <w:szCs w:val="24"/>
        </w:rPr>
        <w:tab/>
      </w:r>
      <w:r w:rsidRPr="00866A56">
        <w:rPr>
          <w:rFonts w:ascii="Times New Roman" w:hAnsi="Times New Roman" w:cs="Times New Roman"/>
          <w:sz w:val="24"/>
          <w:szCs w:val="24"/>
        </w:rPr>
        <w:tab/>
        <w:t>Подпись________________________</w:t>
      </w:r>
    </w:p>
    <w:p w:rsidR="0069686E" w:rsidRPr="00866A56" w:rsidRDefault="0069686E" w:rsidP="00696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86E" w:rsidRPr="00866A56" w:rsidRDefault="0069686E" w:rsidP="00696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726" w:rsidRDefault="00096726" w:rsidP="000967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D2E1D" w:rsidRPr="00194F82" w:rsidRDefault="004D2E1D" w:rsidP="004D2E1D">
      <w:pPr>
        <w:keepNext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37" w:name="_Toc404348112"/>
      <w:r w:rsidRPr="00194F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</w:t>
      </w:r>
      <w:bookmarkEnd w:id="237"/>
    </w:p>
    <w:p w:rsidR="004D2E1D" w:rsidRPr="00194F82" w:rsidRDefault="008B45F0" w:rsidP="004D2E1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анкеты</w:t>
      </w:r>
    </w:p>
    <w:p w:rsidR="004D2E1D" w:rsidRPr="00194F82" w:rsidRDefault="00B94DB0" w:rsidP="004D2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АНКЕТА</w:t>
      </w:r>
    </w:p>
    <w:p w:rsidR="004D2E1D" w:rsidRPr="00194F82" w:rsidRDefault="004D2E1D" w:rsidP="004D2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4916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1"/>
        <w:gridCol w:w="2320"/>
      </w:tblGrid>
      <w:tr w:rsidR="001F08ED" w:rsidRPr="001F08ED" w:rsidTr="001F08ED">
        <w:trPr>
          <w:jc w:val="center"/>
        </w:trPr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 xml:space="preserve">1. Фамилия </w:t>
            </w:r>
            <w:r w:rsidRPr="002879F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879F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_________________________________________</w:t>
            </w:r>
          </w:p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>имя</w:t>
            </w:r>
            <w:r w:rsidRPr="001F08ED">
              <w:rPr>
                <w:rFonts w:ascii="Times New Roman" w:hAnsi="Times New Roman" w:cs="Times New Roman"/>
              </w:rPr>
              <w:t xml:space="preserve"> </w:t>
            </w:r>
            <w:r w:rsidR="002879F9">
              <w:rPr>
                <w:rFonts w:ascii="Times New Roman" w:hAnsi="Times New Roman" w:cs="Times New Roman"/>
                <w:sz w:val="28"/>
              </w:rPr>
              <w:t>_________________</w:t>
            </w:r>
            <w:r w:rsidRPr="002879F9">
              <w:rPr>
                <w:rFonts w:ascii="Times New Roman" w:hAnsi="Times New Roman" w:cs="Times New Roman"/>
                <w:sz w:val="24"/>
              </w:rPr>
              <w:t>отчество</w:t>
            </w:r>
            <w:r w:rsidRPr="001F08ED">
              <w:rPr>
                <w:rFonts w:ascii="Times New Roman" w:hAnsi="Times New Roman" w:cs="Times New Roman"/>
              </w:rPr>
              <w:t xml:space="preserve"> 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 xml:space="preserve">2. Пол </w:t>
            </w:r>
            <w:r w:rsidRPr="001F08ED">
              <w:rPr>
                <w:rFonts w:ascii="Times New Roman" w:hAnsi="Times New Roman" w:cs="Times New Roman"/>
                <w:sz w:val="28"/>
              </w:rPr>
              <w:t>_______</w:t>
            </w:r>
            <w:r w:rsidRPr="001F08ED">
              <w:rPr>
                <w:rFonts w:ascii="Times New Roman" w:hAnsi="Times New Roman" w:cs="Times New Roman"/>
              </w:rPr>
              <w:t xml:space="preserve">  </w:t>
            </w:r>
            <w:r w:rsidRPr="002879F9">
              <w:rPr>
                <w:rFonts w:ascii="Times New Roman" w:hAnsi="Times New Roman" w:cs="Times New Roman"/>
                <w:sz w:val="24"/>
              </w:rPr>
              <w:t xml:space="preserve">3. Год, число и мес. рождения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</w:t>
            </w:r>
          </w:p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 xml:space="preserve">4. Место рождения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F08ED">
              <w:rPr>
                <w:rFonts w:ascii="Times New Roman" w:hAnsi="Times New Roman" w:cs="Times New Roman"/>
              </w:rPr>
              <w:tab/>
            </w:r>
            <w:r w:rsidRPr="001F08ED">
              <w:rPr>
                <w:rFonts w:ascii="Times New Roman" w:hAnsi="Times New Roman" w:cs="Times New Roman"/>
              </w:rPr>
              <w:tab/>
            </w:r>
            <w:r w:rsidRPr="001F08ED">
              <w:rPr>
                <w:rFonts w:ascii="Times New Roman" w:hAnsi="Times New Roman" w:cs="Times New Roman"/>
              </w:rPr>
              <w:tab/>
            </w:r>
            <w:r w:rsidRPr="001F08ED">
              <w:rPr>
                <w:rFonts w:ascii="Times New Roman" w:hAnsi="Times New Roman" w:cs="Times New Roman"/>
                <w:vertAlign w:val="superscript"/>
              </w:rPr>
              <w:t>(село, деревня, город, район, область)</w:t>
            </w:r>
          </w:p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  <w:r w:rsidRPr="001F08ED">
              <w:rPr>
                <w:rFonts w:ascii="Times New Roman" w:hAnsi="Times New Roman" w:cs="Times New Roman"/>
                <w:caps/>
                <w:sz w:val="28"/>
              </w:rPr>
              <w:t xml:space="preserve"> __________________________________________________</w:t>
            </w:r>
          </w:p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  <w:r w:rsidRPr="001F08ED">
              <w:rPr>
                <w:rFonts w:ascii="Times New Roman" w:hAnsi="Times New Roman" w:cs="Times New Roman"/>
                <w:caps/>
                <w:sz w:val="28"/>
              </w:rPr>
              <w:t>___________________________________________________</w:t>
            </w:r>
          </w:p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Место для</w:t>
            </w:r>
          </w:p>
          <w:p w:rsidR="001F08ED" w:rsidRDefault="008B45F0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="001F08ED" w:rsidRPr="001F08ED">
              <w:rPr>
                <w:rFonts w:ascii="Times New Roman" w:hAnsi="Times New Roman" w:cs="Times New Roman"/>
                <w:sz w:val="20"/>
              </w:rPr>
              <w:t>отокарточки</w:t>
            </w:r>
          </w:p>
          <w:p w:rsidR="008B45F0" w:rsidRPr="001F08ED" w:rsidRDefault="008B45F0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(матовая, 3х4)</w:t>
            </w:r>
          </w:p>
        </w:tc>
      </w:tr>
    </w:tbl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9F9">
        <w:rPr>
          <w:rFonts w:ascii="Times New Roman" w:hAnsi="Times New Roman" w:cs="Times New Roman"/>
          <w:sz w:val="24"/>
        </w:rPr>
        <w:t xml:space="preserve">5. Гражданство  </w:t>
      </w:r>
      <w:r w:rsidRPr="001F08ED"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9F9">
        <w:rPr>
          <w:rFonts w:ascii="Times New Roman" w:hAnsi="Times New Roman" w:cs="Times New Roman"/>
          <w:sz w:val="24"/>
        </w:rPr>
        <w:t>6. Образование</w:t>
      </w:r>
      <w:r w:rsidRPr="002879F9">
        <w:rPr>
          <w:rFonts w:ascii="Times New Roman" w:hAnsi="Times New Roman" w:cs="Times New Roman"/>
          <w:sz w:val="14"/>
        </w:rPr>
        <w:t xml:space="preserve"> </w:t>
      </w:r>
      <w:r w:rsidRPr="002879F9">
        <w:rPr>
          <w:rFonts w:ascii="Times New Roman" w:hAnsi="Times New Roman" w:cs="Times New Roman"/>
          <w:sz w:val="24"/>
        </w:rPr>
        <w:t xml:space="preserve"> </w:t>
      </w:r>
      <w:r w:rsidRPr="001F08ED"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08ED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9"/>
        <w:gridCol w:w="1532"/>
        <w:gridCol w:w="746"/>
        <w:gridCol w:w="818"/>
        <w:gridCol w:w="1004"/>
        <w:gridCol w:w="2619"/>
      </w:tblGrid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Наименование учебного заведения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и его местонахождение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Факультет или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отделение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поступ-ления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оконча-ния или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ухода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8ED" w:rsidRPr="001F08ED" w:rsidRDefault="001F08ED" w:rsidP="001F08ED">
            <w:pPr>
              <w:pStyle w:val="af2"/>
              <w:rPr>
                <w:sz w:val="18"/>
              </w:rPr>
            </w:pPr>
            <w:r w:rsidRPr="001F08ED">
              <w:rPr>
                <w:sz w:val="18"/>
              </w:rPr>
              <w:t>Если не</w:t>
            </w:r>
          </w:p>
          <w:p w:rsidR="001F08ED" w:rsidRPr="001F08ED" w:rsidRDefault="001F08ED" w:rsidP="001F08ED">
            <w:pPr>
              <w:pStyle w:val="af2"/>
              <w:rPr>
                <w:sz w:val="18"/>
              </w:rPr>
            </w:pPr>
            <w:r w:rsidRPr="001F08ED">
              <w:rPr>
                <w:sz w:val="18"/>
              </w:rPr>
              <w:t>окончил,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>то с какого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>курса ушел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>Какую специальность получил</w:t>
            </w:r>
          </w:p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>в результате окончания учеб-ного заведения, указать номер диплома или удостоверения</w:t>
            </w: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1"/>
              <w:spacing w:line="240" w:lineRule="auto"/>
              <w:rPr>
                <w:caps w:val="0"/>
                <w:sz w:val="32"/>
                <w:szCs w:val="24"/>
              </w:rPr>
            </w:pP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08ED" w:rsidRPr="001F08ED" w:rsidTr="00E67F2E">
        <w:trPr>
          <w:trHeight w:hRule="exact" w:val="329"/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08ED" w:rsidRPr="001F08ED" w:rsidRDefault="001F08ED" w:rsidP="001F0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</w:rPr>
      </w:pPr>
    </w:p>
    <w:p w:rsidR="001F08ED" w:rsidRPr="001F08ED" w:rsidRDefault="001F08ED" w:rsidP="001F08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9F9">
        <w:rPr>
          <w:rFonts w:ascii="Times New Roman" w:hAnsi="Times New Roman" w:cs="Times New Roman"/>
          <w:sz w:val="24"/>
        </w:rPr>
        <w:t xml:space="preserve">7. Какими </w:t>
      </w:r>
      <w:r w:rsidR="008B45F0">
        <w:rPr>
          <w:rFonts w:ascii="Times New Roman" w:hAnsi="Times New Roman" w:cs="Times New Roman"/>
          <w:sz w:val="24"/>
        </w:rPr>
        <w:t xml:space="preserve">иностранными </w:t>
      </w:r>
      <w:r w:rsidRPr="002879F9">
        <w:rPr>
          <w:rFonts w:ascii="Times New Roman" w:hAnsi="Times New Roman" w:cs="Times New Roman"/>
          <w:sz w:val="24"/>
        </w:rPr>
        <w:t xml:space="preserve">языками владеете  </w:t>
      </w:r>
      <w:r w:rsidRPr="001F08ED">
        <w:rPr>
          <w:rFonts w:ascii="Times New Roman" w:hAnsi="Times New Roman" w:cs="Times New Roman"/>
          <w:sz w:val="28"/>
        </w:rPr>
        <w:t>____________________________________</w:t>
      </w:r>
    </w:p>
    <w:p w:rsidR="001F08ED" w:rsidRPr="001F08ED" w:rsidRDefault="001F08ED" w:rsidP="002879F9">
      <w:pPr>
        <w:pStyle w:val="21"/>
        <w:spacing w:line="240" w:lineRule="auto"/>
        <w:jc w:val="left"/>
        <w:rPr>
          <w:caps w:val="0"/>
          <w:szCs w:val="24"/>
        </w:rPr>
      </w:pPr>
      <w:r w:rsidRPr="001F08ED">
        <w:rPr>
          <w:caps w:val="0"/>
          <w:szCs w:val="24"/>
        </w:rPr>
        <w:t>____________________________________________________________________</w:t>
      </w:r>
    </w:p>
    <w:p w:rsidR="001F08ED" w:rsidRPr="001F08ED" w:rsidRDefault="001F08ED" w:rsidP="001F08E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1F08ED">
        <w:rPr>
          <w:rFonts w:ascii="Times New Roman" w:hAnsi="Times New Roman" w:cs="Times New Roman"/>
          <w:vertAlign w:val="superscript"/>
        </w:rPr>
        <w:t>(читаете и переводите со словарем, читаете и можете объясняться, владеете свободно)</w:t>
      </w:r>
    </w:p>
    <w:p w:rsidR="001F08ED" w:rsidRPr="001F08ED" w:rsidRDefault="001F08ED" w:rsidP="001F08E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1F08ED" w:rsidRPr="002879F9" w:rsidRDefault="00102E15" w:rsidP="001F08ED">
      <w:pPr>
        <w:pStyle w:val="2"/>
        <w:rPr>
          <w:sz w:val="24"/>
        </w:rPr>
      </w:pPr>
      <w:r>
        <w:rPr>
          <w:sz w:val="24"/>
        </w:rPr>
        <w:t>8</w:t>
      </w:r>
      <w:r w:rsidR="001F08ED" w:rsidRPr="002879F9">
        <w:rPr>
          <w:sz w:val="24"/>
        </w:rPr>
        <w:t>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1F08ED" w:rsidRPr="001F08ED" w:rsidRDefault="001F08ED" w:rsidP="001F08ED">
      <w:pPr>
        <w:pStyle w:val="2"/>
        <w:rPr>
          <w:sz w:val="12"/>
        </w:rPr>
      </w:pPr>
    </w:p>
    <w:p w:rsidR="001F08ED" w:rsidRPr="001F08ED" w:rsidRDefault="001F08ED" w:rsidP="001F08ED">
      <w:pPr>
        <w:pStyle w:val="2"/>
        <w:jc w:val="center"/>
      </w:pPr>
      <w:r w:rsidRPr="001F08ED"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1F08ED" w:rsidRPr="001F08ED" w:rsidRDefault="001F08ED" w:rsidP="001F08ED">
      <w:pPr>
        <w:pStyle w:val="2"/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967"/>
        <w:gridCol w:w="4867"/>
        <w:gridCol w:w="3126"/>
      </w:tblGrid>
      <w:tr w:rsidR="001F08ED" w:rsidRPr="001F08ED" w:rsidTr="00E67F2E">
        <w:trPr>
          <w:cantSplit/>
          <w:jc w:val="center"/>
        </w:trPr>
        <w:tc>
          <w:tcPr>
            <w:tcW w:w="9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ED" w:rsidRPr="001F08ED" w:rsidRDefault="001F08ED" w:rsidP="001F08ED">
            <w:pPr>
              <w:pStyle w:val="2"/>
              <w:jc w:val="center"/>
            </w:pPr>
            <w:r w:rsidRPr="001F08ED">
              <w:t>Месяц и год</w:t>
            </w:r>
          </w:p>
        </w:tc>
        <w:tc>
          <w:tcPr>
            <w:tcW w:w="24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8ED" w:rsidRPr="001F08ED" w:rsidRDefault="001F08ED" w:rsidP="001F08ED">
            <w:pPr>
              <w:pStyle w:val="2"/>
              <w:jc w:val="center"/>
            </w:pPr>
            <w:r w:rsidRPr="001F08ED">
              <w:t>Должность с указанием учреждения, организации,</w:t>
            </w:r>
          </w:p>
          <w:p w:rsidR="001F08ED" w:rsidRPr="001F08ED" w:rsidRDefault="001F08ED" w:rsidP="001F08ED">
            <w:pPr>
              <w:pStyle w:val="2"/>
              <w:jc w:val="center"/>
            </w:pPr>
            <w:r w:rsidRPr="001F08ED">
              <w:t>предприятия, а также министерства (ведомства)</w:t>
            </w:r>
          </w:p>
        </w:tc>
        <w:tc>
          <w:tcPr>
            <w:tcW w:w="15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F08ED" w:rsidRPr="001F08ED" w:rsidRDefault="001F08ED" w:rsidP="001F08ED">
            <w:pPr>
              <w:pStyle w:val="2"/>
              <w:jc w:val="center"/>
            </w:pPr>
            <w:r w:rsidRPr="001F08ED">
              <w:t>Местонахождение учреждения,</w:t>
            </w:r>
          </w:p>
          <w:p w:rsidR="001F08ED" w:rsidRPr="001F08ED" w:rsidRDefault="001F08ED" w:rsidP="001F08ED">
            <w:pPr>
              <w:pStyle w:val="2"/>
              <w:jc w:val="center"/>
            </w:pPr>
            <w:r w:rsidRPr="001F08ED">
              <w:t>организации, предприятия</w:t>
            </w: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08ED" w:rsidRPr="001F08ED" w:rsidRDefault="001F08ED" w:rsidP="001F08ED">
            <w:pPr>
              <w:pStyle w:val="2"/>
              <w:jc w:val="center"/>
            </w:pPr>
            <w:r w:rsidRPr="001F08ED">
              <w:t>поступ-</w:t>
            </w:r>
          </w:p>
          <w:p w:rsidR="001F08ED" w:rsidRPr="001F08ED" w:rsidRDefault="001F08ED" w:rsidP="001F08ED">
            <w:pPr>
              <w:pStyle w:val="2"/>
              <w:jc w:val="center"/>
            </w:pPr>
            <w:r w:rsidRPr="001F08ED">
              <w:t>ления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8ED" w:rsidRPr="001F08ED" w:rsidRDefault="001F08ED" w:rsidP="001F08ED">
            <w:pPr>
              <w:pStyle w:val="2"/>
              <w:jc w:val="center"/>
            </w:pPr>
            <w:r w:rsidRPr="001F08ED">
              <w:t>ухода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F08ED" w:rsidRPr="001F08ED" w:rsidRDefault="001F08ED" w:rsidP="001F08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  <w:tr w:rsidR="001F08ED" w:rsidRPr="001F08ED" w:rsidTr="00E67F2E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D" w:rsidRPr="001F08ED" w:rsidRDefault="001F08ED" w:rsidP="001F08ED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8ED" w:rsidRPr="001F08ED" w:rsidRDefault="001F08ED" w:rsidP="001F08ED">
            <w:pPr>
              <w:pStyle w:val="2"/>
            </w:pPr>
          </w:p>
        </w:tc>
      </w:tr>
    </w:tbl>
    <w:p w:rsidR="00AE6BA5" w:rsidRPr="00C546F7" w:rsidRDefault="00102E15" w:rsidP="00AE6BA5">
      <w:pPr>
        <w:pStyle w:val="2"/>
        <w:rPr>
          <w:sz w:val="24"/>
        </w:rPr>
      </w:pPr>
      <w:r>
        <w:rPr>
          <w:sz w:val="24"/>
        </w:rPr>
        <w:t>9</w:t>
      </w:r>
      <w:r w:rsidR="00AE6BA5" w:rsidRPr="00C546F7">
        <w:rPr>
          <w:sz w:val="24"/>
        </w:rPr>
        <w:t>. Домашний адрес (с указанием почтового индекса)</w:t>
      </w:r>
      <w:r w:rsidR="00AE6BA5">
        <w:t>__________________________________________</w:t>
      </w:r>
    </w:p>
    <w:p w:rsidR="00AE6BA5" w:rsidRDefault="00AE6BA5" w:rsidP="00AE6BA5">
      <w:pPr>
        <w:pStyle w:val="2"/>
        <w:rPr>
          <w:sz w:val="28"/>
        </w:rPr>
      </w:pPr>
      <w:r w:rsidRPr="001F08ED">
        <w:rPr>
          <w:sz w:val="28"/>
        </w:rPr>
        <w:t>______________________________________________________________________</w:t>
      </w:r>
    </w:p>
    <w:p w:rsidR="00AE6BA5" w:rsidRPr="001F08ED" w:rsidRDefault="00AE6BA5" w:rsidP="00AE6BA5">
      <w:pPr>
        <w:pStyle w:val="2"/>
        <w:rPr>
          <w:sz w:val="28"/>
        </w:rPr>
      </w:pPr>
      <w:r w:rsidRPr="001F08ED">
        <w:rPr>
          <w:sz w:val="28"/>
        </w:rPr>
        <w:t>______________________________________________________________________</w:t>
      </w:r>
    </w:p>
    <w:p w:rsidR="00AE6BA5" w:rsidRPr="001F08ED" w:rsidRDefault="00AE6BA5" w:rsidP="00AE6BA5">
      <w:pPr>
        <w:pStyle w:val="2"/>
        <w:rPr>
          <w:sz w:val="28"/>
        </w:rPr>
      </w:pPr>
      <w:r w:rsidRPr="00C546F7">
        <w:rPr>
          <w:sz w:val="24"/>
        </w:rPr>
        <w:t>Домашний, служебный и сотовый телефон</w:t>
      </w:r>
      <w:r w:rsidRPr="001F08ED">
        <w:rPr>
          <w:sz w:val="28"/>
        </w:rPr>
        <w:t>_____________________________________ ____________________________________________________________________</w:t>
      </w:r>
    </w:p>
    <w:p w:rsidR="00AE6BA5" w:rsidRPr="00C546F7" w:rsidRDefault="00AE6BA5" w:rsidP="00AE6BA5">
      <w:pPr>
        <w:pStyle w:val="2"/>
        <w:jc w:val="left"/>
        <w:rPr>
          <w:sz w:val="24"/>
        </w:rPr>
      </w:pPr>
      <w:r w:rsidRPr="00C546F7">
        <w:rPr>
          <w:sz w:val="24"/>
          <w:lang w:val="en-US"/>
        </w:rPr>
        <w:t>e</w:t>
      </w:r>
      <w:r w:rsidRPr="00C546F7">
        <w:rPr>
          <w:sz w:val="24"/>
        </w:rPr>
        <w:t>-</w:t>
      </w:r>
      <w:r w:rsidRPr="00C546F7">
        <w:rPr>
          <w:sz w:val="24"/>
          <w:lang w:val="en-US"/>
        </w:rPr>
        <w:t>mail</w:t>
      </w:r>
      <w:r w:rsidRPr="001F08ED">
        <w:t>_____________________________________________________________________________</w:t>
      </w:r>
      <w:r>
        <w:t>________________</w:t>
      </w:r>
    </w:p>
    <w:p w:rsidR="00AE6BA5" w:rsidRDefault="00AE6BA5" w:rsidP="00AE6BA5">
      <w:pPr>
        <w:pStyle w:val="2"/>
        <w:jc w:val="left"/>
        <w:rPr>
          <w:sz w:val="24"/>
        </w:rPr>
      </w:pPr>
    </w:p>
    <w:p w:rsidR="00B445C6" w:rsidRPr="00C546F7" w:rsidRDefault="00B445C6" w:rsidP="00AE6BA5">
      <w:pPr>
        <w:pStyle w:val="2"/>
        <w:jc w:val="left"/>
        <w:rPr>
          <w:sz w:val="24"/>
        </w:rPr>
      </w:pPr>
    </w:p>
    <w:p w:rsidR="00AE6BA5" w:rsidRPr="00C546F7" w:rsidRDefault="00AE6BA5" w:rsidP="00AE6BA5">
      <w:pPr>
        <w:pStyle w:val="2"/>
        <w:jc w:val="left"/>
        <w:rPr>
          <w:sz w:val="28"/>
        </w:rPr>
      </w:pPr>
      <w:r w:rsidRPr="00C546F7">
        <w:rPr>
          <w:sz w:val="24"/>
        </w:rPr>
        <w:t>1</w:t>
      </w:r>
      <w:r w:rsidR="00102E15">
        <w:rPr>
          <w:sz w:val="24"/>
        </w:rPr>
        <w:t>0</w:t>
      </w:r>
      <w:r w:rsidRPr="00C546F7">
        <w:rPr>
          <w:sz w:val="24"/>
        </w:rPr>
        <w:t xml:space="preserve">. Паспортные данные:  серия </w:t>
      </w:r>
      <w:r w:rsidRPr="001F08ED">
        <w:t>____________________</w:t>
      </w:r>
      <w:r w:rsidRPr="00C546F7">
        <w:rPr>
          <w:sz w:val="24"/>
        </w:rPr>
        <w:t>№</w:t>
      </w:r>
      <w:r w:rsidRPr="001F08ED">
        <w:t>_</w:t>
      </w:r>
      <w:r>
        <w:t>___________________________</w:t>
      </w:r>
      <w:r w:rsidRPr="001F08ED">
        <w:t>_______________</w:t>
      </w:r>
    </w:p>
    <w:p w:rsidR="00AE6BA5" w:rsidRPr="00D957BA" w:rsidRDefault="00AE6BA5" w:rsidP="00AE6BA5">
      <w:pPr>
        <w:pStyle w:val="2"/>
        <w:jc w:val="left"/>
        <w:rPr>
          <w:sz w:val="28"/>
          <w:szCs w:val="28"/>
        </w:rPr>
      </w:pPr>
      <w:r w:rsidRPr="00D957BA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</w:t>
      </w:r>
      <w:r w:rsidRPr="00D957BA">
        <w:rPr>
          <w:sz w:val="28"/>
          <w:szCs w:val="28"/>
        </w:rPr>
        <w:t>_______</w:t>
      </w:r>
    </w:p>
    <w:p w:rsidR="00AE6BA5" w:rsidRPr="001F08ED" w:rsidRDefault="00AE6BA5" w:rsidP="00AE6BA5">
      <w:pPr>
        <w:pStyle w:val="2"/>
        <w:jc w:val="center"/>
        <w:rPr>
          <w:sz w:val="18"/>
          <w:szCs w:val="18"/>
        </w:rPr>
      </w:pPr>
      <w:r w:rsidRPr="001F08ED">
        <w:rPr>
          <w:sz w:val="18"/>
          <w:szCs w:val="18"/>
        </w:rPr>
        <w:t>( кем и когда выдан)</w:t>
      </w:r>
    </w:p>
    <w:p w:rsidR="00AE6BA5" w:rsidRPr="001F08ED" w:rsidRDefault="00AE6BA5" w:rsidP="00AE6BA5">
      <w:pPr>
        <w:pStyle w:val="2"/>
      </w:pPr>
    </w:p>
    <w:p w:rsidR="002A7DF2" w:rsidRPr="001F08ED" w:rsidRDefault="002A7DF2" w:rsidP="002A7DF2">
      <w:pPr>
        <w:pStyle w:val="2"/>
      </w:pPr>
      <w:r>
        <w:t>Лицо, заполняющее</w:t>
      </w:r>
      <w:r w:rsidRPr="001F08ED">
        <w:t xml:space="preserve"> анкету, </w:t>
      </w:r>
      <w:r>
        <w:t xml:space="preserve">в случае прикрепления к Университету, </w:t>
      </w:r>
      <w:r w:rsidRPr="001F08ED">
        <w:t>обязан о всех последующих изменениях (образовании, присвоении ученой степени, ученого звания) сообщить в отдел подготовки научно-педагогических кадров для внесения этих изменений в его личное дело.</w:t>
      </w:r>
    </w:p>
    <w:p w:rsidR="001F08ED" w:rsidRDefault="001F08ED" w:rsidP="001F08ED">
      <w:pPr>
        <w:pStyle w:val="2"/>
      </w:pPr>
    </w:p>
    <w:p w:rsidR="002A7DF2" w:rsidRPr="001F08ED" w:rsidRDefault="002A7DF2" w:rsidP="001F08ED">
      <w:pPr>
        <w:pStyle w:val="2"/>
      </w:pPr>
    </w:p>
    <w:p w:rsidR="001F08ED" w:rsidRPr="001F08ED" w:rsidRDefault="001F08ED" w:rsidP="001F08ED">
      <w:pPr>
        <w:pStyle w:val="2"/>
      </w:pPr>
    </w:p>
    <w:p w:rsidR="001F08ED" w:rsidRPr="00D957BA" w:rsidRDefault="001F08ED" w:rsidP="001F08ED">
      <w:pPr>
        <w:pStyle w:val="2"/>
        <w:rPr>
          <w:sz w:val="24"/>
        </w:rPr>
      </w:pPr>
      <w:r w:rsidRPr="001F08ED">
        <w:rPr>
          <w:sz w:val="28"/>
        </w:rPr>
        <w:tab/>
      </w:r>
      <w:r w:rsidRPr="00D957BA">
        <w:rPr>
          <w:sz w:val="24"/>
        </w:rPr>
        <w:t>«___»  _______________ 20__ г.</w:t>
      </w:r>
      <w:r w:rsidRPr="00D957BA">
        <w:rPr>
          <w:sz w:val="24"/>
        </w:rPr>
        <w:tab/>
      </w:r>
      <w:r w:rsidRPr="00D957BA">
        <w:rPr>
          <w:sz w:val="24"/>
        </w:rPr>
        <w:tab/>
      </w:r>
      <w:r w:rsidRPr="00D957BA">
        <w:rPr>
          <w:b/>
          <w:bCs/>
          <w:sz w:val="24"/>
        </w:rPr>
        <w:t>Личная подпись__________________________</w:t>
      </w:r>
    </w:p>
    <w:p w:rsidR="001F08ED" w:rsidRPr="001F08ED" w:rsidRDefault="001F08ED" w:rsidP="001F08ED">
      <w:pPr>
        <w:pStyle w:val="2"/>
        <w:rPr>
          <w:vertAlign w:val="superscript"/>
        </w:rPr>
      </w:pPr>
      <w:r w:rsidRPr="001F08ED">
        <w:tab/>
      </w:r>
      <w:r w:rsidRPr="001F08ED">
        <w:tab/>
      </w:r>
      <w:r w:rsidRPr="001F08ED">
        <w:tab/>
      </w:r>
      <w:r w:rsidRPr="001F08ED">
        <w:rPr>
          <w:vertAlign w:val="superscript"/>
        </w:rPr>
        <w:t>(дата заполнения)</w:t>
      </w:r>
    </w:p>
    <w:p w:rsidR="005D0D97" w:rsidRPr="001F08ED" w:rsidRDefault="005D0D97" w:rsidP="001F08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6FE" w:rsidRDefault="002F46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E6BA5" w:rsidRPr="00194F82" w:rsidRDefault="00AE6BA5" w:rsidP="00AE6BA5">
      <w:pPr>
        <w:keepNext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38" w:name="_Toc404348113"/>
      <w:r w:rsidRPr="00194F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Приложение </w:t>
      </w:r>
      <w:r w:rsidR="0064563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4</w:t>
      </w:r>
      <w:bookmarkEnd w:id="238"/>
    </w:p>
    <w:p w:rsidR="00AE6BA5" w:rsidRPr="00194F82" w:rsidRDefault="00C76D45" w:rsidP="00AE6BA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5F">
        <w:rPr>
          <w:rFonts w:ascii="Times New Roman" w:hAnsi="Times New Roman" w:cs="Times New Roman"/>
          <w:sz w:val="28"/>
        </w:rPr>
        <w:t>Образец справки о сданных кандидатских экзаменах</w:t>
      </w:r>
    </w:p>
    <w:p w:rsidR="00A85430" w:rsidRDefault="00A85430" w:rsidP="0065125F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65125F" w:rsidRDefault="00A85430" w:rsidP="0065125F">
      <w:pPr>
        <w:spacing w:after="0" w:line="240" w:lineRule="auto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На бланке университета</w:t>
      </w:r>
    </w:p>
    <w:p w:rsidR="00A85430" w:rsidRDefault="00A85430" w:rsidP="0065125F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125C4D" w:rsidRPr="0065125F" w:rsidRDefault="00125C4D" w:rsidP="00125C4D">
      <w:pPr>
        <w:tabs>
          <w:tab w:val="left" w:pos="329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65125F">
        <w:rPr>
          <w:rFonts w:ascii="Times New Roman" w:hAnsi="Times New Roman" w:cs="Times New Roman"/>
          <w:b/>
          <w:color w:val="000000"/>
          <w:sz w:val="20"/>
        </w:rPr>
        <w:t>СПРАВКА</w:t>
      </w:r>
    </w:p>
    <w:p w:rsidR="00125C4D" w:rsidRPr="0065125F" w:rsidRDefault="00125C4D" w:rsidP="00125C4D">
      <w:pPr>
        <w:tabs>
          <w:tab w:val="left" w:pos="329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65125F">
        <w:rPr>
          <w:rFonts w:ascii="Times New Roman" w:hAnsi="Times New Roman" w:cs="Times New Roman"/>
          <w:b/>
          <w:color w:val="000000"/>
          <w:sz w:val="20"/>
          <w:szCs w:val="24"/>
        </w:rPr>
        <w:t>О СДАННЫХ КАНДИДАТСКИХ ЭКЗАМЕНАХ</w:t>
      </w:r>
    </w:p>
    <w:p w:rsidR="00125C4D" w:rsidRPr="0065125F" w:rsidRDefault="00125C4D" w:rsidP="00125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A1D" w:rsidRDefault="00125C4D" w:rsidP="00BD5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F9">
        <w:rPr>
          <w:rFonts w:ascii="Times New Roman" w:hAnsi="Times New Roman" w:cs="Times New Roman"/>
          <w:sz w:val="24"/>
          <w:szCs w:val="24"/>
        </w:rPr>
        <w:t>Выдана (Фамилия Имя Отчество) в том, что он(а) в период с ____</w:t>
      </w:r>
      <w:r w:rsidR="00BD592B">
        <w:rPr>
          <w:rFonts w:ascii="Times New Roman" w:hAnsi="Times New Roman" w:cs="Times New Roman"/>
          <w:sz w:val="24"/>
          <w:szCs w:val="24"/>
        </w:rPr>
        <w:t>_</w:t>
      </w:r>
      <w:r w:rsidR="00374A1D">
        <w:rPr>
          <w:rFonts w:ascii="Times New Roman" w:hAnsi="Times New Roman" w:cs="Times New Roman"/>
          <w:sz w:val="24"/>
          <w:szCs w:val="24"/>
        </w:rPr>
        <w:t>_____по ___________</w:t>
      </w:r>
    </w:p>
    <w:p w:rsidR="00125C4D" w:rsidRPr="00B026F9" w:rsidRDefault="00125C4D" w:rsidP="00374A1D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 w:rsidRPr="00B026F9">
        <w:rPr>
          <w:rFonts w:ascii="Times New Roman" w:hAnsi="Times New Roman" w:cs="Times New Roman"/>
          <w:sz w:val="24"/>
          <w:szCs w:val="24"/>
        </w:rPr>
        <w:t xml:space="preserve">был прикреплён к Университету </w:t>
      </w:r>
      <w:r w:rsidR="004C3ECD" w:rsidRPr="00B026F9">
        <w:rPr>
          <w:rFonts w:ascii="Times New Roman" w:hAnsi="Times New Roman" w:cs="Times New Roman"/>
          <w:sz w:val="24"/>
          <w:szCs w:val="24"/>
        </w:rPr>
        <w:t xml:space="preserve">по </w:t>
      </w:r>
      <w:r w:rsidR="004C3ECD">
        <w:rPr>
          <w:rFonts w:ascii="Times New Roman" w:hAnsi="Times New Roman" w:cs="Times New Roman"/>
          <w:sz w:val="24"/>
          <w:szCs w:val="24"/>
        </w:rPr>
        <w:t>направлению</w:t>
      </w:r>
      <w:r w:rsidR="004C3ECD" w:rsidRPr="00B026F9">
        <w:rPr>
          <w:rFonts w:ascii="Times New Roman" w:hAnsi="Times New Roman" w:cs="Times New Roman"/>
          <w:sz w:val="24"/>
          <w:szCs w:val="24"/>
        </w:rPr>
        <w:t xml:space="preserve"> (шифр и наименование </w:t>
      </w:r>
      <w:r w:rsidR="004C3ECD">
        <w:rPr>
          <w:rFonts w:ascii="Times New Roman" w:hAnsi="Times New Roman" w:cs="Times New Roman"/>
          <w:sz w:val="24"/>
          <w:szCs w:val="24"/>
        </w:rPr>
        <w:t xml:space="preserve">направления, </w:t>
      </w:r>
      <w:r w:rsidR="004C3ECD" w:rsidRPr="00B026F9">
        <w:rPr>
          <w:rFonts w:ascii="Times New Roman" w:hAnsi="Times New Roman" w:cs="Times New Roman"/>
          <w:sz w:val="24"/>
          <w:szCs w:val="24"/>
        </w:rPr>
        <w:t>научной специальности)</w:t>
      </w:r>
      <w:r w:rsidR="004C3ECD">
        <w:rPr>
          <w:rFonts w:ascii="Times New Roman" w:hAnsi="Times New Roman" w:cs="Times New Roman"/>
          <w:sz w:val="24"/>
          <w:szCs w:val="24"/>
        </w:rPr>
        <w:t xml:space="preserve"> </w:t>
      </w:r>
      <w:r w:rsidRPr="00B026F9">
        <w:rPr>
          <w:rFonts w:ascii="Times New Roman" w:hAnsi="Times New Roman" w:cs="Times New Roman"/>
          <w:sz w:val="24"/>
          <w:szCs w:val="24"/>
        </w:rPr>
        <w:t>для сдачи кандидатских экзаменов</w:t>
      </w:r>
      <w:r w:rsidR="00374A1D">
        <w:rPr>
          <w:rFonts w:ascii="Times New Roman" w:hAnsi="Times New Roman" w:cs="Times New Roman"/>
          <w:sz w:val="24"/>
          <w:szCs w:val="24"/>
        </w:rPr>
        <w:t xml:space="preserve"> </w:t>
      </w:r>
      <w:r w:rsidR="00BD592B">
        <w:rPr>
          <w:rFonts w:ascii="Times New Roman" w:hAnsi="Times New Roman" w:cs="Times New Roman"/>
          <w:sz w:val="24"/>
          <w:szCs w:val="24"/>
        </w:rPr>
        <w:t>(</w:t>
      </w:r>
      <w:r w:rsidR="00374A1D">
        <w:rPr>
          <w:rFonts w:ascii="Times New Roman" w:hAnsi="Times New Roman" w:cs="Times New Roman"/>
          <w:sz w:val="24"/>
          <w:szCs w:val="24"/>
        </w:rPr>
        <w:t>п</w:t>
      </w:r>
      <w:r w:rsidR="00BD592B">
        <w:rPr>
          <w:rFonts w:ascii="Times New Roman" w:hAnsi="Times New Roman" w:cs="Times New Roman"/>
          <w:sz w:val="24"/>
          <w:szCs w:val="24"/>
        </w:rPr>
        <w:t>риказ от ______</w:t>
      </w:r>
      <w:r w:rsidR="00F33524">
        <w:rPr>
          <w:rFonts w:ascii="Times New Roman" w:hAnsi="Times New Roman" w:cs="Times New Roman"/>
          <w:sz w:val="24"/>
          <w:szCs w:val="24"/>
        </w:rPr>
        <w:t>__</w:t>
      </w:r>
      <w:r w:rsidR="00BD592B">
        <w:rPr>
          <w:rFonts w:ascii="Times New Roman" w:hAnsi="Times New Roman" w:cs="Times New Roman"/>
          <w:sz w:val="24"/>
          <w:szCs w:val="24"/>
        </w:rPr>
        <w:t>_№__</w:t>
      </w:r>
      <w:r w:rsidR="00F33524">
        <w:rPr>
          <w:rFonts w:ascii="Times New Roman" w:hAnsi="Times New Roman" w:cs="Times New Roman"/>
          <w:sz w:val="24"/>
          <w:szCs w:val="24"/>
        </w:rPr>
        <w:t>__</w:t>
      </w:r>
      <w:r w:rsidR="00BD592B">
        <w:rPr>
          <w:rFonts w:ascii="Times New Roman" w:hAnsi="Times New Roman" w:cs="Times New Roman"/>
          <w:sz w:val="24"/>
          <w:szCs w:val="24"/>
        </w:rPr>
        <w:t>_)</w:t>
      </w:r>
      <w:r w:rsidR="004C3ECD">
        <w:rPr>
          <w:rFonts w:ascii="Times New Roman" w:hAnsi="Times New Roman" w:cs="Times New Roman"/>
          <w:sz w:val="24"/>
          <w:szCs w:val="24"/>
        </w:rPr>
        <w:t xml:space="preserve"> и</w:t>
      </w:r>
      <w:r w:rsidRPr="00B026F9">
        <w:rPr>
          <w:rFonts w:ascii="Times New Roman" w:hAnsi="Times New Roman" w:cs="Times New Roman"/>
          <w:sz w:val="24"/>
          <w:szCs w:val="24"/>
        </w:rPr>
        <w:t xml:space="preserve"> сдал(а) </w:t>
      </w:r>
      <w:r w:rsidR="00F33524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B026F9">
        <w:rPr>
          <w:rFonts w:ascii="Times New Roman" w:hAnsi="Times New Roman" w:cs="Times New Roman"/>
          <w:sz w:val="24"/>
          <w:szCs w:val="24"/>
        </w:rPr>
        <w:t>кандидатские экзамены:</w:t>
      </w:r>
    </w:p>
    <w:p w:rsidR="00125C4D" w:rsidRPr="0065125F" w:rsidRDefault="00125C4D" w:rsidP="0065125F">
      <w:pPr>
        <w:spacing w:after="0" w:line="240" w:lineRule="auto"/>
        <w:rPr>
          <w:rFonts w:ascii="Times New Roman" w:hAnsi="Times New Roman" w:cs="Times New Roman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2176"/>
        <w:gridCol w:w="2172"/>
        <w:gridCol w:w="4819"/>
      </w:tblGrid>
      <w:tr w:rsidR="0065125F" w:rsidRPr="0065125F" w:rsidTr="00F85527">
        <w:tc>
          <w:tcPr>
            <w:tcW w:w="472" w:type="dxa"/>
            <w:vAlign w:val="center"/>
          </w:tcPr>
          <w:p w:rsidR="0065125F" w:rsidRPr="0065125F" w:rsidRDefault="0065125F" w:rsidP="0065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25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76" w:type="dxa"/>
            <w:vAlign w:val="center"/>
          </w:tcPr>
          <w:p w:rsidR="0065125F" w:rsidRPr="0065125F" w:rsidRDefault="0065125F" w:rsidP="0065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25F">
              <w:rPr>
                <w:rFonts w:ascii="Times New Roman" w:hAnsi="Times New Roman" w:cs="Times New Roman"/>
                <w:sz w:val="18"/>
                <w:szCs w:val="18"/>
              </w:rPr>
              <w:t>Наименование дисциплин</w:t>
            </w:r>
          </w:p>
        </w:tc>
        <w:tc>
          <w:tcPr>
            <w:tcW w:w="2172" w:type="dxa"/>
            <w:vAlign w:val="center"/>
          </w:tcPr>
          <w:p w:rsidR="0065125F" w:rsidRPr="0065125F" w:rsidRDefault="0065125F" w:rsidP="0065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25F">
              <w:rPr>
                <w:rFonts w:ascii="Times New Roman" w:hAnsi="Times New Roman" w:cs="Times New Roman"/>
                <w:sz w:val="18"/>
                <w:szCs w:val="18"/>
              </w:rPr>
              <w:t>Оценка и дата сдачи экзамена</w:t>
            </w:r>
          </w:p>
        </w:tc>
        <w:tc>
          <w:tcPr>
            <w:tcW w:w="4819" w:type="dxa"/>
            <w:vAlign w:val="center"/>
          </w:tcPr>
          <w:p w:rsidR="0065125F" w:rsidRPr="0065125F" w:rsidRDefault="0065125F" w:rsidP="0065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25F">
              <w:rPr>
                <w:rFonts w:ascii="Times New Roman" w:hAnsi="Times New Roman" w:cs="Times New Roman"/>
                <w:sz w:val="18"/>
                <w:szCs w:val="18"/>
              </w:rPr>
              <w:t>Фамилия, инициалы, учёные степени, звания</w:t>
            </w:r>
          </w:p>
          <w:p w:rsidR="0065125F" w:rsidRPr="0065125F" w:rsidRDefault="0065125F" w:rsidP="0065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25F">
              <w:rPr>
                <w:rFonts w:ascii="Times New Roman" w:hAnsi="Times New Roman" w:cs="Times New Roman"/>
                <w:sz w:val="18"/>
                <w:szCs w:val="18"/>
              </w:rPr>
              <w:t>и должности председателя, зам. председателя и членов</w:t>
            </w:r>
          </w:p>
          <w:p w:rsidR="0065125F" w:rsidRPr="0065125F" w:rsidRDefault="0065125F" w:rsidP="0065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25F">
              <w:rPr>
                <w:rFonts w:ascii="Times New Roman" w:hAnsi="Times New Roman" w:cs="Times New Roman"/>
                <w:sz w:val="18"/>
                <w:szCs w:val="18"/>
              </w:rPr>
              <w:t>экзаменационной комиссии</w:t>
            </w:r>
          </w:p>
        </w:tc>
      </w:tr>
      <w:tr w:rsidR="0065125F" w:rsidRPr="0065125F" w:rsidTr="00F85527">
        <w:trPr>
          <w:trHeight w:val="361"/>
        </w:trPr>
        <w:tc>
          <w:tcPr>
            <w:tcW w:w="9639" w:type="dxa"/>
            <w:gridSpan w:val="4"/>
            <w:vAlign w:val="center"/>
          </w:tcPr>
          <w:p w:rsidR="00B026F9" w:rsidRPr="00EB1408" w:rsidRDefault="00B026F9" w:rsidP="00B02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40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автономное </w:t>
            </w:r>
            <w:r w:rsidRPr="00EB1408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 высшего профессионального образования</w:t>
            </w:r>
          </w:p>
          <w:p w:rsidR="0065125F" w:rsidRPr="0065125F" w:rsidRDefault="00B026F9" w:rsidP="00B02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F9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B026F9">
              <w:rPr>
                <w:rFonts w:ascii="Times New Roman" w:hAnsi="Times New Roman" w:cs="Times New Roman"/>
                <w:sz w:val="20"/>
              </w:rPr>
              <w:t xml:space="preserve">ральский федеральный университет имени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B026F9">
              <w:rPr>
                <w:rFonts w:ascii="Times New Roman" w:hAnsi="Times New Roman" w:cs="Times New Roman"/>
                <w:sz w:val="20"/>
              </w:rPr>
              <w:t xml:space="preserve">ервого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B026F9">
              <w:rPr>
                <w:rFonts w:ascii="Times New Roman" w:hAnsi="Times New Roman" w:cs="Times New Roman"/>
                <w:sz w:val="20"/>
              </w:rPr>
              <w:t xml:space="preserve">резидента 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B026F9">
              <w:rPr>
                <w:rFonts w:ascii="Times New Roman" w:hAnsi="Times New Roman" w:cs="Times New Roman"/>
                <w:sz w:val="20"/>
              </w:rPr>
              <w:t xml:space="preserve">оссии </w:t>
            </w:r>
            <w:r>
              <w:rPr>
                <w:rFonts w:ascii="Times New Roman" w:hAnsi="Times New Roman" w:cs="Times New Roman"/>
                <w:sz w:val="20"/>
              </w:rPr>
              <w:t>Б.Н. Е</w:t>
            </w:r>
            <w:r w:rsidRPr="00B026F9">
              <w:rPr>
                <w:rFonts w:ascii="Times New Roman" w:hAnsi="Times New Roman" w:cs="Times New Roman"/>
                <w:sz w:val="20"/>
              </w:rPr>
              <w:t>льцина»</w:t>
            </w:r>
          </w:p>
        </w:tc>
      </w:tr>
      <w:tr w:rsidR="0065125F" w:rsidRPr="0065125F" w:rsidTr="00F85527">
        <w:trPr>
          <w:trHeight w:val="1042"/>
        </w:trPr>
        <w:tc>
          <w:tcPr>
            <w:tcW w:w="472" w:type="dxa"/>
          </w:tcPr>
          <w:p w:rsidR="0065125F" w:rsidRPr="0065125F" w:rsidRDefault="0065125F" w:rsidP="00651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76" w:type="dxa"/>
          </w:tcPr>
          <w:p w:rsidR="0065125F" w:rsidRPr="0065125F" w:rsidRDefault="0065125F" w:rsidP="00B026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39" w:name="ТекстовоеПоле3"/>
            <w:r w:rsidRPr="00651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и философия науки</w:t>
            </w:r>
            <w:r w:rsidR="00B02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End w:id="239"/>
            <w:r w:rsidR="00B02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(отрасль наук)</w:t>
            </w:r>
          </w:p>
        </w:tc>
        <w:tc>
          <w:tcPr>
            <w:tcW w:w="2172" w:type="dxa"/>
          </w:tcPr>
          <w:p w:rsidR="0065125F" w:rsidRDefault="00B026F9" w:rsidP="0065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  <w:p w:rsidR="00B026F9" w:rsidRPr="0065125F" w:rsidRDefault="00B026F9" w:rsidP="00651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«___»________20__ года</w:t>
            </w:r>
          </w:p>
        </w:tc>
        <w:tc>
          <w:tcPr>
            <w:tcW w:w="4819" w:type="dxa"/>
          </w:tcPr>
          <w:p w:rsidR="00A85430" w:rsidRPr="0065125F" w:rsidRDefault="00A85430" w:rsidP="00A85430">
            <w:pPr>
              <w:pStyle w:val="31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 председателя, ученая степень, ученое звание должность председателя</w:t>
            </w:r>
            <w:r w:rsidRPr="0065125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65125F">
              <w:rPr>
                <w:color w:val="000000"/>
                <w:sz w:val="18"/>
                <w:szCs w:val="18"/>
              </w:rPr>
              <w:t>председатель;</w:t>
            </w:r>
          </w:p>
          <w:p w:rsidR="00A85430" w:rsidRPr="0065125F" w:rsidRDefault="00A85430" w:rsidP="00A85430">
            <w:pPr>
              <w:pStyle w:val="31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 зам. председателя</w:t>
            </w:r>
            <w:r w:rsidRPr="0065125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ученая степень, ученое звание должность зам. председателя – зам. председателя</w:t>
            </w:r>
          </w:p>
          <w:p w:rsidR="0065125F" w:rsidRPr="0065125F" w:rsidRDefault="00A85430" w:rsidP="00A85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Члены комиссии:</w:t>
            </w:r>
          </w:p>
        </w:tc>
      </w:tr>
      <w:tr w:rsidR="0065125F" w:rsidRPr="0065125F" w:rsidTr="00F85527">
        <w:trPr>
          <w:trHeight w:val="1201"/>
        </w:trPr>
        <w:tc>
          <w:tcPr>
            <w:tcW w:w="472" w:type="dxa"/>
          </w:tcPr>
          <w:p w:rsidR="0065125F" w:rsidRPr="0065125F" w:rsidRDefault="0065125F" w:rsidP="00651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76" w:type="dxa"/>
          </w:tcPr>
          <w:p w:rsidR="0065125F" w:rsidRPr="0065125F" w:rsidRDefault="0065125F" w:rsidP="00305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  <w:r w:rsidR="00B026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3052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</w:t>
            </w:r>
            <w:r w:rsidRPr="00651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2" w:type="dxa"/>
          </w:tcPr>
          <w:p w:rsidR="00B026F9" w:rsidRDefault="00B026F9" w:rsidP="00B02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  <w:p w:rsidR="0065125F" w:rsidRPr="0065125F" w:rsidRDefault="00B026F9" w:rsidP="00B0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«___»________20__ года</w:t>
            </w:r>
          </w:p>
        </w:tc>
        <w:tc>
          <w:tcPr>
            <w:tcW w:w="4819" w:type="dxa"/>
          </w:tcPr>
          <w:p w:rsidR="00A85430" w:rsidRPr="0065125F" w:rsidRDefault="00A85430" w:rsidP="00A85430">
            <w:pPr>
              <w:pStyle w:val="31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 председателя, ученая степень, ученое звание должность председателя</w:t>
            </w:r>
            <w:r w:rsidRPr="0065125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65125F">
              <w:rPr>
                <w:color w:val="000000"/>
                <w:sz w:val="18"/>
                <w:szCs w:val="18"/>
              </w:rPr>
              <w:t>председатель;</w:t>
            </w:r>
          </w:p>
          <w:p w:rsidR="00A85430" w:rsidRPr="0065125F" w:rsidRDefault="00A85430" w:rsidP="00A85430">
            <w:pPr>
              <w:pStyle w:val="31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 зам. председателя</w:t>
            </w:r>
            <w:r w:rsidRPr="0065125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ученая степень, ученое звание должность зам. председателя – зам. председателя</w:t>
            </w:r>
          </w:p>
          <w:p w:rsidR="0065125F" w:rsidRPr="0065125F" w:rsidRDefault="00A85430" w:rsidP="00A8543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Члены комиссии:</w:t>
            </w:r>
          </w:p>
        </w:tc>
      </w:tr>
      <w:tr w:rsidR="0065125F" w:rsidRPr="0065125F" w:rsidTr="00F85527">
        <w:trPr>
          <w:trHeight w:val="111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5F" w:rsidRPr="0065125F" w:rsidRDefault="0065125F" w:rsidP="00651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12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9" w:rsidRPr="0065125F" w:rsidRDefault="00B026F9" w:rsidP="00B026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дисциплина (наименвоание научной специальности, шифр научной специальности)</w:t>
            </w:r>
          </w:p>
          <w:p w:rsidR="0065125F" w:rsidRPr="0065125F" w:rsidRDefault="0065125F" w:rsidP="00651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9" w:rsidRDefault="00B026F9" w:rsidP="00B02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  <w:p w:rsidR="0065125F" w:rsidRPr="0065125F" w:rsidRDefault="00B026F9" w:rsidP="00B0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«___»________20__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30" w:rsidRPr="0065125F" w:rsidRDefault="00A85430" w:rsidP="00A85430">
            <w:pPr>
              <w:pStyle w:val="31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 председателя, ученая степень, ученое звание должность председателя</w:t>
            </w:r>
            <w:r w:rsidRPr="0065125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65125F">
              <w:rPr>
                <w:color w:val="000000"/>
                <w:sz w:val="18"/>
                <w:szCs w:val="18"/>
              </w:rPr>
              <w:t>председатель;</w:t>
            </w:r>
          </w:p>
          <w:p w:rsidR="00A85430" w:rsidRPr="0065125F" w:rsidRDefault="00A85430" w:rsidP="00A85430">
            <w:pPr>
              <w:pStyle w:val="31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 зам. председателя</w:t>
            </w:r>
            <w:r w:rsidRPr="0065125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ученая степень, ученое звание должность зам. председателя – зам. председателя</w:t>
            </w:r>
          </w:p>
          <w:p w:rsidR="0065125F" w:rsidRPr="0065125F" w:rsidRDefault="00A85430" w:rsidP="00A85430">
            <w:pPr>
              <w:pStyle w:val="31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Члены комиссии:</w:t>
            </w:r>
          </w:p>
        </w:tc>
      </w:tr>
    </w:tbl>
    <w:p w:rsidR="0065125F" w:rsidRDefault="0065125F" w:rsidP="0065125F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65125F">
        <w:rPr>
          <w:rFonts w:ascii="Times New Roman" w:hAnsi="Times New Roman" w:cs="Times New Roman"/>
          <w:sz w:val="20"/>
        </w:rPr>
        <w:t>Выдано на основании подлинных протоколов и о сданных кандидатских экзаменах, хранящихся в архиве высшего учебного заведения по месту сдачи экзаменов.</w:t>
      </w:r>
    </w:p>
    <w:p w:rsidR="00F36F85" w:rsidRPr="0065125F" w:rsidRDefault="00F36F85" w:rsidP="0065125F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:rsidR="0065125F" w:rsidRPr="0065125F" w:rsidRDefault="0065125F" w:rsidP="0065125F">
      <w:pPr>
        <w:pStyle w:val="33"/>
        <w:spacing w:after="0" w:line="240" w:lineRule="auto"/>
        <w:ind w:left="0" w:firstLine="567"/>
        <w:rPr>
          <w:rFonts w:ascii="Times New Roman" w:hAnsi="Times New Roman" w:cs="Times New Roman"/>
        </w:rPr>
      </w:pPr>
    </w:p>
    <w:p w:rsidR="0065125F" w:rsidRPr="0065125F" w:rsidRDefault="0065125F" w:rsidP="0065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25F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r w:rsidR="001B4E00">
        <w:rPr>
          <w:rFonts w:ascii="Times New Roman" w:hAnsi="Times New Roman" w:cs="Times New Roman"/>
          <w:sz w:val="24"/>
          <w:szCs w:val="24"/>
        </w:rPr>
        <w:t>науке</w:t>
      </w:r>
      <w:r w:rsidRPr="0065125F">
        <w:rPr>
          <w:rFonts w:ascii="Times New Roman" w:hAnsi="Times New Roman" w:cs="Times New Roman"/>
          <w:sz w:val="24"/>
          <w:szCs w:val="24"/>
        </w:rPr>
        <w:tab/>
      </w:r>
      <w:r w:rsidRPr="0065125F">
        <w:rPr>
          <w:rFonts w:ascii="Times New Roman" w:hAnsi="Times New Roman" w:cs="Times New Roman"/>
          <w:sz w:val="24"/>
          <w:szCs w:val="24"/>
        </w:rPr>
        <w:tab/>
      </w:r>
      <w:r w:rsidR="001B4E00">
        <w:rPr>
          <w:rFonts w:ascii="Times New Roman" w:hAnsi="Times New Roman" w:cs="Times New Roman"/>
          <w:sz w:val="24"/>
          <w:szCs w:val="24"/>
        </w:rPr>
        <w:tab/>
      </w:r>
      <w:r w:rsidR="001B4E00">
        <w:rPr>
          <w:rFonts w:ascii="Times New Roman" w:hAnsi="Times New Roman" w:cs="Times New Roman"/>
          <w:sz w:val="24"/>
          <w:szCs w:val="24"/>
        </w:rPr>
        <w:tab/>
      </w:r>
      <w:r w:rsidRPr="0065125F">
        <w:rPr>
          <w:rFonts w:ascii="Times New Roman" w:hAnsi="Times New Roman" w:cs="Times New Roman"/>
          <w:sz w:val="24"/>
          <w:szCs w:val="24"/>
        </w:rPr>
        <w:tab/>
      </w:r>
      <w:r w:rsidRPr="0065125F">
        <w:rPr>
          <w:rFonts w:ascii="Times New Roman" w:hAnsi="Times New Roman" w:cs="Times New Roman"/>
          <w:sz w:val="24"/>
          <w:szCs w:val="24"/>
        </w:rPr>
        <w:tab/>
      </w:r>
      <w:r w:rsidRPr="0065125F">
        <w:rPr>
          <w:rFonts w:ascii="Times New Roman" w:hAnsi="Times New Roman" w:cs="Times New Roman"/>
          <w:sz w:val="24"/>
          <w:szCs w:val="24"/>
        </w:rPr>
        <w:tab/>
      </w:r>
      <w:r w:rsidRPr="0065125F">
        <w:rPr>
          <w:rFonts w:ascii="Times New Roman" w:hAnsi="Times New Roman" w:cs="Times New Roman"/>
          <w:sz w:val="24"/>
          <w:szCs w:val="24"/>
        </w:rPr>
        <w:tab/>
      </w:r>
      <w:r w:rsidRPr="0065125F">
        <w:rPr>
          <w:rFonts w:ascii="Times New Roman" w:hAnsi="Times New Roman" w:cs="Times New Roman"/>
          <w:sz w:val="24"/>
          <w:szCs w:val="24"/>
        </w:rPr>
        <w:tab/>
      </w:r>
      <w:r w:rsidR="001B4E00">
        <w:rPr>
          <w:rFonts w:ascii="Times New Roman" w:hAnsi="Times New Roman" w:cs="Times New Roman"/>
          <w:sz w:val="24"/>
          <w:szCs w:val="24"/>
        </w:rPr>
        <w:t>В.В</w:t>
      </w:r>
      <w:r w:rsidRPr="0065125F">
        <w:rPr>
          <w:rFonts w:ascii="Times New Roman" w:hAnsi="Times New Roman" w:cs="Times New Roman"/>
          <w:sz w:val="24"/>
          <w:szCs w:val="24"/>
        </w:rPr>
        <w:t xml:space="preserve">. </w:t>
      </w:r>
      <w:r w:rsidR="001B4E00">
        <w:rPr>
          <w:rFonts w:ascii="Times New Roman" w:hAnsi="Times New Roman" w:cs="Times New Roman"/>
          <w:sz w:val="24"/>
          <w:szCs w:val="24"/>
        </w:rPr>
        <w:t>Кружаев</w:t>
      </w:r>
    </w:p>
    <w:p w:rsidR="0065125F" w:rsidRPr="0065125F" w:rsidRDefault="0065125F" w:rsidP="0065125F">
      <w:pPr>
        <w:spacing w:after="0" w:line="240" w:lineRule="auto"/>
        <w:rPr>
          <w:rFonts w:ascii="Times New Roman" w:hAnsi="Times New Roman" w:cs="Times New Roman"/>
          <w:szCs w:val="16"/>
        </w:rPr>
      </w:pPr>
    </w:p>
    <w:p w:rsidR="0065125F" w:rsidRPr="0065125F" w:rsidRDefault="0065125F" w:rsidP="0065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25F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65125F" w:rsidRPr="0065125F" w:rsidRDefault="001B4E00" w:rsidP="00651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научно-педагогических  кадров </w:t>
      </w:r>
      <w:r w:rsidR="0065125F" w:rsidRPr="0065125F">
        <w:rPr>
          <w:rFonts w:ascii="Times New Roman" w:hAnsi="Times New Roman" w:cs="Times New Roman"/>
          <w:sz w:val="24"/>
          <w:szCs w:val="24"/>
        </w:rPr>
        <w:tab/>
      </w:r>
      <w:r w:rsidR="0065125F" w:rsidRPr="0065125F">
        <w:rPr>
          <w:rFonts w:ascii="Times New Roman" w:hAnsi="Times New Roman" w:cs="Times New Roman"/>
          <w:sz w:val="24"/>
          <w:szCs w:val="24"/>
        </w:rPr>
        <w:tab/>
      </w:r>
      <w:r w:rsidR="0065125F" w:rsidRPr="0065125F">
        <w:rPr>
          <w:rFonts w:ascii="Times New Roman" w:hAnsi="Times New Roman" w:cs="Times New Roman"/>
          <w:sz w:val="24"/>
          <w:szCs w:val="24"/>
        </w:rPr>
        <w:tab/>
      </w:r>
      <w:r w:rsidR="0065125F" w:rsidRPr="0065125F">
        <w:rPr>
          <w:rFonts w:ascii="Times New Roman" w:hAnsi="Times New Roman" w:cs="Times New Roman"/>
          <w:sz w:val="24"/>
          <w:szCs w:val="24"/>
        </w:rPr>
        <w:tab/>
      </w:r>
      <w:r w:rsidR="0065125F" w:rsidRPr="00651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65125F" w:rsidRPr="006512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5125F" w:rsidRPr="006512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Неволина</w:t>
      </w:r>
    </w:p>
    <w:p w:rsidR="00AE6BA5" w:rsidRDefault="00AE6BA5" w:rsidP="00AE6BA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BA5" w:rsidRDefault="00AE6BA5" w:rsidP="00AE6BA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3521B" w:rsidRPr="00194F82" w:rsidRDefault="0093521B" w:rsidP="00B734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750" w:rsidRPr="00127709" w:rsidRDefault="00FD0750" w:rsidP="00FD0750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240" w:name="_Toc404348114"/>
      <w:r w:rsidRPr="0012770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Лист согласования</w:t>
      </w:r>
      <w:bookmarkEnd w:id="240"/>
    </w:p>
    <w:p w:rsidR="00FD0750" w:rsidRPr="00127709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D075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Проректор </w:t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науке</w:t>
      </w:r>
      <w:r w:rsidRPr="008A12A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</w:t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В.В. Кружаев</w:t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A1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A2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 </w:t>
      </w:r>
      <w:r w:rsidRPr="008A12A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Дата</w:t>
      </w:r>
    </w:p>
    <w:p w:rsidR="00FD0750" w:rsidRPr="00127709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FD0750" w:rsidRPr="00031DB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Проректор по экономике</w:t>
      </w:r>
    </w:p>
    <w:p w:rsidR="00FD0750" w:rsidRPr="00031DB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стратегическому </w:t>
      </w:r>
    </w:p>
    <w:p w:rsidR="00FD0750" w:rsidRPr="00031DB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развитию</w:t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</w:t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   Д.Г. Сандлер</w:t>
      </w:r>
    </w:p>
    <w:p w:rsidR="00FD075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П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одпись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Дата</w:t>
      </w:r>
    </w:p>
    <w:p w:rsidR="00FD075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D075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339E" w:rsidRDefault="00EF339E" w:rsidP="00EF339E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УПКВК </w:t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____________________  ______________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 Корелин</w:t>
      </w:r>
    </w:p>
    <w:p w:rsidR="00EF339E" w:rsidRDefault="00EF339E" w:rsidP="00EF339E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П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одпись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Дата</w:t>
      </w:r>
    </w:p>
    <w:p w:rsidR="00B94DB0" w:rsidRDefault="00B94DB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75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Ю</w:t>
      </w:r>
      <w:r w:rsidR="002F46F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36F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4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 </w:t>
      </w:r>
      <w:r w:rsidR="00F36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Л.А.Ковалев</w:t>
      </w:r>
    </w:p>
    <w:p w:rsidR="00FD075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П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одпись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031DB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Дата</w:t>
      </w:r>
    </w:p>
    <w:p w:rsidR="00B94DB0" w:rsidRDefault="00B94DB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750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FD0750" w:rsidRPr="00127709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709">
        <w:rPr>
          <w:rFonts w:ascii="Times New Roman" w:eastAsia="Times New Roman" w:hAnsi="Times New Roman"/>
          <w:sz w:val="28"/>
          <w:szCs w:val="28"/>
          <w:lang w:eastAsia="ru-RU"/>
        </w:rPr>
        <w:t>по качеству</w:t>
      </w:r>
      <w:r w:rsidRPr="001277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В</w:t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.С. Шаврин </w:t>
      </w:r>
    </w:p>
    <w:p w:rsidR="00FD0750" w:rsidRPr="00E85701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</w:t>
      </w:r>
      <w:r w:rsidRPr="001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Подпись</w:t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Дата</w:t>
      </w:r>
    </w:p>
    <w:p w:rsidR="00FD0750" w:rsidRPr="00127709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0750" w:rsidRPr="00877D24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D24">
        <w:rPr>
          <w:rFonts w:ascii="Times New Roman" w:eastAsia="Times New Roman" w:hAnsi="Times New Roman"/>
          <w:sz w:val="28"/>
          <w:szCs w:val="28"/>
          <w:lang w:eastAsia="ru-RU"/>
        </w:rPr>
        <w:t>Начальник УДиОВ</w:t>
      </w:r>
      <w:r w:rsidRPr="00877D2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77D24">
        <w:rPr>
          <w:rFonts w:ascii="Times New Roman" w:eastAsia="Times New Roman" w:hAnsi="Times New Roman"/>
          <w:sz w:val="28"/>
          <w:szCs w:val="28"/>
          <w:lang w:eastAsia="ru-RU"/>
        </w:rPr>
        <w:tab/>
        <w:t>_________ Н.В. Гончарова</w:t>
      </w:r>
    </w:p>
    <w:p w:rsidR="00FD0750" w:rsidRPr="00E85701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Подпись</w:t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E85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Дата</w:t>
      </w:r>
    </w:p>
    <w:p w:rsidR="00FD0750" w:rsidRPr="00127709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0750" w:rsidRPr="00127709" w:rsidRDefault="00FD0750" w:rsidP="00FD0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4BF" w:rsidRDefault="00B734BF" w:rsidP="00B7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</w:t>
      </w:r>
      <w:r w:rsidR="00C0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417B" w:rsidRPr="00C0417B" w:rsidRDefault="00C0417B" w:rsidP="00B7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1E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ОПНПК</w:t>
      </w:r>
    </w:p>
    <w:p w:rsidR="00C0417B" w:rsidRPr="00C0417B" w:rsidRDefault="001E474F" w:rsidP="00B7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Неволина О.А.</w:t>
      </w:r>
    </w:p>
    <w:p w:rsidR="00C0417B" w:rsidRDefault="00C0417B" w:rsidP="00B7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375-</w:t>
      </w:r>
      <w:r w:rsidR="001E474F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C041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74F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2F46FE" w:rsidRDefault="002F46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417B" w:rsidRPr="00C0417B" w:rsidRDefault="00C0417B" w:rsidP="00B7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BF" w:rsidRPr="00B372EA" w:rsidRDefault="00B734BF" w:rsidP="00B372EA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241" w:name="_Toc325461435"/>
      <w:bookmarkStart w:id="242" w:name="_Toc404348115"/>
      <w:r w:rsidRPr="00B372E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Лист рассылки</w:t>
      </w:r>
      <w:bookmarkEnd w:id="241"/>
      <w:bookmarkEnd w:id="242"/>
    </w:p>
    <w:p w:rsidR="00B734BF" w:rsidRPr="00B734BF" w:rsidRDefault="00B734BF" w:rsidP="00B7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BF" w:rsidRPr="00B734BF" w:rsidRDefault="00B734BF" w:rsidP="00B734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D5B38" w:rsidRPr="00887DDE" w:rsidRDefault="005D5B38" w:rsidP="005D5B3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целевой подготовке соискателей  ученой степени доктора наук в УрФУ</w:t>
      </w:r>
    </w:p>
    <w:p w:rsidR="00B734BF" w:rsidRPr="00887DDE" w:rsidRDefault="005D5B38" w:rsidP="005D5B3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СМК-ПВД-__-01-___-201</w:t>
      </w:r>
      <w:r w:rsidR="00C0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B734BF" w:rsidRPr="00B734BF" w:rsidRDefault="00B734BF" w:rsidP="00B734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59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1926"/>
        <w:gridCol w:w="2401"/>
        <w:gridCol w:w="1261"/>
        <w:gridCol w:w="2008"/>
      </w:tblGrid>
      <w:tr w:rsidR="00B734BF" w:rsidRPr="00B734BF" w:rsidTr="004654D6">
        <w:trPr>
          <w:cantSplit/>
          <w:trHeight w:val="333"/>
        </w:trPr>
        <w:tc>
          <w:tcPr>
            <w:tcW w:w="1863" w:type="dxa"/>
            <w:vMerge w:val="restart"/>
            <w:vAlign w:val="center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экземпляра</w:t>
            </w:r>
          </w:p>
        </w:tc>
        <w:tc>
          <w:tcPr>
            <w:tcW w:w="7596" w:type="dxa"/>
            <w:gridSpan w:val="4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получил</w:t>
            </w:r>
          </w:p>
        </w:tc>
      </w:tr>
      <w:tr w:rsidR="00B734BF" w:rsidRPr="00B734BF" w:rsidTr="004654D6">
        <w:trPr>
          <w:cantSplit/>
          <w:trHeight w:val="622"/>
        </w:trPr>
        <w:tc>
          <w:tcPr>
            <w:tcW w:w="1863" w:type="dxa"/>
            <w:vMerge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B734BF" w:rsidRPr="00B734BF" w:rsidRDefault="00B734BF" w:rsidP="00B734BF">
            <w:pPr>
              <w:spacing w:after="0" w:line="240" w:lineRule="auto"/>
              <w:ind w:left="-57" w:right="-57" w:hanging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2401" w:type="dxa"/>
          </w:tcPr>
          <w:p w:rsidR="00B734BF" w:rsidRPr="00B734BF" w:rsidRDefault="00B734BF" w:rsidP="00B734BF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</w:t>
            </w:r>
          </w:p>
          <w:p w:rsidR="00B734BF" w:rsidRPr="00B734BF" w:rsidRDefault="00B734BF" w:rsidP="00B734BF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261" w:type="dxa"/>
          </w:tcPr>
          <w:p w:rsidR="00B734BF" w:rsidRPr="00B734BF" w:rsidRDefault="00B734BF" w:rsidP="00B734BF">
            <w:pPr>
              <w:spacing w:after="0" w:line="240" w:lineRule="auto"/>
              <w:ind w:left="-57" w:right="-57"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08" w:type="dxa"/>
          </w:tcPr>
          <w:p w:rsidR="00B734BF" w:rsidRPr="00B734BF" w:rsidRDefault="00B734BF" w:rsidP="00B734BF">
            <w:pPr>
              <w:spacing w:after="0" w:line="240" w:lineRule="auto"/>
              <w:ind w:left="-57" w:right="-57" w:hanging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B734BF" w:rsidRPr="00B734BF" w:rsidTr="004654D6">
        <w:trPr>
          <w:cantSplit/>
          <w:trHeight w:val="305"/>
        </w:trPr>
        <w:tc>
          <w:tcPr>
            <w:tcW w:w="1863" w:type="dxa"/>
          </w:tcPr>
          <w:p w:rsidR="00B734BF" w:rsidRPr="00B734BF" w:rsidRDefault="00B734BF" w:rsidP="00B734BF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1926" w:type="dxa"/>
          </w:tcPr>
          <w:p w:rsidR="00B734BF" w:rsidRPr="00C0417B" w:rsidRDefault="00C0417B" w:rsidP="00B734BF">
            <w:pPr>
              <w:spacing w:after="0" w:line="240" w:lineRule="auto"/>
              <w:ind w:left="-57" w:right="-57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УПКВК</w:t>
            </w:r>
          </w:p>
        </w:tc>
        <w:tc>
          <w:tcPr>
            <w:tcW w:w="2401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4BF" w:rsidRPr="00B734BF" w:rsidTr="004654D6">
        <w:trPr>
          <w:cantSplit/>
          <w:trHeight w:val="249"/>
        </w:trPr>
        <w:tc>
          <w:tcPr>
            <w:tcW w:w="1863" w:type="dxa"/>
          </w:tcPr>
          <w:p w:rsidR="00B734BF" w:rsidRPr="00B734BF" w:rsidRDefault="00B734BF" w:rsidP="00B734BF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1926" w:type="dxa"/>
          </w:tcPr>
          <w:p w:rsidR="00B734BF" w:rsidRPr="00C84F86" w:rsidRDefault="00C84F86" w:rsidP="00B734BF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ОПНПК</w:t>
            </w:r>
          </w:p>
        </w:tc>
        <w:tc>
          <w:tcPr>
            <w:tcW w:w="2401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0750" w:rsidRPr="00B734BF" w:rsidTr="004654D6">
        <w:trPr>
          <w:cantSplit/>
          <w:trHeight w:val="249"/>
        </w:trPr>
        <w:tc>
          <w:tcPr>
            <w:tcW w:w="1863" w:type="dxa"/>
          </w:tcPr>
          <w:p w:rsidR="00FD0750" w:rsidRPr="00B734BF" w:rsidRDefault="00FD0750" w:rsidP="00B734BF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1926" w:type="dxa"/>
          </w:tcPr>
          <w:p w:rsidR="00FD0750" w:rsidRPr="00B734BF" w:rsidRDefault="00C84F86" w:rsidP="00B734BF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УДиОВ</w:t>
            </w:r>
          </w:p>
        </w:tc>
        <w:tc>
          <w:tcPr>
            <w:tcW w:w="2401" w:type="dxa"/>
          </w:tcPr>
          <w:p w:rsidR="00FD0750" w:rsidRPr="00B734BF" w:rsidRDefault="00FD0750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FD0750" w:rsidRPr="00B734BF" w:rsidRDefault="00FD0750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FD0750" w:rsidRPr="00B734BF" w:rsidRDefault="00FD0750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4BF" w:rsidRPr="00B734BF" w:rsidTr="004654D6">
        <w:trPr>
          <w:cantSplit/>
          <w:trHeight w:val="128"/>
        </w:trPr>
        <w:tc>
          <w:tcPr>
            <w:tcW w:w="1863" w:type="dxa"/>
          </w:tcPr>
          <w:p w:rsidR="00B734BF" w:rsidRPr="00B734BF" w:rsidRDefault="00B734BF" w:rsidP="00B734BF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926" w:type="dxa"/>
            <w:vAlign w:val="center"/>
          </w:tcPr>
          <w:p w:rsidR="00B734BF" w:rsidRPr="00B734BF" w:rsidRDefault="00B734BF" w:rsidP="00B734BF">
            <w:pPr>
              <w:tabs>
                <w:tab w:val="left" w:pos="4410"/>
              </w:tabs>
              <w:spacing w:after="0" w:line="360" w:lineRule="auto"/>
              <w:ind w:left="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ОУК</w:t>
            </w:r>
          </w:p>
        </w:tc>
        <w:tc>
          <w:tcPr>
            <w:tcW w:w="2401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B734BF" w:rsidRPr="00B734BF" w:rsidRDefault="00B734BF" w:rsidP="00B734BF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34BF" w:rsidRPr="00B734BF" w:rsidRDefault="00B734BF" w:rsidP="00B734BF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Рассылку произвел: </w:t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734BF" w:rsidRPr="00B734BF" w:rsidRDefault="00305236" w:rsidP="00B734BF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B734BF"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 w:rsidR="00FD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4BF"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  ______________</w:t>
      </w:r>
    </w:p>
    <w:p w:rsidR="00B734BF" w:rsidRPr="00B734BF" w:rsidRDefault="00B734BF" w:rsidP="00B734BF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</w:t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0A2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FD0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Дата</w:t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И. О. Ф.</w:t>
      </w:r>
    </w:p>
    <w:p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120" w:line="240" w:lineRule="auto"/>
        <w:ind w:left="-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5C" w:rsidRDefault="00B7355C" w:rsidP="00B734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  <w:sectPr w:rsidR="00B7355C" w:rsidSect="00F1056C">
          <w:headerReference w:type="even" r:id="rId9"/>
          <w:headerReference w:type="default" r:id="rId10"/>
          <w:footerReference w:type="default" r:id="rId11"/>
          <w:type w:val="continuous"/>
          <w:pgSz w:w="11909" w:h="16834" w:code="9"/>
          <w:pgMar w:top="2410" w:right="569" w:bottom="568" w:left="1418" w:header="567" w:footer="303" w:gutter="0"/>
          <w:cols w:space="720"/>
          <w:noEndnote/>
          <w:docGrid w:linePitch="272"/>
        </w:sectPr>
      </w:pPr>
      <w:bookmarkStart w:id="243" w:name="_Toc325461436"/>
    </w:p>
    <w:p w:rsidR="002F46FE" w:rsidRDefault="002F46FE" w:rsidP="00B734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  <w:bookmarkStart w:id="244" w:name="_GoBack"/>
      <w:bookmarkEnd w:id="244"/>
    </w:p>
    <w:p w:rsidR="002F46FE" w:rsidRDefault="002F46FE" w:rsidP="00B734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</w:pPr>
    </w:p>
    <w:p w:rsidR="00B734BF" w:rsidRPr="007F0F91" w:rsidRDefault="00B734BF" w:rsidP="00B734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bookmarkStart w:id="245" w:name="_Toc404348116"/>
      <w:r w:rsidRPr="007F0F91"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  <w:t>Лист регистрации изменений</w:t>
      </w:r>
      <w:bookmarkEnd w:id="243"/>
      <w:bookmarkEnd w:id="245"/>
    </w:p>
    <w:p w:rsidR="00B734BF" w:rsidRDefault="00B734BF" w:rsidP="00B73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z w:val="28"/>
          <w:szCs w:val="20"/>
          <w:highlight w:val="yellow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992"/>
        <w:gridCol w:w="851"/>
        <w:gridCol w:w="1275"/>
        <w:gridCol w:w="1418"/>
        <w:gridCol w:w="1985"/>
      </w:tblGrid>
      <w:tr w:rsidR="007F0F91" w:rsidRPr="007F0F91" w:rsidTr="00277873">
        <w:trPr>
          <w:cantSplit/>
          <w:trHeight w:val="281"/>
        </w:trPr>
        <w:tc>
          <w:tcPr>
            <w:tcW w:w="2552" w:type="dxa"/>
            <w:vMerge w:val="restart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изменения</w:t>
            </w:r>
          </w:p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приказа</w:t>
            </w:r>
          </w:p>
        </w:tc>
        <w:tc>
          <w:tcPr>
            <w:tcW w:w="2835" w:type="dxa"/>
            <w:gridSpan w:val="3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пункта  (подпункта)</w:t>
            </w:r>
          </w:p>
        </w:tc>
        <w:tc>
          <w:tcPr>
            <w:tcW w:w="1275" w:type="dxa"/>
            <w:vMerge w:val="restart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внесения</w:t>
            </w:r>
          </w:p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418" w:type="dxa"/>
            <w:vMerge w:val="restart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листов в документе</w:t>
            </w:r>
          </w:p>
        </w:tc>
        <w:tc>
          <w:tcPr>
            <w:tcW w:w="1985" w:type="dxa"/>
            <w:vMerge w:val="restart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ответственного за внесение изменений</w:t>
            </w:r>
          </w:p>
        </w:tc>
      </w:tr>
      <w:tr w:rsidR="007F0F91" w:rsidRPr="007F0F91" w:rsidTr="00277873">
        <w:trPr>
          <w:cantSplit/>
          <w:trHeight w:val="527"/>
        </w:trPr>
        <w:tc>
          <w:tcPr>
            <w:tcW w:w="2552" w:type="dxa"/>
            <w:vMerge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Изме-ненного</w:t>
            </w:r>
          </w:p>
        </w:tc>
        <w:tc>
          <w:tcPr>
            <w:tcW w:w="992" w:type="dxa"/>
            <w:vAlign w:val="center"/>
          </w:tcPr>
          <w:p w:rsidR="007F0F91" w:rsidRPr="007F0F91" w:rsidRDefault="007F0F91" w:rsidP="00277873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Нового</w:t>
            </w:r>
          </w:p>
        </w:tc>
        <w:tc>
          <w:tcPr>
            <w:tcW w:w="851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Изъя-того</w:t>
            </w:r>
          </w:p>
        </w:tc>
        <w:tc>
          <w:tcPr>
            <w:tcW w:w="1275" w:type="dxa"/>
            <w:vMerge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№__ (№____ от ______)</w:t>
            </w:r>
          </w:p>
        </w:tc>
        <w:tc>
          <w:tcPr>
            <w:tcW w:w="992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7F0F91" w:rsidRPr="007F0F91" w:rsidTr="00277873">
        <w:tc>
          <w:tcPr>
            <w:tcW w:w="255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F0F91" w:rsidRPr="007F0F91" w:rsidRDefault="007F0F91" w:rsidP="0027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B7355C" w:rsidRDefault="00B7355C" w:rsidP="002F46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</w:pPr>
    </w:p>
    <w:sectPr w:rsidR="00B7355C" w:rsidSect="00B7355C">
      <w:pgSz w:w="11909" w:h="16834" w:code="9"/>
      <w:pgMar w:top="2269" w:right="710" w:bottom="357" w:left="1418" w:header="567" w:footer="3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24" w:rsidRDefault="00044024" w:rsidP="00B734BF">
      <w:pPr>
        <w:spacing w:after="0" w:line="240" w:lineRule="auto"/>
      </w:pPr>
      <w:r>
        <w:separator/>
      </w:r>
    </w:p>
  </w:endnote>
  <w:endnote w:type="continuationSeparator" w:id="0">
    <w:p w:rsidR="00044024" w:rsidRDefault="00044024" w:rsidP="00B7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6D" w:rsidRPr="00436EA1" w:rsidRDefault="0039396D" w:rsidP="004654D6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24" w:rsidRDefault="00044024" w:rsidP="00B734BF">
      <w:pPr>
        <w:spacing w:after="0" w:line="240" w:lineRule="auto"/>
      </w:pPr>
      <w:r>
        <w:separator/>
      </w:r>
    </w:p>
  </w:footnote>
  <w:footnote w:type="continuationSeparator" w:id="0">
    <w:p w:rsidR="00044024" w:rsidRDefault="00044024" w:rsidP="00B7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6D" w:rsidRDefault="0039396D" w:rsidP="004654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396D" w:rsidRDefault="0039396D" w:rsidP="004654D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6D" w:rsidRPr="003568C2" w:rsidRDefault="0039396D" w:rsidP="004654D6">
    <w:pPr>
      <w:pStyle w:val="a3"/>
      <w:framePr w:wrap="around" w:vAnchor="text" w:hAnchor="page" w:x="9913" w:y="16"/>
      <w:rPr>
        <w:rStyle w:val="a5"/>
        <w:b/>
      </w:rPr>
    </w:pPr>
    <w:r w:rsidRPr="003568C2">
      <w:rPr>
        <w:rStyle w:val="a5"/>
        <w:b/>
      </w:rPr>
      <w:fldChar w:fldCharType="begin"/>
    </w:r>
    <w:r w:rsidRPr="003568C2">
      <w:rPr>
        <w:rStyle w:val="a5"/>
        <w:b/>
      </w:rPr>
      <w:instrText xml:space="preserve">PAGE  </w:instrText>
    </w:r>
    <w:r w:rsidRPr="003568C2">
      <w:rPr>
        <w:rStyle w:val="a5"/>
        <w:b/>
      </w:rPr>
      <w:fldChar w:fldCharType="separate"/>
    </w:r>
    <w:r w:rsidR="00B372EA">
      <w:rPr>
        <w:rStyle w:val="a5"/>
        <w:b/>
        <w:noProof/>
      </w:rPr>
      <w:t>2</w:t>
    </w:r>
    <w:r w:rsidRPr="003568C2">
      <w:rPr>
        <w:rStyle w:val="a5"/>
        <w:b/>
      </w:rPr>
      <w:fldChar w:fldCharType="end"/>
    </w:r>
  </w:p>
  <w:p w:rsidR="0039396D" w:rsidRDefault="003939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5A0B56" wp14:editId="4971C9DE">
              <wp:simplePos x="0" y="0"/>
              <wp:positionH relativeFrom="column">
                <wp:posOffset>1604645</wp:posOffset>
              </wp:positionH>
              <wp:positionV relativeFrom="paragraph">
                <wp:posOffset>-131445</wp:posOffset>
              </wp:positionV>
              <wp:extent cx="4719955" cy="1152525"/>
              <wp:effectExtent l="0" t="0" r="4445" b="9525"/>
              <wp:wrapNone/>
              <wp:docPr id="320" name="Поле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995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396D" w:rsidRDefault="0039396D" w:rsidP="00017872">
                          <w:pPr>
                            <w:pStyle w:val="BasicParagraph"/>
                            <w:spacing w:line="264" w:lineRule="auto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</w:p>
                        <w:p w:rsidR="0039396D" w:rsidRDefault="0039396D" w:rsidP="00017872">
                          <w:pPr>
                            <w:pStyle w:val="BasicParagraph"/>
                            <w:spacing w:line="264" w:lineRule="auto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Б.Н.Ельцина» (УрФУ)</w:t>
                          </w:r>
                        </w:p>
                        <w:p w:rsidR="0039396D" w:rsidRPr="00BD39BD" w:rsidRDefault="0039396D" w:rsidP="00017872">
                          <w:pPr>
                            <w:pStyle w:val="BasicParagraph"/>
                            <w:spacing w:line="264" w:lineRule="auto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Положение о</w:t>
                          </w:r>
                          <w:r w:rsidRPr="00BD39BD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порядке прикрепления лиц 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к Уральскому федеральному универистету </w:t>
                          </w:r>
                          <w:r w:rsidRPr="00BD39BD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для 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сдачи кандидатских экзаменов</w:t>
                          </w:r>
                        </w:p>
                        <w:p w:rsidR="0039396D" w:rsidRPr="00F5694F" w:rsidRDefault="0039396D" w:rsidP="00462A05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СМК-ПВД-__-01-___-2014 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Экземпляр №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__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  <w:t xml:space="preserve">стр.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instrText xml:space="preserve"> PAGE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separate"/>
                          </w:r>
                          <w:r w:rsidR="00B372EA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  <w:lang w:val="ru-RU"/>
                            </w:rPr>
                            <w:t>2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end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из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instrText xml:space="preserve"> NUMPAGES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separate"/>
                          </w:r>
                          <w:r w:rsidR="00B372EA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  <w:lang w:val="ru-RU"/>
                            </w:rPr>
                            <w:t>20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0" o:spid="_x0000_s1026" type="#_x0000_t202" style="position:absolute;margin-left:126.35pt;margin-top:-10.35pt;width:371.6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" stroked="f">
              <v:textbox inset="0,0,0,0">
                <w:txbxContent>
                  <w:p w:rsidR="0039396D" w:rsidRDefault="0039396D" w:rsidP="00017872">
                    <w:pPr>
                      <w:pStyle w:val="BasicParagraph"/>
                      <w:spacing w:line="264" w:lineRule="auto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Федерации.</w:t>
                    </w:r>
                  </w:p>
                  <w:p w:rsidR="0039396D" w:rsidRDefault="0039396D" w:rsidP="00017872">
                    <w:pPr>
                      <w:pStyle w:val="BasicParagraph"/>
                      <w:spacing w:line="264" w:lineRule="auto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Б.Н.Ельцина» (УрФУ)</w:t>
                    </w:r>
                  </w:p>
                  <w:p w:rsidR="0039396D" w:rsidRPr="00BD39BD" w:rsidRDefault="0039396D" w:rsidP="00017872">
                    <w:pPr>
                      <w:pStyle w:val="BasicParagraph"/>
                      <w:spacing w:line="264" w:lineRule="auto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Положение о</w:t>
                    </w:r>
                    <w:r w:rsidRPr="00BD39BD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порядке прикрепления лиц 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к Уральскому федеральному универистету </w:t>
                    </w:r>
                    <w:r w:rsidRPr="00BD39BD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для 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сдачи кандидатских экзаменов</w:t>
                    </w:r>
                  </w:p>
                  <w:p w:rsidR="0039396D" w:rsidRPr="00F5694F" w:rsidRDefault="0039396D" w:rsidP="00462A05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СМК-ПВД-__-01-___-2014 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Экземпляр №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__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  <w:t xml:space="preserve">стр.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instrText xml:space="preserve"> PAGE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separate"/>
                    </w:r>
                    <w:r w:rsidR="00B372EA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  <w:lang w:val="ru-RU"/>
                      </w:rPr>
                      <w:t>2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end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из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instrText xml:space="preserve"> NUMPAGES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separate"/>
                    </w:r>
                    <w:r w:rsidR="00B372EA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  <w:lang w:val="ru-RU"/>
                      </w:rPr>
                      <w:t>20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2D5A2B95" wp14:editId="7746B61D">
          <wp:simplePos x="0" y="0"/>
          <wp:positionH relativeFrom="column">
            <wp:posOffset>-562610</wp:posOffset>
          </wp:positionH>
          <wp:positionV relativeFrom="paragraph">
            <wp:posOffset>-205105</wp:posOffset>
          </wp:positionV>
          <wp:extent cx="2171700" cy="1230630"/>
          <wp:effectExtent l="0" t="0" r="0" b="7620"/>
          <wp:wrapNone/>
          <wp:docPr id="297" name="Рисунок 297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D98"/>
    <w:multiLevelType w:val="multilevel"/>
    <w:tmpl w:val="1C401F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6E11A42"/>
    <w:multiLevelType w:val="hybridMultilevel"/>
    <w:tmpl w:val="F62C7950"/>
    <w:lvl w:ilvl="0" w:tplc="C4C070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20C63"/>
    <w:multiLevelType w:val="hybridMultilevel"/>
    <w:tmpl w:val="9D7040FC"/>
    <w:lvl w:ilvl="0" w:tplc="C78C022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25E8"/>
    <w:multiLevelType w:val="hybridMultilevel"/>
    <w:tmpl w:val="B152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A78D7"/>
    <w:multiLevelType w:val="multilevel"/>
    <w:tmpl w:val="41640C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15091D4E"/>
    <w:multiLevelType w:val="hybridMultilevel"/>
    <w:tmpl w:val="6A6C497C"/>
    <w:lvl w:ilvl="0" w:tplc="F8C8A15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A5863AF"/>
    <w:multiLevelType w:val="hybridMultilevel"/>
    <w:tmpl w:val="9872F8AE"/>
    <w:lvl w:ilvl="0" w:tplc="8CD0A6FC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BE028C0"/>
    <w:multiLevelType w:val="hybridMultilevel"/>
    <w:tmpl w:val="88442FC8"/>
    <w:lvl w:ilvl="0" w:tplc="675C9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1545C"/>
    <w:multiLevelType w:val="hybridMultilevel"/>
    <w:tmpl w:val="1E364A22"/>
    <w:lvl w:ilvl="0" w:tplc="F8C8A1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8DE1B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C946A2"/>
    <w:multiLevelType w:val="hybridMultilevel"/>
    <w:tmpl w:val="0F86F364"/>
    <w:lvl w:ilvl="0" w:tplc="C9F0954E">
      <w:start w:val="5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C24EC"/>
    <w:multiLevelType w:val="hybridMultilevel"/>
    <w:tmpl w:val="79E833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A73A5"/>
    <w:multiLevelType w:val="hybridMultilevel"/>
    <w:tmpl w:val="04E05DB6"/>
    <w:lvl w:ilvl="0" w:tplc="602E4B2A">
      <w:start w:val="1"/>
      <w:numFmt w:val="decimal"/>
      <w:lvlText w:val="8.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3">
    <w:nsid w:val="22DA425C"/>
    <w:multiLevelType w:val="multilevel"/>
    <w:tmpl w:val="AC5CD5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24DC56F8"/>
    <w:multiLevelType w:val="hybridMultilevel"/>
    <w:tmpl w:val="1900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8368D"/>
    <w:multiLevelType w:val="hybridMultilevel"/>
    <w:tmpl w:val="2128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E3EFE"/>
    <w:multiLevelType w:val="hybridMultilevel"/>
    <w:tmpl w:val="E37818BC"/>
    <w:lvl w:ilvl="0" w:tplc="0B647CA6">
      <w:start w:val="6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F1F5D"/>
    <w:multiLevelType w:val="multilevel"/>
    <w:tmpl w:val="AC5CD5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A39643C"/>
    <w:multiLevelType w:val="hybridMultilevel"/>
    <w:tmpl w:val="3C48E624"/>
    <w:lvl w:ilvl="0" w:tplc="BE6CAC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B06E9"/>
    <w:multiLevelType w:val="multilevel"/>
    <w:tmpl w:val="86EEBB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20">
    <w:nsid w:val="45743D0C"/>
    <w:multiLevelType w:val="hybridMultilevel"/>
    <w:tmpl w:val="891EA652"/>
    <w:lvl w:ilvl="0" w:tplc="38E4E6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A3FC1"/>
    <w:multiLevelType w:val="hybridMultilevel"/>
    <w:tmpl w:val="17AC7DD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3">
    <w:nsid w:val="4EA00AAA"/>
    <w:multiLevelType w:val="hybridMultilevel"/>
    <w:tmpl w:val="B21C5B10"/>
    <w:lvl w:ilvl="0" w:tplc="38E4E614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4">
    <w:nsid w:val="51D53048"/>
    <w:multiLevelType w:val="hybridMultilevel"/>
    <w:tmpl w:val="C9F2D348"/>
    <w:lvl w:ilvl="0" w:tplc="C78C022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3106C"/>
    <w:multiLevelType w:val="hybridMultilevel"/>
    <w:tmpl w:val="51325CC6"/>
    <w:lvl w:ilvl="0" w:tplc="C78C022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F5426A"/>
    <w:multiLevelType w:val="hybridMultilevel"/>
    <w:tmpl w:val="7416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843BA"/>
    <w:multiLevelType w:val="hybridMultilevel"/>
    <w:tmpl w:val="E1983D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AA95B48"/>
    <w:multiLevelType w:val="hybridMultilevel"/>
    <w:tmpl w:val="95685752"/>
    <w:lvl w:ilvl="0" w:tplc="D57A2E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>
    <w:nsid w:val="65B22E6C"/>
    <w:multiLevelType w:val="hybridMultilevel"/>
    <w:tmpl w:val="D6F04390"/>
    <w:lvl w:ilvl="0" w:tplc="D566626A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95D7D"/>
    <w:multiLevelType w:val="hybridMultilevel"/>
    <w:tmpl w:val="7ABE459C"/>
    <w:lvl w:ilvl="0" w:tplc="38DE1B48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9D06ED0"/>
    <w:multiLevelType w:val="hybridMultilevel"/>
    <w:tmpl w:val="D55A9D7A"/>
    <w:lvl w:ilvl="0" w:tplc="D57A2E54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3">
    <w:nsid w:val="7A071FE4"/>
    <w:multiLevelType w:val="hybridMultilevel"/>
    <w:tmpl w:val="55CAC028"/>
    <w:lvl w:ilvl="0" w:tplc="38E4E6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C0B133F"/>
    <w:multiLevelType w:val="hybridMultilevel"/>
    <w:tmpl w:val="49D26522"/>
    <w:lvl w:ilvl="0" w:tplc="E5F21B76">
      <w:start w:val="8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ED62F8D"/>
    <w:multiLevelType w:val="multilevel"/>
    <w:tmpl w:val="B79EE0A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36">
    <w:nsid w:val="7FBA5F66"/>
    <w:multiLevelType w:val="multilevel"/>
    <w:tmpl w:val="42AE5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36"/>
  </w:num>
  <w:num w:numId="8">
    <w:abstractNumId w:val="4"/>
  </w:num>
  <w:num w:numId="9">
    <w:abstractNumId w:val="20"/>
  </w:num>
  <w:num w:numId="10">
    <w:abstractNumId w:val="3"/>
  </w:num>
  <w:num w:numId="11">
    <w:abstractNumId w:val="27"/>
  </w:num>
  <w:num w:numId="12">
    <w:abstractNumId w:val="31"/>
  </w:num>
  <w:num w:numId="13">
    <w:abstractNumId w:val="0"/>
  </w:num>
  <w:num w:numId="14">
    <w:abstractNumId w:val="6"/>
  </w:num>
  <w:num w:numId="15">
    <w:abstractNumId w:val="19"/>
  </w:num>
  <w:num w:numId="16">
    <w:abstractNumId w:val="35"/>
  </w:num>
  <w:num w:numId="17">
    <w:abstractNumId w:val="22"/>
  </w:num>
  <w:num w:numId="18">
    <w:abstractNumId w:val="23"/>
  </w:num>
  <w:num w:numId="19">
    <w:abstractNumId w:val="15"/>
  </w:num>
  <w:num w:numId="20">
    <w:abstractNumId w:val="33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5"/>
  </w:num>
  <w:num w:numId="25">
    <w:abstractNumId w:val="8"/>
  </w:num>
  <w:num w:numId="26">
    <w:abstractNumId w:val="28"/>
  </w:num>
  <w:num w:numId="27">
    <w:abstractNumId w:val="32"/>
  </w:num>
  <w:num w:numId="28">
    <w:abstractNumId w:val="2"/>
  </w:num>
  <w:num w:numId="29">
    <w:abstractNumId w:val="12"/>
  </w:num>
  <w:num w:numId="30">
    <w:abstractNumId w:val="24"/>
  </w:num>
  <w:num w:numId="31">
    <w:abstractNumId w:val="9"/>
  </w:num>
  <w:num w:numId="32">
    <w:abstractNumId w:val="16"/>
  </w:num>
  <w:num w:numId="33">
    <w:abstractNumId w:val="7"/>
  </w:num>
  <w:num w:numId="34">
    <w:abstractNumId w:val="25"/>
  </w:num>
  <w:num w:numId="35">
    <w:abstractNumId w:val="29"/>
  </w:num>
  <w:num w:numId="36">
    <w:abstractNumId w:val="34"/>
  </w:num>
  <w:num w:numId="37">
    <w:abstractNumId w:val="1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99"/>
    <w:rsid w:val="00017872"/>
    <w:rsid w:val="00017B00"/>
    <w:rsid w:val="0002188D"/>
    <w:rsid w:val="000223D0"/>
    <w:rsid w:val="00023231"/>
    <w:rsid w:val="0002586B"/>
    <w:rsid w:val="00027731"/>
    <w:rsid w:val="00044024"/>
    <w:rsid w:val="00050CB6"/>
    <w:rsid w:val="00077AA6"/>
    <w:rsid w:val="000900EB"/>
    <w:rsid w:val="000903F0"/>
    <w:rsid w:val="000922BA"/>
    <w:rsid w:val="00096726"/>
    <w:rsid w:val="000A247A"/>
    <w:rsid w:val="000A2687"/>
    <w:rsid w:val="000B58FF"/>
    <w:rsid w:val="000C165F"/>
    <w:rsid w:val="000E1F17"/>
    <w:rsid w:val="000F6CD0"/>
    <w:rsid w:val="000F72BB"/>
    <w:rsid w:val="00102155"/>
    <w:rsid w:val="00102E15"/>
    <w:rsid w:val="00114581"/>
    <w:rsid w:val="00114749"/>
    <w:rsid w:val="001152B0"/>
    <w:rsid w:val="001171F2"/>
    <w:rsid w:val="00123DF0"/>
    <w:rsid w:val="0012485B"/>
    <w:rsid w:val="00125C4D"/>
    <w:rsid w:val="00132A4F"/>
    <w:rsid w:val="001459C4"/>
    <w:rsid w:val="00154380"/>
    <w:rsid w:val="00156904"/>
    <w:rsid w:val="00182CE1"/>
    <w:rsid w:val="00194F82"/>
    <w:rsid w:val="001B0538"/>
    <w:rsid w:val="001B4E00"/>
    <w:rsid w:val="001D2572"/>
    <w:rsid w:val="001E46C0"/>
    <w:rsid w:val="001E474F"/>
    <w:rsid w:val="001F08ED"/>
    <w:rsid w:val="001F0E66"/>
    <w:rsid w:val="001F60C9"/>
    <w:rsid w:val="0020194E"/>
    <w:rsid w:val="00235F3A"/>
    <w:rsid w:val="00236885"/>
    <w:rsid w:val="00245637"/>
    <w:rsid w:val="0026299F"/>
    <w:rsid w:val="00274252"/>
    <w:rsid w:val="0027557B"/>
    <w:rsid w:val="002772A0"/>
    <w:rsid w:val="00277873"/>
    <w:rsid w:val="00287610"/>
    <w:rsid w:val="002879F9"/>
    <w:rsid w:val="00291103"/>
    <w:rsid w:val="002A0310"/>
    <w:rsid w:val="002A4D0B"/>
    <w:rsid w:val="002A53FE"/>
    <w:rsid w:val="002A599F"/>
    <w:rsid w:val="002A7DF2"/>
    <w:rsid w:val="002B2B27"/>
    <w:rsid w:val="002D62A5"/>
    <w:rsid w:val="002E5357"/>
    <w:rsid w:val="002F46FE"/>
    <w:rsid w:val="00300C88"/>
    <w:rsid w:val="00305236"/>
    <w:rsid w:val="003156EA"/>
    <w:rsid w:val="00322176"/>
    <w:rsid w:val="003531DF"/>
    <w:rsid w:val="00357F84"/>
    <w:rsid w:val="003616A2"/>
    <w:rsid w:val="00374A1D"/>
    <w:rsid w:val="00383925"/>
    <w:rsid w:val="0039396D"/>
    <w:rsid w:val="003A290F"/>
    <w:rsid w:val="003A60B3"/>
    <w:rsid w:val="003D2376"/>
    <w:rsid w:val="003D3A18"/>
    <w:rsid w:val="003F6BF9"/>
    <w:rsid w:val="00416B61"/>
    <w:rsid w:val="004274F2"/>
    <w:rsid w:val="0043004D"/>
    <w:rsid w:val="00430106"/>
    <w:rsid w:val="004304A2"/>
    <w:rsid w:val="004321A3"/>
    <w:rsid w:val="00436B68"/>
    <w:rsid w:val="00456BCF"/>
    <w:rsid w:val="004606C2"/>
    <w:rsid w:val="00462A05"/>
    <w:rsid w:val="004654D6"/>
    <w:rsid w:val="004735B3"/>
    <w:rsid w:val="00481374"/>
    <w:rsid w:val="00483282"/>
    <w:rsid w:val="00484DB7"/>
    <w:rsid w:val="004863A8"/>
    <w:rsid w:val="004943FC"/>
    <w:rsid w:val="004A5294"/>
    <w:rsid w:val="004C0023"/>
    <w:rsid w:val="004C3ECD"/>
    <w:rsid w:val="004C5B94"/>
    <w:rsid w:val="004D2E1D"/>
    <w:rsid w:val="004D3198"/>
    <w:rsid w:val="004F2759"/>
    <w:rsid w:val="004F5083"/>
    <w:rsid w:val="004F5FB7"/>
    <w:rsid w:val="00500FBE"/>
    <w:rsid w:val="00532D1A"/>
    <w:rsid w:val="00556109"/>
    <w:rsid w:val="0056342A"/>
    <w:rsid w:val="00572D7F"/>
    <w:rsid w:val="00574EAB"/>
    <w:rsid w:val="00582746"/>
    <w:rsid w:val="00594F88"/>
    <w:rsid w:val="00596E57"/>
    <w:rsid w:val="005A31DE"/>
    <w:rsid w:val="005A77C3"/>
    <w:rsid w:val="005B3AA9"/>
    <w:rsid w:val="005D0D97"/>
    <w:rsid w:val="005D47AC"/>
    <w:rsid w:val="005D5B38"/>
    <w:rsid w:val="005E7D07"/>
    <w:rsid w:val="00604D52"/>
    <w:rsid w:val="006177CE"/>
    <w:rsid w:val="006427CF"/>
    <w:rsid w:val="0064563A"/>
    <w:rsid w:val="0065125F"/>
    <w:rsid w:val="00655E9D"/>
    <w:rsid w:val="006619EB"/>
    <w:rsid w:val="00673E89"/>
    <w:rsid w:val="00675B9C"/>
    <w:rsid w:val="006866FC"/>
    <w:rsid w:val="0069202D"/>
    <w:rsid w:val="0069686E"/>
    <w:rsid w:val="006969D3"/>
    <w:rsid w:val="006A6A91"/>
    <w:rsid w:val="006B3ACF"/>
    <w:rsid w:val="006B6FB7"/>
    <w:rsid w:val="006C4CDF"/>
    <w:rsid w:val="006D2D97"/>
    <w:rsid w:val="006E1235"/>
    <w:rsid w:val="006F39CD"/>
    <w:rsid w:val="006F4206"/>
    <w:rsid w:val="006F69A1"/>
    <w:rsid w:val="00712272"/>
    <w:rsid w:val="00714EC1"/>
    <w:rsid w:val="00715358"/>
    <w:rsid w:val="00715D01"/>
    <w:rsid w:val="00725B0B"/>
    <w:rsid w:val="0073104B"/>
    <w:rsid w:val="00743118"/>
    <w:rsid w:val="00781E7B"/>
    <w:rsid w:val="007832C0"/>
    <w:rsid w:val="00792A4B"/>
    <w:rsid w:val="007945AA"/>
    <w:rsid w:val="007D68D9"/>
    <w:rsid w:val="007D69D2"/>
    <w:rsid w:val="007E2F0D"/>
    <w:rsid w:val="007E704E"/>
    <w:rsid w:val="007F0F91"/>
    <w:rsid w:val="00801301"/>
    <w:rsid w:val="00805573"/>
    <w:rsid w:val="008148EA"/>
    <w:rsid w:val="00830F4A"/>
    <w:rsid w:val="00841C41"/>
    <w:rsid w:val="00846489"/>
    <w:rsid w:val="008642CF"/>
    <w:rsid w:val="008656CC"/>
    <w:rsid w:val="00866A56"/>
    <w:rsid w:val="00884F99"/>
    <w:rsid w:val="00887DDE"/>
    <w:rsid w:val="008A3EF7"/>
    <w:rsid w:val="008B45F0"/>
    <w:rsid w:val="008B6EE7"/>
    <w:rsid w:val="008C6987"/>
    <w:rsid w:val="008D57E5"/>
    <w:rsid w:val="008E1225"/>
    <w:rsid w:val="008E3B6E"/>
    <w:rsid w:val="008E3D74"/>
    <w:rsid w:val="008F16A2"/>
    <w:rsid w:val="008F5A5F"/>
    <w:rsid w:val="009043E7"/>
    <w:rsid w:val="0091118C"/>
    <w:rsid w:val="00913471"/>
    <w:rsid w:val="0093521B"/>
    <w:rsid w:val="00951BEC"/>
    <w:rsid w:val="00962DD4"/>
    <w:rsid w:val="009903B4"/>
    <w:rsid w:val="00991B9E"/>
    <w:rsid w:val="00995D8E"/>
    <w:rsid w:val="009972EF"/>
    <w:rsid w:val="009976EF"/>
    <w:rsid w:val="009B3584"/>
    <w:rsid w:val="009B72D3"/>
    <w:rsid w:val="009C5B54"/>
    <w:rsid w:val="009D6EC9"/>
    <w:rsid w:val="009E3716"/>
    <w:rsid w:val="00A13A6D"/>
    <w:rsid w:val="00A20F13"/>
    <w:rsid w:val="00A30B58"/>
    <w:rsid w:val="00A33EF3"/>
    <w:rsid w:val="00A377D6"/>
    <w:rsid w:val="00A433A0"/>
    <w:rsid w:val="00A46610"/>
    <w:rsid w:val="00A50CDE"/>
    <w:rsid w:val="00A514C9"/>
    <w:rsid w:val="00A521F8"/>
    <w:rsid w:val="00A533CA"/>
    <w:rsid w:val="00A55F6B"/>
    <w:rsid w:val="00A62344"/>
    <w:rsid w:val="00A74668"/>
    <w:rsid w:val="00A8341D"/>
    <w:rsid w:val="00A85430"/>
    <w:rsid w:val="00A94727"/>
    <w:rsid w:val="00A97372"/>
    <w:rsid w:val="00AA0071"/>
    <w:rsid w:val="00AA44A5"/>
    <w:rsid w:val="00AA7DEE"/>
    <w:rsid w:val="00AB07C0"/>
    <w:rsid w:val="00AE6BA5"/>
    <w:rsid w:val="00AF0C4C"/>
    <w:rsid w:val="00B0213C"/>
    <w:rsid w:val="00B026F9"/>
    <w:rsid w:val="00B11649"/>
    <w:rsid w:val="00B16405"/>
    <w:rsid w:val="00B21E1A"/>
    <w:rsid w:val="00B372EA"/>
    <w:rsid w:val="00B445C6"/>
    <w:rsid w:val="00B50998"/>
    <w:rsid w:val="00B540F9"/>
    <w:rsid w:val="00B56C9D"/>
    <w:rsid w:val="00B638FC"/>
    <w:rsid w:val="00B6669E"/>
    <w:rsid w:val="00B67E9D"/>
    <w:rsid w:val="00B734BF"/>
    <w:rsid w:val="00B7355C"/>
    <w:rsid w:val="00B745D0"/>
    <w:rsid w:val="00B849F0"/>
    <w:rsid w:val="00B94DB0"/>
    <w:rsid w:val="00BA1D4D"/>
    <w:rsid w:val="00BA6F45"/>
    <w:rsid w:val="00BB0BF2"/>
    <w:rsid w:val="00BD39BD"/>
    <w:rsid w:val="00BD40DC"/>
    <w:rsid w:val="00BD56DD"/>
    <w:rsid w:val="00BD592B"/>
    <w:rsid w:val="00BD5BD8"/>
    <w:rsid w:val="00BE6C5B"/>
    <w:rsid w:val="00BF4C01"/>
    <w:rsid w:val="00BF6055"/>
    <w:rsid w:val="00C024F5"/>
    <w:rsid w:val="00C0417B"/>
    <w:rsid w:val="00C121C7"/>
    <w:rsid w:val="00C2776E"/>
    <w:rsid w:val="00C4373D"/>
    <w:rsid w:val="00C546F7"/>
    <w:rsid w:val="00C62CC7"/>
    <w:rsid w:val="00C6651E"/>
    <w:rsid w:val="00C72AB5"/>
    <w:rsid w:val="00C76D45"/>
    <w:rsid w:val="00C84D6F"/>
    <w:rsid w:val="00C84F86"/>
    <w:rsid w:val="00C86D3F"/>
    <w:rsid w:val="00C8717F"/>
    <w:rsid w:val="00C92FDB"/>
    <w:rsid w:val="00C94B3B"/>
    <w:rsid w:val="00CB0E7C"/>
    <w:rsid w:val="00CB6DCB"/>
    <w:rsid w:val="00CC79AE"/>
    <w:rsid w:val="00CE1715"/>
    <w:rsid w:val="00CE4EB3"/>
    <w:rsid w:val="00CF5C3D"/>
    <w:rsid w:val="00CF6878"/>
    <w:rsid w:val="00D03536"/>
    <w:rsid w:val="00D25D80"/>
    <w:rsid w:val="00D406E0"/>
    <w:rsid w:val="00D40AE9"/>
    <w:rsid w:val="00D41E10"/>
    <w:rsid w:val="00D4231B"/>
    <w:rsid w:val="00D502F9"/>
    <w:rsid w:val="00D63F18"/>
    <w:rsid w:val="00D644C6"/>
    <w:rsid w:val="00D8072D"/>
    <w:rsid w:val="00D80C04"/>
    <w:rsid w:val="00D82FB5"/>
    <w:rsid w:val="00D957BA"/>
    <w:rsid w:val="00D95C9E"/>
    <w:rsid w:val="00DC50F6"/>
    <w:rsid w:val="00DC625A"/>
    <w:rsid w:val="00DD0F85"/>
    <w:rsid w:val="00DF2233"/>
    <w:rsid w:val="00DF2EEF"/>
    <w:rsid w:val="00E14A35"/>
    <w:rsid w:val="00E467CE"/>
    <w:rsid w:val="00E52154"/>
    <w:rsid w:val="00E64210"/>
    <w:rsid w:val="00E66A15"/>
    <w:rsid w:val="00E67F2E"/>
    <w:rsid w:val="00E71F08"/>
    <w:rsid w:val="00E73353"/>
    <w:rsid w:val="00E73FE4"/>
    <w:rsid w:val="00E834E7"/>
    <w:rsid w:val="00E90359"/>
    <w:rsid w:val="00E90955"/>
    <w:rsid w:val="00E9162A"/>
    <w:rsid w:val="00EA4C8A"/>
    <w:rsid w:val="00EB1408"/>
    <w:rsid w:val="00EC5EFF"/>
    <w:rsid w:val="00ED5B13"/>
    <w:rsid w:val="00EE4389"/>
    <w:rsid w:val="00EF339E"/>
    <w:rsid w:val="00F1056C"/>
    <w:rsid w:val="00F14ED3"/>
    <w:rsid w:val="00F16A7F"/>
    <w:rsid w:val="00F209CE"/>
    <w:rsid w:val="00F2756D"/>
    <w:rsid w:val="00F33524"/>
    <w:rsid w:val="00F34E00"/>
    <w:rsid w:val="00F36F85"/>
    <w:rsid w:val="00F40305"/>
    <w:rsid w:val="00F44DFC"/>
    <w:rsid w:val="00F47482"/>
    <w:rsid w:val="00F502C1"/>
    <w:rsid w:val="00F5175C"/>
    <w:rsid w:val="00F54942"/>
    <w:rsid w:val="00F57E31"/>
    <w:rsid w:val="00F658FE"/>
    <w:rsid w:val="00F7149C"/>
    <w:rsid w:val="00F77345"/>
    <w:rsid w:val="00F8203D"/>
    <w:rsid w:val="00F8444B"/>
    <w:rsid w:val="00F85527"/>
    <w:rsid w:val="00F97DC9"/>
    <w:rsid w:val="00FB59A3"/>
    <w:rsid w:val="00FC0183"/>
    <w:rsid w:val="00FC42F1"/>
    <w:rsid w:val="00FC74A8"/>
    <w:rsid w:val="00FD0750"/>
    <w:rsid w:val="00FD0C8D"/>
    <w:rsid w:val="00FD3B07"/>
    <w:rsid w:val="00FE0844"/>
    <w:rsid w:val="00FF250C"/>
    <w:rsid w:val="00FF3F8D"/>
    <w:rsid w:val="00FF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6CD0"/>
    <w:pPr>
      <w:keepNext/>
      <w:spacing w:before="240" w:after="60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734BF"/>
  </w:style>
  <w:style w:type="paragraph" w:customStyle="1" w:styleId="BasicParagraph">
    <w:name w:val="[Basic Paragraph]"/>
    <w:basedOn w:val="a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7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4BF"/>
  </w:style>
  <w:style w:type="character" w:styleId="aa">
    <w:name w:val="annotation reference"/>
    <w:basedOn w:val="a0"/>
    <w:uiPriority w:val="99"/>
    <w:semiHidden/>
    <w:unhideWhenUsed/>
    <w:rsid w:val="00E467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67C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67C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67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67CE"/>
    <w:rPr>
      <w:b/>
      <w:bCs/>
      <w:sz w:val="20"/>
      <w:szCs w:val="20"/>
    </w:rPr>
  </w:style>
  <w:style w:type="paragraph" w:styleId="af">
    <w:name w:val="List Paragraph"/>
    <w:basedOn w:val="a"/>
    <w:qFormat/>
    <w:rsid w:val="00BA1D4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6CD0"/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11">
    <w:name w:val="toc 1"/>
    <w:basedOn w:val="a"/>
    <w:next w:val="a"/>
    <w:autoRedefine/>
    <w:uiPriority w:val="39"/>
    <w:rsid w:val="006C4CDF"/>
    <w:pPr>
      <w:tabs>
        <w:tab w:val="right" w:leader="dot" w:pos="9790"/>
      </w:tabs>
      <w:spacing w:after="0" w:line="240" w:lineRule="auto"/>
    </w:pPr>
    <w:rPr>
      <w:rFonts w:ascii="Times New Roman" w:eastAsia="Calibri" w:hAnsi="Times New Roman" w:cs="Times New Roman"/>
      <w:b/>
      <w:noProof/>
      <w:sz w:val="28"/>
      <w:szCs w:val="28"/>
    </w:rPr>
  </w:style>
  <w:style w:type="character" w:styleId="af0">
    <w:name w:val="Hyperlink"/>
    <w:uiPriority w:val="99"/>
    <w:rsid w:val="00357F84"/>
    <w:rPr>
      <w:color w:val="0000FF"/>
      <w:u w:val="single"/>
    </w:rPr>
  </w:style>
  <w:style w:type="paragraph" w:styleId="af1">
    <w:name w:val="No Spacing"/>
    <w:next w:val="af"/>
    <w:autoRedefine/>
    <w:uiPriority w:val="1"/>
    <w:qFormat/>
    <w:rsid w:val="00A33EF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2">
    <w:name w:val="Body Text"/>
    <w:basedOn w:val="a"/>
    <w:link w:val="af3"/>
    <w:rsid w:val="00E834E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E834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E834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834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E834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34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08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Заг2 (в диссертации)"/>
    <w:rsid w:val="001F08ED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ConsPlusNormal">
    <w:name w:val="ConsPlusNormal"/>
    <w:rsid w:val="00781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аголовок ЭР (правое окно)"/>
    <w:basedOn w:val="a"/>
    <w:next w:val="a"/>
    <w:uiPriority w:val="99"/>
    <w:rsid w:val="006427C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eastAsia="Times New Roman" w:hAnsi="Times New Roman" w:cs="Times New Roman"/>
      <w:b/>
      <w:bCs/>
      <w:color w:val="26282F"/>
      <w:sz w:val="28"/>
      <w:szCs w:val="28"/>
      <w:lang w:eastAsia="ru-RU"/>
    </w:rPr>
  </w:style>
  <w:style w:type="character" w:styleId="af5">
    <w:name w:val="footnote reference"/>
    <w:semiHidden/>
    <w:rsid w:val="006969D3"/>
    <w:rPr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2772A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772A0"/>
  </w:style>
  <w:style w:type="paragraph" w:styleId="33">
    <w:name w:val="Body Text Indent 3"/>
    <w:basedOn w:val="a"/>
    <w:link w:val="34"/>
    <w:uiPriority w:val="99"/>
    <w:semiHidden/>
    <w:unhideWhenUsed/>
    <w:rsid w:val="006512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5125F"/>
    <w:rPr>
      <w:sz w:val="16"/>
      <w:szCs w:val="16"/>
    </w:rPr>
  </w:style>
  <w:style w:type="paragraph" w:customStyle="1" w:styleId="Default">
    <w:name w:val="Default"/>
    <w:rsid w:val="004606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Cell">
    <w:name w:val="ConsPlusCell"/>
    <w:rsid w:val="004606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6CD0"/>
    <w:pPr>
      <w:keepNext/>
      <w:spacing w:before="240" w:after="60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734BF"/>
  </w:style>
  <w:style w:type="paragraph" w:customStyle="1" w:styleId="BasicParagraph">
    <w:name w:val="[Basic Paragraph]"/>
    <w:basedOn w:val="a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7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4BF"/>
  </w:style>
  <w:style w:type="character" w:styleId="aa">
    <w:name w:val="annotation reference"/>
    <w:basedOn w:val="a0"/>
    <w:uiPriority w:val="99"/>
    <w:semiHidden/>
    <w:unhideWhenUsed/>
    <w:rsid w:val="00E467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67C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67C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67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67CE"/>
    <w:rPr>
      <w:b/>
      <w:bCs/>
      <w:sz w:val="20"/>
      <w:szCs w:val="20"/>
    </w:rPr>
  </w:style>
  <w:style w:type="paragraph" w:styleId="af">
    <w:name w:val="List Paragraph"/>
    <w:basedOn w:val="a"/>
    <w:qFormat/>
    <w:rsid w:val="00BA1D4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6CD0"/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11">
    <w:name w:val="toc 1"/>
    <w:basedOn w:val="a"/>
    <w:next w:val="a"/>
    <w:autoRedefine/>
    <w:uiPriority w:val="39"/>
    <w:rsid w:val="006C4CDF"/>
    <w:pPr>
      <w:tabs>
        <w:tab w:val="right" w:leader="dot" w:pos="9790"/>
      </w:tabs>
      <w:spacing w:after="0" w:line="240" w:lineRule="auto"/>
    </w:pPr>
    <w:rPr>
      <w:rFonts w:ascii="Times New Roman" w:eastAsia="Calibri" w:hAnsi="Times New Roman" w:cs="Times New Roman"/>
      <w:b/>
      <w:noProof/>
      <w:sz w:val="28"/>
      <w:szCs w:val="28"/>
    </w:rPr>
  </w:style>
  <w:style w:type="character" w:styleId="af0">
    <w:name w:val="Hyperlink"/>
    <w:uiPriority w:val="99"/>
    <w:rsid w:val="00357F84"/>
    <w:rPr>
      <w:color w:val="0000FF"/>
      <w:u w:val="single"/>
    </w:rPr>
  </w:style>
  <w:style w:type="paragraph" w:styleId="af1">
    <w:name w:val="No Spacing"/>
    <w:next w:val="af"/>
    <w:autoRedefine/>
    <w:uiPriority w:val="1"/>
    <w:qFormat/>
    <w:rsid w:val="00A33EF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2">
    <w:name w:val="Body Text"/>
    <w:basedOn w:val="a"/>
    <w:link w:val="af3"/>
    <w:rsid w:val="00E834E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E834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E834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834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E834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34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08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Заг2 (в диссертации)"/>
    <w:rsid w:val="001F08ED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ConsPlusNormal">
    <w:name w:val="ConsPlusNormal"/>
    <w:rsid w:val="00781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аголовок ЭР (правое окно)"/>
    <w:basedOn w:val="a"/>
    <w:next w:val="a"/>
    <w:uiPriority w:val="99"/>
    <w:rsid w:val="006427C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eastAsia="Times New Roman" w:hAnsi="Times New Roman" w:cs="Times New Roman"/>
      <w:b/>
      <w:bCs/>
      <w:color w:val="26282F"/>
      <w:sz w:val="28"/>
      <w:szCs w:val="28"/>
      <w:lang w:eastAsia="ru-RU"/>
    </w:rPr>
  </w:style>
  <w:style w:type="character" w:styleId="af5">
    <w:name w:val="footnote reference"/>
    <w:semiHidden/>
    <w:rsid w:val="006969D3"/>
    <w:rPr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2772A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772A0"/>
  </w:style>
  <w:style w:type="paragraph" w:styleId="33">
    <w:name w:val="Body Text Indent 3"/>
    <w:basedOn w:val="a"/>
    <w:link w:val="34"/>
    <w:uiPriority w:val="99"/>
    <w:semiHidden/>
    <w:unhideWhenUsed/>
    <w:rsid w:val="006512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5125F"/>
    <w:rPr>
      <w:sz w:val="16"/>
      <w:szCs w:val="16"/>
    </w:rPr>
  </w:style>
  <w:style w:type="paragraph" w:customStyle="1" w:styleId="Default">
    <w:name w:val="Default"/>
    <w:rsid w:val="004606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Cell">
    <w:name w:val="ConsPlusCell"/>
    <w:rsid w:val="004606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4374-6722-405A-9173-63871F9B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4752</Words>
  <Characters>27088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Андрей</cp:lastModifiedBy>
  <cp:revision>2</cp:revision>
  <cp:lastPrinted>2014-11-19T08:38:00Z</cp:lastPrinted>
  <dcterms:created xsi:type="dcterms:W3CDTF">2014-11-21T10:47:00Z</dcterms:created>
  <dcterms:modified xsi:type="dcterms:W3CDTF">2014-11-21T10:47:00Z</dcterms:modified>
</cp:coreProperties>
</file>