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2A" w:rsidRPr="00192B1B" w:rsidRDefault="00653D2A" w:rsidP="00653D2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653D2A" w:rsidRDefault="00653D2A" w:rsidP="00653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Первичной</w:t>
      </w:r>
      <w:r w:rsidRPr="00127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</w:t>
      </w:r>
      <w:r w:rsidRPr="00192B1B">
        <w:rPr>
          <w:rFonts w:ascii="Times New Roman" w:hAnsi="Times New Roman" w:cs="Times New Roman"/>
          <w:sz w:val="24"/>
          <w:szCs w:val="24"/>
        </w:rPr>
        <w:t xml:space="preserve">роректор по </w:t>
      </w:r>
      <w:r>
        <w:rPr>
          <w:rFonts w:ascii="Times New Roman" w:hAnsi="Times New Roman" w:cs="Times New Roman"/>
          <w:sz w:val="24"/>
          <w:szCs w:val="24"/>
        </w:rPr>
        <w:t>подчиненности</w:t>
      </w:r>
    </w:p>
    <w:p w:rsidR="00653D2A" w:rsidRPr="00192B1B" w:rsidRDefault="00653D2A" w:rsidP="00653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653D2A" w:rsidRDefault="00653D2A" w:rsidP="00653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</w:p>
    <w:p w:rsidR="00653D2A" w:rsidRDefault="00653D2A" w:rsidP="00653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D2A" w:rsidRDefault="00653D2A" w:rsidP="00653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92B1B">
        <w:rPr>
          <w:rFonts w:ascii="Times New Roman" w:hAnsi="Times New Roman" w:cs="Times New Roman"/>
          <w:sz w:val="24"/>
          <w:szCs w:val="24"/>
        </w:rPr>
        <w:t>_____________</w:t>
      </w:r>
      <w:r w:rsidRPr="00724B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53D2A" w:rsidRPr="00192B1B" w:rsidRDefault="00653D2A" w:rsidP="00653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B1B">
        <w:rPr>
          <w:rFonts w:ascii="Times New Roman" w:hAnsi="Times New Roman" w:cs="Times New Roman"/>
          <w:sz w:val="24"/>
          <w:szCs w:val="24"/>
        </w:rPr>
        <w:t>«_____»_______________20</w:t>
      </w:r>
      <w:r>
        <w:rPr>
          <w:rFonts w:ascii="Times New Roman" w:hAnsi="Times New Roman" w:cs="Times New Roman"/>
          <w:sz w:val="24"/>
          <w:szCs w:val="24"/>
        </w:rPr>
        <w:t>___ 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«_____»_____________20___ г.</w:t>
      </w:r>
    </w:p>
    <w:p w:rsidR="00BB0601" w:rsidRPr="00192B1B" w:rsidRDefault="00BB0601" w:rsidP="00BB0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601" w:rsidRDefault="00BB0601" w:rsidP="00BB0601">
      <w:pPr>
        <w:rPr>
          <w:rFonts w:ascii="Times New Roman" w:hAnsi="Times New Roman" w:cs="Times New Roman"/>
          <w:b/>
          <w:sz w:val="24"/>
          <w:szCs w:val="24"/>
        </w:rPr>
      </w:pPr>
    </w:p>
    <w:p w:rsidR="00BB0601" w:rsidRDefault="00BB0601" w:rsidP="00BB0601">
      <w:pPr>
        <w:rPr>
          <w:rFonts w:ascii="Times New Roman" w:hAnsi="Times New Roman" w:cs="Times New Roman"/>
          <w:b/>
          <w:sz w:val="24"/>
          <w:szCs w:val="24"/>
        </w:rPr>
      </w:pPr>
    </w:p>
    <w:p w:rsidR="00BB0601" w:rsidRDefault="00BB0601" w:rsidP="00BB0601">
      <w:pPr>
        <w:rPr>
          <w:rFonts w:ascii="Times New Roman" w:hAnsi="Times New Roman" w:cs="Times New Roman"/>
          <w:b/>
          <w:sz w:val="24"/>
          <w:szCs w:val="24"/>
        </w:rPr>
      </w:pPr>
    </w:p>
    <w:p w:rsidR="00BB0601" w:rsidRDefault="00BB0601" w:rsidP="00BB0601">
      <w:pPr>
        <w:rPr>
          <w:rFonts w:ascii="Times New Roman" w:hAnsi="Times New Roman" w:cs="Times New Roman"/>
          <w:b/>
          <w:sz w:val="24"/>
          <w:szCs w:val="24"/>
        </w:rPr>
      </w:pPr>
    </w:p>
    <w:p w:rsidR="00BB0601" w:rsidRPr="001369A7" w:rsidRDefault="00BB0601" w:rsidP="00BB06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9A7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BB0601" w:rsidRDefault="00BB0601" w:rsidP="00BB0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охране труда</w:t>
      </w:r>
    </w:p>
    <w:p w:rsidR="00BB0601" w:rsidRDefault="00BB0601" w:rsidP="00BB0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работы с копировально-множительной техникой</w:t>
      </w:r>
    </w:p>
    <w:p w:rsidR="00BB0601" w:rsidRPr="00A36DF0" w:rsidRDefault="00BB0601" w:rsidP="00BB0601">
      <w:pPr>
        <w:jc w:val="center"/>
        <w:rPr>
          <w:rFonts w:ascii="Times New Roman" w:hAnsi="Times New Roman" w:cs="Times New Roman"/>
          <w:sz w:val="18"/>
          <w:szCs w:val="32"/>
        </w:rPr>
      </w:pPr>
    </w:p>
    <w:p w:rsidR="00BB0601" w:rsidRPr="00F638B7" w:rsidRDefault="00BB0601" w:rsidP="00BB0601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F638B7">
        <w:rPr>
          <w:rFonts w:ascii="Times New Roman" w:hAnsi="Times New Roman" w:cs="Times New Roman"/>
          <w:b/>
          <w:sz w:val="32"/>
        </w:rPr>
        <w:t xml:space="preserve">ИОТ – </w:t>
      </w:r>
      <w:r w:rsidRPr="00724B86">
        <w:rPr>
          <w:rFonts w:ascii="Times New Roman" w:hAnsi="Times New Roman" w:cs="Times New Roman"/>
          <w:b/>
          <w:i/>
          <w:sz w:val="32"/>
        </w:rPr>
        <w:t>(номер по порядку) – (год)</w:t>
      </w:r>
    </w:p>
    <w:p w:rsidR="00BB0601" w:rsidRDefault="00BB0601" w:rsidP="00BB06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601" w:rsidRDefault="00BB0601" w:rsidP="00BB06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601" w:rsidRDefault="00BB0601" w:rsidP="00BB06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601" w:rsidRDefault="00BB0601" w:rsidP="00BB06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601" w:rsidRDefault="00BB0601" w:rsidP="00BB0601">
      <w:pPr>
        <w:rPr>
          <w:rFonts w:ascii="Times New Roman" w:hAnsi="Times New Roman" w:cs="Times New Roman"/>
          <w:b/>
          <w:sz w:val="32"/>
          <w:szCs w:val="32"/>
        </w:rPr>
      </w:pPr>
    </w:p>
    <w:p w:rsidR="00BB0601" w:rsidRDefault="00BB0601" w:rsidP="00BB06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601" w:rsidRDefault="00BB0601" w:rsidP="00653D2A">
      <w:pPr>
        <w:rPr>
          <w:rFonts w:ascii="Times New Roman" w:hAnsi="Times New Roman" w:cs="Times New Roman"/>
          <w:b/>
          <w:sz w:val="32"/>
          <w:szCs w:val="32"/>
        </w:rPr>
      </w:pPr>
    </w:p>
    <w:p w:rsidR="00BB0601" w:rsidRDefault="00BB0601" w:rsidP="00BB06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601" w:rsidRDefault="00BB0601" w:rsidP="00BB06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601" w:rsidRDefault="00BB0601" w:rsidP="00BB06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601" w:rsidRPr="001369A7" w:rsidRDefault="00BB0601" w:rsidP="00BB0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9A7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BB0601" w:rsidRPr="00BB0601" w:rsidRDefault="00BB0601" w:rsidP="00BB0601">
      <w:pPr>
        <w:jc w:val="center"/>
      </w:pPr>
      <w:r w:rsidRPr="001369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26714" w:rsidRPr="00226714" w:rsidRDefault="00226714" w:rsidP="00226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226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26714" w:rsidRPr="007961BE" w:rsidRDefault="00226714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устанавливает требования охраны труда при работе с копировально-множительной аппаратурой (ксерокс, принтер, сканер, факс, многофункцио</w:t>
      </w:r>
      <w:r w:rsidR="007C6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нальное устройство (далее МФУ)).</w:t>
      </w:r>
    </w:p>
    <w:p w:rsidR="00226714" w:rsidRDefault="00226714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 работе с копировально-множительно</w:t>
      </w:r>
      <w:r w:rsidR="002B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аппаратурой допускаются лица 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прошедшие:</w:t>
      </w:r>
    </w:p>
    <w:p w:rsidR="00226714" w:rsidRDefault="00226714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 по охране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6714" w:rsidRDefault="00226714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инструктаж на рабочем 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7F3" w:rsidRDefault="009107F3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и проверку знаний требований охраны труда;</w:t>
      </w:r>
    </w:p>
    <w:p w:rsidR="00DD580C" w:rsidRPr="00DD580C" w:rsidRDefault="00DD580C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инструктаж по электробезопасности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 электробезопасности;</w:t>
      </w:r>
    </w:p>
    <w:p w:rsidR="00226714" w:rsidRDefault="00226714" w:rsidP="002908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повторный (1 раз в 6 месяцев), внеплановый, целевой инструктажи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714" w:rsidRDefault="00226714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Лица, работающие с копировально-множительной аппаратурой, обязаны:</w:t>
      </w:r>
    </w:p>
    <w:p w:rsidR="00653D2A" w:rsidRDefault="00653D2A" w:rsidP="00653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соблюдать установленный режим труда и отдыха, положения Правил внутреннего трудового распорядка;</w:t>
      </w:r>
    </w:p>
    <w:p w:rsidR="00653D2A" w:rsidRPr="00F55568" w:rsidRDefault="00653D2A" w:rsidP="00653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55568">
        <w:rPr>
          <w:rFonts w:ascii="Times New Roman" w:hAnsi="Times New Roman"/>
          <w:sz w:val="24"/>
          <w:szCs w:val="24"/>
          <w:lang w:eastAsia="ru-RU"/>
        </w:rPr>
        <w:t xml:space="preserve">соблюдать требования, предписанные </w:t>
      </w:r>
      <w:r w:rsidR="003B3513">
        <w:rPr>
          <w:rFonts w:ascii="Times New Roman" w:hAnsi="Times New Roman"/>
          <w:sz w:val="24"/>
          <w:szCs w:val="24"/>
          <w:lang w:eastAsia="ru-RU"/>
        </w:rPr>
        <w:t>документированной процедурой «Система управления охраной труда в ФГАОУ ВО «Уральский федеральный университет имени первого Президента России Б.Н. Ельцина»</w:t>
      </w:r>
      <w:r w:rsidRPr="00F55568">
        <w:rPr>
          <w:rFonts w:ascii="Times New Roman" w:hAnsi="Times New Roman"/>
          <w:sz w:val="24"/>
          <w:szCs w:val="24"/>
          <w:lang w:eastAsia="ru-RU"/>
        </w:rPr>
        <w:t>;</w:t>
      </w:r>
    </w:p>
    <w:p w:rsidR="00653D2A" w:rsidRDefault="00653D2A" w:rsidP="00653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соблюдать требования санитарии и гигиены (не принимать пищу на рабочем месте, не выполнять работу в состоянии алкогольного, токсического опьянения; курить в специально отведенных для этого местах);</w:t>
      </w:r>
    </w:p>
    <w:p w:rsidR="00653D2A" w:rsidRDefault="00653D2A" w:rsidP="00653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проходить периодическое обучение безопасным методам и приемам выполнения работ, обучение и проверку знаний требований охраны труда в установленном порядке;</w:t>
      </w:r>
    </w:p>
    <w:p w:rsidR="00653D2A" w:rsidRDefault="00653D2A" w:rsidP="00653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выполнять требования пожарной безопасности, уметь применять первичные средства пожаротушения;</w:t>
      </w:r>
    </w:p>
    <w:p w:rsidR="00653D2A" w:rsidRDefault="00653D2A" w:rsidP="00653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знать приемы оказания первой помощи, действовать согласно инструкции по оказанию первой помощи при несчастных случаях;</w:t>
      </w:r>
    </w:p>
    <w:p w:rsidR="00653D2A" w:rsidRDefault="00653D2A" w:rsidP="00653D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о неисправностях оборудования.</w:t>
      </w:r>
    </w:p>
    <w:p w:rsidR="00226714" w:rsidRDefault="00226714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работе на копировально-множительных аппаратах возможно воздействие на работающих </w:t>
      </w:r>
      <w:r w:rsidR="000D0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bookmarkStart w:id="0" w:name="_GoBack"/>
      <w:bookmarkEnd w:id="0"/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и вредных </w:t>
      </w:r>
      <w:r w:rsidR="000D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производственных 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факторов:</w:t>
      </w:r>
    </w:p>
    <w:p w:rsidR="00226714" w:rsidRDefault="00226714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уровень ультрафиолетового излучения</w:t>
      </w:r>
      <w:r w:rsidRPr="008E1A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6714" w:rsidRDefault="00226714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электрическим током;</w:t>
      </w:r>
    </w:p>
    <w:p w:rsidR="00226714" w:rsidRDefault="00226714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6221AD" w:rsidRPr="007961BE" w:rsidRDefault="00226714" w:rsidP="006221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перенапряжение зрительного анализатора.</w:t>
      </w:r>
    </w:p>
    <w:p w:rsidR="006221AD" w:rsidRDefault="00226714" w:rsidP="009767A6">
      <w:pPr>
        <w:shd w:val="clear" w:color="auto" w:fill="FFFFFF"/>
        <w:tabs>
          <w:tab w:val="left" w:pos="284"/>
        </w:tabs>
        <w:spacing w:after="0"/>
        <w:ind w:right="2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6221AD" w:rsidRPr="006221AD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Профессиональны</w:t>
      </w:r>
      <w:r w:rsidR="009767A6">
        <w:rPr>
          <w:rFonts w:ascii="Times New Roman" w:hAnsi="Times New Roman" w:cs="Times New Roman"/>
          <w:bCs/>
          <w:color w:val="000000"/>
          <w:sz w:val="24"/>
          <w:szCs w:val="24"/>
        </w:rPr>
        <w:t>ми</w:t>
      </w:r>
      <w:r w:rsidR="006221AD" w:rsidRPr="006221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риск</w:t>
      </w:r>
      <w:r w:rsidR="009767A6">
        <w:rPr>
          <w:rFonts w:ascii="Times New Roman" w:hAnsi="Times New Roman" w:cs="Times New Roman"/>
          <w:bCs/>
          <w:color w:val="000000"/>
          <w:sz w:val="24"/>
          <w:szCs w:val="24"/>
        </w:rPr>
        <w:t>ами</w:t>
      </w:r>
      <w:r w:rsidR="006221AD" w:rsidRPr="006221AD">
        <w:rPr>
          <w:rFonts w:ascii="Times New Roman" w:hAnsi="Times New Roman" w:cs="Times New Roman"/>
          <w:bCs/>
          <w:color w:val="000000"/>
          <w:sz w:val="24"/>
          <w:szCs w:val="24"/>
        </w:rPr>
        <w:t>, возникновение которых возможно п</w:t>
      </w:r>
      <w:r w:rsidR="009767A6">
        <w:rPr>
          <w:rFonts w:ascii="Times New Roman" w:hAnsi="Times New Roman" w:cs="Times New Roman"/>
          <w:bCs/>
          <w:color w:val="000000"/>
          <w:sz w:val="24"/>
          <w:szCs w:val="24"/>
        </w:rPr>
        <w:t>ри выполнении работ с копировально-множительной техникой, являются:</w:t>
      </w:r>
    </w:p>
    <w:p w:rsidR="009767A6" w:rsidRPr="006221AD" w:rsidRDefault="009767A6" w:rsidP="006221AD">
      <w:pPr>
        <w:shd w:val="clear" w:color="auto" w:fill="FFFFFF"/>
        <w:tabs>
          <w:tab w:val="left" w:pos="284"/>
        </w:tabs>
        <w:ind w:right="22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345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 w:rsidRPr="000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 током вследствие контакта с токоведущими частями, которые находятся под напряжением из-за неисправного состояния (косвенный контакт)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714" w:rsidRPr="007961BE" w:rsidRDefault="006221AD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226714"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работы с копировально-множительной техникой должно быть оборудовано системами отопления, иметь естественное и искусственное освещение.</w:t>
      </w:r>
    </w:p>
    <w:p w:rsidR="00226714" w:rsidRPr="007961BE" w:rsidRDefault="00226714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21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 помещения на одного работающего должна быть не менее 6 кв. м при кубатуре не менее 15 куб. м. Расстояние от стены до краев аппарата должно составлять не менее 0,6м, а со стороны зоны обслуживания – не менее 1м.</w:t>
      </w:r>
    </w:p>
    <w:p w:rsidR="00226714" w:rsidRPr="007961BE" w:rsidRDefault="00226714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21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Оптимальная температура воздуха в помещении, где установлена копировально-множительная аппаратура, рекомендована в теплое время +22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 - +24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С, в холодное время - +21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 - +23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226714" w:rsidRPr="007961BE" w:rsidRDefault="00226714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6221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Оптимальные параметры относительной влажности в помещении рекомендованы – 55-60%.</w:t>
      </w:r>
    </w:p>
    <w:p w:rsidR="00226714" w:rsidRPr="006221AD" w:rsidRDefault="00226714" w:rsidP="006221AD">
      <w:pPr>
        <w:spacing w:before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21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размещения копировально-множительной аппаратуры должна использоваться устойчивая мебель с ровной горизонтальной поверхностью.</w:t>
      </w:r>
    </w:p>
    <w:p w:rsidR="00226714" w:rsidRDefault="00226714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221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Запрещается:</w:t>
      </w:r>
    </w:p>
    <w:p w:rsidR="00226714" w:rsidRDefault="00226714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аппаратуру вблизи источников воды, во влажном помещении, вблизи батарей центрального отопления, под прямыми солнечными лучами;</w:t>
      </w:r>
    </w:p>
    <w:p w:rsidR="00226714" w:rsidRDefault="00226714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крышки и защитные панели, если это не оговорено в документации к аппарату;</w:t>
      </w:r>
    </w:p>
    <w:p w:rsidR="00226714" w:rsidRDefault="00226714" w:rsidP="002908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регулировки, не описанные в документации к аппарату.</w:t>
      </w:r>
    </w:p>
    <w:p w:rsidR="006221AD" w:rsidRDefault="006221AD" w:rsidP="006221AD">
      <w:pPr>
        <w:shd w:val="clear" w:color="auto" w:fill="FFFFFF"/>
        <w:ind w:right="2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Pr="006221AD">
        <w:rPr>
          <w:rFonts w:ascii="Times New Roman" w:hAnsi="Times New Roman" w:cs="Times New Roman"/>
          <w:bCs/>
          <w:color w:val="000000"/>
          <w:sz w:val="24"/>
          <w:szCs w:val="24"/>
        </w:rPr>
        <w:t>За несоблюдение инструкции работник несет дисциплинарную и материальную ответственность в соответствии со своими должностными инструкциями и действующим законодательством.</w:t>
      </w:r>
    </w:p>
    <w:p w:rsidR="000D02A3" w:rsidRPr="006221AD" w:rsidRDefault="000D02A3" w:rsidP="006221AD">
      <w:pPr>
        <w:shd w:val="clear" w:color="auto" w:fill="FFFFFF"/>
        <w:ind w:right="2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6714" w:rsidRPr="00226714" w:rsidRDefault="00226714" w:rsidP="002267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безопасности перед началом работы</w:t>
      </w:r>
    </w:p>
    <w:p w:rsidR="00226714" w:rsidRPr="007961BE" w:rsidRDefault="00226714" w:rsidP="00226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Проветрить помещение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714" w:rsidRPr="007961BE" w:rsidRDefault="00226714" w:rsidP="00226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Осмотреть и привести в порядок рабочее место, убрать все лишнее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714" w:rsidRPr="007961BE" w:rsidRDefault="00226714" w:rsidP="00226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достаточной освещенности рабочего места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714" w:rsidRDefault="00226714" w:rsidP="00226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осмотр копировально-множительного аппарата, убедиться в отсутствии внешних повреждений, целостности подводящего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электрокабеля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электровилки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наличии заземления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714" w:rsidRDefault="00226714" w:rsidP="00226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 неисправности копировально-множительного аппарата не приступать к работе до исправления неполадок квалифицированным специалистом.</w:t>
      </w:r>
    </w:p>
    <w:p w:rsidR="000D02A3" w:rsidRDefault="000D02A3" w:rsidP="00226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14" w:rsidRDefault="00226714" w:rsidP="00226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безопасности во время работы</w:t>
      </w:r>
    </w:p>
    <w:p w:rsidR="00226714" w:rsidRPr="007961BE" w:rsidRDefault="00226714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 копировальный аппарат к электросети и проверить его нормальную работу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714" w:rsidRPr="007961BE" w:rsidRDefault="00226714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эксплуатации копировально-множительного аппарата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714" w:rsidRPr="007961BE" w:rsidRDefault="00226714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чистоте и порядке рабочее место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714" w:rsidRPr="007961BE" w:rsidRDefault="00226714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работой аппарата, целостностью изоляции подводящего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электрокабеля</w:t>
      </w:r>
      <w:proofErr w:type="spellEnd"/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714" w:rsidRPr="007961BE" w:rsidRDefault="00226714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печати бумагу, предназначенную для копировально-множительной аппаратуры. Не использовать мягкую бумагу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714" w:rsidRPr="007961BE" w:rsidRDefault="00226714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натягивания, скручивания, перегиба и пережима шнуров электропитания, оборудования, приборов и кабеля. Не располагать провод, кабель оборудования в проходах.</w:t>
      </w:r>
    </w:p>
    <w:p w:rsidR="00226714" w:rsidRPr="007961BE" w:rsidRDefault="00226714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наклоняться над работающим копировально-множительным аппаратом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714" w:rsidRPr="007961BE" w:rsidRDefault="00226714" w:rsidP="002908A0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лазе</w:t>
      </w:r>
      <w:r w:rsidR="00F9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рных принтеров не использовать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бумагу, на которой уже есть напечатанный текст или рисунок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A5D" w:rsidRDefault="000D4A5D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Запрещается:</w:t>
      </w:r>
    </w:p>
    <w:p w:rsidR="000D4A5D" w:rsidRDefault="000D4A5D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4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копировально-множительный аппарат к электросети влажными руками;</w:t>
      </w:r>
    </w:p>
    <w:p w:rsidR="000D4A5D" w:rsidRDefault="000D4A5D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смотреть непосредственно на лампы, освещающие оригинал документа. Во время работы аппарата крышка должна быть закрытой</w:t>
      </w:r>
      <w:r w:rsidRPr="008E1A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4A5D" w:rsidRDefault="000D4A5D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4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дотрагиваться до красного фоторецептора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(царапины и помарки на нем могут привести к плохому качеству копий)</w:t>
      </w:r>
      <w:r w:rsidRPr="009145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4A5D" w:rsidRDefault="000D4A5D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914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перекрывать вентиляционные отверстия</w:t>
      </w:r>
      <w:r w:rsidRPr="008E1A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4A5D" w:rsidRDefault="000D4A5D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попадание посторонних предметов внутрь копировально-множительного аппарата через вентиляционные отверстия, т.к. это может привести к замыканию в электрических сетях, возгоранию</w:t>
      </w:r>
      <w:r w:rsidRPr="009145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4A5D" w:rsidRDefault="000D4A5D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освобождать застрявшую бумагу при включенном электропитании</w:t>
      </w:r>
      <w:r w:rsidRPr="009145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4A5D" w:rsidRDefault="000D4A5D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попадание влаги на аппарат</w:t>
      </w:r>
      <w:r w:rsidRPr="009145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4A5D" w:rsidRDefault="000D4A5D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на аппарат посторонние предметы, подвергать его механическим воздействиям</w:t>
      </w:r>
      <w:r w:rsidRPr="009145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4A5D" w:rsidRDefault="000D4A5D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включенный в электросеть и работающий без присмотра</w:t>
      </w:r>
      <w:r w:rsidRPr="00AC6B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4A5D" w:rsidRDefault="000D4A5D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свою работу посторонним лицам</w:t>
      </w:r>
      <w:r w:rsidRPr="00AC6B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4A5D" w:rsidRPr="00AC6B87" w:rsidRDefault="000D4A5D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пищу около копировально-множительного аппарата.</w:t>
      </w:r>
    </w:p>
    <w:p w:rsidR="000D4A5D" w:rsidRDefault="000D4A5D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Выключать копировально-множительный аппарат, если он начинает дымиться, чрезмерно нагреваться, а также при появлении постороннего запаха или шума.</w:t>
      </w:r>
    </w:p>
    <w:p w:rsidR="000D02A3" w:rsidRDefault="000D02A3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5D" w:rsidRPr="000D4A5D" w:rsidRDefault="000D4A5D" w:rsidP="000D4A5D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безопасности при аварийных ситуациях</w:t>
      </w:r>
    </w:p>
    <w:p w:rsidR="000D4A5D" w:rsidRDefault="000D4A5D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Аварийными ситуациями являются</w:t>
      </w:r>
      <w:r w:rsidRPr="008E1A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4A5D" w:rsidRDefault="000D4A5D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10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строя оборудования</w:t>
      </w:r>
      <w:r w:rsidRPr="008E1A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4A5D" w:rsidRDefault="000D4A5D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10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строя системы отопления и водоснабжения, электроснабжения;</w:t>
      </w:r>
    </w:p>
    <w:p w:rsidR="000D4A5D" w:rsidRPr="003810A0" w:rsidRDefault="000D4A5D" w:rsidP="002908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1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пожара.</w:t>
      </w:r>
    </w:p>
    <w:p w:rsidR="000D4A5D" w:rsidRDefault="000D4A5D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аварийной ситуации необходимо</w:t>
      </w:r>
      <w:r w:rsidRPr="003810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4A5D" w:rsidRDefault="000D4A5D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прекратить работу, отключить от электросети копировально-множительный аппарат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4A5D" w:rsidRDefault="000D4A5D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о возникновении аварийной ситуации и ее характере непосредственному руководителю</w:t>
      </w:r>
      <w:r w:rsidRPr="003810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4A5D" w:rsidRDefault="000D4A5D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покинуть рабочую зону (рабочее место)</w:t>
      </w:r>
      <w:r w:rsidRPr="003810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4A5D" w:rsidRPr="007961BE" w:rsidRDefault="000D4A5D" w:rsidP="0029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участие в ликвидации создавшейся аварийной ситуации, если это не представляет угрозы для здоровья и жизни.</w:t>
      </w:r>
    </w:p>
    <w:p w:rsidR="000D4A5D" w:rsidRPr="007961BE" w:rsidRDefault="000D4A5D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приступать к работе до полного устранения аварийной ситуации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A5D" w:rsidRDefault="000D4A5D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пожара необходимо прекратить работу, вызвать пожарную охрану</w:t>
      </w:r>
      <w:r w:rsidR="00CD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(тел. 112, 101, сообщить адрес и место возгорания, ФИО, должность, организацию, оборудование и материалы, которые находятся в зоне пожара)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отключить аппарат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покинуть опасную зону, действуя согласно инструкциям по пожарной безопасности и планам эвакуации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A5D" w:rsidRDefault="000D4A5D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прочих аварийных ситуациях (поломка систем водоснабжения, канализации, отопления, вентиляции и др.), препятствующих выполнению работы, прекратить работу и сообщить об этом вышестоящему руководителю.</w:t>
      </w:r>
    </w:p>
    <w:p w:rsidR="000D4A5D" w:rsidRDefault="000D4A5D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несчастных случаях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отравлении, поражения током, внезапном заболевании и т.д.) оказать пострадавшему первую помощь, при необходимости вызвать скорую помощь на место происшествия.</w:t>
      </w:r>
    </w:p>
    <w:p w:rsidR="000D02A3" w:rsidRDefault="000D02A3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A3" w:rsidRDefault="000D02A3" w:rsidP="002908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5D" w:rsidRPr="000D4A5D" w:rsidRDefault="000D4A5D" w:rsidP="000D4A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безопасности по окончании работы</w:t>
      </w:r>
    </w:p>
    <w:p w:rsidR="000D4A5D" w:rsidRPr="007961BE" w:rsidRDefault="000D4A5D" w:rsidP="000D4A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Отключить копировально-множительный аппарат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A5D" w:rsidRDefault="000D4A5D" w:rsidP="000D4A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порядок рабочее место</w:t>
      </w:r>
      <w:r w:rsidRPr="00796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A5D" w:rsidRDefault="000D4A5D" w:rsidP="000D4A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Обо всех неисправностях в работе аппарата сообщить непосредственному руководителю.</w:t>
      </w:r>
    </w:p>
    <w:p w:rsidR="00CD5E82" w:rsidRDefault="00CD5E82" w:rsidP="0005570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5707" w:rsidRPr="007655D0" w:rsidRDefault="00055707" w:rsidP="0005570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5D0"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0D02A3" w:rsidRDefault="00055707" w:rsidP="000557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Отдела охраны труда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</w:t>
      </w:r>
    </w:p>
    <w:p w:rsidR="00226714" w:rsidRDefault="00055707" w:rsidP="000D02A3">
      <w:pPr>
        <w:spacing w:after="0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Pr="00091612">
        <w:rPr>
          <w:rFonts w:ascii="Times New Roman" w:hAnsi="Times New Roman" w:cs="Times New Roman"/>
          <w:sz w:val="18"/>
        </w:rPr>
        <w:t>(подпись)</w:t>
      </w:r>
      <w:r w:rsidRPr="00091612">
        <w:rPr>
          <w:rFonts w:ascii="Times New Roman" w:hAnsi="Times New Roman" w:cs="Times New Roman"/>
          <w:sz w:val="18"/>
        </w:rPr>
        <w:tab/>
      </w:r>
      <w:r w:rsidRPr="00091612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18"/>
        </w:rPr>
        <w:t xml:space="preserve">   </w:t>
      </w:r>
      <w:r w:rsidRPr="00091612">
        <w:rPr>
          <w:rFonts w:ascii="Times New Roman" w:hAnsi="Times New Roman" w:cs="Times New Roman"/>
          <w:sz w:val="18"/>
        </w:rPr>
        <w:t>(</w:t>
      </w:r>
      <w:proofErr w:type="gramEnd"/>
      <w:r w:rsidRPr="00091612">
        <w:rPr>
          <w:rFonts w:ascii="Times New Roman" w:hAnsi="Times New Roman" w:cs="Times New Roman"/>
          <w:sz w:val="18"/>
        </w:rPr>
        <w:t>Ф.И.О.)</w:t>
      </w:r>
    </w:p>
    <w:sectPr w:rsidR="00226714" w:rsidSect="000D02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4C4" w:rsidRDefault="00CE74C4" w:rsidP="00226714">
      <w:pPr>
        <w:spacing w:after="0" w:line="240" w:lineRule="auto"/>
      </w:pPr>
      <w:r>
        <w:separator/>
      </w:r>
    </w:p>
  </w:endnote>
  <w:endnote w:type="continuationSeparator" w:id="0">
    <w:p w:rsidR="00CE74C4" w:rsidRDefault="00CE74C4" w:rsidP="0022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72" w:rsidRDefault="007851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72" w:rsidRDefault="007851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72" w:rsidRDefault="007851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4C4" w:rsidRDefault="00CE74C4" w:rsidP="00226714">
      <w:pPr>
        <w:spacing w:after="0" w:line="240" w:lineRule="auto"/>
      </w:pPr>
      <w:r>
        <w:separator/>
      </w:r>
    </w:p>
  </w:footnote>
  <w:footnote w:type="continuationSeparator" w:id="0">
    <w:p w:rsidR="00CE74C4" w:rsidRDefault="00CE74C4" w:rsidP="0022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72" w:rsidRDefault="007851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14" w:rsidRPr="00226714" w:rsidRDefault="00226714" w:rsidP="00226714">
    <w:pPr>
      <w:spacing w:line="240" w:lineRule="auto"/>
      <w:jc w:val="both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01" w:rsidRPr="007A0320" w:rsidRDefault="00BB0601" w:rsidP="00BB0601">
    <w:pPr>
      <w:spacing w:after="0" w:line="240" w:lineRule="auto"/>
      <w:ind w:left="2124" w:firstLine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9880A0A" wp14:editId="72F60F53">
          <wp:simplePos x="0" y="0"/>
          <wp:positionH relativeFrom="margin">
            <wp:posOffset>-394335</wp:posOffset>
          </wp:positionH>
          <wp:positionV relativeFrom="paragraph">
            <wp:posOffset>-154940</wp:posOffset>
          </wp:positionV>
          <wp:extent cx="2124075" cy="1066800"/>
          <wp:effectExtent l="0" t="0" r="9525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f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320">
      <w:rPr>
        <w:rFonts w:ascii="Times New Roman" w:hAnsi="Times New Roman" w:cs="Times New Roman"/>
      </w:rPr>
      <w:t xml:space="preserve">Министерство </w:t>
    </w:r>
    <w:r>
      <w:rPr>
        <w:rFonts w:ascii="Times New Roman" w:hAnsi="Times New Roman" w:cs="Times New Roman"/>
      </w:rPr>
      <w:t>науки и высшего образования Российской Федерации</w:t>
    </w:r>
  </w:p>
  <w:p w:rsidR="00BB0601" w:rsidRPr="007A0320" w:rsidRDefault="00BB0601" w:rsidP="00BB0601">
    <w:pPr>
      <w:spacing w:after="0" w:line="240" w:lineRule="auto"/>
      <w:ind w:left="2124" w:firstLine="708"/>
      <w:jc w:val="both"/>
      <w:rPr>
        <w:rFonts w:ascii="Times New Roman" w:hAnsi="Times New Roman" w:cs="Times New Roman"/>
      </w:rPr>
    </w:pPr>
    <w:r w:rsidRPr="007A0320">
      <w:rPr>
        <w:rFonts w:ascii="Times New Roman" w:hAnsi="Times New Roman" w:cs="Times New Roman"/>
      </w:rPr>
      <w:t xml:space="preserve">Федеральное государственное автономное образовательное </w:t>
    </w:r>
  </w:p>
  <w:p w:rsidR="00BB0601" w:rsidRPr="007A0320" w:rsidRDefault="00BB0601" w:rsidP="00BB0601">
    <w:pPr>
      <w:spacing w:after="0" w:line="240" w:lineRule="auto"/>
      <w:ind w:left="2124" w:firstLine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</w:t>
    </w:r>
    <w:r w:rsidRPr="007A0320">
      <w:rPr>
        <w:rFonts w:ascii="Times New Roman" w:hAnsi="Times New Roman" w:cs="Times New Roman"/>
      </w:rPr>
      <w:t>чреждение высшего образования «Уральский федеральный</w:t>
    </w:r>
  </w:p>
  <w:p w:rsidR="00BB0601" w:rsidRPr="007A0320" w:rsidRDefault="00785172" w:rsidP="00BB0601">
    <w:pPr>
      <w:spacing w:after="0" w:line="240" w:lineRule="auto"/>
      <w:ind w:left="2124" w:firstLine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</w:t>
    </w:r>
    <w:r w:rsidR="00BB0601" w:rsidRPr="007A0320">
      <w:rPr>
        <w:rFonts w:ascii="Times New Roman" w:hAnsi="Times New Roman" w:cs="Times New Roman"/>
      </w:rPr>
      <w:t>ниверситет имени первого Президента России Б.Н. Ельцина»</w:t>
    </w:r>
  </w:p>
  <w:p w:rsidR="00BB0601" w:rsidRPr="00724B86" w:rsidRDefault="00BB0601" w:rsidP="00BB0601">
    <w:pPr>
      <w:spacing w:line="240" w:lineRule="auto"/>
      <w:ind w:left="2124" w:firstLine="708"/>
      <w:jc w:val="both"/>
      <w:rPr>
        <w:rFonts w:ascii="Times New Roman" w:hAnsi="Times New Roman" w:cs="Times New Roman"/>
        <w:b/>
        <w:i/>
      </w:rPr>
    </w:pPr>
    <w:r w:rsidRPr="00724B86">
      <w:rPr>
        <w:rFonts w:ascii="Times New Roman" w:hAnsi="Times New Roman" w:cs="Times New Roman"/>
        <w:b/>
        <w:i/>
      </w:rPr>
      <w:t>(наименование структурного подразделения)</w:t>
    </w:r>
  </w:p>
  <w:p w:rsidR="00226714" w:rsidRPr="00226714" w:rsidRDefault="00E7567C" w:rsidP="00B76096">
    <w:pPr>
      <w:spacing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A8"/>
    <w:rsid w:val="000136DC"/>
    <w:rsid w:val="00015CAD"/>
    <w:rsid w:val="00024D7A"/>
    <w:rsid w:val="0003790E"/>
    <w:rsid w:val="00052055"/>
    <w:rsid w:val="00055707"/>
    <w:rsid w:val="00060BF7"/>
    <w:rsid w:val="00067714"/>
    <w:rsid w:val="000723F0"/>
    <w:rsid w:val="00077C6F"/>
    <w:rsid w:val="00097AA2"/>
    <w:rsid w:val="000A715D"/>
    <w:rsid w:val="000B42E6"/>
    <w:rsid w:val="000B4AB2"/>
    <w:rsid w:val="000D02A3"/>
    <w:rsid w:val="000D4A5D"/>
    <w:rsid w:val="000D4FA9"/>
    <w:rsid w:val="000F5E96"/>
    <w:rsid w:val="000F6BAE"/>
    <w:rsid w:val="00102D0E"/>
    <w:rsid w:val="00125DB1"/>
    <w:rsid w:val="00137534"/>
    <w:rsid w:val="0015656A"/>
    <w:rsid w:val="00160552"/>
    <w:rsid w:val="00163959"/>
    <w:rsid w:val="00164017"/>
    <w:rsid w:val="00166610"/>
    <w:rsid w:val="001968A1"/>
    <w:rsid w:val="001A1A4B"/>
    <w:rsid w:val="001C3D02"/>
    <w:rsid w:val="001C6BA5"/>
    <w:rsid w:val="001D339C"/>
    <w:rsid w:val="001E6C3A"/>
    <w:rsid w:val="001F7868"/>
    <w:rsid w:val="00203774"/>
    <w:rsid w:val="002059C0"/>
    <w:rsid w:val="002104C4"/>
    <w:rsid w:val="00212713"/>
    <w:rsid w:val="00224B7B"/>
    <w:rsid w:val="00226714"/>
    <w:rsid w:val="00235BFC"/>
    <w:rsid w:val="002445D6"/>
    <w:rsid w:val="002470C4"/>
    <w:rsid w:val="00251C78"/>
    <w:rsid w:val="0025293B"/>
    <w:rsid w:val="00255BD2"/>
    <w:rsid w:val="002652D8"/>
    <w:rsid w:val="002657E6"/>
    <w:rsid w:val="002721D2"/>
    <w:rsid w:val="00287AE0"/>
    <w:rsid w:val="002908A0"/>
    <w:rsid w:val="002A07F8"/>
    <w:rsid w:val="002A5D2E"/>
    <w:rsid w:val="002B03E2"/>
    <w:rsid w:val="002B2A1E"/>
    <w:rsid w:val="002B382E"/>
    <w:rsid w:val="002B595F"/>
    <w:rsid w:val="002B7815"/>
    <w:rsid w:val="002C2070"/>
    <w:rsid w:val="002F43C4"/>
    <w:rsid w:val="0030250C"/>
    <w:rsid w:val="0031646D"/>
    <w:rsid w:val="003301CF"/>
    <w:rsid w:val="00344663"/>
    <w:rsid w:val="003452D4"/>
    <w:rsid w:val="003519DC"/>
    <w:rsid w:val="00353611"/>
    <w:rsid w:val="00355265"/>
    <w:rsid w:val="00363FC2"/>
    <w:rsid w:val="00387ED0"/>
    <w:rsid w:val="00390538"/>
    <w:rsid w:val="0039065C"/>
    <w:rsid w:val="0039352A"/>
    <w:rsid w:val="00394210"/>
    <w:rsid w:val="003B3513"/>
    <w:rsid w:val="003D79F1"/>
    <w:rsid w:val="003E5A5B"/>
    <w:rsid w:val="003F02B6"/>
    <w:rsid w:val="003F428E"/>
    <w:rsid w:val="003F66B4"/>
    <w:rsid w:val="00411263"/>
    <w:rsid w:val="00412831"/>
    <w:rsid w:val="00457291"/>
    <w:rsid w:val="00462221"/>
    <w:rsid w:val="00462E71"/>
    <w:rsid w:val="004A05AD"/>
    <w:rsid w:val="004A113F"/>
    <w:rsid w:val="004A1231"/>
    <w:rsid w:val="004A2B56"/>
    <w:rsid w:val="004B08BB"/>
    <w:rsid w:val="004B3804"/>
    <w:rsid w:val="004B66DD"/>
    <w:rsid w:val="004C19C2"/>
    <w:rsid w:val="004D573E"/>
    <w:rsid w:val="004F1E22"/>
    <w:rsid w:val="004F2D8C"/>
    <w:rsid w:val="004F3BC8"/>
    <w:rsid w:val="00502E11"/>
    <w:rsid w:val="00503BF9"/>
    <w:rsid w:val="0051567F"/>
    <w:rsid w:val="005305E1"/>
    <w:rsid w:val="0053127F"/>
    <w:rsid w:val="00544848"/>
    <w:rsid w:val="00546D18"/>
    <w:rsid w:val="00562817"/>
    <w:rsid w:val="00566C1C"/>
    <w:rsid w:val="0057477F"/>
    <w:rsid w:val="00574D59"/>
    <w:rsid w:val="005824EC"/>
    <w:rsid w:val="00591369"/>
    <w:rsid w:val="005A7A07"/>
    <w:rsid w:val="005C064E"/>
    <w:rsid w:val="005C11D7"/>
    <w:rsid w:val="005C601F"/>
    <w:rsid w:val="005C68D1"/>
    <w:rsid w:val="005D59F8"/>
    <w:rsid w:val="005F54AD"/>
    <w:rsid w:val="005F779F"/>
    <w:rsid w:val="006020DA"/>
    <w:rsid w:val="00605076"/>
    <w:rsid w:val="0061391A"/>
    <w:rsid w:val="0061411D"/>
    <w:rsid w:val="00614F10"/>
    <w:rsid w:val="0061509E"/>
    <w:rsid w:val="00616946"/>
    <w:rsid w:val="00620165"/>
    <w:rsid w:val="006221AD"/>
    <w:rsid w:val="00627E08"/>
    <w:rsid w:val="00630995"/>
    <w:rsid w:val="006510BB"/>
    <w:rsid w:val="00652604"/>
    <w:rsid w:val="00653D2A"/>
    <w:rsid w:val="0067085C"/>
    <w:rsid w:val="0067312B"/>
    <w:rsid w:val="00682A7D"/>
    <w:rsid w:val="00685D5D"/>
    <w:rsid w:val="00686192"/>
    <w:rsid w:val="00691590"/>
    <w:rsid w:val="006A793C"/>
    <w:rsid w:val="006B1576"/>
    <w:rsid w:val="006B34AA"/>
    <w:rsid w:val="006B4657"/>
    <w:rsid w:val="006C00AC"/>
    <w:rsid w:val="006D7FBE"/>
    <w:rsid w:val="006E10B3"/>
    <w:rsid w:val="006E1F85"/>
    <w:rsid w:val="006F3843"/>
    <w:rsid w:val="006F5A25"/>
    <w:rsid w:val="00707B79"/>
    <w:rsid w:val="00721853"/>
    <w:rsid w:val="0072210D"/>
    <w:rsid w:val="007335AE"/>
    <w:rsid w:val="00740B19"/>
    <w:rsid w:val="0077514A"/>
    <w:rsid w:val="007777B4"/>
    <w:rsid w:val="00780326"/>
    <w:rsid w:val="00785172"/>
    <w:rsid w:val="00786657"/>
    <w:rsid w:val="00787DE9"/>
    <w:rsid w:val="00792C85"/>
    <w:rsid w:val="007A00C8"/>
    <w:rsid w:val="007B6C4C"/>
    <w:rsid w:val="007C0F3A"/>
    <w:rsid w:val="007C11A2"/>
    <w:rsid w:val="007C696B"/>
    <w:rsid w:val="007C71D9"/>
    <w:rsid w:val="007C79D6"/>
    <w:rsid w:val="007D14D2"/>
    <w:rsid w:val="007D48AE"/>
    <w:rsid w:val="007E1CA8"/>
    <w:rsid w:val="007E7E03"/>
    <w:rsid w:val="007F1DE8"/>
    <w:rsid w:val="008021B4"/>
    <w:rsid w:val="008032B0"/>
    <w:rsid w:val="008075F7"/>
    <w:rsid w:val="00807C10"/>
    <w:rsid w:val="008248F5"/>
    <w:rsid w:val="00831E4B"/>
    <w:rsid w:val="00841DDC"/>
    <w:rsid w:val="0085098E"/>
    <w:rsid w:val="00852BCC"/>
    <w:rsid w:val="00854B13"/>
    <w:rsid w:val="0087438C"/>
    <w:rsid w:val="00886FA8"/>
    <w:rsid w:val="00891119"/>
    <w:rsid w:val="008A5200"/>
    <w:rsid w:val="008D3873"/>
    <w:rsid w:val="00906C10"/>
    <w:rsid w:val="009107F3"/>
    <w:rsid w:val="00912784"/>
    <w:rsid w:val="00912DE1"/>
    <w:rsid w:val="009213D9"/>
    <w:rsid w:val="009218BD"/>
    <w:rsid w:val="00925529"/>
    <w:rsid w:val="0093399B"/>
    <w:rsid w:val="00940FBC"/>
    <w:rsid w:val="009423CE"/>
    <w:rsid w:val="00964D3F"/>
    <w:rsid w:val="009767A6"/>
    <w:rsid w:val="00984111"/>
    <w:rsid w:val="009844B1"/>
    <w:rsid w:val="0098794C"/>
    <w:rsid w:val="00990BE3"/>
    <w:rsid w:val="00992D0E"/>
    <w:rsid w:val="009D4A99"/>
    <w:rsid w:val="009D4D0D"/>
    <w:rsid w:val="009D6009"/>
    <w:rsid w:val="009E2245"/>
    <w:rsid w:val="009E3006"/>
    <w:rsid w:val="009E6744"/>
    <w:rsid w:val="00A17FFB"/>
    <w:rsid w:val="00A2183D"/>
    <w:rsid w:val="00A3130D"/>
    <w:rsid w:val="00A31B82"/>
    <w:rsid w:val="00A340C0"/>
    <w:rsid w:val="00A36439"/>
    <w:rsid w:val="00A65088"/>
    <w:rsid w:val="00A77A3B"/>
    <w:rsid w:val="00A817CB"/>
    <w:rsid w:val="00AA3FDB"/>
    <w:rsid w:val="00AA6A53"/>
    <w:rsid w:val="00AE08EA"/>
    <w:rsid w:val="00AF0E04"/>
    <w:rsid w:val="00AF1113"/>
    <w:rsid w:val="00AF433C"/>
    <w:rsid w:val="00B04D2A"/>
    <w:rsid w:val="00B053EB"/>
    <w:rsid w:val="00B15738"/>
    <w:rsid w:val="00B3697D"/>
    <w:rsid w:val="00B53C55"/>
    <w:rsid w:val="00B7427C"/>
    <w:rsid w:val="00B76096"/>
    <w:rsid w:val="00B813CE"/>
    <w:rsid w:val="00B85EBD"/>
    <w:rsid w:val="00B9692B"/>
    <w:rsid w:val="00BB0601"/>
    <w:rsid w:val="00BB5951"/>
    <w:rsid w:val="00BC3A36"/>
    <w:rsid w:val="00BE10C6"/>
    <w:rsid w:val="00BE4969"/>
    <w:rsid w:val="00BF01B0"/>
    <w:rsid w:val="00C1087F"/>
    <w:rsid w:val="00C169B4"/>
    <w:rsid w:val="00C17BC9"/>
    <w:rsid w:val="00C237B5"/>
    <w:rsid w:val="00C42DCC"/>
    <w:rsid w:val="00C5026D"/>
    <w:rsid w:val="00C50AA4"/>
    <w:rsid w:val="00C51319"/>
    <w:rsid w:val="00C630EC"/>
    <w:rsid w:val="00C65C16"/>
    <w:rsid w:val="00C668FA"/>
    <w:rsid w:val="00C73A9E"/>
    <w:rsid w:val="00C95C35"/>
    <w:rsid w:val="00CA1148"/>
    <w:rsid w:val="00CB1EFF"/>
    <w:rsid w:val="00CC2CB8"/>
    <w:rsid w:val="00CD5E82"/>
    <w:rsid w:val="00CD6EE3"/>
    <w:rsid w:val="00CE6653"/>
    <w:rsid w:val="00CE74C4"/>
    <w:rsid w:val="00CF2105"/>
    <w:rsid w:val="00D07174"/>
    <w:rsid w:val="00D072C8"/>
    <w:rsid w:val="00D10617"/>
    <w:rsid w:val="00D136C4"/>
    <w:rsid w:val="00D238B8"/>
    <w:rsid w:val="00D30C1F"/>
    <w:rsid w:val="00D341B3"/>
    <w:rsid w:val="00D40567"/>
    <w:rsid w:val="00D60CF0"/>
    <w:rsid w:val="00D74A9A"/>
    <w:rsid w:val="00D86070"/>
    <w:rsid w:val="00DA252A"/>
    <w:rsid w:val="00DA6F45"/>
    <w:rsid w:val="00DC61BC"/>
    <w:rsid w:val="00DC68A0"/>
    <w:rsid w:val="00DC725F"/>
    <w:rsid w:val="00DD0DC8"/>
    <w:rsid w:val="00DD580C"/>
    <w:rsid w:val="00DE2717"/>
    <w:rsid w:val="00E06C76"/>
    <w:rsid w:val="00E17A89"/>
    <w:rsid w:val="00E20DBF"/>
    <w:rsid w:val="00E31630"/>
    <w:rsid w:val="00E3232E"/>
    <w:rsid w:val="00E33C0F"/>
    <w:rsid w:val="00E36310"/>
    <w:rsid w:val="00E5352B"/>
    <w:rsid w:val="00E61DA2"/>
    <w:rsid w:val="00E649F5"/>
    <w:rsid w:val="00E7567C"/>
    <w:rsid w:val="00E855F4"/>
    <w:rsid w:val="00E87E21"/>
    <w:rsid w:val="00E97BE7"/>
    <w:rsid w:val="00EA68FA"/>
    <w:rsid w:val="00EC3423"/>
    <w:rsid w:val="00ED3187"/>
    <w:rsid w:val="00ED7B48"/>
    <w:rsid w:val="00EE1397"/>
    <w:rsid w:val="00EE175A"/>
    <w:rsid w:val="00EE55BC"/>
    <w:rsid w:val="00EF4658"/>
    <w:rsid w:val="00EF74C2"/>
    <w:rsid w:val="00F14459"/>
    <w:rsid w:val="00F2461A"/>
    <w:rsid w:val="00F26403"/>
    <w:rsid w:val="00F3320F"/>
    <w:rsid w:val="00F33E94"/>
    <w:rsid w:val="00F37D06"/>
    <w:rsid w:val="00F45EEA"/>
    <w:rsid w:val="00F50071"/>
    <w:rsid w:val="00F53A19"/>
    <w:rsid w:val="00F54DD6"/>
    <w:rsid w:val="00F55D78"/>
    <w:rsid w:val="00F83D06"/>
    <w:rsid w:val="00F92FD3"/>
    <w:rsid w:val="00FA5E18"/>
    <w:rsid w:val="00FC78C2"/>
    <w:rsid w:val="00FC7AB7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62496-8674-4CC7-BEE9-19C0BEE9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714"/>
  </w:style>
  <w:style w:type="paragraph" w:styleId="a5">
    <w:name w:val="footer"/>
    <w:basedOn w:val="a"/>
    <w:link w:val="a6"/>
    <w:uiPriority w:val="99"/>
    <w:unhideWhenUsed/>
    <w:rsid w:val="0022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714"/>
  </w:style>
  <w:style w:type="paragraph" w:styleId="a7">
    <w:name w:val="Balloon Text"/>
    <w:basedOn w:val="a"/>
    <w:link w:val="a8"/>
    <w:uiPriority w:val="99"/>
    <w:semiHidden/>
    <w:unhideWhenUsed/>
    <w:rsid w:val="00DD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5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 Наталия Григорьевна</dc:creator>
  <cp:keywords/>
  <dc:description/>
  <cp:lastModifiedBy>Пантелеев Владимир Алексеевич</cp:lastModifiedBy>
  <cp:revision>33</cp:revision>
  <cp:lastPrinted>2021-08-11T09:34:00Z</cp:lastPrinted>
  <dcterms:created xsi:type="dcterms:W3CDTF">2018-02-21T05:32:00Z</dcterms:created>
  <dcterms:modified xsi:type="dcterms:W3CDTF">2022-06-06T10:05:00Z</dcterms:modified>
</cp:coreProperties>
</file>