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13" w:rsidRPr="00192B1B" w:rsidRDefault="00241B13" w:rsidP="00241B13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УТВЕРЖДАЮ</w:t>
      </w:r>
    </w:p>
    <w:p w:rsidR="00241B13" w:rsidRDefault="00241B13" w:rsidP="00241B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Первичной</w:t>
      </w:r>
      <w:r w:rsidRPr="00127E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П</w:t>
      </w:r>
      <w:r w:rsidRPr="00192B1B">
        <w:rPr>
          <w:rFonts w:ascii="Times New Roman" w:hAnsi="Times New Roman"/>
          <w:sz w:val="24"/>
          <w:szCs w:val="24"/>
        </w:rPr>
        <w:t xml:space="preserve">роректор по </w:t>
      </w:r>
      <w:r>
        <w:rPr>
          <w:rFonts w:ascii="Times New Roman" w:hAnsi="Times New Roman"/>
          <w:sz w:val="24"/>
          <w:szCs w:val="24"/>
        </w:rPr>
        <w:t>подчиненности</w:t>
      </w:r>
    </w:p>
    <w:p w:rsidR="00241B13" w:rsidRPr="00192B1B" w:rsidRDefault="00241B13" w:rsidP="00241B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профсоюзной</w:t>
      </w:r>
      <w:r>
        <w:rPr>
          <w:rFonts w:ascii="Times New Roman" w:hAnsi="Times New Roman"/>
          <w:sz w:val="24"/>
          <w:szCs w:val="24"/>
        </w:rPr>
        <w:tab/>
        <w:t xml:space="preserve"> организации</w:t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241B13" w:rsidRDefault="00241B13" w:rsidP="00241B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работников </w:t>
      </w:r>
      <w:proofErr w:type="spellStart"/>
      <w:r>
        <w:rPr>
          <w:rFonts w:ascii="Times New Roman" w:hAnsi="Times New Roman"/>
          <w:sz w:val="24"/>
          <w:szCs w:val="24"/>
        </w:rPr>
        <w:t>УрФУ</w:t>
      </w:r>
      <w:proofErr w:type="spellEnd"/>
    </w:p>
    <w:p w:rsidR="00241B13" w:rsidRDefault="00241B13" w:rsidP="00241B13">
      <w:pPr>
        <w:spacing w:after="0"/>
        <w:rPr>
          <w:rFonts w:ascii="Times New Roman" w:hAnsi="Times New Roman"/>
          <w:sz w:val="24"/>
          <w:szCs w:val="24"/>
        </w:rPr>
      </w:pPr>
    </w:p>
    <w:p w:rsidR="00241B13" w:rsidRDefault="00241B13" w:rsidP="00241B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192B1B">
        <w:rPr>
          <w:rFonts w:ascii="Times New Roman" w:hAnsi="Times New Roman"/>
          <w:sz w:val="24"/>
          <w:szCs w:val="24"/>
        </w:rPr>
        <w:t>_____________</w:t>
      </w:r>
      <w:r w:rsidRPr="00724B8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</w:t>
      </w:r>
    </w:p>
    <w:p w:rsidR="00241B13" w:rsidRPr="00192B1B" w:rsidRDefault="00241B13" w:rsidP="00241B13">
      <w:pPr>
        <w:spacing w:after="0"/>
        <w:rPr>
          <w:rFonts w:ascii="Times New Roman" w:hAnsi="Times New Roman"/>
          <w:sz w:val="24"/>
          <w:szCs w:val="24"/>
        </w:rPr>
      </w:pPr>
      <w:r w:rsidRPr="00192B1B">
        <w:rPr>
          <w:rFonts w:ascii="Times New Roman" w:hAnsi="Times New Roman"/>
          <w:sz w:val="24"/>
          <w:szCs w:val="24"/>
        </w:rPr>
        <w:t>«_____»_______________20</w:t>
      </w:r>
      <w:r>
        <w:rPr>
          <w:rFonts w:ascii="Times New Roman" w:hAnsi="Times New Roman"/>
          <w:sz w:val="24"/>
          <w:szCs w:val="24"/>
        </w:rPr>
        <w:t>___ 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«_____»_____________20___ г.</w:t>
      </w:r>
    </w:p>
    <w:p w:rsidR="005F282F" w:rsidRDefault="005F282F" w:rsidP="005F282F">
      <w:pPr>
        <w:rPr>
          <w:rFonts w:ascii="Times New Roman" w:hAnsi="Times New Roman"/>
          <w:b/>
          <w:sz w:val="24"/>
          <w:szCs w:val="24"/>
        </w:rPr>
      </w:pPr>
    </w:p>
    <w:p w:rsidR="005F282F" w:rsidRDefault="005F282F" w:rsidP="005F282F">
      <w:pPr>
        <w:rPr>
          <w:rFonts w:ascii="Times New Roman" w:hAnsi="Times New Roman"/>
          <w:b/>
          <w:sz w:val="24"/>
          <w:szCs w:val="24"/>
        </w:rPr>
      </w:pPr>
    </w:p>
    <w:p w:rsidR="005F282F" w:rsidRDefault="005F282F" w:rsidP="005F282F">
      <w:pPr>
        <w:rPr>
          <w:rFonts w:ascii="Times New Roman" w:hAnsi="Times New Roman"/>
          <w:b/>
          <w:sz w:val="24"/>
          <w:szCs w:val="24"/>
        </w:rPr>
      </w:pPr>
    </w:p>
    <w:p w:rsidR="005F282F" w:rsidRPr="001369A7" w:rsidRDefault="005F282F" w:rsidP="005F282F">
      <w:pPr>
        <w:jc w:val="center"/>
        <w:rPr>
          <w:rFonts w:ascii="Times New Roman" w:hAnsi="Times New Roman"/>
          <w:b/>
          <w:sz w:val="32"/>
          <w:szCs w:val="32"/>
        </w:rPr>
      </w:pPr>
      <w:r w:rsidRPr="001369A7">
        <w:rPr>
          <w:rFonts w:ascii="Times New Roman" w:hAnsi="Times New Roman"/>
          <w:b/>
          <w:sz w:val="32"/>
          <w:szCs w:val="32"/>
        </w:rPr>
        <w:t>Инструкция</w:t>
      </w:r>
    </w:p>
    <w:p w:rsidR="005F282F" w:rsidRDefault="005F282F" w:rsidP="005F282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охране труда</w:t>
      </w:r>
    </w:p>
    <w:p w:rsidR="005F282F" w:rsidRDefault="005F282F" w:rsidP="005F282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 работе с ручным электроинструментом</w:t>
      </w:r>
    </w:p>
    <w:p w:rsidR="005F282F" w:rsidRPr="00A36DF0" w:rsidRDefault="005F282F" w:rsidP="005F282F">
      <w:pPr>
        <w:jc w:val="center"/>
        <w:rPr>
          <w:rFonts w:ascii="Times New Roman" w:hAnsi="Times New Roman"/>
          <w:sz w:val="18"/>
          <w:szCs w:val="32"/>
        </w:rPr>
      </w:pPr>
    </w:p>
    <w:p w:rsidR="005F282F" w:rsidRPr="00F638B7" w:rsidRDefault="005F282F" w:rsidP="005F282F">
      <w:pPr>
        <w:jc w:val="center"/>
        <w:rPr>
          <w:rFonts w:ascii="Times New Roman" w:hAnsi="Times New Roman"/>
          <w:b/>
          <w:sz w:val="44"/>
          <w:szCs w:val="32"/>
        </w:rPr>
      </w:pPr>
      <w:r w:rsidRPr="00F638B7">
        <w:rPr>
          <w:rFonts w:ascii="Times New Roman" w:hAnsi="Times New Roman"/>
          <w:b/>
          <w:sz w:val="32"/>
        </w:rPr>
        <w:t xml:space="preserve">ИОТ – </w:t>
      </w:r>
      <w:r w:rsidRPr="00724B86">
        <w:rPr>
          <w:rFonts w:ascii="Times New Roman" w:hAnsi="Times New Roman"/>
          <w:b/>
          <w:i/>
          <w:sz w:val="32"/>
        </w:rPr>
        <w:t>(номер по порядку) – (год)</w:t>
      </w:r>
    </w:p>
    <w:p w:rsidR="005F282F" w:rsidRDefault="005F282F" w:rsidP="005F282F">
      <w:pPr>
        <w:jc w:val="center"/>
        <w:rPr>
          <w:rFonts w:ascii="Times New Roman" w:hAnsi="Times New Roman"/>
          <w:b/>
          <w:sz w:val="32"/>
          <w:szCs w:val="32"/>
        </w:rPr>
      </w:pPr>
    </w:p>
    <w:p w:rsidR="005F282F" w:rsidRDefault="005F282F" w:rsidP="005F282F">
      <w:pPr>
        <w:jc w:val="center"/>
        <w:rPr>
          <w:rFonts w:ascii="Times New Roman" w:hAnsi="Times New Roman"/>
          <w:b/>
          <w:sz w:val="32"/>
          <w:szCs w:val="32"/>
        </w:rPr>
      </w:pPr>
    </w:p>
    <w:p w:rsidR="005F282F" w:rsidRDefault="005F282F" w:rsidP="005F282F">
      <w:pPr>
        <w:jc w:val="center"/>
        <w:rPr>
          <w:rFonts w:ascii="Times New Roman" w:hAnsi="Times New Roman"/>
          <w:b/>
          <w:sz w:val="32"/>
          <w:szCs w:val="32"/>
        </w:rPr>
      </w:pPr>
    </w:p>
    <w:p w:rsidR="005F282F" w:rsidRDefault="005F282F" w:rsidP="005F282F">
      <w:pPr>
        <w:rPr>
          <w:rFonts w:ascii="Times New Roman" w:hAnsi="Times New Roman"/>
          <w:b/>
          <w:sz w:val="32"/>
          <w:szCs w:val="32"/>
        </w:rPr>
      </w:pPr>
    </w:p>
    <w:p w:rsidR="005F282F" w:rsidRDefault="005F282F" w:rsidP="005F282F">
      <w:pPr>
        <w:jc w:val="center"/>
        <w:rPr>
          <w:rFonts w:ascii="Times New Roman" w:hAnsi="Times New Roman"/>
          <w:b/>
          <w:sz w:val="32"/>
          <w:szCs w:val="32"/>
        </w:rPr>
      </w:pPr>
    </w:p>
    <w:p w:rsidR="005F282F" w:rsidRDefault="005F282F" w:rsidP="005F282F">
      <w:pPr>
        <w:jc w:val="center"/>
        <w:rPr>
          <w:rFonts w:ascii="Times New Roman" w:hAnsi="Times New Roman"/>
          <w:b/>
          <w:sz w:val="32"/>
          <w:szCs w:val="32"/>
        </w:rPr>
      </w:pPr>
    </w:p>
    <w:p w:rsidR="005F282F" w:rsidRDefault="005F282F" w:rsidP="005F282F">
      <w:pPr>
        <w:rPr>
          <w:rFonts w:ascii="Times New Roman" w:hAnsi="Times New Roman"/>
          <w:b/>
          <w:sz w:val="32"/>
          <w:szCs w:val="32"/>
        </w:rPr>
      </w:pPr>
    </w:p>
    <w:p w:rsidR="005F282F" w:rsidRDefault="005F282F" w:rsidP="005F282F">
      <w:pPr>
        <w:jc w:val="center"/>
        <w:rPr>
          <w:rFonts w:ascii="Times New Roman" w:hAnsi="Times New Roman"/>
          <w:b/>
          <w:sz w:val="32"/>
          <w:szCs w:val="32"/>
        </w:rPr>
      </w:pPr>
    </w:p>
    <w:p w:rsidR="005F282F" w:rsidRDefault="005F282F" w:rsidP="005F282F">
      <w:pPr>
        <w:jc w:val="center"/>
        <w:rPr>
          <w:rFonts w:ascii="Times New Roman" w:hAnsi="Times New Roman"/>
          <w:b/>
          <w:sz w:val="32"/>
          <w:szCs w:val="32"/>
        </w:rPr>
      </w:pPr>
    </w:p>
    <w:p w:rsidR="005F282F" w:rsidRPr="001369A7" w:rsidRDefault="005F282F" w:rsidP="005F282F">
      <w:pPr>
        <w:jc w:val="center"/>
        <w:rPr>
          <w:rFonts w:ascii="Times New Roman" w:hAnsi="Times New Roman"/>
          <w:sz w:val="24"/>
          <w:szCs w:val="24"/>
        </w:rPr>
      </w:pPr>
      <w:r w:rsidRPr="001369A7">
        <w:rPr>
          <w:rFonts w:ascii="Times New Roman" w:hAnsi="Times New Roman"/>
          <w:sz w:val="24"/>
          <w:szCs w:val="24"/>
        </w:rPr>
        <w:t>Екатеринбург</w:t>
      </w:r>
    </w:p>
    <w:p w:rsidR="001F6515" w:rsidRPr="00F935B0" w:rsidRDefault="005F282F" w:rsidP="005F282F">
      <w:pPr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1369A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br w:type="page"/>
      </w:r>
      <w:r w:rsidR="001F6515"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lastRenderedPageBreak/>
        <w:t xml:space="preserve">1. ОБЩИЕ ТРЕБОВАНИЯ </w:t>
      </w:r>
      <w:r w:rsidR="001F6515"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</w:p>
    <w:p w:rsidR="001F6515" w:rsidRPr="000D7A08" w:rsidRDefault="00544337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 самостоятельной </w:t>
      </w:r>
      <w:r w:rsidR="001F6515"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работе с </w:t>
      </w:r>
      <w:r w:rsidR="001F6515">
        <w:rPr>
          <w:rFonts w:ascii="Times New Roman" w:hAnsi="Times New Roman"/>
          <w:bCs/>
          <w:color w:val="000000"/>
          <w:sz w:val="24"/>
          <w:szCs w:val="24"/>
          <w:lang w:eastAsia="ru-RU"/>
        </w:rPr>
        <w:t>ручным</w:t>
      </w:r>
      <w:r w:rsidR="001F6515"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электроинстр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ументом допус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 xml:space="preserve">каются работники </w:t>
      </w:r>
      <w:r w:rsidR="00D60C6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 моложе 18 лет, прошедшие </w:t>
      </w:r>
      <w:r w:rsidR="001F6515"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предваритель</w:t>
      </w:r>
      <w:r w:rsidR="001F6515"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ный медицинский осмотр, обучение безопасным приемам и методам труда по основной профессии и по электробезопаснос</w:t>
      </w:r>
      <w:r w:rsidR="001F6515"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 xml:space="preserve">ти, </w:t>
      </w:r>
      <w:r w:rsidR="001F6515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вводный и первичный на рабочем месте инструктажи по охране труда,</w:t>
      </w:r>
      <w:r w:rsidR="001F6515"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стажировку под руководством опытного раб</w:t>
      </w:r>
      <w:r w:rsidR="001F6515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отника</w:t>
      </w:r>
      <w:r w:rsidR="009F51AA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обучение</w:t>
      </w:r>
      <w:r w:rsidR="001F6515"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</w:t>
      </w:r>
      <w:r w:rsidR="00D60C6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проверку знаний </w:t>
      </w:r>
      <w:r w:rsidR="001F6515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требований охраны труда</w:t>
      </w:r>
      <w:r w:rsidR="001F6515"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1F6515" w:rsidRPr="000D7A08" w:rsidRDefault="001F6515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К работе с ручным электроинструментом допускаются работники, имеющие груп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пу по электробезопасности не ниже II.</w:t>
      </w:r>
      <w:r w:rsidR="004D6BD3" w:rsidRPr="004D6BD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D6BD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</w:t>
      </w:r>
      <w:r w:rsidR="004D6BD3"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роверка знаний в квалифика</w:t>
      </w:r>
      <w:r w:rsidR="004D6BD3"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 xml:space="preserve">ционной комиссии на II группу по </w:t>
      </w:r>
      <w:r w:rsidR="004D6BD3">
        <w:rPr>
          <w:rFonts w:ascii="Times New Roman" w:hAnsi="Times New Roman"/>
          <w:bCs/>
          <w:color w:val="000000"/>
          <w:sz w:val="24"/>
          <w:szCs w:val="24"/>
          <w:lang w:eastAsia="ru-RU"/>
        </w:rPr>
        <w:t>э</w:t>
      </w:r>
      <w:r w:rsidR="004D6BD3"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лектробезопасности</w:t>
      </w:r>
      <w:r w:rsidR="004D6BD3" w:rsidRPr="004D6BD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D6BD3"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проводится</w:t>
      </w:r>
      <w:r w:rsidR="004D6BD3" w:rsidRPr="004D6BD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D6BD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после окончания </w:t>
      </w:r>
      <w:r w:rsidR="004D6BD3"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обучения</w:t>
      </w:r>
      <w:r w:rsidR="004D6BD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="004D6BD3"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а в дальнейшем ежегодно.</w:t>
      </w:r>
    </w:p>
    <w:p w:rsidR="001F6515" w:rsidRPr="000D7A08" w:rsidRDefault="001F6515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При работе с электроинструментом </w:t>
      </w:r>
      <w:r w:rsidR="00E50E7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возможно возникновение</w:t>
      </w:r>
      <w:r w:rsidR="00D60C6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50E76">
        <w:rPr>
          <w:rFonts w:ascii="Times New Roman" w:eastAsia="Times New Roman" w:hAnsi="Times New Roman"/>
          <w:sz w:val="24"/>
          <w:szCs w:val="24"/>
          <w:lang w:eastAsia="ru-RU"/>
        </w:rPr>
        <w:t>перечня следующих опасных и вредных производственных факторов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к ко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торым относятся:</w:t>
      </w:r>
    </w:p>
    <w:p w:rsidR="001F6515" w:rsidRPr="000D7A08" w:rsidRDefault="00E50E76" w:rsidP="005F770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повышенное значение напряжения в электрической цепи, замыкание которой может произойти через тело человека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неисправностях электроинструмента</w:t>
      </w:r>
      <w:r w:rsidR="001F6515"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1F6515" w:rsidRPr="000D7A08" w:rsidRDefault="001F6515" w:rsidP="005F770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падение из-за потери устойчивости;</w:t>
      </w:r>
    </w:p>
    <w:p w:rsidR="00F87F28" w:rsidRPr="00F87F28" w:rsidRDefault="001F6515" w:rsidP="00F87F28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недостаточная освещенность рабочего места.</w:t>
      </w:r>
    </w:p>
    <w:p w:rsidR="00F87F28" w:rsidRPr="00F87F28" w:rsidRDefault="00F87F28" w:rsidP="00F87F2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87F28">
        <w:rPr>
          <w:rFonts w:ascii="Times New Roman" w:hAnsi="Times New Roman"/>
          <w:bCs/>
          <w:color w:val="000000"/>
          <w:sz w:val="24"/>
          <w:szCs w:val="24"/>
        </w:rPr>
        <w:t xml:space="preserve">При выполнении работ </w:t>
      </w:r>
      <w:r>
        <w:rPr>
          <w:rFonts w:ascii="Times New Roman" w:hAnsi="Times New Roman"/>
          <w:bCs/>
          <w:color w:val="000000"/>
          <w:sz w:val="24"/>
          <w:szCs w:val="24"/>
        </w:rPr>
        <w:t>с ручным электроинструментом</w:t>
      </w:r>
      <w:r w:rsidRPr="00F87F28">
        <w:rPr>
          <w:rFonts w:ascii="Times New Roman" w:hAnsi="Times New Roman"/>
          <w:bCs/>
          <w:color w:val="000000"/>
          <w:sz w:val="24"/>
          <w:szCs w:val="24"/>
        </w:rPr>
        <w:t xml:space="preserve"> возможно возникновение следующих профессиональных рисков:</w:t>
      </w:r>
    </w:p>
    <w:p w:rsidR="00F87F28" w:rsidRPr="00F87F28" w:rsidRDefault="00F87F28" w:rsidP="00F87F28">
      <w:pPr>
        <w:numPr>
          <w:ilvl w:val="0"/>
          <w:numId w:val="39"/>
        </w:numPr>
        <w:tabs>
          <w:tab w:val="left" w:pos="284"/>
        </w:tabs>
        <w:spacing w:after="0" w:line="240" w:lineRule="auto"/>
        <w:ind w:right="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87F2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0347F">
        <w:rPr>
          <w:rFonts w:ascii="Times New Roman" w:hAnsi="Times New Roman"/>
          <w:bCs/>
          <w:color w:val="000000"/>
          <w:sz w:val="24"/>
          <w:szCs w:val="24"/>
        </w:rPr>
        <w:t xml:space="preserve">риск </w:t>
      </w:r>
      <w:r w:rsidR="0080347F" w:rsidRPr="000A6344">
        <w:rPr>
          <w:rFonts w:ascii="Times New Roman" w:eastAsia="Times New Roman" w:hAnsi="Times New Roman"/>
          <w:sz w:val="24"/>
          <w:szCs w:val="24"/>
          <w:lang w:eastAsia="ru-RU"/>
        </w:rPr>
        <w:t>запутаться, в том числе в растянутых по полу проводах, тросах, нитях</w:t>
      </w:r>
      <w:r w:rsidR="0080347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87F28" w:rsidRPr="00F87F28" w:rsidRDefault="00F87F28" w:rsidP="00F87F28">
      <w:pPr>
        <w:numPr>
          <w:ilvl w:val="0"/>
          <w:numId w:val="39"/>
        </w:numPr>
        <w:tabs>
          <w:tab w:val="left" w:pos="284"/>
        </w:tabs>
        <w:spacing w:after="0" w:line="240" w:lineRule="auto"/>
        <w:ind w:right="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87F28">
        <w:rPr>
          <w:rFonts w:ascii="Times New Roman" w:hAnsi="Times New Roman"/>
          <w:sz w:val="24"/>
          <w:szCs w:val="24"/>
        </w:rPr>
        <w:t xml:space="preserve"> риск пореза частей тела</w:t>
      </w:r>
      <w:r w:rsidR="0080347F">
        <w:rPr>
          <w:rFonts w:ascii="Times New Roman" w:hAnsi="Times New Roman"/>
          <w:sz w:val="24"/>
          <w:szCs w:val="24"/>
        </w:rPr>
        <w:t>;</w:t>
      </w:r>
    </w:p>
    <w:p w:rsidR="00F87F28" w:rsidRPr="00F87F28" w:rsidRDefault="00F87F28" w:rsidP="00F87F28">
      <w:pPr>
        <w:numPr>
          <w:ilvl w:val="0"/>
          <w:numId w:val="39"/>
        </w:numPr>
        <w:tabs>
          <w:tab w:val="left" w:pos="284"/>
        </w:tabs>
        <w:spacing w:after="0" w:line="240" w:lineRule="auto"/>
        <w:ind w:right="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87F28">
        <w:rPr>
          <w:rFonts w:ascii="Times New Roman" w:hAnsi="Times New Roman"/>
          <w:sz w:val="24"/>
          <w:szCs w:val="24"/>
        </w:rPr>
        <w:t xml:space="preserve"> риск воздействия повышенных температур воздуха;</w:t>
      </w:r>
    </w:p>
    <w:p w:rsidR="00F87F28" w:rsidRPr="00F87F28" w:rsidRDefault="00F87F28" w:rsidP="00F87F28">
      <w:pPr>
        <w:numPr>
          <w:ilvl w:val="0"/>
          <w:numId w:val="39"/>
        </w:numPr>
        <w:tabs>
          <w:tab w:val="left" w:pos="284"/>
        </w:tabs>
        <w:spacing w:after="0" w:line="240" w:lineRule="auto"/>
        <w:ind w:right="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87F28">
        <w:rPr>
          <w:rFonts w:ascii="Times New Roman" w:hAnsi="Times New Roman"/>
          <w:sz w:val="24"/>
          <w:szCs w:val="24"/>
        </w:rPr>
        <w:t xml:space="preserve"> риск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F87F28" w:rsidRPr="00F87F28" w:rsidRDefault="00F87F28" w:rsidP="00F87F28">
      <w:pPr>
        <w:numPr>
          <w:ilvl w:val="0"/>
          <w:numId w:val="39"/>
        </w:numPr>
        <w:tabs>
          <w:tab w:val="left" w:pos="284"/>
        </w:tabs>
        <w:spacing w:after="0" w:line="240" w:lineRule="auto"/>
        <w:ind w:right="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87F28">
        <w:rPr>
          <w:rFonts w:ascii="Times New Roman" w:hAnsi="Times New Roman"/>
          <w:sz w:val="24"/>
          <w:szCs w:val="24"/>
        </w:rPr>
        <w:t xml:space="preserve"> риск возникновения пожара, вдыхания дыма, паров вредных газов при его возникновении.</w:t>
      </w:r>
    </w:p>
    <w:p w:rsidR="001F6515" w:rsidRPr="000D7A08" w:rsidRDefault="001F6515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Работник обязан:</w:t>
      </w:r>
    </w:p>
    <w:p w:rsidR="001F6515" w:rsidRDefault="001F6515" w:rsidP="005F770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добросовестно выполнять свои трудовые обязанности;</w:t>
      </w:r>
    </w:p>
    <w:p w:rsidR="00241B13" w:rsidRPr="000D7A08" w:rsidRDefault="00241B13" w:rsidP="005F770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соблюдать установленный режим труда и отдыха, положения Правил внутреннего трудового распорядка;</w:t>
      </w:r>
    </w:p>
    <w:p w:rsidR="001F6515" w:rsidRPr="000D7A08" w:rsidRDefault="00241B13" w:rsidP="005F770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55568">
        <w:rPr>
          <w:rFonts w:ascii="Times New Roman" w:hAnsi="Times New Roman"/>
          <w:sz w:val="24"/>
          <w:szCs w:val="24"/>
          <w:lang w:eastAsia="ru-RU"/>
        </w:rPr>
        <w:t xml:space="preserve">соблюдать требования, предписанные </w:t>
      </w:r>
      <w:r w:rsidR="008A5C1D">
        <w:rPr>
          <w:rFonts w:ascii="Times New Roman" w:hAnsi="Times New Roman"/>
          <w:sz w:val="24"/>
          <w:szCs w:val="24"/>
          <w:lang w:eastAsia="ru-RU"/>
        </w:rPr>
        <w:t>документированной процедурой «Система управления охраной труда в ФГАОУ ВО «Уральский федеральный университет имени первого Президента России Б.Н. Ельцина»</w:t>
      </w:r>
      <w:r w:rsidR="001F6515"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1F6515" w:rsidRPr="000D7A08" w:rsidRDefault="001F6515" w:rsidP="005F770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знать и уметь пользоваться индивидуальными средствами защиты для предупреждения воздействия на организм опасных или вредных производственных факторов;</w:t>
      </w:r>
    </w:p>
    <w:p w:rsidR="001F6515" w:rsidRPr="000D7A08" w:rsidRDefault="00241B13" w:rsidP="005F770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содержать рабочее место в чистоте и порядке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соблюдать требования гигиены (не принимать пищу на рабочем месте, не работать в состоянии алкогольного или иного опьянения; курить в специально отведенных для этого местах)</w:t>
      </w:r>
      <w:r w:rsidR="001F6515"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1F6515" w:rsidRPr="000D7A08" w:rsidRDefault="001F6515" w:rsidP="005F770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бережно относиться к имуществу предприятия;</w:t>
      </w:r>
    </w:p>
    <w:p w:rsidR="00241B13" w:rsidRPr="00241B13" w:rsidRDefault="00241B13" w:rsidP="005F770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выполнять требования пожарной безопасности, уметь применять первичные средства пожаротушения;</w:t>
      </w:r>
    </w:p>
    <w:p w:rsidR="00241B13" w:rsidRPr="00241B13" w:rsidRDefault="00241B13" w:rsidP="005F770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знать приемы оказания первой помощи, действовать согласно инструкции по оказанию первой помощи при несчастных случаях;</w:t>
      </w:r>
    </w:p>
    <w:p w:rsidR="00241B13" w:rsidRDefault="00241B13" w:rsidP="00241B1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о неисправностях оборудования.</w:t>
      </w:r>
    </w:p>
    <w:p w:rsidR="00451B35" w:rsidRDefault="001F6515" w:rsidP="00451B35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51B3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Работник должен быть обеспечен средствами индивидуальной защиты (в </w:t>
      </w:r>
      <w:proofErr w:type="spellStart"/>
      <w:r w:rsidR="00451B35">
        <w:rPr>
          <w:rFonts w:ascii="Times New Roman" w:hAnsi="Times New Roman"/>
          <w:bCs/>
          <w:color w:val="000000"/>
          <w:sz w:val="24"/>
          <w:szCs w:val="24"/>
          <w:lang w:eastAsia="ru-RU"/>
        </w:rPr>
        <w:t>т.ч</w:t>
      </w:r>
      <w:proofErr w:type="spellEnd"/>
      <w:r w:rsidR="00451B35">
        <w:rPr>
          <w:rFonts w:ascii="Times New Roman" w:hAnsi="Times New Roman"/>
          <w:bCs/>
          <w:color w:val="000000"/>
          <w:sz w:val="24"/>
          <w:szCs w:val="24"/>
          <w:lang w:eastAsia="ru-RU"/>
        </w:rPr>
        <w:t>. спецодеждой) в соответствии с Типовыми нормами выдачи СИЗ.</w:t>
      </w:r>
    </w:p>
    <w:p w:rsidR="001F6515" w:rsidRPr="00451B35" w:rsidRDefault="001F6515" w:rsidP="00451B35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Машина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II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–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защит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от поражения электричес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ким током обеспечива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ется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как основной изоляцией, так и дополни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тельными мерами безопасности, такими как двойная и усиленная изоляции, не имеет за</w:t>
      </w:r>
      <w:r w:rsidR="00D60C6D">
        <w:rPr>
          <w:rFonts w:ascii="Times New Roman" w:hAnsi="Times New Roman"/>
          <w:bCs/>
          <w:color w:val="000000"/>
          <w:sz w:val="24"/>
          <w:szCs w:val="24"/>
          <w:lang w:eastAsia="ru-RU"/>
        </w:rPr>
        <w:t>щитного провода или защит</w:t>
      </w:r>
      <w:r w:rsidR="00D60C6D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 xml:space="preserve">ного контакта заземления. На 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корпус наносится специальный знак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–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квадрат в квадрате.  </w:t>
      </w:r>
      <w:r w:rsidRPr="00451B3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</w:t>
      </w:r>
    </w:p>
    <w:p w:rsidR="001F6515" w:rsidRPr="000D7A08" w:rsidRDefault="001F6515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Машина 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III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–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з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ащит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от по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ражения электрическим током обеспечива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е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ся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путем 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питания безопасным сверхнизким напря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жением, при этом 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возникают напряжения больше, чем безопас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ное сверхнизкое напря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жение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1F6515" w:rsidRPr="000D7A08" w:rsidRDefault="001F6515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Сверхнизкое (малое) напряжение (СНН)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–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напряжение, не превышающее 50В переменного и 120В постоянного тока.                                     </w:t>
      </w:r>
    </w:p>
    <w:p w:rsidR="001F6515" w:rsidRPr="000D7A08" w:rsidRDefault="001F6515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Электроинструмент I класса можно использовать только в помещениях без повышенной опасности, II класса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–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помещениях с повышенн</w:t>
      </w:r>
      <w:r w:rsidR="00AD617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ой опасностью и вне помещений, 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III класса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–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особо опасных помещениях и в не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б</w:t>
      </w:r>
      <w:r w:rsidR="004C3747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лагоприятных условиях (кот</w:t>
      </w:r>
      <w:r w:rsidR="004C3747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 xml:space="preserve">лы, 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баки и т.  п.).</w:t>
      </w:r>
    </w:p>
    <w:p w:rsidR="001F6515" w:rsidRPr="000D7A08" w:rsidRDefault="001F6515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Помещения с повы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шенной опасностью характери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зуются наличием одного из следующих условий:</w:t>
      </w:r>
    </w:p>
    <w:p w:rsidR="001F6515" w:rsidRPr="000D7A08" w:rsidRDefault="001F6515" w:rsidP="005F770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сырость (относительная влаж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ность воздуха длительно превы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шает 75%) или токопроводящая пыль;</w:t>
      </w:r>
    </w:p>
    <w:p w:rsidR="001F6515" w:rsidRPr="000D7A08" w:rsidRDefault="001F6515" w:rsidP="005F770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токопроводящие полы (металлическ</w:t>
      </w:r>
      <w:r w:rsidR="004C3747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ие, земляные, железобетон</w:t>
      </w:r>
      <w:r w:rsidR="004C3747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 xml:space="preserve">ные, 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кирпичные и т.  п.);</w:t>
      </w:r>
    </w:p>
    <w:p w:rsidR="001F6515" w:rsidRPr="000D7A08" w:rsidRDefault="001F6515" w:rsidP="005F770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высокая температура (превышающая +35 °С); </w:t>
      </w:r>
    </w:p>
    <w:p w:rsidR="001F6515" w:rsidRPr="000D7A08" w:rsidRDefault="001F6515" w:rsidP="005F770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возможность одновременного прико</w:t>
      </w:r>
      <w:r w:rsidR="004C3747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сновения к имеющим соеди</w:t>
      </w:r>
      <w:r w:rsidR="004C3747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 xml:space="preserve">нение с землей   металлоконструкциям зданий, технологическим аппаратам, механизмам, с 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одной</w:t>
      </w:r>
      <w:r w:rsidR="004C374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C3747"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стороны, и</w:t>
      </w:r>
      <w:r w:rsidR="004C374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 метал</w:t>
      </w:r>
      <w:r w:rsidR="004C3747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 xml:space="preserve">лическим 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корпусам</w:t>
      </w:r>
      <w:r w:rsidR="004C374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электрооборудования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– </w:t>
      </w:r>
      <w:r w:rsidR="004C374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 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другой.</w:t>
      </w:r>
    </w:p>
    <w:p w:rsidR="001F6515" w:rsidRPr="000D7A08" w:rsidRDefault="001F6515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Электроинструмент III клас</w:t>
      </w:r>
      <w:r w:rsidR="004C3747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са выпускается на номиналь</w:t>
      </w:r>
      <w:r w:rsidR="004C3747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 xml:space="preserve">ное напряжение не 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выше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42</w:t>
      </w:r>
      <w:r w:rsidR="004C3747">
        <w:rPr>
          <w:rFonts w:ascii="Times New Roman" w:hAnsi="Times New Roman"/>
          <w:bCs/>
          <w:color w:val="000000"/>
          <w:sz w:val="24"/>
          <w:szCs w:val="24"/>
          <w:lang w:eastAsia="ru-RU"/>
        </w:rPr>
        <w:t>В, что отражается в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маркировке, расположенной на основной части машины – капля.</w:t>
      </w:r>
    </w:p>
    <w:p w:rsidR="001F6515" w:rsidRPr="000D7A08" w:rsidRDefault="001F6515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Электроинструмент класса II обозначается в маркиров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ке соответствующим знаком – квадрат в квадрате.</w:t>
      </w:r>
    </w:p>
    <w:p w:rsidR="001F6515" w:rsidRPr="000D7A08" w:rsidRDefault="001F6515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условиях воздействия капель и брызг, а также вне по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мещений во время снегопада или дождя разрешается использовать только тот электроинструмент, в маркировке которого присутству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ют соответствующие знаки (капля в треугольнике или две капли).</w:t>
      </w:r>
    </w:p>
    <w:p w:rsidR="001F6515" w:rsidRPr="000D7A08" w:rsidRDefault="001F6515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Выполня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ть то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лько ту работу, которая поручена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по которой пройден инструктаж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. В необходимых слу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чаях (незнакомая работа, незнани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е безопасных приемов труда и т.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п.) руководител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ь 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работ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должен дать 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объяснения и показа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ть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безо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пасны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е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прием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ы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метод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ы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труда.</w:t>
      </w:r>
    </w:p>
    <w:p w:rsidR="001F6515" w:rsidRPr="000D7A08" w:rsidRDefault="001F6515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работе совместно с другими работниками согласовы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ва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ть 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свои взаимные действия.</w:t>
      </w:r>
    </w:p>
    <w:p w:rsidR="001F6515" w:rsidRPr="000D7A08" w:rsidRDefault="001F6515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 время работы не отвлека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ться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не отвлека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ть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от работы других работников.</w:t>
      </w:r>
    </w:p>
    <w:p w:rsidR="001F6515" w:rsidRPr="000D7A08" w:rsidRDefault="001F6515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включа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ть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не останавлив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ать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(кроме аварийных случаев) машины, станки и механизмы, работа на которых не поручена.</w:t>
      </w:r>
    </w:p>
    <w:p w:rsidR="001F6515" w:rsidRPr="000D7A08" w:rsidRDefault="001F6515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Соблюда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ть 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Правил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внутреннего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трудового распорядка. 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Употребление алкогольных напитков на предприятии и появление на работе в нетрезвом виде запрещается. Курить следует только в специально отведенных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 оборудованных 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этого местах.</w:t>
      </w:r>
    </w:p>
    <w:p w:rsidR="001F6515" w:rsidRPr="000D7A08" w:rsidRDefault="001F6515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 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загроможд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ать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подходы к щитам с противопожарным инвентарем и к пожарным кранам. Использование противопожар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ного инвентаря не по назначению не допускается.</w:t>
      </w:r>
    </w:p>
    <w:p w:rsidR="001F6515" w:rsidRPr="000D7A08" w:rsidRDefault="001F6515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 каждом несчастном случае или аварии </w:t>
      </w:r>
      <w:r w:rsidR="004C374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пострадавший,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или очевидец обязаны немедленно известить руководителя.</w:t>
      </w:r>
    </w:p>
    <w:p w:rsidR="001F6515" w:rsidRDefault="001F6515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Требования настоящей Инструкции являются обязатель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ными. Невыполнение этих требований рассматривается как нару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шение трудовой и производственной дисциплины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 за которое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работник лично несет ответственность в установленном законодательством РФ порядке.</w:t>
      </w:r>
    </w:p>
    <w:p w:rsidR="002E1090" w:rsidRPr="000D7A08" w:rsidRDefault="002E1090" w:rsidP="002E109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F6515" w:rsidRPr="00ED5AE5" w:rsidRDefault="001F6515" w:rsidP="00CD6D3E">
      <w:pPr>
        <w:tabs>
          <w:tab w:val="left" w:pos="426"/>
        </w:tabs>
        <w:autoSpaceDE w:val="0"/>
        <w:autoSpaceDN w:val="0"/>
        <w:spacing w:before="12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2.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ПЕРЕД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НАЧАЛОМ РАБОТЫ</w:t>
      </w:r>
    </w:p>
    <w:p w:rsidR="001F6515" w:rsidRPr="004D6BD3" w:rsidRDefault="001F6515" w:rsidP="004D6BD3">
      <w:pPr>
        <w:pStyle w:val="a4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Проверить и н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аде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спецодежду,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обувь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. Приготов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ить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средства индивидуальной защиты, убедит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ься</w:t>
      </w:r>
      <w:r w:rsidR="004D6B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их исправности. </w:t>
      </w:r>
      <w:r w:rsidR="004D6BD3">
        <w:rPr>
          <w:rFonts w:ascii="Times New Roman" w:eastAsia="Times New Roman" w:hAnsi="Times New Roman"/>
          <w:sz w:val="24"/>
          <w:szCs w:val="24"/>
          <w:lang w:eastAsia="ru-RU"/>
        </w:rPr>
        <w:t>При отсутствии или неисправности необходимых СИЗ работу не начинать, сообщить руководителю.</w:t>
      </w:r>
    </w:p>
    <w:p w:rsidR="001F6515" w:rsidRPr="00F52702" w:rsidRDefault="001F6515" w:rsidP="00F5270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Получи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</w:t>
      </w:r>
      <w:r w:rsidR="00C315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C7CC0">
        <w:rPr>
          <w:rFonts w:ascii="Times New Roman" w:hAnsi="Times New Roman"/>
          <w:color w:val="000000"/>
          <w:sz w:val="24"/>
          <w:szCs w:val="24"/>
          <w:lang w:eastAsia="ru-RU"/>
        </w:rPr>
        <w:t>указания к работе</w:t>
      </w:r>
      <w:r w:rsidR="00C315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непо</w:t>
      </w:r>
      <w:r w:rsidR="00C315EA">
        <w:rPr>
          <w:rFonts w:ascii="Times New Roman" w:hAnsi="Times New Roman"/>
          <w:color w:val="000000"/>
          <w:sz w:val="24"/>
          <w:szCs w:val="24"/>
          <w:lang w:eastAsia="ru-RU"/>
        </w:rPr>
        <w:t>средственного руководителя работ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F6515" w:rsidRPr="00F52702" w:rsidRDefault="001F6515" w:rsidP="00F5270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Получи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инструмент у ответственного за сохранность и исправность электроинструмента.  При этом совме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стно с ним провер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ить:</w:t>
      </w:r>
    </w:p>
    <w:p w:rsidR="001F6515" w:rsidRPr="00F52702" w:rsidRDefault="001F6515" w:rsidP="00F5270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комплектность и надежность крепления деталей;</w:t>
      </w:r>
    </w:p>
    <w:p w:rsidR="001F6515" w:rsidRPr="00F52702" w:rsidRDefault="001F6515" w:rsidP="00F5270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исправность кабеля (шнура), его защитной трубки и штепсель</w:t>
      </w:r>
      <w:r w:rsidRPr="00F52702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 xml:space="preserve">ной вилки; </w:t>
      </w:r>
    </w:p>
    <w:p w:rsidR="001F6515" w:rsidRPr="00F52702" w:rsidRDefault="001F6515" w:rsidP="00F5270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целостность изоляционных деталей корпуса, рукоятки и крышек щеткодержателей;</w:t>
      </w:r>
    </w:p>
    <w:p w:rsidR="001F6515" w:rsidRPr="00F52702" w:rsidRDefault="001F6515" w:rsidP="00F5270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наличие защитных кожухов и их исправность (все перечисленное в данном абзаце проверяется </w:t>
      </w:r>
      <w:r w:rsidR="004C3747" w:rsidRPr="00F527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внешним осмотром</w:t>
      </w:r>
      <w:r w:rsidRPr="00F52702">
        <w:rPr>
          <w:rFonts w:ascii="Times New Roman" w:hAnsi="Times New Roman"/>
          <w:bCs/>
          <w:color w:val="000000"/>
          <w:sz w:val="24"/>
          <w:szCs w:val="24"/>
          <w:lang w:eastAsia="ru-RU"/>
        </w:rPr>
        <w:t>);</w:t>
      </w:r>
    </w:p>
    <w:p w:rsidR="001F6515" w:rsidRPr="00F52702" w:rsidRDefault="001F6515" w:rsidP="00F5270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отметку о дате следующего испытания и инвентарный номер.</w:t>
      </w:r>
    </w:p>
    <w:p w:rsidR="001F6515" w:rsidRPr="00F52702" w:rsidRDefault="001F6515" w:rsidP="00F5270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исправность редуктора (проверяется проворачивание </w:t>
      </w:r>
      <w:r w:rsidR="004C3747" w:rsidRPr="00F52702">
        <w:rPr>
          <w:rFonts w:ascii="Times New Roman" w:hAnsi="Times New Roman"/>
          <w:bCs/>
          <w:color w:val="000000"/>
          <w:sz w:val="24"/>
          <w:szCs w:val="24"/>
          <w:lang w:eastAsia="ru-RU"/>
        </w:rPr>
        <w:t>шпинде</w:t>
      </w:r>
      <w:r w:rsidR="004C3747" w:rsidRPr="00F52702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ля инструмента</w:t>
      </w:r>
      <w:r w:rsidRPr="00F5270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C3747" w:rsidRPr="00F527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отключенном</w:t>
      </w:r>
      <w:r w:rsidRPr="00F5270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двигателе);</w:t>
      </w:r>
    </w:p>
    <w:p w:rsidR="001F6515" w:rsidRPr="00F52702" w:rsidRDefault="001F6515" w:rsidP="00F5270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работу на холостом ходу;</w:t>
      </w:r>
    </w:p>
    <w:p w:rsidR="001F6515" w:rsidRDefault="001F6515" w:rsidP="00F5270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исправность цепи заземления между корпусом инструмента и заземляющим контактом штепсельной вилки (только для инстру</w:t>
      </w:r>
      <w:r w:rsidRPr="00F52702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мента I класса).</w:t>
      </w:r>
    </w:p>
    <w:p w:rsidR="001F6515" w:rsidRDefault="001F6515" w:rsidP="00F52702">
      <w:pPr>
        <w:pStyle w:val="a4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F6515" w:rsidRDefault="001F6515" w:rsidP="00F52702">
      <w:pPr>
        <w:pStyle w:val="a4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F6515" w:rsidRDefault="001F6515" w:rsidP="00F52702">
      <w:pPr>
        <w:pStyle w:val="a4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F6515" w:rsidRPr="00F52702" w:rsidRDefault="00E50E76" w:rsidP="00F52702">
      <w:pPr>
        <w:pStyle w:val="a4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186.75pt">
            <v:imagedata r:id="rId7" o:title="" cropbottom="12743f"/>
          </v:shape>
        </w:pict>
      </w:r>
    </w:p>
    <w:p w:rsidR="001F6515" w:rsidRPr="00F52702" w:rsidRDefault="001F6515" w:rsidP="00F5270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При несоответствии хотя бы од</w:t>
      </w:r>
      <w:r w:rsidR="00CD6D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ного из перечисленных в п. 2.3 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настоящей инструкции требований электроинструмент не выдается (не принимается) для работы.</w:t>
      </w:r>
    </w:p>
    <w:p w:rsidR="001F6515" w:rsidRPr="00F52702" w:rsidRDefault="001F6515" w:rsidP="00F5270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Освободит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рабочее место от посторонних предметов (де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тали, узлы, строительные материалы и т.п.).</w:t>
      </w:r>
    </w:p>
    <w:p w:rsidR="001F6515" w:rsidRPr="00F52702" w:rsidRDefault="001F6515" w:rsidP="00F5270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В случае выполнения работы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высоте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подмост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, настил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, лес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CD6D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имеющи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ограждающие кон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струкции. Работа с электроинструментом с приставных лестниц не допускается.</w:t>
      </w:r>
    </w:p>
    <w:p w:rsidR="001F6515" w:rsidRPr="00F52702" w:rsidRDefault="001F6515" w:rsidP="00B10B9B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Провер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ить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исправность рабочего инструмента.</w:t>
      </w:r>
      <w:r w:rsidR="00CD6D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нем не должно быть трещин, 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выбоин, заусенцев, забоин. Рабочий сменный инструмент должен быть правильно подобран и заточен в соответствии с характером работы и видом обрабаты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ваемого материала. Режущие детали ручных электрических машин: сверла, режущие цепи, пильные и абразивные диски и     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п. – 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должны точно соответствовать электроинструменту данного типа и надежно закрепляться в зажимных приспособлениях.</w:t>
      </w:r>
    </w:p>
    <w:p w:rsidR="001F6515" w:rsidRPr="00F52702" w:rsidRDefault="001F6515" w:rsidP="00F5270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Проверить соответствие напряжения и частоты тока в электрической сети напряжению и частоте тока электродвигателя электроинструмента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F6515" w:rsidRDefault="001F6515" w:rsidP="00C8139D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Подключение вспомогательного оборудования (трансформаторов, преобразователей частоты, защитно-отключающих устройств и т.п.) к электрической сети и отсоединение его от сети должен выполнять электротехнический персонал, имеющий группу не ниже III, эксплуатирующий эту электрическую сеть.</w:t>
      </w:r>
    </w:p>
    <w:p w:rsidR="001F6515" w:rsidRPr="00F52702" w:rsidRDefault="00E50E76" w:rsidP="00C8139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pict>
          <v:shape id="_x0000_i1026" type="#_x0000_t75" style="width:494.25pt;height:151.5pt">
            <v:imagedata r:id="rId8" o:title="" cropbottom="14780f"/>
          </v:shape>
        </w:pict>
      </w:r>
    </w:p>
    <w:p w:rsidR="001F6515" w:rsidRPr="00F52702" w:rsidRDefault="001F6515" w:rsidP="00F5270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Убедить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ся</w:t>
      </w:r>
      <w:r w:rsidR="00CD6D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наличии защитного кожуха, 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ограждающего любые абразивные круги диаметром </w:t>
      </w:r>
      <w:smartTag w:uri="urn:schemas-microsoft-com:office:smarttags" w:element="metricconverter">
        <w:smartTagPr>
          <w:attr w:name="ProductID" w:val="40 мм"/>
        </w:smartTagPr>
        <w:r w:rsidRPr="00F52702">
          <w:rPr>
            <w:rFonts w:ascii="Times New Roman" w:hAnsi="Times New Roman"/>
            <w:color w:val="000000"/>
            <w:sz w:val="24"/>
            <w:szCs w:val="24"/>
            <w:lang w:eastAsia="ru-RU"/>
          </w:rPr>
          <w:t>40 мм</w:t>
        </w:r>
      </w:smartTag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более. Кожух дол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жен быть изготовлен из листовой с</w:t>
      </w:r>
      <w:r w:rsidR="00CD6D3E">
        <w:rPr>
          <w:rFonts w:ascii="Times New Roman" w:hAnsi="Times New Roman"/>
          <w:color w:val="000000"/>
          <w:sz w:val="24"/>
          <w:szCs w:val="24"/>
          <w:lang w:eastAsia="ru-RU"/>
        </w:rPr>
        <w:t>тали. Угол раскрытия кожуха не должен превышать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90°.</w:t>
      </w:r>
    </w:p>
    <w:p w:rsidR="001F6515" w:rsidRPr="00F52702" w:rsidRDefault="001F6515" w:rsidP="00F5270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Если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редстоит работать в закрытых емкостях, убе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дить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ся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, что источник питания (трансформатор, преобразователь) находится вне емкости, а его вторичная цепь не заземлена.</w:t>
      </w:r>
    </w:p>
    <w:p w:rsidR="001F6515" w:rsidRPr="00F52702" w:rsidRDefault="001F6515" w:rsidP="00F5270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Заземлит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электроинструмент I класса.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аземление электроинструментов II и III классов не допускается.</w:t>
      </w:r>
    </w:p>
    <w:p w:rsidR="001F6515" w:rsidRDefault="001F6515" w:rsidP="00F5270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Обо  всех</w:t>
      </w:r>
      <w:proofErr w:type="gramEnd"/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обнаруженных  неисправностях  известит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руководителя работ.</w:t>
      </w:r>
    </w:p>
    <w:p w:rsidR="002E1090" w:rsidRPr="00F52702" w:rsidRDefault="002E1090" w:rsidP="002E109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6515" w:rsidRPr="00F935B0" w:rsidRDefault="001F6515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3.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ВО ВРЕМЯ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РАБОТЫ</w:t>
      </w:r>
    </w:p>
    <w:p w:rsidR="001F6515" w:rsidRPr="00EA10B9" w:rsidRDefault="001F6515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sub_217"/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Установка и смена рабочего инструмента, установка на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садок производятся при условии  отключения  электрической  ма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шины от сети штепсельной вилкой.</w:t>
      </w:r>
    </w:p>
    <w:p w:rsidR="001F6515" w:rsidRDefault="001F6515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Следит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чтобы кабель (шнур) электроинструмента был защищен от случайного повреждения. Для этого кабель следует подвешивать. Подвешивать  кабели  или  провода  над  рабочими местами следует на высоте </w:t>
      </w:r>
      <w:smartTag w:uri="urn:schemas-microsoft-com:office:smarttags" w:element="metricconverter">
        <w:smartTagPr>
          <w:attr w:name="ProductID" w:val="2,5 м"/>
        </w:smartTagPr>
        <w:r w:rsidRPr="00EA10B9">
          <w:rPr>
            <w:rFonts w:ascii="Times New Roman" w:hAnsi="Times New Roman"/>
            <w:color w:val="000000"/>
            <w:sz w:val="24"/>
            <w:szCs w:val="24"/>
            <w:lang w:eastAsia="ru-RU"/>
          </w:rPr>
          <w:t>2,5 м</w:t>
        </w:r>
      </w:smartTag>
      <w:r>
        <w:rPr>
          <w:rFonts w:ascii="Times New Roman" w:hAnsi="Times New Roman"/>
          <w:color w:val="000000"/>
          <w:sz w:val="24"/>
          <w:szCs w:val="24"/>
          <w:lang w:eastAsia="ru-RU"/>
        </w:rPr>
        <w:t>, над проходами –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,5 м"/>
        </w:smartTagPr>
        <w:r w:rsidRPr="00EA10B9">
          <w:rPr>
            <w:rFonts w:ascii="Times New Roman" w:hAnsi="Times New Roman"/>
            <w:color w:val="000000"/>
            <w:sz w:val="24"/>
            <w:szCs w:val="24"/>
            <w:lang w:eastAsia="ru-RU"/>
          </w:rPr>
          <w:t>3,5 м</w:t>
        </w:r>
      </w:smartTag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над проездами –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6</w:t>
        </w:r>
        <w:r w:rsidRPr="00EA10B9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м</w:t>
        </w:r>
      </w:smartTag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F6515" w:rsidRPr="00EA10B9" w:rsidRDefault="00D10C85" w:rsidP="008C0E3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pict>
          <v:shape id="_x0000_i1027" type="#_x0000_t75" style="width:416.25pt;height:223.5pt">
            <v:imagedata r:id="rId9" o:title="" cropbottom="6067f"/>
          </v:shape>
        </w:pict>
      </w:r>
    </w:p>
    <w:p w:rsidR="001F6515" w:rsidRPr="00EA10B9" w:rsidRDefault="001F6515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Следит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, чтобы кабели или провода не соприкасались с металлическими, горячими, влажными и масляными поверхнос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тями или предметами.</w:t>
      </w:r>
    </w:p>
    <w:p w:rsidR="001F6515" w:rsidRPr="00EA10B9" w:rsidRDefault="001F6515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Не допуска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натяжения и перекручивания кабеля (шну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ра). Не подверга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их нагрузкам, т. е. не став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ить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них груз.</w:t>
      </w:r>
    </w:p>
    <w:p w:rsidR="001F6515" w:rsidRPr="00EA10B9" w:rsidRDefault="001F6515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Включа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электроинструмент только после установки его в рабочее положение.</w:t>
      </w:r>
    </w:p>
    <w:p w:rsidR="001F6515" w:rsidRPr="00EA10B9" w:rsidRDefault="001F6515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Во время работы, с использованием ручных электрических машин работник обязан:</w:t>
      </w:r>
    </w:p>
    <w:p w:rsidR="001F6515" w:rsidRPr="00EA10B9" w:rsidRDefault="001F6515" w:rsidP="00EA10B9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рационально организовать рабочее место, что увеличивает эф</w:t>
      </w:r>
      <w:r w:rsidRPr="00EA10B9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фективность работы, снижает утомляемость и влияет на безопас</w:t>
      </w:r>
      <w:r w:rsidRPr="00EA10B9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ность труда;</w:t>
      </w:r>
    </w:p>
    <w:p w:rsidR="001F6515" w:rsidRPr="00EA10B9" w:rsidRDefault="001F6515" w:rsidP="00EA10B9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пользуясь инструментом с электроприводом, находиться в ус</w:t>
      </w:r>
      <w:r w:rsidRPr="00EA10B9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 xml:space="preserve">тойчивой позиции. Пол </w:t>
      </w:r>
      <w:r w:rsidRPr="00EA10B9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должен быть ровным, свободным от по</w:t>
      </w:r>
      <w:r w:rsidRPr="00EA10B9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сторонних предметов и нескользким. Ничто не должно мешать движению коленей и ступней, а рабочий должен находиться как можно ближе к месту операции. Инструмент в работе должен находиться чуть ниже локтя и перед туловищем.</w:t>
      </w:r>
    </w:p>
    <w:p w:rsidR="001F6515" w:rsidRPr="00EA10B9" w:rsidRDefault="001F6515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Не  передава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электроинструмент другим  рабочим,  не имеющим права пользоваться им.</w:t>
      </w:r>
    </w:p>
    <w:p w:rsidR="001F6515" w:rsidRPr="00EA10B9" w:rsidRDefault="001F6515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При переходе на следующее место работы отключа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электроинструмент от сети штепсельной вилкой. Переноси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электроинструмент, держа его только за рукоятку.</w:t>
      </w:r>
    </w:p>
    <w:p w:rsidR="001F6515" w:rsidRPr="00EA10B9" w:rsidRDefault="001F6515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При любом перерыве в работе отключи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электроинстру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мент от сети штепсельной вилкой.</w:t>
      </w:r>
    </w:p>
    <w:p w:rsidR="001F6515" w:rsidRPr="00EA10B9" w:rsidRDefault="001F6515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Предохраня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электроинструмент от ударов, падений, попаданий в него грязи и воды.</w:t>
      </w:r>
    </w:p>
    <w:p w:rsidR="001F6515" w:rsidRPr="00EA10B9" w:rsidRDefault="001F6515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При работе электросверлильной машиной применя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упоры и скобы, предотвращающие обратный разворот при случай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ном заклинивании сверла и при развертке в отверстии. </w:t>
      </w:r>
    </w:p>
    <w:p w:rsidR="001F6515" w:rsidRPr="00EA10B9" w:rsidRDefault="001F6515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При работе электрической сверлильной машиной с длин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ным сверлом отключа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ее от сети выключателем до окончатель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ной выемки сверла из просверливаемого отверстия.</w:t>
      </w:r>
    </w:p>
    <w:p w:rsidR="001F6515" w:rsidRPr="00EA10B9" w:rsidRDefault="001F6515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При работе абразивными кругами убедить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ся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том,  что они испытаны на прочность.  Следит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, чтобы искры не попадали на вас, окружающих и кабель (шнур).</w:t>
      </w:r>
    </w:p>
    <w:p w:rsidR="001F6515" w:rsidRPr="00EA10B9" w:rsidRDefault="001F6515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Следит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, чтобы вы сами или ваша спецодежда в процессе работы не касались  вращающегося рабочего инструмента или шпинделя. Не останавлив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ать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вращающийся рабочий инструмент или шпиндель руками. Работать в перчатках запрещается.</w:t>
      </w:r>
    </w:p>
    <w:p w:rsidR="001F6515" w:rsidRPr="00EA10B9" w:rsidRDefault="001F6515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В случае выхода из строя средств индивидуальной за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щиты прекратит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работу.</w:t>
      </w:r>
    </w:p>
    <w:p w:rsidR="001F6515" w:rsidRPr="00EA10B9" w:rsidRDefault="001F6515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В процессе работы следит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исправностью электроин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струмента.</w:t>
      </w:r>
    </w:p>
    <w:p w:rsidR="001F6515" w:rsidRPr="00EA10B9" w:rsidRDefault="001F6515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Сверлить отверстия и пробивать борозды в стенах, па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нелях и перекрытиях, в которых может быть расположена скры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тая электропроводка, а также производить другие работы, при выполнении которых может быть повреждена изоляция электричес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ких проводов и установок, следу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только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после отключения этих прово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дов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установок от источников питания.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1F6515" w:rsidRPr="00EA10B9" w:rsidRDefault="001F6515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Работы, долж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 выполняться электротехничес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ким персоналом или под его наблюдением  и  оформляться  наря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дом. В наряде должны быть ука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заны  схемы расположения скрытых электропроводок, трубопроводов и меры безопасности при выполнении работ.</w:t>
      </w:r>
    </w:p>
    <w:p w:rsidR="001F6515" w:rsidRPr="00EA10B9" w:rsidRDefault="001F6515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работе с угловой отрезной (шлифовальной) машиной II класса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ля обеспечения качественной и надежной работы необходимо:</w:t>
      </w:r>
    </w:p>
    <w:p w:rsidR="001F6515" w:rsidRPr="009006B0" w:rsidRDefault="001F6515" w:rsidP="009006B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всегда содержать в чистоте машину и вентиляционные отверстия;</w:t>
      </w:r>
    </w:p>
    <w:p w:rsidR="001F6515" w:rsidRPr="009006B0" w:rsidRDefault="001F6515" w:rsidP="009006B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использовать только для резки и шлифования всухую (без охлаждения).      </w:t>
      </w:r>
    </w:p>
    <w:p w:rsidR="001F6515" w:rsidRPr="00EA10B9" w:rsidRDefault="001F6515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экстремальных условиях работы по резке металла внутри машины может осаждаться токопроводящая пыль. Этим может быть повреждена защитная изоляция. Рекомендуется чаще продувать вентиляционные прорези и подключать прибор через автоматический выключатель защиты.</w:t>
      </w:r>
    </w:p>
    <w:p w:rsidR="001F6515" w:rsidRPr="009006B0" w:rsidRDefault="001F6515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006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Требования безопасности при работе угловой отрезной машиной</w:t>
      </w:r>
    </w:p>
    <w:p w:rsidR="001F6515" w:rsidRPr="009006B0" w:rsidRDefault="001F6515" w:rsidP="009006B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обеспечи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ь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себе надежное и устойчивое положение, чтобы в любой момент держать равновесие. При работе с инструментом держать его всегда обеими руками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1F6515" w:rsidRPr="009006B0" w:rsidRDefault="001F6515" w:rsidP="009006B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надеть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защитные очки или защитную маску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1F6515" w:rsidRPr="009006B0" w:rsidRDefault="001F6515" w:rsidP="009006B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к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абель отводить в заднюю сторону от прибора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1F6515" w:rsidRPr="009006B0" w:rsidRDefault="001F6515" w:rsidP="009006B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аботать с шлифовальным кругом чернового  шлифования  с отрезным шлифовальным кругом или отрезным кругом допускается только при монтированном защитном колпаке (кожухе). Закрытая сторона защитного кожуха  всегда должна быть обращена к работающему. Проверить правильность крепления инструмента на холостом ходу – минимум 30 сек.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безопасном положении. При вибрации работа не допускается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1F6515" w:rsidRPr="009006B0" w:rsidRDefault="001F6515" w:rsidP="009006B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облюда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ть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размеры шлифовальных или отрезных кругов. Не допуска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ть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наличия зазора между диаметром отверстия круга и наружным диаметром центрирующего буртика крепежного фланца. Не допускается использование сокращающих втулок, переходников и адаптеров для присоединения абразивных кругов с большим 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отверстием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1F6515" w:rsidRPr="009006B0" w:rsidRDefault="001F6515" w:rsidP="009006B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>е допускать использования срезанных кругов для чернового шлифования. Не подвергать отрезные круги воздействию силы сбоку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1F6515" w:rsidRPr="009006B0" w:rsidRDefault="001F6515" w:rsidP="009006B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>е допускается сверлить, резать или пилить в скрытых зонах, в которых могут находиться электро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газо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 или водопроводы;</w:t>
      </w:r>
    </w:p>
    <w:p w:rsidR="001F6515" w:rsidRPr="009006B0" w:rsidRDefault="001F6515" w:rsidP="009006B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ри блокировании отрезного круга сила, развиваемая прибором, вызывает </w:t>
      </w:r>
      <w:proofErr w:type="spellStart"/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>рывкообразную</w:t>
      </w:r>
      <w:proofErr w:type="spellEnd"/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реакцию. В этом случае немедленно выключить машину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1F6515" w:rsidRPr="009006B0" w:rsidRDefault="001F6515" w:rsidP="009006B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илка подключения машины должна отвечать штепсельной розетке. Нельзя производить на вилке никаких изменений. Не применять штекерные адаптеры для приборов с защитным заземлением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1F6515" w:rsidRPr="009006B0" w:rsidRDefault="001F6515" w:rsidP="009006B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з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>ащища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ть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машину от воздействия дождя и сырости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1F6515" w:rsidRDefault="001F6515" w:rsidP="009006B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>е носит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ь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подключенный к сети инструмент с пальцем, находящимся на переключателе. Перед подсоединением к сети убедить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ся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>, что переключатель находится в положении «выкл.».</w:t>
      </w:r>
    </w:p>
    <w:p w:rsidR="002E1090" w:rsidRDefault="002E1090" w:rsidP="002E1090">
      <w:pPr>
        <w:pStyle w:val="a4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2E1090" w:rsidRPr="009006B0" w:rsidRDefault="002E1090" w:rsidP="002E1090">
      <w:pPr>
        <w:pStyle w:val="a4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bookmarkEnd w:id="1"/>
    <w:p w:rsidR="001F6515" w:rsidRDefault="001F6515" w:rsidP="00153E4D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4. </w:t>
      </w:r>
      <w:r w:rsidRPr="005D266C">
        <w:rPr>
          <w:rFonts w:ascii="Times New Roman" w:eastAsia="Arial Unicode MS" w:hAnsi="Times New Roman"/>
          <w:b/>
          <w:sz w:val="24"/>
          <w:szCs w:val="24"/>
          <w:lang w:eastAsia="ru-RU"/>
        </w:rPr>
        <w:t>ТРЕБОВАНИЯ ОХРАНЫ ТРУДА В АВАРИЙНЫХ СИТУАЦИЯХ</w:t>
      </w:r>
    </w:p>
    <w:p w:rsidR="001F6515" w:rsidRPr="00CB773D" w:rsidRDefault="001F6515" w:rsidP="00CB77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 какой-либо неисправности электроинструмента немедленно прекратит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ь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работу и сда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ть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его электромонтеру для ремонта.</w:t>
      </w:r>
    </w:p>
    <w:p w:rsidR="001F6515" w:rsidRPr="00CB773D" w:rsidRDefault="001F6515" w:rsidP="00CB77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допускается эксплуатировать электроинструмент при возникновении во время работы хотя бы одной из следующих не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исправностей:</w:t>
      </w:r>
    </w:p>
    <w:p w:rsidR="001F6515" w:rsidRPr="00CB773D" w:rsidRDefault="001F6515" w:rsidP="00CB773D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повреждения штепсельного соединения, кабеля (шнура) или его защитной трубки;</w:t>
      </w:r>
    </w:p>
    <w:p w:rsidR="001F6515" w:rsidRPr="00CB773D" w:rsidRDefault="001F6515" w:rsidP="00CB773D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повреждения крышки щет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кодержателя;</w:t>
      </w:r>
    </w:p>
    <w:p w:rsidR="001F6515" w:rsidRPr="00CB773D" w:rsidRDefault="001F6515" w:rsidP="00CB773D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нечеткой работы выключа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теля;</w:t>
      </w:r>
    </w:p>
    <w:p w:rsidR="001F6515" w:rsidRPr="00CB773D" w:rsidRDefault="001F6515" w:rsidP="00CB773D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искрения щеток на коллек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торе, сопровождающегося по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явлением кругового огня на его поверхности;</w:t>
      </w:r>
    </w:p>
    <w:p w:rsidR="001F6515" w:rsidRPr="00CB773D" w:rsidRDefault="001F6515" w:rsidP="00CB773D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вытекания смазки из ре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дуктора или вентиляционных каналов;</w:t>
      </w:r>
    </w:p>
    <w:p w:rsidR="001F6515" w:rsidRPr="00CB773D" w:rsidRDefault="001F6515" w:rsidP="00CB773D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появления дыма или запа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ха, характерного для горящей изоляции;</w:t>
      </w:r>
    </w:p>
    <w:p w:rsidR="001F6515" w:rsidRPr="00CB773D" w:rsidRDefault="001F6515" w:rsidP="00CB773D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появления повышенного шу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ма,  стука, вибрации;</w:t>
      </w:r>
    </w:p>
    <w:p w:rsidR="001F6515" w:rsidRPr="00CB773D" w:rsidRDefault="001F6515" w:rsidP="00CB773D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поломки или появления тре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щин в корпусной детали, рукоятке,  защитном ограждении.</w:t>
      </w:r>
    </w:p>
    <w:p w:rsidR="001F6515" w:rsidRPr="00CB773D" w:rsidRDefault="001F6515" w:rsidP="00CB77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 повреждения рабочего инструмента немедленно прекрати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ть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работу.  Отключит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ь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электроинструмент от сети штеп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сельной вилкой и заменит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ь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неисправный рабочий инструмент.</w:t>
      </w:r>
    </w:p>
    <w:p w:rsidR="001F6515" w:rsidRPr="00CB773D" w:rsidRDefault="001F6515" w:rsidP="00CB77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 внезапного прекращения подачи электроэнергии электроинструмент отключа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ть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 помощью выключателя.</w:t>
      </w:r>
    </w:p>
    <w:p w:rsidR="001F6515" w:rsidRPr="00F01293" w:rsidRDefault="001F6515" w:rsidP="00F01293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01293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 обнаружения напряжения (ощущения тока) не</w:t>
      </w:r>
      <w:r w:rsidRPr="00F01293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 xml:space="preserve">обходимо немедленно отключить электроинструмент выключателем и отсоединить его от сети штепсельной </w:t>
      </w:r>
      <w:proofErr w:type="gramStart"/>
      <w:r w:rsidRPr="00F01293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вилкой.</w:t>
      </w:r>
      <w:r w:rsidRPr="00CB773D">
        <w:rPr>
          <w:lang w:eastAsia="ru-RU"/>
        </w:rPr>
        <w:t xml:space="preserve">  </w:t>
      </w:r>
      <w:r>
        <w:rPr>
          <w:lang w:eastAsia="ru-RU"/>
        </w:rPr>
        <w:t xml:space="preserve"> </w:t>
      </w:r>
      <w:proofErr w:type="gramEnd"/>
      <w:r>
        <w:rPr>
          <w:lang w:eastAsia="ru-RU"/>
        </w:rPr>
        <w:t xml:space="preserve">                           </w:t>
      </w:r>
      <w:r w:rsidR="00D10C85">
        <w:rPr>
          <w:lang w:eastAsia="ru-RU"/>
        </w:rPr>
        <w:lastRenderedPageBreak/>
        <w:pict>
          <v:shape id="_x0000_i1028" type="#_x0000_t75" style="width:401.25pt;height:228pt">
            <v:imagedata r:id="rId10" o:title="" croptop="2243f" cropbottom="14799f" cropright="2243f"/>
          </v:shape>
        </w:pict>
      </w:r>
    </w:p>
    <w:p w:rsidR="001F6515" w:rsidRPr="00CB773D" w:rsidRDefault="001F6515" w:rsidP="00F01293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 возникновения пожара:</w:t>
      </w:r>
    </w:p>
    <w:p w:rsidR="001F6515" w:rsidRPr="00CB773D" w:rsidRDefault="001F6515" w:rsidP="00F0129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емедленно прекратит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ь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работу, отключит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ь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электроинст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румент от сети штепсельной вилкой, обесточ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ить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электрооборудо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вание с помощью цехового рубильника.</w:t>
      </w:r>
    </w:p>
    <w:p w:rsidR="001F6515" w:rsidRPr="00CB773D" w:rsidRDefault="001F6515" w:rsidP="00F0129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овестит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ь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всех  работающих  в  производственном  по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мещении или на строительной площадке и при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нять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меры к ту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 xml:space="preserve">шению очага возгорания.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орящую электропровод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ку, находящуюся под напряжением, следует тушить углекислотными или порошковыми огнетушителями.</w:t>
      </w:r>
    </w:p>
    <w:p w:rsidR="001F6515" w:rsidRDefault="001F6515" w:rsidP="00F0129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вызвать на место пожара непосредствен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ного руководителя работ или других должностных лиц.</w:t>
      </w:r>
    </w:p>
    <w:p w:rsidR="001F6515" w:rsidRDefault="001F6515" w:rsidP="00F0129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не необходимости вызвать пожарную </w:t>
      </w:r>
      <w:r w:rsidR="00A84DE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охрану </w:t>
      </w:r>
      <w:r w:rsidR="00A84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(тел. 112, 101, сообщить адрес и место возгорания, ФИО, должность, организацию, оборудование и материалы, которые находятся в зоне пожара)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1F6515" w:rsidRPr="00CB773D" w:rsidRDefault="001F6515" w:rsidP="00CB77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ри освобождении пострадавшего от действия электрического тока следит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ь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 тем, чтобы самому не оказаться в контакте с токоведущей частью или под шаговым напряжением.</w:t>
      </w:r>
    </w:p>
    <w:p w:rsidR="001F6515" w:rsidRPr="003A181E" w:rsidRDefault="001F6515" w:rsidP="003A181E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случае получения травмы или ухудшения самочувствия работник должен прекратить работу, поставить в известность руководство 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</w:t>
      </w: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звать скорую помощь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телефону 103</w:t>
      </w: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1F6515" w:rsidRPr="003A181E" w:rsidRDefault="001F6515" w:rsidP="003A181E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>Если произошел несчастный случай, очевидцем которого стал работник, ему следует:</w:t>
      </w:r>
    </w:p>
    <w:p w:rsidR="001F6515" w:rsidRPr="003A181E" w:rsidRDefault="001F6515" w:rsidP="006F0CC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прекратить работу;</w:t>
      </w:r>
    </w:p>
    <w:p w:rsidR="001F6515" w:rsidRPr="003A181E" w:rsidRDefault="001F6515" w:rsidP="006F0CC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немедленно </w:t>
      </w:r>
      <w:r w:rsidR="00A84DEC"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освободить пострадавшего от воздействия травмирующего фактора</w:t>
      </w: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; </w:t>
      </w:r>
    </w:p>
    <w:p w:rsidR="001F6515" w:rsidRPr="003A181E" w:rsidRDefault="001F6515" w:rsidP="006F0CC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оказать пострадавшему первую помощь</w:t>
      </w:r>
      <w:r w:rsidR="00A84DEC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1F6515" w:rsidRPr="003A181E" w:rsidRDefault="001F6515" w:rsidP="006F0CC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вызвать скорую </w:t>
      </w:r>
      <w:r w:rsidR="00A84DE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медицинскую </w:t>
      </w: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помощь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телефону 103</w:t>
      </w: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; </w:t>
      </w:r>
    </w:p>
    <w:p w:rsidR="00A84DEC" w:rsidRDefault="00A84DEC" w:rsidP="00A84DE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помочь организовать доставку пострадавшего в ближайшее медицинское учреждение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1F6515" w:rsidRPr="00A84DEC" w:rsidRDefault="00A84DEC" w:rsidP="00A84DE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сообщить о случившемся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непосредственному руководителю.</w:t>
      </w:r>
    </w:p>
    <w:p w:rsidR="001F6515" w:rsidRPr="003A181E" w:rsidRDefault="001F6515" w:rsidP="003A181E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 </w:t>
      </w:r>
    </w:p>
    <w:p w:rsidR="001F6515" w:rsidRPr="003A181E" w:rsidRDefault="001F6515" w:rsidP="003A181E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 наличии ран необходимо наложить повязку, при артериальном кровотечении - наложить жгут. </w:t>
      </w:r>
    </w:p>
    <w:p w:rsidR="001F6515" w:rsidRPr="003A181E" w:rsidRDefault="001F6515" w:rsidP="003A181E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поражении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электрическим током необходимо </w:t>
      </w: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прекратить воздействие электрического тока на пострадавшего. Достичь этого можно отключением источника тока, обрывом питающих проводов, выключателя либо отведением источника воздействия от пострадавшего. Сделать это нужно сухой веревкой, палкой и др. </w:t>
      </w:r>
    </w:p>
    <w:p w:rsidR="001F6515" w:rsidRPr="003A181E" w:rsidRDefault="001F6515" w:rsidP="006F0CC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Нельзя касаться пострадавшего, находящегося под действием тока, руками;</w:t>
      </w:r>
    </w:p>
    <w:p w:rsidR="001F6515" w:rsidRPr="003A181E" w:rsidRDefault="001F6515" w:rsidP="006F0CC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вызвать врача или городскую скорую помощь;</w:t>
      </w:r>
    </w:p>
    <w:p w:rsidR="001F6515" w:rsidRPr="003A181E" w:rsidRDefault="001F6515" w:rsidP="006F0CC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осмотреть пострадавшего. Внешние повреждения необходимо обработать и закрыть </w:t>
      </w: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повязкой;</w:t>
      </w:r>
    </w:p>
    <w:p w:rsidR="001F6515" w:rsidRPr="003A181E" w:rsidRDefault="001F6515" w:rsidP="006F0CC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отсутствии пульса провести непрямой массаж сердца и сделать искусственное дыхание.</w:t>
      </w:r>
    </w:p>
    <w:p w:rsidR="001F6515" w:rsidRPr="003A181E" w:rsidRDefault="001F6515" w:rsidP="003A181E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</w:t>
      </w: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роводить мероприятия необходимо до восстановления функций организма либо появления признаков смерти.</w:t>
      </w:r>
    </w:p>
    <w:p w:rsidR="001F6515" w:rsidRPr="003A181E" w:rsidRDefault="001F6515" w:rsidP="003A181E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ожогах:</w:t>
      </w:r>
    </w:p>
    <w:p w:rsidR="001F6515" w:rsidRPr="003A181E" w:rsidRDefault="001F6515" w:rsidP="006F0CC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без нарушения целостности ожоговых пузырей необходимо подставить пораженный участок кожи под струю холодной воды на 10-15 минут или приложить к нему холод на 20-30 минут. Нельзя смазывать обожженную поверхность маслами и жирами;</w:t>
      </w:r>
    </w:p>
    <w:p w:rsidR="001F6515" w:rsidRPr="003A181E" w:rsidRDefault="001F6515" w:rsidP="006F0CC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>с нарушением целостности ожоговых пузырей необходимо накрыть пораженный участок кожи сухой чистой тканью и приложить поверх нее холод. Запрещается промывать водой, бинтовать обожженную поверхность.</w:t>
      </w:r>
    </w:p>
    <w:p w:rsidR="001F6515" w:rsidRPr="003A181E" w:rsidRDefault="001F6515" w:rsidP="003A181E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отравлении вредными парами и аэрозолями необходимо покинуть помещение и выйти на свежий воздух.</w:t>
      </w:r>
    </w:p>
    <w:p w:rsidR="001F6515" w:rsidRDefault="001F6515" w:rsidP="003A181E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расследовании обстоятельств и причин несчастного случая работнику следует сообщить комиссии известные ему сведения о происшедшем несчастном случае.</w:t>
      </w:r>
    </w:p>
    <w:p w:rsidR="002E1090" w:rsidRDefault="002E1090" w:rsidP="002E109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2E1090" w:rsidRPr="003A181E" w:rsidRDefault="002E1090" w:rsidP="002E109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F6515" w:rsidRDefault="001F6515" w:rsidP="009A16D3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5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. </w:t>
      </w:r>
      <w:r w:rsidRPr="009A16D3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ТРЕБОВАНИЯ ОХРАНЫ ТРУДА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ПО ОКОНЧАНИИ РАБОТЫ</w:t>
      </w:r>
    </w:p>
    <w:p w:rsidR="001F6515" w:rsidRPr="001805E2" w:rsidRDefault="001F6515" w:rsidP="001805E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05E2">
        <w:rPr>
          <w:rFonts w:ascii="Times New Roman" w:hAnsi="Times New Roman"/>
          <w:color w:val="000000"/>
          <w:sz w:val="24"/>
          <w:szCs w:val="24"/>
          <w:lang w:eastAsia="ru-RU"/>
        </w:rPr>
        <w:t>Отключит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1805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электроинструмент выключателем и штепсель</w:t>
      </w:r>
      <w:r w:rsidRPr="001805E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ной вилкой.</w:t>
      </w:r>
    </w:p>
    <w:p w:rsidR="001F6515" w:rsidRPr="001805E2" w:rsidRDefault="001F6515" w:rsidP="001805E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05E2">
        <w:rPr>
          <w:rFonts w:ascii="Times New Roman" w:hAnsi="Times New Roman"/>
          <w:color w:val="000000"/>
          <w:sz w:val="24"/>
          <w:szCs w:val="24"/>
          <w:lang w:eastAsia="ru-RU"/>
        </w:rPr>
        <w:t>Очистит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1805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электроинструм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ент от пыли и грязи и сдать</w:t>
      </w:r>
      <w:r w:rsidR="009258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его на хранение электромонтеру, </w:t>
      </w:r>
      <w:r w:rsidRPr="001805E2">
        <w:rPr>
          <w:rFonts w:ascii="Times New Roman" w:hAnsi="Times New Roman"/>
          <w:color w:val="000000"/>
          <w:sz w:val="24"/>
          <w:szCs w:val="24"/>
          <w:lang w:eastAsia="ru-RU"/>
        </w:rPr>
        <w:t>сообщив ему обо всех замеченных неисправностях.</w:t>
      </w:r>
    </w:p>
    <w:p w:rsidR="001F6515" w:rsidRPr="001805E2" w:rsidRDefault="001F6515" w:rsidP="001805E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Привести в порядок</w:t>
      </w:r>
      <w:r w:rsidRPr="001805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свое рабочее место.</w:t>
      </w:r>
    </w:p>
    <w:p w:rsidR="001F6515" w:rsidRDefault="001F6515" w:rsidP="001805E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05E2">
        <w:rPr>
          <w:rFonts w:ascii="Times New Roman" w:hAnsi="Times New Roman"/>
          <w:color w:val="000000"/>
          <w:sz w:val="24"/>
          <w:szCs w:val="24"/>
          <w:lang w:eastAsia="ru-RU"/>
        </w:rPr>
        <w:t>Доложит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1805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непосредственному руководителю работ о воз</w:t>
      </w:r>
      <w:r w:rsidRPr="001805E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никавших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процессе работы неисправностях и о принятых мерах.</w:t>
      </w:r>
    </w:p>
    <w:p w:rsidR="001F6515" w:rsidRPr="001805E2" w:rsidRDefault="001F6515" w:rsidP="001805E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Снять, осмотреть, привести в порядок и убрать</w:t>
      </w:r>
      <w:r w:rsidRPr="001805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спецодежду и сред</w:t>
      </w:r>
      <w:r w:rsidRPr="001805E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ства индивидуальной защиты в </w:t>
      </w:r>
      <w:r w:rsidR="00026D6F">
        <w:rPr>
          <w:rFonts w:ascii="Times New Roman" w:hAnsi="Times New Roman"/>
          <w:color w:val="000000"/>
          <w:sz w:val="24"/>
          <w:szCs w:val="24"/>
          <w:lang w:eastAsia="ru-RU"/>
        </w:rPr>
        <w:t>место их хранения</w:t>
      </w:r>
      <w:r w:rsidRPr="001805E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F6515" w:rsidRDefault="001F6515" w:rsidP="005251F8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05E2">
        <w:rPr>
          <w:rFonts w:ascii="Times New Roman" w:hAnsi="Times New Roman"/>
          <w:color w:val="000000"/>
          <w:sz w:val="24"/>
          <w:szCs w:val="24"/>
          <w:lang w:eastAsia="ru-RU"/>
        </w:rPr>
        <w:t>Ум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ыться теплой водой с мылом</w:t>
      </w:r>
      <w:r w:rsidRPr="001805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при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нять душ.</w:t>
      </w:r>
      <w:r w:rsidRPr="001805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C0E35" w:rsidRDefault="008C0E35" w:rsidP="008C0E3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0E35" w:rsidRPr="00FD67A9" w:rsidRDefault="008C0E35" w:rsidP="008C0E35">
      <w:pPr>
        <w:tabs>
          <w:tab w:val="left" w:pos="951"/>
        </w:tabs>
        <w:spacing w:after="0" w:line="274" w:lineRule="exact"/>
        <w:ind w:right="-4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4A2" w:rsidRDefault="00FA14A2" w:rsidP="00FA14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FA14A2" w:rsidRDefault="00FA14A2" w:rsidP="00FA14A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Отдела охраны труда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</w:t>
      </w:r>
    </w:p>
    <w:p w:rsidR="00FA14A2" w:rsidRDefault="00FA14A2" w:rsidP="00FA14A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18"/>
        </w:rPr>
        <w:t>(подпись)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 (Ф.И.О.)</w:t>
      </w:r>
    </w:p>
    <w:p w:rsidR="008C0E35" w:rsidRPr="005251F8" w:rsidRDefault="008C0E35" w:rsidP="008C0E3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8C0E35" w:rsidRPr="005251F8" w:rsidSect="00544337">
      <w:headerReference w:type="first" r:id="rId11"/>
      <w:pgSz w:w="11906" w:h="16838" w:code="9"/>
      <w:pgMar w:top="992" w:right="709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C85" w:rsidRDefault="00D10C85" w:rsidP="00F67385">
      <w:pPr>
        <w:spacing w:after="0" w:line="240" w:lineRule="auto"/>
      </w:pPr>
      <w:r>
        <w:separator/>
      </w:r>
    </w:p>
  </w:endnote>
  <w:endnote w:type="continuationSeparator" w:id="0">
    <w:p w:rsidR="00D10C85" w:rsidRDefault="00D10C85" w:rsidP="00F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C85" w:rsidRDefault="00D10C85" w:rsidP="00F67385">
      <w:pPr>
        <w:spacing w:after="0" w:line="240" w:lineRule="auto"/>
      </w:pPr>
      <w:r>
        <w:separator/>
      </w:r>
    </w:p>
  </w:footnote>
  <w:footnote w:type="continuationSeparator" w:id="0">
    <w:p w:rsidR="00D10C85" w:rsidRDefault="00D10C85" w:rsidP="00F6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2F" w:rsidRPr="007A0320" w:rsidRDefault="00D10C85" w:rsidP="005F282F">
    <w:pPr>
      <w:spacing w:after="0" w:line="240" w:lineRule="auto"/>
      <w:ind w:left="2127" w:firstLine="709"/>
      <w:jc w:val="both"/>
      <w:rPr>
        <w:rFonts w:ascii="Times New Roman" w:hAnsi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49" type="#_x0000_t75" style="position:absolute;left:0;text-align:left;margin-left:-30.3pt;margin-top:-12.2pt;width:167.25pt;height:84pt;z-index:1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<v:imagedata r:id="rId1" o:title=""/>
          <w10:wrap type="square" anchorx="margin"/>
        </v:shape>
      </w:pict>
    </w:r>
    <w:r w:rsidR="005F282F" w:rsidRPr="007A0320">
      <w:rPr>
        <w:rFonts w:ascii="Times New Roman" w:hAnsi="Times New Roman"/>
      </w:rPr>
      <w:t xml:space="preserve">Министерство </w:t>
    </w:r>
    <w:r w:rsidR="005F282F">
      <w:rPr>
        <w:rFonts w:ascii="Times New Roman" w:hAnsi="Times New Roman"/>
      </w:rPr>
      <w:t>науки и высшего образования Российской Федерации</w:t>
    </w:r>
  </w:p>
  <w:p w:rsidR="005F282F" w:rsidRPr="007A0320" w:rsidRDefault="005F282F" w:rsidP="005F282F">
    <w:pPr>
      <w:spacing w:after="0" w:line="240" w:lineRule="auto"/>
      <w:ind w:left="2127" w:firstLine="709"/>
      <w:jc w:val="both"/>
      <w:rPr>
        <w:rFonts w:ascii="Times New Roman" w:hAnsi="Times New Roman"/>
      </w:rPr>
    </w:pPr>
    <w:r w:rsidRPr="007A0320">
      <w:rPr>
        <w:rFonts w:ascii="Times New Roman" w:hAnsi="Times New Roman"/>
      </w:rPr>
      <w:t xml:space="preserve">Федеральное государственное автономное образовательное </w:t>
    </w:r>
  </w:p>
  <w:p w:rsidR="005F282F" w:rsidRPr="007A0320" w:rsidRDefault="005F282F" w:rsidP="005F282F">
    <w:pPr>
      <w:spacing w:after="0" w:line="240" w:lineRule="auto"/>
      <w:ind w:left="2127" w:firstLine="709"/>
      <w:jc w:val="both"/>
      <w:rPr>
        <w:rFonts w:ascii="Times New Roman" w:hAnsi="Times New Roman"/>
      </w:rPr>
    </w:pPr>
    <w:r>
      <w:rPr>
        <w:rFonts w:ascii="Times New Roman" w:hAnsi="Times New Roman"/>
      </w:rPr>
      <w:t>у</w:t>
    </w:r>
    <w:r w:rsidRPr="007A0320">
      <w:rPr>
        <w:rFonts w:ascii="Times New Roman" w:hAnsi="Times New Roman"/>
      </w:rPr>
      <w:t>чреждение высшего образования «Уральский федеральный</w:t>
    </w:r>
  </w:p>
  <w:p w:rsidR="005F282F" w:rsidRPr="007A0320" w:rsidRDefault="002427E8" w:rsidP="005F282F">
    <w:pPr>
      <w:spacing w:after="0" w:line="240" w:lineRule="auto"/>
      <w:ind w:left="2127" w:firstLine="709"/>
      <w:jc w:val="both"/>
      <w:rPr>
        <w:rFonts w:ascii="Times New Roman" w:hAnsi="Times New Roman"/>
      </w:rPr>
    </w:pPr>
    <w:r>
      <w:rPr>
        <w:rFonts w:ascii="Times New Roman" w:hAnsi="Times New Roman"/>
      </w:rPr>
      <w:t>у</w:t>
    </w:r>
    <w:r w:rsidR="005F282F" w:rsidRPr="007A0320">
      <w:rPr>
        <w:rFonts w:ascii="Times New Roman" w:hAnsi="Times New Roman"/>
      </w:rPr>
      <w:t>ниверситет имени первого Президента России Б.Н. Ельцина»</w:t>
    </w:r>
  </w:p>
  <w:p w:rsidR="005F282F" w:rsidRPr="00724B86" w:rsidRDefault="005F282F" w:rsidP="005F282F">
    <w:pPr>
      <w:spacing w:line="240" w:lineRule="auto"/>
      <w:ind w:left="2127" w:firstLine="709"/>
      <w:jc w:val="both"/>
      <w:rPr>
        <w:rFonts w:ascii="Times New Roman" w:hAnsi="Times New Roman"/>
        <w:b/>
        <w:i/>
      </w:rPr>
    </w:pPr>
    <w:r w:rsidRPr="00724B86">
      <w:rPr>
        <w:rFonts w:ascii="Times New Roman" w:hAnsi="Times New Roman"/>
        <w:b/>
        <w:i/>
      </w:rPr>
      <w:t>(наименование структурного подразделения)</w:t>
    </w:r>
  </w:p>
  <w:p w:rsidR="005F282F" w:rsidRDefault="005F28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13F"/>
    <w:multiLevelType w:val="hybridMultilevel"/>
    <w:tmpl w:val="FD0C56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B21547"/>
    <w:multiLevelType w:val="hybridMultilevel"/>
    <w:tmpl w:val="EE46BB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D24F09"/>
    <w:multiLevelType w:val="hybridMultilevel"/>
    <w:tmpl w:val="7FF8ABFC"/>
    <w:lvl w:ilvl="0" w:tplc="C0DA26E4">
      <w:start w:val="1"/>
      <w:numFmt w:val="decimal"/>
      <w:suff w:val="space"/>
      <w:lvlText w:val="6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1A443C"/>
    <w:multiLevelType w:val="hybridMultilevel"/>
    <w:tmpl w:val="E2D236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78F2C71"/>
    <w:multiLevelType w:val="hybridMultilevel"/>
    <w:tmpl w:val="E9B8F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0673F"/>
    <w:multiLevelType w:val="hybridMultilevel"/>
    <w:tmpl w:val="5E4603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BE0037"/>
    <w:multiLevelType w:val="hybridMultilevel"/>
    <w:tmpl w:val="F33CD6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296CE9"/>
    <w:multiLevelType w:val="hybridMultilevel"/>
    <w:tmpl w:val="C4C07FE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032E6"/>
    <w:multiLevelType w:val="hybridMultilevel"/>
    <w:tmpl w:val="DF622BBE"/>
    <w:lvl w:ilvl="0" w:tplc="33E65C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0" w15:restartNumberingAfterBreak="0">
    <w:nsid w:val="298D50C1"/>
    <w:multiLevelType w:val="hybridMultilevel"/>
    <w:tmpl w:val="730C26F8"/>
    <w:lvl w:ilvl="0" w:tplc="33E65C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4652AB"/>
    <w:multiLevelType w:val="multilevel"/>
    <w:tmpl w:val="B1D6EFCE"/>
    <w:lvl w:ilvl="0">
      <w:start w:val="1"/>
      <w:numFmt w:val="decimal"/>
      <w:suff w:val="space"/>
      <w:lvlText w:val="5.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316191"/>
    <w:multiLevelType w:val="hybridMultilevel"/>
    <w:tmpl w:val="46EE9414"/>
    <w:lvl w:ilvl="0" w:tplc="E2DC9B90">
      <w:start w:val="1"/>
      <w:numFmt w:val="decimal"/>
      <w:suff w:val="space"/>
      <w:lvlText w:val="1.%1."/>
      <w:lvlJc w:val="left"/>
      <w:pPr>
        <w:ind w:left="733" w:hanging="360"/>
      </w:pPr>
      <w:rPr>
        <w:rFonts w:cs="Times New Roman" w:hint="default"/>
      </w:rPr>
    </w:lvl>
    <w:lvl w:ilvl="1" w:tplc="AC744A3C">
      <w:start w:val="1"/>
      <w:numFmt w:val="bullet"/>
      <w:lvlText w:val=""/>
      <w:lvlJc w:val="left"/>
      <w:pPr>
        <w:tabs>
          <w:tab w:val="num" w:pos="284"/>
        </w:tabs>
        <w:ind w:left="624" w:firstLine="8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C45922"/>
    <w:multiLevelType w:val="hybridMultilevel"/>
    <w:tmpl w:val="8256A42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E3431"/>
    <w:multiLevelType w:val="hybridMultilevel"/>
    <w:tmpl w:val="4B126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C2259"/>
    <w:multiLevelType w:val="hybridMultilevel"/>
    <w:tmpl w:val="B6B48A60"/>
    <w:lvl w:ilvl="0" w:tplc="8EF609AC">
      <w:start w:val="1"/>
      <w:numFmt w:val="decimal"/>
      <w:suff w:val="space"/>
      <w:lvlText w:val="5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A67D17"/>
    <w:multiLevelType w:val="hybridMultilevel"/>
    <w:tmpl w:val="757A458E"/>
    <w:lvl w:ilvl="0" w:tplc="8EF609AC">
      <w:start w:val="1"/>
      <w:numFmt w:val="decimal"/>
      <w:suff w:val="space"/>
      <w:lvlText w:val="5.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1B6DD2"/>
    <w:multiLevelType w:val="hybridMultilevel"/>
    <w:tmpl w:val="7D1ADA2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F804025"/>
    <w:multiLevelType w:val="hybridMultilevel"/>
    <w:tmpl w:val="4FCCC4C0"/>
    <w:lvl w:ilvl="0" w:tplc="AA8E80D6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B0075"/>
    <w:multiLevelType w:val="hybridMultilevel"/>
    <w:tmpl w:val="680ADD8E"/>
    <w:lvl w:ilvl="0" w:tplc="CEB8F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E4492"/>
    <w:multiLevelType w:val="hybridMultilevel"/>
    <w:tmpl w:val="0D667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654C9"/>
    <w:multiLevelType w:val="hybridMultilevel"/>
    <w:tmpl w:val="EF7E7B64"/>
    <w:lvl w:ilvl="0" w:tplc="C0DA26E4">
      <w:start w:val="1"/>
      <w:numFmt w:val="decimal"/>
      <w:suff w:val="space"/>
      <w:lvlText w:val="6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62E242F"/>
    <w:multiLevelType w:val="hybridMultilevel"/>
    <w:tmpl w:val="BF942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940C0"/>
    <w:multiLevelType w:val="hybridMultilevel"/>
    <w:tmpl w:val="84CCE4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D9D3877"/>
    <w:multiLevelType w:val="hybridMultilevel"/>
    <w:tmpl w:val="02BC5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80C7E8E"/>
    <w:multiLevelType w:val="hybridMultilevel"/>
    <w:tmpl w:val="DD8E2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9834188"/>
    <w:multiLevelType w:val="hybridMultilevel"/>
    <w:tmpl w:val="8C040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84850"/>
    <w:multiLevelType w:val="hybridMultilevel"/>
    <w:tmpl w:val="C6E6DB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7BA1CE5"/>
    <w:multiLevelType w:val="hybridMultilevel"/>
    <w:tmpl w:val="6F1ACE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8247C47"/>
    <w:multiLevelType w:val="hybridMultilevel"/>
    <w:tmpl w:val="FBDA8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240BB"/>
    <w:multiLevelType w:val="hybridMultilevel"/>
    <w:tmpl w:val="E95E7F9A"/>
    <w:lvl w:ilvl="0" w:tplc="4E72E3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F462F3E"/>
    <w:multiLevelType w:val="hybridMultilevel"/>
    <w:tmpl w:val="10D872B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80278"/>
    <w:multiLevelType w:val="multilevel"/>
    <w:tmpl w:val="A418B59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5" w15:restartNumberingAfterBreak="0">
    <w:nsid w:val="703F60D1"/>
    <w:multiLevelType w:val="hybridMultilevel"/>
    <w:tmpl w:val="E2404674"/>
    <w:lvl w:ilvl="0" w:tplc="33E65C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E07F2B"/>
    <w:multiLevelType w:val="hybridMultilevel"/>
    <w:tmpl w:val="AE6E57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C54A4"/>
    <w:multiLevelType w:val="hybridMultilevel"/>
    <w:tmpl w:val="959642BE"/>
    <w:lvl w:ilvl="0" w:tplc="A96E5AD8">
      <w:start w:val="1"/>
      <w:numFmt w:val="decimal"/>
      <w:suff w:val="space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A7055E"/>
    <w:multiLevelType w:val="hybridMultilevel"/>
    <w:tmpl w:val="429002EA"/>
    <w:lvl w:ilvl="0" w:tplc="42B0C55E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5"/>
  </w:num>
  <w:num w:numId="4">
    <w:abstractNumId w:val="9"/>
  </w:num>
  <w:num w:numId="5">
    <w:abstractNumId w:val="38"/>
  </w:num>
  <w:num w:numId="6">
    <w:abstractNumId w:val="16"/>
  </w:num>
  <w:num w:numId="7">
    <w:abstractNumId w:val="36"/>
  </w:num>
  <w:num w:numId="8">
    <w:abstractNumId w:val="7"/>
  </w:num>
  <w:num w:numId="9">
    <w:abstractNumId w:val="33"/>
  </w:num>
  <w:num w:numId="10">
    <w:abstractNumId w:val="32"/>
  </w:num>
  <w:num w:numId="11">
    <w:abstractNumId w:val="13"/>
  </w:num>
  <w:num w:numId="12">
    <w:abstractNumId w:val="10"/>
  </w:num>
  <w:num w:numId="13">
    <w:abstractNumId w:val="35"/>
  </w:num>
  <w:num w:numId="14">
    <w:abstractNumId w:val="8"/>
  </w:num>
  <w:num w:numId="15">
    <w:abstractNumId w:val="37"/>
  </w:num>
  <w:num w:numId="16">
    <w:abstractNumId w:val="30"/>
  </w:num>
  <w:num w:numId="17">
    <w:abstractNumId w:val="27"/>
  </w:num>
  <w:num w:numId="18">
    <w:abstractNumId w:val="0"/>
  </w:num>
  <w:num w:numId="19">
    <w:abstractNumId w:val="1"/>
  </w:num>
  <w:num w:numId="20">
    <w:abstractNumId w:val="3"/>
  </w:num>
  <w:num w:numId="21">
    <w:abstractNumId w:val="29"/>
  </w:num>
  <w:num w:numId="22">
    <w:abstractNumId w:val="23"/>
  </w:num>
  <w:num w:numId="23">
    <w:abstractNumId w:val="6"/>
  </w:num>
  <w:num w:numId="24">
    <w:abstractNumId w:val="5"/>
  </w:num>
  <w:num w:numId="25">
    <w:abstractNumId w:val="15"/>
  </w:num>
  <w:num w:numId="26">
    <w:abstractNumId w:val="2"/>
  </w:num>
  <w:num w:numId="27">
    <w:abstractNumId w:val="11"/>
  </w:num>
  <w:num w:numId="28">
    <w:abstractNumId w:val="21"/>
  </w:num>
  <w:num w:numId="29">
    <w:abstractNumId w:val="31"/>
  </w:num>
  <w:num w:numId="30">
    <w:abstractNumId w:val="17"/>
  </w:num>
  <w:num w:numId="31">
    <w:abstractNumId w:val="22"/>
  </w:num>
  <w:num w:numId="32">
    <w:abstractNumId w:val="28"/>
  </w:num>
  <w:num w:numId="33">
    <w:abstractNumId w:val="24"/>
  </w:num>
  <w:num w:numId="34">
    <w:abstractNumId w:val="4"/>
  </w:num>
  <w:num w:numId="35">
    <w:abstractNumId w:val="14"/>
  </w:num>
  <w:num w:numId="36">
    <w:abstractNumId w:val="34"/>
  </w:num>
  <w:num w:numId="37">
    <w:abstractNumId w:val="20"/>
  </w:num>
  <w:num w:numId="38">
    <w:abstractNumId w:val="18"/>
  </w:num>
  <w:num w:numId="39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9C1"/>
    <w:rsid w:val="000004A1"/>
    <w:rsid w:val="000015CB"/>
    <w:rsid w:val="00001FE6"/>
    <w:rsid w:val="0000364D"/>
    <w:rsid w:val="00004925"/>
    <w:rsid w:val="000050BD"/>
    <w:rsid w:val="000057F5"/>
    <w:rsid w:val="00006831"/>
    <w:rsid w:val="00006957"/>
    <w:rsid w:val="000119FD"/>
    <w:rsid w:val="00015C01"/>
    <w:rsid w:val="00021ED6"/>
    <w:rsid w:val="00026D6F"/>
    <w:rsid w:val="000278C1"/>
    <w:rsid w:val="00027976"/>
    <w:rsid w:val="00030B71"/>
    <w:rsid w:val="00030D63"/>
    <w:rsid w:val="00032DCC"/>
    <w:rsid w:val="00032E6B"/>
    <w:rsid w:val="0003347A"/>
    <w:rsid w:val="000352F7"/>
    <w:rsid w:val="00035AB9"/>
    <w:rsid w:val="0003651B"/>
    <w:rsid w:val="00037F00"/>
    <w:rsid w:val="000403A0"/>
    <w:rsid w:val="00040A08"/>
    <w:rsid w:val="00040CAC"/>
    <w:rsid w:val="000459B2"/>
    <w:rsid w:val="000463FE"/>
    <w:rsid w:val="00046B24"/>
    <w:rsid w:val="000476CD"/>
    <w:rsid w:val="00052378"/>
    <w:rsid w:val="00052BCE"/>
    <w:rsid w:val="00054A17"/>
    <w:rsid w:val="00056FCE"/>
    <w:rsid w:val="0005712A"/>
    <w:rsid w:val="00060A0E"/>
    <w:rsid w:val="00060CAC"/>
    <w:rsid w:val="0006309F"/>
    <w:rsid w:val="00066109"/>
    <w:rsid w:val="0006715E"/>
    <w:rsid w:val="00067324"/>
    <w:rsid w:val="00067746"/>
    <w:rsid w:val="00067955"/>
    <w:rsid w:val="00070901"/>
    <w:rsid w:val="00070F93"/>
    <w:rsid w:val="00072234"/>
    <w:rsid w:val="000743BE"/>
    <w:rsid w:val="00074DF6"/>
    <w:rsid w:val="00076B06"/>
    <w:rsid w:val="000772D7"/>
    <w:rsid w:val="000773FE"/>
    <w:rsid w:val="00077E57"/>
    <w:rsid w:val="0008431D"/>
    <w:rsid w:val="0008497F"/>
    <w:rsid w:val="00085724"/>
    <w:rsid w:val="0008729D"/>
    <w:rsid w:val="000902DA"/>
    <w:rsid w:val="00090D05"/>
    <w:rsid w:val="0009276C"/>
    <w:rsid w:val="00093163"/>
    <w:rsid w:val="0009411C"/>
    <w:rsid w:val="000A08BF"/>
    <w:rsid w:val="000A0F5F"/>
    <w:rsid w:val="000A1013"/>
    <w:rsid w:val="000A13A4"/>
    <w:rsid w:val="000A1DD1"/>
    <w:rsid w:val="000A2BB8"/>
    <w:rsid w:val="000A514E"/>
    <w:rsid w:val="000A589C"/>
    <w:rsid w:val="000A725D"/>
    <w:rsid w:val="000A7C9A"/>
    <w:rsid w:val="000B0059"/>
    <w:rsid w:val="000B47C8"/>
    <w:rsid w:val="000B4E6F"/>
    <w:rsid w:val="000B534A"/>
    <w:rsid w:val="000B5F6B"/>
    <w:rsid w:val="000B7421"/>
    <w:rsid w:val="000B745B"/>
    <w:rsid w:val="000C0D53"/>
    <w:rsid w:val="000C1511"/>
    <w:rsid w:val="000C3380"/>
    <w:rsid w:val="000C3D10"/>
    <w:rsid w:val="000C41E4"/>
    <w:rsid w:val="000C43EA"/>
    <w:rsid w:val="000C621B"/>
    <w:rsid w:val="000D109B"/>
    <w:rsid w:val="000D24E7"/>
    <w:rsid w:val="000D31A2"/>
    <w:rsid w:val="000D31AA"/>
    <w:rsid w:val="000D3AC2"/>
    <w:rsid w:val="000D620A"/>
    <w:rsid w:val="000D6AF4"/>
    <w:rsid w:val="000D7A08"/>
    <w:rsid w:val="000E3403"/>
    <w:rsid w:val="000E34DC"/>
    <w:rsid w:val="000E4E59"/>
    <w:rsid w:val="000E5477"/>
    <w:rsid w:val="000E5E90"/>
    <w:rsid w:val="000E62A3"/>
    <w:rsid w:val="00100BEB"/>
    <w:rsid w:val="00103CAE"/>
    <w:rsid w:val="00104C44"/>
    <w:rsid w:val="00105312"/>
    <w:rsid w:val="00105E0F"/>
    <w:rsid w:val="00107E5B"/>
    <w:rsid w:val="001104AA"/>
    <w:rsid w:val="00111A34"/>
    <w:rsid w:val="00111A69"/>
    <w:rsid w:val="001146B2"/>
    <w:rsid w:val="001173E6"/>
    <w:rsid w:val="001213BC"/>
    <w:rsid w:val="00121A7B"/>
    <w:rsid w:val="00121D89"/>
    <w:rsid w:val="00124049"/>
    <w:rsid w:val="0012444A"/>
    <w:rsid w:val="0012444D"/>
    <w:rsid w:val="00124FE7"/>
    <w:rsid w:val="001265B1"/>
    <w:rsid w:val="00132BA1"/>
    <w:rsid w:val="00133876"/>
    <w:rsid w:val="001351CE"/>
    <w:rsid w:val="0013541C"/>
    <w:rsid w:val="001363CD"/>
    <w:rsid w:val="00140D01"/>
    <w:rsid w:val="00141765"/>
    <w:rsid w:val="00141FE4"/>
    <w:rsid w:val="00144AAF"/>
    <w:rsid w:val="00144C77"/>
    <w:rsid w:val="00145806"/>
    <w:rsid w:val="001464EA"/>
    <w:rsid w:val="00146AF7"/>
    <w:rsid w:val="00146D7A"/>
    <w:rsid w:val="001507A5"/>
    <w:rsid w:val="00150A57"/>
    <w:rsid w:val="0015273F"/>
    <w:rsid w:val="00152B59"/>
    <w:rsid w:val="00153CC9"/>
    <w:rsid w:val="00153E4D"/>
    <w:rsid w:val="00154314"/>
    <w:rsid w:val="0015587A"/>
    <w:rsid w:val="00155977"/>
    <w:rsid w:val="00156066"/>
    <w:rsid w:val="00157717"/>
    <w:rsid w:val="00157897"/>
    <w:rsid w:val="00160536"/>
    <w:rsid w:val="00161ECF"/>
    <w:rsid w:val="00162CDF"/>
    <w:rsid w:val="001633A0"/>
    <w:rsid w:val="00165D60"/>
    <w:rsid w:val="0016698E"/>
    <w:rsid w:val="001671C3"/>
    <w:rsid w:val="0017161C"/>
    <w:rsid w:val="001719E5"/>
    <w:rsid w:val="001726B4"/>
    <w:rsid w:val="00172FD6"/>
    <w:rsid w:val="00174998"/>
    <w:rsid w:val="00175053"/>
    <w:rsid w:val="001801A2"/>
    <w:rsid w:val="0018021F"/>
    <w:rsid w:val="001805E2"/>
    <w:rsid w:val="00181461"/>
    <w:rsid w:val="0018371E"/>
    <w:rsid w:val="00183EE2"/>
    <w:rsid w:val="00184955"/>
    <w:rsid w:val="0018643B"/>
    <w:rsid w:val="00186D63"/>
    <w:rsid w:val="0019027E"/>
    <w:rsid w:val="001926F9"/>
    <w:rsid w:val="0019307E"/>
    <w:rsid w:val="001952B7"/>
    <w:rsid w:val="001A08C7"/>
    <w:rsid w:val="001A18D0"/>
    <w:rsid w:val="001A2298"/>
    <w:rsid w:val="001A3070"/>
    <w:rsid w:val="001A452C"/>
    <w:rsid w:val="001A4E5F"/>
    <w:rsid w:val="001A50BF"/>
    <w:rsid w:val="001B3FB9"/>
    <w:rsid w:val="001B4ABC"/>
    <w:rsid w:val="001B5651"/>
    <w:rsid w:val="001C37B3"/>
    <w:rsid w:val="001C7564"/>
    <w:rsid w:val="001D0721"/>
    <w:rsid w:val="001D2F4B"/>
    <w:rsid w:val="001D3208"/>
    <w:rsid w:val="001D41C8"/>
    <w:rsid w:val="001D795D"/>
    <w:rsid w:val="001D7FA6"/>
    <w:rsid w:val="001E164A"/>
    <w:rsid w:val="001E3061"/>
    <w:rsid w:val="001E33FE"/>
    <w:rsid w:val="001E6331"/>
    <w:rsid w:val="001E709E"/>
    <w:rsid w:val="001F0144"/>
    <w:rsid w:val="001F03BC"/>
    <w:rsid w:val="001F19D5"/>
    <w:rsid w:val="001F2FC3"/>
    <w:rsid w:val="001F3B6D"/>
    <w:rsid w:val="001F6515"/>
    <w:rsid w:val="00200403"/>
    <w:rsid w:val="0020085B"/>
    <w:rsid w:val="002104A0"/>
    <w:rsid w:val="002113E1"/>
    <w:rsid w:val="002113E7"/>
    <w:rsid w:val="00212FF5"/>
    <w:rsid w:val="0021546A"/>
    <w:rsid w:val="00215AAA"/>
    <w:rsid w:val="00216983"/>
    <w:rsid w:val="0022032C"/>
    <w:rsid w:val="00223F49"/>
    <w:rsid w:val="00224286"/>
    <w:rsid w:val="002243EA"/>
    <w:rsid w:val="00225372"/>
    <w:rsid w:val="00225817"/>
    <w:rsid w:val="002279EF"/>
    <w:rsid w:val="002309A2"/>
    <w:rsid w:val="002323A2"/>
    <w:rsid w:val="00235C9A"/>
    <w:rsid w:val="00237319"/>
    <w:rsid w:val="00241B13"/>
    <w:rsid w:val="002427E8"/>
    <w:rsid w:val="00243970"/>
    <w:rsid w:val="00243B0F"/>
    <w:rsid w:val="0024629C"/>
    <w:rsid w:val="002476CD"/>
    <w:rsid w:val="002504E8"/>
    <w:rsid w:val="00250585"/>
    <w:rsid w:val="002509F3"/>
    <w:rsid w:val="00250ED7"/>
    <w:rsid w:val="002521FC"/>
    <w:rsid w:val="00253017"/>
    <w:rsid w:val="00254CD4"/>
    <w:rsid w:val="0025699F"/>
    <w:rsid w:val="002574AC"/>
    <w:rsid w:val="00260694"/>
    <w:rsid w:val="00261D4B"/>
    <w:rsid w:val="00263B6D"/>
    <w:rsid w:val="00265324"/>
    <w:rsid w:val="002662B2"/>
    <w:rsid w:val="00271D30"/>
    <w:rsid w:val="002726AC"/>
    <w:rsid w:val="002727A5"/>
    <w:rsid w:val="0027317D"/>
    <w:rsid w:val="00276108"/>
    <w:rsid w:val="0027772F"/>
    <w:rsid w:val="0028345B"/>
    <w:rsid w:val="00283EE3"/>
    <w:rsid w:val="002842FF"/>
    <w:rsid w:val="00287831"/>
    <w:rsid w:val="00291441"/>
    <w:rsid w:val="002937D4"/>
    <w:rsid w:val="00295FBE"/>
    <w:rsid w:val="0029757E"/>
    <w:rsid w:val="00297A62"/>
    <w:rsid w:val="002A0135"/>
    <w:rsid w:val="002A4AD1"/>
    <w:rsid w:val="002A580A"/>
    <w:rsid w:val="002A5B29"/>
    <w:rsid w:val="002A6E43"/>
    <w:rsid w:val="002B02B9"/>
    <w:rsid w:val="002B0933"/>
    <w:rsid w:val="002B3310"/>
    <w:rsid w:val="002B44CA"/>
    <w:rsid w:val="002C3657"/>
    <w:rsid w:val="002C4190"/>
    <w:rsid w:val="002C59EF"/>
    <w:rsid w:val="002C7FB0"/>
    <w:rsid w:val="002D1A4C"/>
    <w:rsid w:val="002D48C4"/>
    <w:rsid w:val="002D4AE1"/>
    <w:rsid w:val="002D7749"/>
    <w:rsid w:val="002E1090"/>
    <w:rsid w:val="002E5F7F"/>
    <w:rsid w:val="002E73EF"/>
    <w:rsid w:val="002E7E99"/>
    <w:rsid w:val="002F07B7"/>
    <w:rsid w:val="002F0F4A"/>
    <w:rsid w:val="002F11C3"/>
    <w:rsid w:val="002F2287"/>
    <w:rsid w:val="002F455E"/>
    <w:rsid w:val="002F45F9"/>
    <w:rsid w:val="002F4683"/>
    <w:rsid w:val="002F6060"/>
    <w:rsid w:val="0030081D"/>
    <w:rsid w:val="00301508"/>
    <w:rsid w:val="00303AB3"/>
    <w:rsid w:val="003042D8"/>
    <w:rsid w:val="00310D3B"/>
    <w:rsid w:val="00311E2C"/>
    <w:rsid w:val="00313877"/>
    <w:rsid w:val="003156F6"/>
    <w:rsid w:val="00316C3B"/>
    <w:rsid w:val="003201CA"/>
    <w:rsid w:val="00322954"/>
    <w:rsid w:val="003230CD"/>
    <w:rsid w:val="00324C6C"/>
    <w:rsid w:val="0032508F"/>
    <w:rsid w:val="00325265"/>
    <w:rsid w:val="00326503"/>
    <w:rsid w:val="0032657A"/>
    <w:rsid w:val="00326DF2"/>
    <w:rsid w:val="00327318"/>
    <w:rsid w:val="00330811"/>
    <w:rsid w:val="00331564"/>
    <w:rsid w:val="00332C33"/>
    <w:rsid w:val="0033397F"/>
    <w:rsid w:val="00334B20"/>
    <w:rsid w:val="003356C8"/>
    <w:rsid w:val="00336CA8"/>
    <w:rsid w:val="00337715"/>
    <w:rsid w:val="00337BCD"/>
    <w:rsid w:val="00337E09"/>
    <w:rsid w:val="00340FFA"/>
    <w:rsid w:val="003423A8"/>
    <w:rsid w:val="00342D79"/>
    <w:rsid w:val="00343947"/>
    <w:rsid w:val="00345110"/>
    <w:rsid w:val="003474B1"/>
    <w:rsid w:val="00351337"/>
    <w:rsid w:val="0035621E"/>
    <w:rsid w:val="00356F69"/>
    <w:rsid w:val="00361A5A"/>
    <w:rsid w:val="00365C1B"/>
    <w:rsid w:val="0036693A"/>
    <w:rsid w:val="00366FA8"/>
    <w:rsid w:val="00372680"/>
    <w:rsid w:val="00373175"/>
    <w:rsid w:val="003737C4"/>
    <w:rsid w:val="00374EB0"/>
    <w:rsid w:val="003752DA"/>
    <w:rsid w:val="003769F5"/>
    <w:rsid w:val="0037708B"/>
    <w:rsid w:val="00380908"/>
    <w:rsid w:val="00385234"/>
    <w:rsid w:val="00385844"/>
    <w:rsid w:val="0038600A"/>
    <w:rsid w:val="003860E8"/>
    <w:rsid w:val="00390FC3"/>
    <w:rsid w:val="00392E5F"/>
    <w:rsid w:val="00394A1A"/>
    <w:rsid w:val="00396D6B"/>
    <w:rsid w:val="003A181E"/>
    <w:rsid w:val="003A2AFF"/>
    <w:rsid w:val="003A46E7"/>
    <w:rsid w:val="003A5A06"/>
    <w:rsid w:val="003A7335"/>
    <w:rsid w:val="003B0484"/>
    <w:rsid w:val="003B222E"/>
    <w:rsid w:val="003B27BE"/>
    <w:rsid w:val="003B2C62"/>
    <w:rsid w:val="003B44C3"/>
    <w:rsid w:val="003B4A3D"/>
    <w:rsid w:val="003B5384"/>
    <w:rsid w:val="003C1B81"/>
    <w:rsid w:val="003C1BF6"/>
    <w:rsid w:val="003C1D15"/>
    <w:rsid w:val="003C2647"/>
    <w:rsid w:val="003C7B40"/>
    <w:rsid w:val="003D0DC9"/>
    <w:rsid w:val="003D5ADC"/>
    <w:rsid w:val="003E3922"/>
    <w:rsid w:val="003E5050"/>
    <w:rsid w:val="003E5272"/>
    <w:rsid w:val="003F39EB"/>
    <w:rsid w:val="003F7BA9"/>
    <w:rsid w:val="00400008"/>
    <w:rsid w:val="004006EC"/>
    <w:rsid w:val="004007D8"/>
    <w:rsid w:val="00400CF6"/>
    <w:rsid w:val="0040163D"/>
    <w:rsid w:val="00401E68"/>
    <w:rsid w:val="00402212"/>
    <w:rsid w:val="00403ECE"/>
    <w:rsid w:val="004040BF"/>
    <w:rsid w:val="00404508"/>
    <w:rsid w:val="00404942"/>
    <w:rsid w:val="0040581A"/>
    <w:rsid w:val="00410743"/>
    <w:rsid w:val="00411974"/>
    <w:rsid w:val="00411A47"/>
    <w:rsid w:val="00412B6D"/>
    <w:rsid w:val="004138F6"/>
    <w:rsid w:val="004232ED"/>
    <w:rsid w:val="004245B3"/>
    <w:rsid w:val="00424C65"/>
    <w:rsid w:val="0042574C"/>
    <w:rsid w:val="00425762"/>
    <w:rsid w:val="00426039"/>
    <w:rsid w:val="00427D15"/>
    <w:rsid w:val="00430CBF"/>
    <w:rsid w:val="00431CC9"/>
    <w:rsid w:val="004332CC"/>
    <w:rsid w:val="004345CC"/>
    <w:rsid w:val="0043562D"/>
    <w:rsid w:val="00435B57"/>
    <w:rsid w:val="00437777"/>
    <w:rsid w:val="004379B2"/>
    <w:rsid w:val="00443B12"/>
    <w:rsid w:val="0044443A"/>
    <w:rsid w:val="004456E4"/>
    <w:rsid w:val="004464AB"/>
    <w:rsid w:val="0044678C"/>
    <w:rsid w:val="00446FD7"/>
    <w:rsid w:val="00450CB2"/>
    <w:rsid w:val="004514D5"/>
    <w:rsid w:val="00451799"/>
    <w:rsid w:val="00451B35"/>
    <w:rsid w:val="0045207A"/>
    <w:rsid w:val="004530E6"/>
    <w:rsid w:val="00453D59"/>
    <w:rsid w:val="0045427B"/>
    <w:rsid w:val="00455BEC"/>
    <w:rsid w:val="00455CCD"/>
    <w:rsid w:val="00456ADF"/>
    <w:rsid w:val="004605E6"/>
    <w:rsid w:val="00460A27"/>
    <w:rsid w:val="00460F95"/>
    <w:rsid w:val="00461BBB"/>
    <w:rsid w:val="004622FB"/>
    <w:rsid w:val="00462DE0"/>
    <w:rsid w:val="00463680"/>
    <w:rsid w:val="00464DE9"/>
    <w:rsid w:val="00465188"/>
    <w:rsid w:val="0046670A"/>
    <w:rsid w:val="00466862"/>
    <w:rsid w:val="00470818"/>
    <w:rsid w:val="00471C15"/>
    <w:rsid w:val="0047201E"/>
    <w:rsid w:val="004736E9"/>
    <w:rsid w:val="00474B84"/>
    <w:rsid w:val="00474D19"/>
    <w:rsid w:val="00475D2A"/>
    <w:rsid w:val="00476BC6"/>
    <w:rsid w:val="00476ED5"/>
    <w:rsid w:val="00477490"/>
    <w:rsid w:val="00480271"/>
    <w:rsid w:val="00481D63"/>
    <w:rsid w:val="004828C4"/>
    <w:rsid w:val="004832A4"/>
    <w:rsid w:val="0048362E"/>
    <w:rsid w:val="00486036"/>
    <w:rsid w:val="00487A2C"/>
    <w:rsid w:val="00490C26"/>
    <w:rsid w:val="00492BED"/>
    <w:rsid w:val="0049391D"/>
    <w:rsid w:val="00493C52"/>
    <w:rsid w:val="00493F07"/>
    <w:rsid w:val="004943FF"/>
    <w:rsid w:val="00494E18"/>
    <w:rsid w:val="0049722F"/>
    <w:rsid w:val="004A07CE"/>
    <w:rsid w:val="004A25A5"/>
    <w:rsid w:val="004A2943"/>
    <w:rsid w:val="004A3872"/>
    <w:rsid w:val="004A46FF"/>
    <w:rsid w:val="004B02EA"/>
    <w:rsid w:val="004B0D3E"/>
    <w:rsid w:val="004B1A44"/>
    <w:rsid w:val="004B4677"/>
    <w:rsid w:val="004B4AB2"/>
    <w:rsid w:val="004B5131"/>
    <w:rsid w:val="004C015C"/>
    <w:rsid w:val="004C0A71"/>
    <w:rsid w:val="004C10B5"/>
    <w:rsid w:val="004C3747"/>
    <w:rsid w:val="004C5584"/>
    <w:rsid w:val="004C6753"/>
    <w:rsid w:val="004C682D"/>
    <w:rsid w:val="004C7342"/>
    <w:rsid w:val="004C7457"/>
    <w:rsid w:val="004C7687"/>
    <w:rsid w:val="004D0312"/>
    <w:rsid w:val="004D1E63"/>
    <w:rsid w:val="004D2488"/>
    <w:rsid w:val="004D2710"/>
    <w:rsid w:val="004D363D"/>
    <w:rsid w:val="004D4829"/>
    <w:rsid w:val="004D67FD"/>
    <w:rsid w:val="004D6BD3"/>
    <w:rsid w:val="004D7DC3"/>
    <w:rsid w:val="004E09BF"/>
    <w:rsid w:val="004E259B"/>
    <w:rsid w:val="004E2C13"/>
    <w:rsid w:val="004E3D40"/>
    <w:rsid w:val="004E6443"/>
    <w:rsid w:val="004F042C"/>
    <w:rsid w:val="004F4045"/>
    <w:rsid w:val="004F4358"/>
    <w:rsid w:val="004F5E42"/>
    <w:rsid w:val="0050157D"/>
    <w:rsid w:val="0050191F"/>
    <w:rsid w:val="00501F80"/>
    <w:rsid w:val="00502F36"/>
    <w:rsid w:val="005042F2"/>
    <w:rsid w:val="00504A5D"/>
    <w:rsid w:val="005057E7"/>
    <w:rsid w:val="005059A4"/>
    <w:rsid w:val="00510019"/>
    <w:rsid w:val="0051247A"/>
    <w:rsid w:val="0051679D"/>
    <w:rsid w:val="00522C4E"/>
    <w:rsid w:val="00523E06"/>
    <w:rsid w:val="005251F8"/>
    <w:rsid w:val="00526ADB"/>
    <w:rsid w:val="00530381"/>
    <w:rsid w:val="0053414E"/>
    <w:rsid w:val="0053617B"/>
    <w:rsid w:val="00537ACF"/>
    <w:rsid w:val="00537D2D"/>
    <w:rsid w:val="00541F08"/>
    <w:rsid w:val="005438F7"/>
    <w:rsid w:val="005439EE"/>
    <w:rsid w:val="00544337"/>
    <w:rsid w:val="00544A8C"/>
    <w:rsid w:val="00545B8D"/>
    <w:rsid w:val="00545E7F"/>
    <w:rsid w:val="00547B85"/>
    <w:rsid w:val="00551BF8"/>
    <w:rsid w:val="00552BFD"/>
    <w:rsid w:val="005543D3"/>
    <w:rsid w:val="00557B6C"/>
    <w:rsid w:val="00561D6B"/>
    <w:rsid w:val="00562FA2"/>
    <w:rsid w:val="005654D5"/>
    <w:rsid w:val="00566224"/>
    <w:rsid w:val="0056635E"/>
    <w:rsid w:val="00567DC0"/>
    <w:rsid w:val="00571928"/>
    <w:rsid w:val="005722C5"/>
    <w:rsid w:val="00573C6D"/>
    <w:rsid w:val="005776F0"/>
    <w:rsid w:val="005812C8"/>
    <w:rsid w:val="005843A9"/>
    <w:rsid w:val="005874FC"/>
    <w:rsid w:val="00587613"/>
    <w:rsid w:val="00591B6A"/>
    <w:rsid w:val="00592EB8"/>
    <w:rsid w:val="005936A5"/>
    <w:rsid w:val="00594565"/>
    <w:rsid w:val="00594699"/>
    <w:rsid w:val="00594835"/>
    <w:rsid w:val="00594AE7"/>
    <w:rsid w:val="00595D07"/>
    <w:rsid w:val="00597945"/>
    <w:rsid w:val="005A4670"/>
    <w:rsid w:val="005A534B"/>
    <w:rsid w:val="005B2A55"/>
    <w:rsid w:val="005B3544"/>
    <w:rsid w:val="005B4D99"/>
    <w:rsid w:val="005B53C0"/>
    <w:rsid w:val="005B5DD0"/>
    <w:rsid w:val="005C0ADE"/>
    <w:rsid w:val="005C15C1"/>
    <w:rsid w:val="005C164B"/>
    <w:rsid w:val="005C2E9E"/>
    <w:rsid w:val="005C38C9"/>
    <w:rsid w:val="005C6241"/>
    <w:rsid w:val="005D0570"/>
    <w:rsid w:val="005D11E2"/>
    <w:rsid w:val="005D173C"/>
    <w:rsid w:val="005D266C"/>
    <w:rsid w:val="005D27AF"/>
    <w:rsid w:val="005D2ECB"/>
    <w:rsid w:val="005D6580"/>
    <w:rsid w:val="005D7270"/>
    <w:rsid w:val="005D7AC5"/>
    <w:rsid w:val="005D7E2E"/>
    <w:rsid w:val="005E04CE"/>
    <w:rsid w:val="005E3ACD"/>
    <w:rsid w:val="005E404B"/>
    <w:rsid w:val="005E5FED"/>
    <w:rsid w:val="005E6BE4"/>
    <w:rsid w:val="005E79DA"/>
    <w:rsid w:val="005E7B3F"/>
    <w:rsid w:val="005E7BA7"/>
    <w:rsid w:val="005F00B6"/>
    <w:rsid w:val="005F04C1"/>
    <w:rsid w:val="005F0D18"/>
    <w:rsid w:val="005F10BD"/>
    <w:rsid w:val="005F282F"/>
    <w:rsid w:val="005F28E7"/>
    <w:rsid w:val="005F3171"/>
    <w:rsid w:val="005F5A21"/>
    <w:rsid w:val="005F770C"/>
    <w:rsid w:val="0060004B"/>
    <w:rsid w:val="00600828"/>
    <w:rsid w:val="00601578"/>
    <w:rsid w:val="006038C4"/>
    <w:rsid w:val="00606655"/>
    <w:rsid w:val="0060713B"/>
    <w:rsid w:val="00607B8E"/>
    <w:rsid w:val="00611BAB"/>
    <w:rsid w:val="00611CBC"/>
    <w:rsid w:val="00613A45"/>
    <w:rsid w:val="0061463E"/>
    <w:rsid w:val="00614A78"/>
    <w:rsid w:val="00616D9C"/>
    <w:rsid w:val="00617856"/>
    <w:rsid w:val="00617C93"/>
    <w:rsid w:val="0062090F"/>
    <w:rsid w:val="00621303"/>
    <w:rsid w:val="00622776"/>
    <w:rsid w:val="0062283E"/>
    <w:rsid w:val="00622CCE"/>
    <w:rsid w:val="00626158"/>
    <w:rsid w:val="0062654E"/>
    <w:rsid w:val="00626768"/>
    <w:rsid w:val="00626AD7"/>
    <w:rsid w:val="00627740"/>
    <w:rsid w:val="006320FC"/>
    <w:rsid w:val="006342C8"/>
    <w:rsid w:val="00636034"/>
    <w:rsid w:val="00636801"/>
    <w:rsid w:val="00637893"/>
    <w:rsid w:val="00640AC8"/>
    <w:rsid w:val="006445E4"/>
    <w:rsid w:val="00647E46"/>
    <w:rsid w:val="0065061A"/>
    <w:rsid w:val="006509DA"/>
    <w:rsid w:val="00651442"/>
    <w:rsid w:val="00651812"/>
    <w:rsid w:val="006518C9"/>
    <w:rsid w:val="00652964"/>
    <w:rsid w:val="0065339B"/>
    <w:rsid w:val="006547BE"/>
    <w:rsid w:val="00654A32"/>
    <w:rsid w:val="00654ACC"/>
    <w:rsid w:val="006552A4"/>
    <w:rsid w:val="006562BF"/>
    <w:rsid w:val="00661954"/>
    <w:rsid w:val="00662BF7"/>
    <w:rsid w:val="00662FE7"/>
    <w:rsid w:val="006648DB"/>
    <w:rsid w:val="00665F9B"/>
    <w:rsid w:val="0066633A"/>
    <w:rsid w:val="00666386"/>
    <w:rsid w:val="006702BD"/>
    <w:rsid w:val="006704E8"/>
    <w:rsid w:val="00670B12"/>
    <w:rsid w:val="00676162"/>
    <w:rsid w:val="006772BB"/>
    <w:rsid w:val="00677427"/>
    <w:rsid w:val="00680798"/>
    <w:rsid w:val="00682012"/>
    <w:rsid w:val="00682BB1"/>
    <w:rsid w:val="00684CDA"/>
    <w:rsid w:val="00686B78"/>
    <w:rsid w:val="00687530"/>
    <w:rsid w:val="006922DB"/>
    <w:rsid w:val="00692A6C"/>
    <w:rsid w:val="00692AA6"/>
    <w:rsid w:val="00694A2E"/>
    <w:rsid w:val="006964FB"/>
    <w:rsid w:val="00696D24"/>
    <w:rsid w:val="00697F79"/>
    <w:rsid w:val="006A064C"/>
    <w:rsid w:val="006A2653"/>
    <w:rsid w:val="006A50EE"/>
    <w:rsid w:val="006A76EC"/>
    <w:rsid w:val="006B09DF"/>
    <w:rsid w:val="006B0D08"/>
    <w:rsid w:val="006B4316"/>
    <w:rsid w:val="006B61C9"/>
    <w:rsid w:val="006B7FFA"/>
    <w:rsid w:val="006C01EA"/>
    <w:rsid w:val="006C0651"/>
    <w:rsid w:val="006C599C"/>
    <w:rsid w:val="006C615E"/>
    <w:rsid w:val="006C69CA"/>
    <w:rsid w:val="006C6AF6"/>
    <w:rsid w:val="006C6CD1"/>
    <w:rsid w:val="006D37A8"/>
    <w:rsid w:val="006D7065"/>
    <w:rsid w:val="006E05E6"/>
    <w:rsid w:val="006E087B"/>
    <w:rsid w:val="006E0FFB"/>
    <w:rsid w:val="006E118D"/>
    <w:rsid w:val="006E2B6D"/>
    <w:rsid w:val="006E2F3D"/>
    <w:rsid w:val="006E432A"/>
    <w:rsid w:val="006E49FF"/>
    <w:rsid w:val="006E5B15"/>
    <w:rsid w:val="006F0A72"/>
    <w:rsid w:val="006F0CC5"/>
    <w:rsid w:val="006F3A62"/>
    <w:rsid w:val="006F4170"/>
    <w:rsid w:val="006F5F4D"/>
    <w:rsid w:val="00700041"/>
    <w:rsid w:val="007005CC"/>
    <w:rsid w:val="00701C8B"/>
    <w:rsid w:val="007043A4"/>
    <w:rsid w:val="00704A0B"/>
    <w:rsid w:val="00707DB3"/>
    <w:rsid w:val="00710C8F"/>
    <w:rsid w:val="00711196"/>
    <w:rsid w:val="0071136D"/>
    <w:rsid w:val="0071256F"/>
    <w:rsid w:val="00715EEF"/>
    <w:rsid w:val="00716763"/>
    <w:rsid w:val="00716E3B"/>
    <w:rsid w:val="00717157"/>
    <w:rsid w:val="007204C3"/>
    <w:rsid w:val="007206CF"/>
    <w:rsid w:val="00720EAA"/>
    <w:rsid w:val="00721E96"/>
    <w:rsid w:val="00722126"/>
    <w:rsid w:val="007235A2"/>
    <w:rsid w:val="00723972"/>
    <w:rsid w:val="0072441A"/>
    <w:rsid w:val="0073134A"/>
    <w:rsid w:val="007322D5"/>
    <w:rsid w:val="007337B5"/>
    <w:rsid w:val="00733E22"/>
    <w:rsid w:val="007345F2"/>
    <w:rsid w:val="00734CDA"/>
    <w:rsid w:val="00736123"/>
    <w:rsid w:val="00736ACA"/>
    <w:rsid w:val="00740659"/>
    <w:rsid w:val="00740992"/>
    <w:rsid w:val="00740B5F"/>
    <w:rsid w:val="007441C8"/>
    <w:rsid w:val="007454DF"/>
    <w:rsid w:val="00752875"/>
    <w:rsid w:val="00752FED"/>
    <w:rsid w:val="007533D9"/>
    <w:rsid w:val="0075349C"/>
    <w:rsid w:val="0075554B"/>
    <w:rsid w:val="00755608"/>
    <w:rsid w:val="00755A6C"/>
    <w:rsid w:val="0075683E"/>
    <w:rsid w:val="00756D1C"/>
    <w:rsid w:val="00756D91"/>
    <w:rsid w:val="007575DF"/>
    <w:rsid w:val="00760627"/>
    <w:rsid w:val="0076238E"/>
    <w:rsid w:val="00763761"/>
    <w:rsid w:val="00763794"/>
    <w:rsid w:val="007638BE"/>
    <w:rsid w:val="00763CF9"/>
    <w:rsid w:val="00763F75"/>
    <w:rsid w:val="007641AA"/>
    <w:rsid w:val="00765BB2"/>
    <w:rsid w:val="00765D5B"/>
    <w:rsid w:val="007673AE"/>
    <w:rsid w:val="007727D1"/>
    <w:rsid w:val="00772ED2"/>
    <w:rsid w:val="00775968"/>
    <w:rsid w:val="00775EC9"/>
    <w:rsid w:val="0077646C"/>
    <w:rsid w:val="00777017"/>
    <w:rsid w:val="00777410"/>
    <w:rsid w:val="00783A38"/>
    <w:rsid w:val="00791F13"/>
    <w:rsid w:val="00793C29"/>
    <w:rsid w:val="00794877"/>
    <w:rsid w:val="00796178"/>
    <w:rsid w:val="00797255"/>
    <w:rsid w:val="00797514"/>
    <w:rsid w:val="007A08C6"/>
    <w:rsid w:val="007A2AA5"/>
    <w:rsid w:val="007A3119"/>
    <w:rsid w:val="007A51A1"/>
    <w:rsid w:val="007A6CDF"/>
    <w:rsid w:val="007A7464"/>
    <w:rsid w:val="007B08CB"/>
    <w:rsid w:val="007B0D7C"/>
    <w:rsid w:val="007B1738"/>
    <w:rsid w:val="007B32A2"/>
    <w:rsid w:val="007B516C"/>
    <w:rsid w:val="007B7DDB"/>
    <w:rsid w:val="007C0914"/>
    <w:rsid w:val="007C1B66"/>
    <w:rsid w:val="007C3917"/>
    <w:rsid w:val="007C61BC"/>
    <w:rsid w:val="007C74EC"/>
    <w:rsid w:val="007C7633"/>
    <w:rsid w:val="007D070B"/>
    <w:rsid w:val="007D1E0D"/>
    <w:rsid w:val="007D4B21"/>
    <w:rsid w:val="007D5421"/>
    <w:rsid w:val="007D5C85"/>
    <w:rsid w:val="007D6143"/>
    <w:rsid w:val="007D725E"/>
    <w:rsid w:val="007D73CC"/>
    <w:rsid w:val="007D784D"/>
    <w:rsid w:val="007E35B6"/>
    <w:rsid w:val="007E4997"/>
    <w:rsid w:val="007E6372"/>
    <w:rsid w:val="007E7114"/>
    <w:rsid w:val="007E735A"/>
    <w:rsid w:val="007E7C6B"/>
    <w:rsid w:val="007F33DE"/>
    <w:rsid w:val="007F33F9"/>
    <w:rsid w:val="007F344E"/>
    <w:rsid w:val="007F5777"/>
    <w:rsid w:val="007F6D91"/>
    <w:rsid w:val="00802280"/>
    <w:rsid w:val="0080347F"/>
    <w:rsid w:val="00805BEE"/>
    <w:rsid w:val="0080629A"/>
    <w:rsid w:val="00806891"/>
    <w:rsid w:val="00807682"/>
    <w:rsid w:val="00807DE7"/>
    <w:rsid w:val="00807DFF"/>
    <w:rsid w:val="0081095F"/>
    <w:rsid w:val="00811372"/>
    <w:rsid w:val="00812C09"/>
    <w:rsid w:val="00813C90"/>
    <w:rsid w:val="00814EC9"/>
    <w:rsid w:val="00815A4D"/>
    <w:rsid w:val="00822002"/>
    <w:rsid w:val="008224EA"/>
    <w:rsid w:val="0082389F"/>
    <w:rsid w:val="0082454F"/>
    <w:rsid w:val="00824614"/>
    <w:rsid w:val="008251F7"/>
    <w:rsid w:val="00826A14"/>
    <w:rsid w:val="008270A1"/>
    <w:rsid w:val="00827389"/>
    <w:rsid w:val="0082754C"/>
    <w:rsid w:val="008277A9"/>
    <w:rsid w:val="008324A5"/>
    <w:rsid w:val="008330F7"/>
    <w:rsid w:val="0083362D"/>
    <w:rsid w:val="00835C36"/>
    <w:rsid w:val="00835CCC"/>
    <w:rsid w:val="00836CA7"/>
    <w:rsid w:val="00837FE7"/>
    <w:rsid w:val="00840796"/>
    <w:rsid w:val="00841837"/>
    <w:rsid w:val="00846561"/>
    <w:rsid w:val="00850DB8"/>
    <w:rsid w:val="00850EE9"/>
    <w:rsid w:val="008523FE"/>
    <w:rsid w:val="00853A46"/>
    <w:rsid w:val="00856657"/>
    <w:rsid w:val="00856E34"/>
    <w:rsid w:val="00856E94"/>
    <w:rsid w:val="0085756C"/>
    <w:rsid w:val="00862879"/>
    <w:rsid w:val="00863586"/>
    <w:rsid w:val="00864BBE"/>
    <w:rsid w:val="00864BD9"/>
    <w:rsid w:val="00865FD9"/>
    <w:rsid w:val="008704C9"/>
    <w:rsid w:val="00875532"/>
    <w:rsid w:val="0087641C"/>
    <w:rsid w:val="008772B2"/>
    <w:rsid w:val="008775D0"/>
    <w:rsid w:val="00880D6E"/>
    <w:rsid w:val="00881054"/>
    <w:rsid w:val="00881383"/>
    <w:rsid w:val="00882878"/>
    <w:rsid w:val="008829BE"/>
    <w:rsid w:val="008848E5"/>
    <w:rsid w:val="008858A4"/>
    <w:rsid w:val="00890866"/>
    <w:rsid w:val="008922D4"/>
    <w:rsid w:val="00892C9E"/>
    <w:rsid w:val="0089362C"/>
    <w:rsid w:val="008942F1"/>
    <w:rsid w:val="008950BC"/>
    <w:rsid w:val="00895186"/>
    <w:rsid w:val="008974A6"/>
    <w:rsid w:val="008A0575"/>
    <w:rsid w:val="008A0C12"/>
    <w:rsid w:val="008A1759"/>
    <w:rsid w:val="008A2EB1"/>
    <w:rsid w:val="008A32B6"/>
    <w:rsid w:val="008A43D1"/>
    <w:rsid w:val="008A454A"/>
    <w:rsid w:val="008A497E"/>
    <w:rsid w:val="008A4AD1"/>
    <w:rsid w:val="008A5C1D"/>
    <w:rsid w:val="008A644D"/>
    <w:rsid w:val="008A6895"/>
    <w:rsid w:val="008B08FC"/>
    <w:rsid w:val="008B0AC6"/>
    <w:rsid w:val="008B1B8A"/>
    <w:rsid w:val="008B1D65"/>
    <w:rsid w:val="008B2446"/>
    <w:rsid w:val="008B2657"/>
    <w:rsid w:val="008B4350"/>
    <w:rsid w:val="008B52EC"/>
    <w:rsid w:val="008B54BA"/>
    <w:rsid w:val="008C0E35"/>
    <w:rsid w:val="008C1830"/>
    <w:rsid w:val="008C1C57"/>
    <w:rsid w:val="008C2242"/>
    <w:rsid w:val="008C24E7"/>
    <w:rsid w:val="008C4087"/>
    <w:rsid w:val="008C5376"/>
    <w:rsid w:val="008C673D"/>
    <w:rsid w:val="008C6C04"/>
    <w:rsid w:val="008C6C93"/>
    <w:rsid w:val="008C7CCF"/>
    <w:rsid w:val="008D1A2C"/>
    <w:rsid w:val="008D2C75"/>
    <w:rsid w:val="008D37A2"/>
    <w:rsid w:val="008D4A74"/>
    <w:rsid w:val="008D7313"/>
    <w:rsid w:val="008D7D5D"/>
    <w:rsid w:val="008E2700"/>
    <w:rsid w:val="008E609E"/>
    <w:rsid w:val="008E63AE"/>
    <w:rsid w:val="008E728F"/>
    <w:rsid w:val="008E798D"/>
    <w:rsid w:val="008E7DB2"/>
    <w:rsid w:val="008F056F"/>
    <w:rsid w:val="008F311D"/>
    <w:rsid w:val="008F3650"/>
    <w:rsid w:val="008F79B0"/>
    <w:rsid w:val="009003C6"/>
    <w:rsid w:val="009006B0"/>
    <w:rsid w:val="00900B29"/>
    <w:rsid w:val="00903D8B"/>
    <w:rsid w:val="00904A6D"/>
    <w:rsid w:val="009053DD"/>
    <w:rsid w:val="00905680"/>
    <w:rsid w:val="009062EC"/>
    <w:rsid w:val="009101D8"/>
    <w:rsid w:val="00910B7A"/>
    <w:rsid w:val="00911A21"/>
    <w:rsid w:val="00911F7C"/>
    <w:rsid w:val="009125EF"/>
    <w:rsid w:val="009142A2"/>
    <w:rsid w:val="009156E8"/>
    <w:rsid w:val="00917C9C"/>
    <w:rsid w:val="00920AEA"/>
    <w:rsid w:val="00921165"/>
    <w:rsid w:val="00921702"/>
    <w:rsid w:val="00925868"/>
    <w:rsid w:val="00925BDA"/>
    <w:rsid w:val="00925E1D"/>
    <w:rsid w:val="00926553"/>
    <w:rsid w:val="00926806"/>
    <w:rsid w:val="009301F0"/>
    <w:rsid w:val="00930A7F"/>
    <w:rsid w:val="00930F9A"/>
    <w:rsid w:val="00940206"/>
    <w:rsid w:val="0094053D"/>
    <w:rsid w:val="009434A4"/>
    <w:rsid w:val="00943521"/>
    <w:rsid w:val="0094429A"/>
    <w:rsid w:val="00944668"/>
    <w:rsid w:val="00944757"/>
    <w:rsid w:val="00950EA3"/>
    <w:rsid w:val="00952EF5"/>
    <w:rsid w:val="00954E66"/>
    <w:rsid w:val="009566C7"/>
    <w:rsid w:val="00957888"/>
    <w:rsid w:val="0096142A"/>
    <w:rsid w:val="00971593"/>
    <w:rsid w:val="00971843"/>
    <w:rsid w:val="0097221F"/>
    <w:rsid w:val="00972D73"/>
    <w:rsid w:val="00974082"/>
    <w:rsid w:val="0097467E"/>
    <w:rsid w:val="009747F1"/>
    <w:rsid w:val="00975D57"/>
    <w:rsid w:val="0098080C"/>
    <w:rsid w:val="0098100A"/>
    <w:rsid w:val="009812B1"/>
    <w:rsid w:val="00985023"/>
    <w:rsid w:val="00990400"/>
    <w:rsid w:val="00991495"/>
    <w:rsid w:val="009923A6"/>
    <w:rsid w:val="0099288D"/>
    <w:rsid w:val="00993CAF"/>
    <w:rsid w:val="00994073"/>
    <w:rsid w:val="00994C42"/>
    <w:rsid w:val="00995A81"/>
    <w:rsid w:val="00996A22"/>
    <w:rsid w:val="00997D36"/>
    <w:rsid w:val="009A00F9"/>
    <w:rsid w:val="009A16D3"/>
    <w:rsid w:val="009A190A"/>
    <w:rsid w:val="009A1AD1"/>
    <w:rsid w:val="009A3E1A"/>
    <w:rsid w:val="009A4CB0"/>
    <w:rsid w:val="009A5303"/>
    <w:rsid w:val="009A5F64"/>
    <w:rsid w:val="009A61E7"/>
    <w:rsid w:val="009B1889"/>
    <w:rsid w:val="009B200D"/>
    <w:rsid w:val="009B3972"/>
    <w:rsid w:val="009B402D"/>
    <w:rsid w:val="009B41F0"/>
    <w:rsid w:val="009B4AEC"/>
    <w:rsid w:val="009B591C"/>
    <w:rsid w:val="009B5A19"/>
    <w:rsid w:val="009B62EC"/>
    <w:rsid w:val="009B69A0"/>
    <w:rsid w:val="009B6D8F"/>
    <w:rsid w:val="009B6FC3"/>
    <w:rsid w:val="009C0CD7"/>
    <w:rsid w:val="009C4932"/>
    <w:rsid w:val="009C5B4A"/>
    <w:rsid w:val="009C63B9"/>
    <w:rsid w:val="009C6729"/>
    <w:rsid w:val="009C77A2"/>
    <w:rsid w:val="009D1007"/>
    <w:rsid w:val="009D1058"/>
    <w:rsid w:val="009D1D33"/>
    <w:rsid w:val="009D1DB0"/>
    <w:rsid w:val="009D30B9"/>
    <w:rsid w:val="009D38E8"/>
    <w:rsid w:val="009D682A"/>
    <w:rsid w:val="009D6DCF"/>
    <w:rsid w:val="009D78AB"/>
    <w:rsid w:val="009E1FAA"/>
    <w:rsid w:val="009E3FB6"/>
    <w:rsid w:val="009E63F2"/>
    <w:rsid w:val="009E647F"/>
    <w:rsid w:val="009E6C17"/>
    <w:rsid w:val="009E7A07"/>
    <w:rsid w:val="009E7CC3"/>
    <w:rsid w:val="009F14CB"/>
    <w:rsid w:val="009F16C0"/>
    <w:rsid w:val="009F1F4A"/>
    <w:rsid w:val="009F29D6"/>
    <w:rsid w:val="009F2BFB"/>
    <w:rsid w:val="009F42C8"/>
    <w:rsid w:val="009F51AA"/>
    <w:rsid w:val="00A009F2"/>
    <w:rsid w:val="00A015D8"/>
    <w:rsid w:val="00A01FD7"/>
    <w:rsid w:val="00A04B45"/>
    <w:rsid w:val="00A05D6B"/>
    <w:rsid w:val="00A0793C"/>
    <w:rsid w:val="00A07BB2"/>
    <w:rsid w:val="00A07E98"/>
    <w:rsid w:val="00A10422"/>
    <w:rsid w:val="00A118D1"/>
    <w:rsid w:val="00A121DA"/>
    <w:rsid w:val="00A124F0"/>
    <w:rsid w:val="00A12BB5"/>
    <w:rsid w:val="00A15AD3"/>
    <w:rsid w:val="00A23781"/>
    <w:rsid w:val="00A259E4"/>
    <w:rsid w:val="00A26F9B"/>
    <w:rsid w:val="00A31370"/>
    <w:rsid w:val="00A32E5A"/>
    <w:rsid w:val="00A3318E"/>
    <w:rsid w:val="00A3513B"/>
    <w:rsid w:val="00A35245"/>
    <w:rsid w:val="00A37683"/>
    <w:rsid w:val="00A42B84"/>
    <w:rsid w:val="00A44792"/>
    <w:rsid w:val="00A44ED6"/>
    <w:rsid w:val="00A4697F"/>
    <w:rsid w:val="00A53802"/>
    <w:rsid w:val="00A53CCA"/>
    <w:rsid w:val="00A55162"/>
    <w:rsid w:val="00A572CA"/>
    <w:rsid w:val="00A616A1"/>
    <w:rsid w:val="00A62494"/>
    <w:rsid w:val="00A6297B"/>
    <w:rsid w:val="00A638D8"/>
    <w:rsid w:val="00A66015"/>
    <w:rsid w:val="00A66B6F"/>
    <w:rsid w:val="00A7004A"/>
    <w:rsid w:val="00A7297F"/>
    <w:rsid w:val="00A732DB"/>
    <w:rsid w:val="00A7408F"/>
    <w:rsid w:val="00A774A9"/>
    <w:rsid w:val="00A84DEC"/>
    <w:rsid w:val="00A850A1"/>
    <w:rsid w:val="00A8617B"/>
    <w:rsid w:val="00A90F49"/>
    <w:rsid w:val="00A9104F"/>
    <w:rsid w:val="00A91474"/>
    <w:rsid w:val="00A91719"/>
    <w:rsid w:val="00A9303E"/>
    <w:rsid w:val="00A93254"/>
    <w:rsid w:val="00A93908"/>
    <w:rsid w:val="00A944CA"/>
    <w:rsid w:val="00AA204A"/>
    <w:rsid w:val="00AA2EF1"/>
    <w:rsid w:val="00AA3B43"/>
    <w:rsid w:val="00AA4229"/>
    <w:rsid w:val="00AA50FF"/>
    <w:rsid w:val="00AA5AB9"/>
    <w:rsid w:val="00AA5CA1"/>
    <w:rsid w:val="00AA71C6"/>
    <w:rsid w:val="00AA7436"/>
    <w:rsid w:val="00AB11D4"/>
    <w:rsid w:val="00AB3087"/>
    <w:rsid w:val="00AB52D6"/>
    <w:rsid w:val="00AB5EC7"/>
    <w:rsid w:val="00AB5FCB"/>
    <w:rsid w:val="00AB75D5"/>
    <w:rsid w:val="00AB79D5"/>
    <w:rsid w:val="00AC1409"/>
    <w:rsid w:val="00AC1DC9"/>
    <w:rsid w:val="00AC48E3"/>
    <w:rsid w:val="00AC503A"/>
    <w:rsid w:val="00AC51D2"/>
    <w:rsid w:val="00AC6995"/>
    <w:rsid w:val="00AC74BE"/>
    <w:rsid w:val="00AD0C5C"/>
    <w:rsid w:val="00AD1699"/>
    <w:rsid w:val="00AD6175"/>
    <w:rsid w:val="00AD6A70"/>
    <w:rsid w:val="00AD74FA"/>
    <w:rsid w:val="00AD7F05"/>
    <w:rsid w:val="00AE1365"/>
    <w:rsid w:val="00AE2FEB"/>
    <w:rsid w:val="00AE3C95"/>
    <w:rsid w:val="00AE3FD6"/>
    <w:rsid w:val="00AE4E96"/>
    <w:rsid w:val="00AF115A"/>
    <w:rsid w:val="00AF1B40"/>
    <w:rsid w:val="00AF285D"/>
    <w:rsid w:val="00AF437E"/>
    <w:rsid w:val="00AF6B0C"/>
    <w:rsid w:val="00B034C2"/>
    <w:rsid w:val="00B06742"/>
    <w:rsid w:val="00B10B9B"/>
    <w:rsid w:val="00B128D8"/>
    <w:rsid w:val="00B14011"/>
    <w:rsid w:val="00B1494B"/>
    <w:rsid w:val="00B15A15"/>
    <w:rsid w:val="00B169B7"/>
    <w:rsid w:val="00B1779B"/>
    <w:rsid w:val="00B17DBD"/>
    <w:rsid w:val="00B21A70"/>
    <w:rsid w:val="00B23386"/>
    <w:rsid w:val="00B24337"/>
    <w:rsid w:val="00B24EE1"/>
    <w:rsid w:val="00B305B8"/>
    <w:rsid w:val="00B30A0A"/>
    <w:rsid w:val="00B30B08"/>
    <w:rsid w:val="00B312DC"/>
    <w:rsid w:val="00B31837"/>
    <w:rsid w:val="00B32F14"/>
    <w:rsid w:val="00B33551"/>
    <w:rsid w:val="00B33995"/>
    <w:rsid w:val="00B36BF0"/>
    <w:rsid w:val="00B37212"/>
    <w:rsid w:val="00B4029F"/>
    <w:rsid w:val="00B414CD"/>
    <w:rsid w:val="00B418A7"/>
    <w:rsid w:val="00B456CB"/>
    <w:rsid w:val="00B46765"/>
    <w:rsid w:val="00B50444"/>
    <w:rsid w:val="00B511FB"/>
    <w:rsid w:val="00B5190F"/>
    <w:rsid w:val="00B52FF6"/>
    <w:rsid w:val="00B539D4"/>
    <w:rsid w:val="00B544F7"/>
    <w:rsid w:val="00B54F86"/>
    <w:rsid w:val="00B55B78"/>
    <w:rsid w:val="00B55D05"/>
    <w:rsid w:val="00B56D11"/>
    <w:rsid w:val="00B57C40"/>
    <w:rsid w:val="00B602F5"/>
    <w:rsid w:val="00B612C4"/>
    <w:rsid w:val="00B61674"/>
    <w:rsid w:val="00B63081"/>
    <w:rsid w:val="00B658EA"/>
    <w:rsid w:val="00B66ADF"/>
    <w:rsid w:val="00B67D0E"/>
    <w:rsid w:val="00B70CC1"/>
    <w:rsid w:val="00B70E12"/>
    <w:rsid w:val="00B72598"/>
    <w:rsid w:val="00B7427A"/>
    <w:rsid w:val="00B743E9"/>
    <w:rsid w:val="00B74FF7"/>
    <w:rsid w:val="00B75428"/>
    <w:rsid w:val="00B75BB4"/>
    <w:rsid w:val="00B76970"/>
    <w:rsid w:val="00B77139"/>
    <w:rsid w:val="00B777C8"/>
    <w:rsid w:val="00B77D43"/>
    <w:rsid w:val="00B818B9"/>
    <w:rsid w:val="00B86230"/>
    <w:rsid w:val="00B862B9"/>
    <w:rsid w:val="00B8709C"/>
    <w:rsid w:val="00B905C5"/>
    <w:rsid w:val="00B90E7C"/>
    <w:rsid w:val="00B934EA"/>
    <w:rsid w:val="00B9432A"/>
    <w:rsid w:val="00B94752"/>
    <w:rsid w:val="00B9538C"/>
    <w:rsid w:val="00BA2998"/>
    <w:rsid w:val="00BA3125"/>
    <w:rsid w:val="00BA3D60"/>
    <w:rsid w:val="00BB166E"/>
    <w:rsid w:val="00BB33D9"/>
    <w:rsid w:val="00BB3C2A"/>
    <w:rsid w:val="00BB554C"/>
    <w:rsid w:val="00BB5DFA"/>
    <w:rsid w:val="00BC1E01"/>
    <w:rsid w:val="00BC2D9B"/>
    <w:rsid w:val="00BC3BFC"/>
    <w:rsid w:val="00BC5A3D"/>
    <w:rsid w:val="00BC7E23"/>
    <w:rsid w:val="00BD108E"/>
    <w:rsid w:val="00BD18D3"/>
    <w:rsid w:val="00BD1B4B"/>
    <w:rsid w:val="00BD1FCC"/>
    <w:rsid w:val="00BD5968"/>
    <w:rsid w:val="00BD6DE6"/>
    <w:rsid w:val="00BE0B05"/>
    <w:rsid w:val="00BE17DA"/>
    <w:rsid w:val="00BE40BD"/>
    <w:rsid w:val="00BE4975"/>
    <w:rsid w:val="00BE4B26"/>
    <w:rsid w:val="00BE577F"/>
    <w:rsid w:val="00BE7CE4"/>
    <w:rsid w:val="00BF0967"/>
    <w:rsid w:val="00BF1429"/>
    <w:rsid w:val="00BF2AE3"/>
    <w:rsid w:val="00BF6863"/>
    <w:rsid w:val="00C03145"/>
    <w:rsid w:val="00C03E7B"/>
    <w:rsid w:val="00C07526"/>
    <w:rsid w:val="00C1163B"/>
    <w:rsid w:val="00C13701"/>
    <w:rsid w:val="00C16413"/>
    <w:rsid w:val="00C20245"/>
    <w:rsid w:val="00C218DF"/>
    <w:rsid w:val="00C227AB"/>
    <w:rsid w:val="00C22B35"/>
    <w:rsid w:val="00C2380A"/>
    <w:rsid w:val="00C254DD"/>
    <w:rsid w:val="00C25861"/>
    <w:rsid w:val="00C30D4C"/>
    <w:rsid w:val="00C315EA"/>
    <w:rsid w:val="00C32AB2"/>
    <w:rsid w:val="00C3564A"/>
    <w:rsid w:val="00C35DEF"/>
    <w:rsid w:val="00C37D59"/>
    <w:rsid w:val="00C41A2B"/>
    <w:rsid w:val="00C430BC"/>
    <w:rsid w:val="00C43660"/>
    <w:rsid w:val="00C436D7"/>
    <w:rsid w:val="00C44EC1"/>
    <w:rsid w:val="00C454F4"/>
    <w:rsid w:val="00C45AEB"/>
    <w:rsid w:val="00C46176"/>
    <w:rsid w:val="00C46A5D"/>
    <w:rsid w:val="00C47E6D"/>
    <w:rsid w:val="00C47E94"/>
    <w:rsid w:val="00C50D34"/>
    <w:rsid w:val="00C54FFB"/>
    <w:rsid w:val="00C55F87"/>
    <w:rsid w:val="00C6409B"/>
    <w:rsid w:val="00C65232"/>
    <w:rsid w:val="00C65C31"/>
    <w:rsid w:val="00C7055A"/>
    <w:rsid w:val="00C70E81"/>
    <w:rsid w:val="00C70F98"/>
    <w:rsid w:val="00C70F9D"/>
    <w:rsid w:val="00C75FB0"/>
    <w:rsid w:val="00C80353"/>
    <w:rsid w:val="00C8139D"/>
    <w:rsid w:val="00C83C79"/>
    <w:rsid w:val="00C84759"/>
    <w:rsid w:val="00C8500C"/>
    <w:rsid w:val="00C86E26"/>
    <w:rsid w:val="00C87B81"/>
    <w:rsid w:val="00C901BD"/>
    <w:rsid w:val="00C91060"/>
    <w:rsid w:val="00C91447"/>
    <w:rsid w:val="00C91C30"/>
    <w:rsid w:val="00C937A7"/>
    <w:rsid w:val="00C9605B"/>
    <w:rsid w:val="00C962F0"/>
    <w:rsid w:val="00C96FD5"/>
    <w:rsid w:val="00CA14EC"/>
    <w:rsid w:val="00CA241D"/>
    <w:rsid w:val="00CA60C3"/>
    <w:rsid w:val="00CB024C"/>
    <w:rsid w:val="00CB0CA4"/>
    <w:rsid w:val="00CB4E0C"/>
    <w:rsid w:val="00CB5056"/>
    <w:rsid w:val="00CB72CA"/>
    <w:rsid w:val="00CB773D"/>
    <w:rsid w:val="00CC0E78"/>
    <w:rsid w:val="00CC166E"/>
    <w:rsid w:val="00CC1FCE"/>
    <w:rsid w:val="00CC36AF"/>
    <w:rsid w:val="00CC6135"/>
    <w:rsid w:val="00CC69DA"/>
    <w:rsid w:val="00CC72CA"/>
    <w:rsid w:val="00CC760C"/>
    <w:rsid w:val="00CD0728"/>
    <w:rsid w:val="00CD1371"/>
    <w:rsid w:val="00CD2A39"/>
    <w:rsid w:val="00CD581B"/>
    <w:rsid w:val="00CD681F"/>
    <w:rsid w:val="00CD6865"/>
    <w:rsid w:val="00CD6D3E"/>
    <w:rsid w:val="00CD7359"/>
    <w:rsid w:val="00CD7D87"/>
    <w:rsid w:val="00CE1A68"/>
    <w:rsid w:val="00CE4F2C"/>
    <w:rsid w:val="00CE608A"/>
    <w:rsid w:val="00CE69D3"/>
    <w:rsid w:val="00CE6A43"/>
    <w:rsid w:val="00CF087C"/>
    <w:rsid w:val="00CF1381"/>
    <w:rsid w:val="00CF34DF"/>
    <w:rsid w:val="00CF45AF"/>
    <w:rsid w:val="00CF473A"/>
    <w:rsid w:val="00CF4D83"/>
    <w:rsid w:val="00CF6EE3"/>
    <w:rsid w:val="00D0214C"/>
    <w:rsid w:val="00D05C48"/>
    <w:rsid w:val="00D074BB"/>
    <w:rsid w:val="00D106FD"/>
    <w:rsid w:val="00D1095C"/>
    <w:rsid w:val="00D10C85"/>
    <w:rsid w:val="00D11204"/>
    <w:rsid w:val="00D1184A"/>
    <w:rsid w:val="00D12AD2"/>
    <w:rsid w:val="00D13BB9"/>
    <w:rsid w:val="00D14696"/>
    <w:rsid w:val="00D15ED2"/>
    <w:rsid w:val="00D17920"/>
    <w:rsid w:val="00D20388"/>
    <w:rsid w:val="00D215AB"/>
    <w:rsid w:val="00D221AB"/>
    <w:rsid w:val="00D222B5"/>
    <w:rsid w:val="00D238F9"/>
    <w:rsid w:val="00D30298"/>
    <w:rsid w:val="00D30B71"/>
    <w:rsid w:val="00D30F1F"/>
    <w:rsid w:val="00D31E6F"/>
    <w:rsid w:val="00D325A6"/>
    <w:rsid w:val="00D32B95"/>
    <w:rsid w:val="00D33B1B"/>
    <w:rsid w:val="00D34793"/>
    <w:rsid w:val="00D36837"/>
    <w:rsid w:val="00D37174"/>
    <w:rsid w:val="00D376D3"/>
    <w:rsid w:val="00D37D18"/>
    <w:rsid w:val="00D40C2D"/>
    <w:rsid w:val="00D40D99"/>
    <w:rsid w:val="00D4376A"/>
    <w:rsid w:val="00D450BC"/>
    <w:rsid w:val="00D47E70"/>
    <w:rsid w:val="00D502F2"/>
    <w:rsid w:val="00D5120A"/>
    <w:rsid w:val="00D513B3"/>
    <w:rsid w:val="00D53CA8"/>
    <w:rsid w:val="00D549EF"/>
    <w:rsid w:val="00D57B86"/>
    <w:rsid w:val="00D60171"/>
    <w:rsid w:val="00D604E6"/>
    <w:rsid w:val="00D60C6D"/>
    <w:rsid w:val="00D62FF8"/>
    <w:rsid w:val="00D64324"/>
    <w:rsid w:val="00D64992"/>
    <w:rsid w:val="00D654B6"/>
    <w:rsid w:val="00D66116"/>
    <w:rsid w:val="00D676A5"/>
    <w:rsid w:val="00D702BF"/>
    <w:rsid w:val="00D70358"/>
    <w:rsid w:val="00D7239C"/>
    <w:rsid w:val="00D724CC"/>
    <w:rsid w:val="00D727BD"/>
    <w:rsid w:val="00D76247"/>
    <w:rsid w:val="00D77DF9"/>
    <w:rsid w:val="00D8054E"/>
    <w:rsid w:val="00D812D0"/>
    <w:rsid w:val="00D815D1"/>
    <w:rsid w:val="00D83005"/>
    <w:rsid w:val="00D8616E"/>
    <w:rsid w:val="00D87C42"/>
    <w:rsid w:val="00D87D31"/>
    <w:rsid w:val="00D91B37"/>
    <w:rsid w:val="00D92AC0"/>
    <w:rsid w:val="00D9538D"/>
    <w:rsid w:val="00DA018A"/>
    <w:rsid w:val="00DA219B"/>
    <w:rsid w:val="00DA3AE7"/>
    <w:rsid w:val="00DA4113"/>
    <w:rsid w:val="00DA4F9C"/>
    <w:rsid w:val="00DA55B0"/>
    <w:rsid w:val="00DA5A8C"/>
    <w:rsid w:val="00DA60DD"/>
    <w:rsid w:val="00DA7DBB"/>
    <w:rsid w:val="00DA7EBE"/>
    <w:rsid w:val="00DA7F84"/>
    <w:rsid w:val="00DB140A"/>
    <w:rsid w:val="00DB4297"/>
    <w:rsid w:val="00DC0494"/>
    <w:rsid w:val="00DC0809"/>
    <w:rsid w:val="00DC236E"/>
    <w:rsid w:val="00DC43C3"/>
    <w:rsid w:val="00DC46FC"/>
    <w:rsid w:val="00DC58CA"/>
    <w:rsid w:val="00DD3EEC"/>
    <w:rsid w:val="00DE021B"/>
    <w:rsid w:val="00DE40B7"/>
    <w:rsid w:val="00DF07BC"/>
    <w:rsid w:val="00DF36A6"/>
    <w:rsid w:val="00DF4273"/>
    <w:rsid w:val="00DF551F"/>
    <w:rsid w:val="00DF5B8C"/>
    <w:rsid w:val="00DF5F1D"/>
    <w:rsid w:val="00DF6869"/>
    <w:rsid w:val="00DF6A9F"/>
    <w:rsid w:val="00E00549"/>
    <w:rsid w:val="00E01842"/>
    <w:rsid w:val="00E018BA"/>
    <w:rsid w:val="00E03D11"/>
    <w:rsid w:val="00E05AB9"/>
    <w:rsid w:val="00E05CBE"/>
    <w:rsid w:val="00E06DDF"/>
    <w:rsid w:val="00E06FD5"/>
    <w:rsid w:val="00E0788C"/>
    <w:rsid w:val="00E10B50"/>
    <w:rsid w:val="00E10C85"/>
    <w:rsid w:val="00E11DE7"/>
    <w:rsid w:val="00E13130"/>
    <w:rsid w:val="00E1556D"/>
    <w:rsid w:val="00E16C2A"/>
    <w:rsid w:val="00E21199"/>
    <w:rsid w:val="00E22787"/>
    <w:rsid w:val="00E22FA6"/>
    <w:rsid w:val="00E234F4"/>
    <w:rsid w:val="00E24D0E"/>
    <w:rsid w:val="00E260D7"/>
    <w:rsid w:val="00E263F4"/>
    <w:rsid w:val="00E276AB"/>
    <w:rsid w:val="00E30427"/>
    <w:rsid w:val="00E310F6"/>
    <w:rsid w:val="00E32828"/>
    <w:rsid w:val="00E3497C"/>
    <w:rsid w:val="00E34A27"/>
    <w:rsid w:val="00E3660B"/>
    <w:rsid w:val="00E37715"/>
    <w:rsid w:val="00E37840"/>
    <w:rsid w:val="00E4011A"/>
    <w:rsid w:val="00E40C66"/>
    <w:rsid w:val="00E40CC6"/>
    <w:rsid w:val="00E42F4A"/>
    <w:rsid w:val="00E43078"/>
    <w:rsid w:val="00E44B97"/>
    <w:rsid w:val="00E44BC1"/>
    <w:rsid w:val="00E47230"/>
    <w:rsid w:val="00E477F3"/>
    <w:rsid w:val="00E50DA1"/>
    <w:rsid w:val="00E50E76"/>
    <w:rsid w:val="00E511E9"/>
    <w:rsid w:val="00E512FF"/>
    <w:rsid w:val="00E548E9"/>
    <w:rsid w:val="00E55178"/>
    <w:rsid w:val="00E565DA"/>
    <w:rsid w:val="00E56CAD"/>
    <w:rsid w:val="00E608BE"/>
    <w:rsid w:val="00E61344"/>
    <w:rsid w:val="00E61D61"/>
    <w:rsid w:val="00E62369"/>
    <w:rsid w:val="00E6429C"/>
    <w:rsid w:val="00E6552F"/>
    <w:rsid w:val="00E66459"/>
    <w:rsid w:val="00E732C9"/>
    <w:rsid w:val="00E73D0C"/>
    <w:rsid w:val="00E77CE7"/>
    <w:rsid w:val="00E80870"/>
    <w:rsid w:val="00E82E21"/>
    <w:rsid w:val="00E85CE3"/>
    <w:rsid w:val="00E8609C"/>
    <w:rsid w:val="00E86681"/>
    <w:rsid w:val="00E87949"/>
    <w:rsid w:val="00E902E7"/>
    <w:rsid w:val="00E93799"/>
    <w:rsid w:val="00E94BAD"/>
    <w:rsid w:val="00E95E1D"/>
    <w:rsid w:val="00E96232"/>
    <w:rsid w:val="00EA0458"/>
    <w:rsid w:val="00EA07F1"/>
    <w:rsid w:val="00EA10B9"/>
    <w:rsid w:val="00EA19C1"/>
    <w:rsid w:val="00EA3568"/>
    <w:rsid w:val="00EA77C2"/>
    <w:rsid w:val="00EA791C"/>
    <w:rsid w:val="00EB470A"/>
    <w:rsid w:val="00EB64C7"/>
    <w:rsid w:val="00EB7AD8"/>
    <w:rsid w:val="00EC1A5E"/>
    <w:rsid w:val="00EC26F6"/>
    <w:rsid w:val="00EC2D9F"/>
    <w:rsid w:val="00EC30B9"/>
    <w:rsid w:val="00EC38F9"/>
    <w:rsid w:val="00EC3E8B"/>
    <w:rsid w:val="00EC4EBE"/>
    <w:rsid w:val="00EC5C88"/>
    <w:rsid w:val="00EC6958"/>
    <w:rsid w:val="00EC698A"/>
    <w:rsid w:val="00EC720F"/>
    <w:rsid w:val="00EC7BCA"/>
    <w:rsid w:val="00EC7CC0"/>
    <w:rsid w:val="00ED0335"/>
    <w:rsid w:val="00ED07F6"/>
    <w:rsid w:val="00ED10E1"/>
    <w:rsid w:val="00ED1369"/>
    <w:rsid w:val="00ED1E53"/>
    <w:rsid w:val="00ED3733"/>
    <w:rsid w:val="00ED3769"/>
    <w:rsid w:val="00ED4D2B"/>
    <w:rsid w:val="00ED5AE5"/>
    <w:rsid w:val="00ED6603"/>
    <w:rsid w:val="00EE01E1"/>
    <w:rsid w:val="00EE12FD"/>
    <w:rsid w:val="00EE1A9D"/>
    <w:rsid w:val="00EE3FF5"/>
    <w:rsid w:val="00EE7CA2"/>
    <w:rsid w:val="00EF0690"/>
    <w:rsid w:val="00EF1E11"/>
    <w:rsid w:val="00EF5380"/>
    <w:rsid w:val="00EF6722"/>
    <w:rsid w:val="00EF7488"/>
    <w:rsid w:val="00EF760A"/>
    <w:rsid w:val="00F01293"/>
    <w:rsid w:val="00F012D4"/>
    <w:rsid w:val="00F01E34"/>
    <w:rsid w:val="00F02904"/>
    <w:rsid w:val="00F03631"/>
    <w:rsid w:val="00F03B5F"/>
    <w:rsid w:val="00F0434D"/>
    <w:rsid w:val="00F07894"/>
    <w:rsid w:val="00F1012F"/>
    <w:rsid w:val="00F12948"/>
    <w:rsid w:val="00F12E25"/>
    <w:rsid w:val="00F12ECC"/>
    <w:rsid w:val="00F1316A"/>
    <w:rsid w:val="00F13CE3"/>
    <w:rsid w:val="00F150C6"/>
    <w:rsid w:val="00F15F62"/>
    <w:rsid w:val="00F23D00"/>
    <w:rsid w:val="00F23DA1"/>
    <w:rsid w:val="00F249D4"/>
    <w:rsid w:val="00F24F23"/>
    <w:rsid w:val="00F262B4"/>
    <w:rsid w:val="00F26F9B"/>
    <w:rsid w:val="00F303BB"/>
    <w:rsid w:val="00F31B88"/>
    <w:rsid w:val="00F32724"/>
    <w:rsid w:val="00F35CBD"/>
    <w:rsid w:val="00F3788E"/>
    <w:rsid w:val="00F37E03"/>
    <w:rsid w:val="00F4077F"/>
    <w:rsid w:val="00F41E0D"/>
    <w:rsid w:val="00F42AE7"/>
    <w:rsid w:val="00F449EA"/>
    <w:rsid w:val="00F5257C"/>
    <w:rsid w:val="00F52702"/>
    <w:rsid w:val="00F535FA"/>
    <w:rsid w:val="00F55588"/>
    <w:rsid w:val="00F55648"/>
    <w:rsid w:val="00F60394"/>
    <w:rsid w:val="00F62B8F"/>
    <w:rsid w:val="00F63266"/>
    <w:rsid w:val="00F65033"/>
    <w:rsid w:val="00F65172"/>
    <w:rsid w:val="00F65701"/>
    <w:rsid w:val="00F66616"/>
    <w:rsid w:val="00F67385"/>
    <w:rsid w:val="00F674E0"/>
    <w:rsid w:val="00F67A86"/>
    <w:rsid w:val="00F67DAA"/>
    <w:rsid w:val="00F67FD0"/>
    <w:rsid w:val="00F70924"/>
    <w:rsid w:val="00F70927"/>
    <w:rsid w:val="00F755C7"/>
    <w:rsid w:val="00F76918"/>
    <w:rsid w:val="00F7750B"/>
    <w:rsid w:val="00F85502"/>
    <w:rsid w:val="00F86697"/>
    <w:rsid w:val="00F87F28"/>
    <w:rsid w:val="00F922EE"/>
    <w:rsid w:val="00F931AC"/>
    <w:rsid w:val="00F935B0"/>
    <w:rsid w:val="00F94437"/>
    <w:rsid w:val="00F958D5"/>
    <w:rsid w:val="00FA14A2"/>
    <w:rsid w:val="00FA2C5D"/>
    <w:rsid w:val="00FA51B7"/>
    <w:rsid w:val="00FA65CD"/>
    <w:rsid w:val="00FA6C98"/>
    <w:rsid w:val="00FA6FF6"/>
    <w:rsid w:val="00FB22F0"/>
    <w:rsid w:val="00FB2B94"/>
    <w:rsid w:val="00FB7721"/>
    <w:rsid w:val="00FC1837"/>
    <w:rsid w:val="00FC58F6"/>
    <w:rsid w:val="00FC71EB"/>
    <w:rsid w:val="00FC7A0B"/>
    <w:rsid w:val="00FD0FD4"/>
    <w:rsid w:val="00FD1A15"/>
    <w:rsid w:val="00FD21F6"/>
    <w:rsid w:val="00FD318E"/>
    <w:rsid w:val="00FD59DA"/>
    <w:rsid w:val="00FD7E5B"/>
    <w:rsid w:val="00FE1BA1"/>
    <w:rsid w:val="00FE4563"/>
    <w:rsid w:val="00FE5776"/>
    <w:rsid w:val="00FE5D32"/>
    <w:rsid w:val="00FE5FD1"/>
    <w:rsid w:val="00FE7D02"/>
    <w:rsid w:val="00FF03B2"/>
    <w:rsid w:val="00FF0EF2"/>
    <w:rsid w:val="00FF1F50"/>
    <w:rsid w:val="00FF290D"/>
    <w:rsid w:val="00FF613F"/>
    <w:rsid w:val="00FF6BEA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821894D7-7FC5-4B43-847C-85FA3895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D0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0C5C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a3">
    <w:name w:val="Normal (Web)"/>
    <w:basedOn w:val="a"/>
    <w:uiPriority w:val="99"/>
    <w:semiHidden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A19C1"/>
  </w:style>
  <w:style w:type="paragraph" w:styleId="a4">
    <w:name w:val="List Paragraph"/>
    <w:basedOn w:val="a"/>
    <w:uiPriority w:val="34"/>
    <w:qFormat/>
    <w:rsid w:val="00F935B0"/>
    <w:pPr>
      <w:ind w:left="720"/>
      <w:contextualSpacing/>
    </w:pPr>
  </w:style>
  <w:style w:type="paragraph" w:styleId="a5">
    <w:name w:val="header"/>
    <w:basedOn w:val="a"/>
    <w:link w:val="a6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F67385"/>
    <w:rPr>
      <w:rFonts w:cs="Times New Roman"/>
    </w:rPr>
  </w:style>
  <w:style w:type="paragraph" w:styleId="a7">
    <w:name w:val="footer"/>
    <w:basedOn w:val="a"/>
    <w:link w:val="a8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F67385"/>
    <w:rPr>
      <w:rFonts w:cs="Times New Roman"/>
    </w:rPr>
  </w:style>
  <w:style w:type="table" w:styleId="a9">
    <w:name w:val="Table Grid"/>
    <w:basedOn w:val="a1"/>
    <w:uiPriority w:val="99"/>
    <w:rsid w:val="00994C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82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7D6143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semiHidden/>
    <w:locked/>
    <w:rsid w:val="00826A14"/>
    <w:rPr>
      <w:rFonts w:cs="Times New Roman"/>
      <w:sz w:val="22"/>
      <w:szCs w:val="22"/>
      <w:lang w:val="ru-RU" w:eastAsia="ru-RU" w:bidi="ar-SA"/>
    </w:rPr>
  </w:style>
  <w:style w:type="character" w:customStyle="1" w:styleId="aa">
    <w:name w:val="Знак Знак"/>
    <w:uiPriority w:val="99"/>
    <w:semiHidden/>
    <w:rsid w:val="00276108"/>
    <w:rPr>
      <w:rFonts w:ascii="Consolas" w:hAnsi="Consolas" w:cs="Times New Roman"/>
    </w:rPr>
  </w:style>
  <w:style w:type="paragraph" w:customStyle="1" w:styleId="11">
    <w:name w:val="Абзац списка1"/>
    <w:basedOn w:val="a"/>
    <w:uiPriority w:val="99"/>
    <w:rsid w:val="006761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F4077F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BD1B4B"/>
    <w:rPr>
      <w:rFonts w:cs="Times New Roman"/>
      <w:lang w:eastAsia="en-US"/>
    </w:rPr>
  </w:style>
  <w:style w:type="paragraph" w:customStyle="1" w:styleId="ad">
    <w:name w:val="."/>
    <w:uiPriority w:val="99"/>
    <w:rsid w:val="006704E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952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2B0933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hi-IN"/>
    </w:rPr>
  </w:style>
  <w:style w:type="character" w:styleId="ae">
    <w:name w:val="Strong"/>
    <w:uiPriority w:val="99"/>
    <w:qFormat/>
    <w:locked/>
    <w:rsid w:val="00365C1B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8A2EB1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430CBF"/>
    <w:rPr>
      <w:rFonts w:cs="Times New Roman"/>
      <w:lang w:eastAsia="en-US"/>
    </w:rPr>
  </w:style>
  <w:style w:type="paragraph" w:customStyle="1" w:styleId="paragraphscx224076465">
    <w:name w:val="paragraph scx224076465"/>
    <w:basedOn w:val="a"/>
    <w:uiPriority w:val="99"/>
    <w:rsid w:val="00864B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224076465">
    <w:name w:val="normaltextrun scx224076465"/>
    <w:uiPriority w:val="99"/>
    <w:rsid w:val="00864BD9"/>
    <w:rPr>
      <w:rFonts w:cs="Times New Roman"/>
    </w:rPr>
  </w:style>
  <w:style w:type="character" w:customStyle="1" w:styleId="eopscx224076465">
    <w:name w:val="eop scx224076465"/>
    <w:uiPriority w:val="99"/>
    <w:rsid w:val="00864BD9"/>
    <w:rPr>
      <w:rFonts w:cs="Times New Roman"/>
    </w:rPr>
  </w:style>
  <w:style w:type="character" w:customStyle="1" w:styleId="spellingerrorscx224076465">
    <w:name w:val="spellingerror scx224076465"/>
    <w:uiPriority w:val="99"/>
    <w:rsid w:val="00864BD9"/>
    <w:rPr>
      <w:rFonts w:cs="Times New Roman"/>
    </w:rPr>
  </w:style>
  <w:style w:type="paragraph" w:customStyle="1" w:styleId="paragraphscx133196408">
    <w:name w:val="paragraph scx133196408"/>
    <w:basedOn w:val="a"/>
    <w:uiPriority w:val="99"/>
    <w:rsid w:val="00325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33196408">
    <w:name w:val="normaltextrun scx133196408"/>
    <w:uiPriority w:val="99"/>
    <w:rsid w:val="0032508F"/>
    <w:rPr>
      <w:rFonts w:cs="Times New Roman"/>
    </w:rPr>
  </w:style>
  <w:style w:type="character" w:customStyle="1" w:styleId="eopscx133196408">
    <w:name w:val="eop scx133196408"/>
    <w:uiPriority w:val="99"/>
    <w:rsid w:val="0032508F"/>
    <w:rPr>
      <w:rFonts w:cs="Times New Roman"/>
    </w:rPr>
  </w:style>
  <w:style w:type="character" w:customStyle="1" w:styleId="spellingerrorscx133196408">
    <w:name w:val="spellingerror scx133196408"/>
    <w:uiPriority w:val="99"/>
    <w:rsid w:val="0032508F"/>
    <w:rPr>
      <w:rFonts w:cs="Times New Roman"/>
    </w:rPr>
  </w:style>
  <w:style w:type="paragraph" w:customStyle="1" w:styleId="paragraphscx49465371">
    <w:name w:val="paragraph scx49465371"/>
    <w:basedOn w:val="a"/>
    <w:uiPriority w:val="99"/>
    <w:rsid w:val="00F37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49465371">
    <w:name w:val="normaltextrun scx49465371"/>
    <w:uiPriority w:val="99"/>
    <w:rsid w:val="00F3788E"/>
    <w:rPr>
      <w:rFonts w:cs="Times New Roman"/>
    </w:rPr>
  </w:style>
  <w:style w:type="character" w:customStyle="1" w:styleId="eopscx49465371">
    <w:name w:val="eop scx49465371"/>
    <w:uiPriority w:val="99"/>
    <w:rsid w:val="00F3788E"/>
    <w:rPr>
      <w:rFonts w:cs="Times New Roman"/>
    </w:rPr>
  </w:style>
  <w:style w:type="paragraph" w:customStyle="1" w:styleId="paragraphscx75117024">
    <w:name w:val="paragraph scx75117024"/>
    <w:basedOn w:val="a"/>
    <w:uiPriority w:val="99"/>
    <w:rsid w:val="00755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75117024">
    <w:name w:val="normaltextrun scx75117024"/>
    <w:uiPriority w:val="99"/>
    <w:rsid w:val="00755608"/>
    <w:rPr>
      <w:rFonts w:cs="Times New Roman"/>
    </w:rPr>
  </w:style>
  <w:style w:type="character" w:customStyle="1" w:styleId="eopscx75117024">
    <w:name w:val="eop scx75117024"/>
    <w:uiPriority w:val="99"/>
    <w:rsid w:val="00755608"/>
    <w:rPr>
      <w:rFonts w:cs="Times New Roman"/>
    </w:rPr>
  </w:style>
  <w:style w:type="paragraph" w:customStyle="1" w:styleId="paragraphscx152216697">
    <w:name w:val="paragraph scx152216697"/>
    <w:basedOn w:val="a"/>
    <w:uiPriority w:val="99"/>
    <w:rsid w:val="00D72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52216697">
    <w:name w:val="normaltextrun scx152216697"/>
    <w:uiPriority w:val="99"/>
    <w:rsid w:val="00D727BD"/>
    <w:rPr>
      <w:rFonts w:cs="Times New Roman"/>
    </w:rPr>
  </w:style>
  <w:style w:type="character" w:customStyle="1" w:styleId="eopscx152216697">
    <w:name w:val="eop scx152216697"/>
    <w:uiPriority w:val="99"/>
    <w:rsid w:val="00D727BD"/>
    <w:rPr>
      <w:rFonts w:cs="Times New Roman"/>
    </w:rPr>
  </w:style>
  <w:style w:type="paragraph" w:customStyle="1" w:styleId="TABLE">
    <w:name w:val="TABLE"/>
    <w:uiPriority w:val="99"/>
    <w:rsid w:val="004B46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Plain Text"/>
    <w:basedOn w:val="a"/>
    <w:link w:val="af2"/>
    <w:uiPriority w:val="99"/>
    <w:rsid w:val="006E087B"/>
    <w:pPr>
      <w:spacing w:after="0" w:line="240" w:lineRule="auto"/>
    </w:pPr>
    <w:rPr>
      <w:rFonts w:ascii="Courier New" w:hAnsi="Courier New" w:cs="Courier New"/>
      <w:sz w:val="20"/>
      <w:szCs w:val="20"/>
      <w:vertAlign w:val="superscript"/>
      <w:lang w:eastAsia="ru-RU" w:bidi="hi-IN"/>
    </w:rPr>
  </w:style>
  <w:style w:type="character" w:customStyle="1" w:styleId="af2">
    <w:name w:val="Текст Знак"/>
    <w:link w:val="af1"/>
    <w:uiPriority w:val="99"/>
    <w:semiHidden/>
    <w:locked/>
    <w:rsid w:val="00001FE6"/>
    <w:rPr>
      <w:rFonts w:ascii="Courier New" w:hAnsi="Courier New" w:cs="Courier New"/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rsid w:val="004972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716E3B"/>
    <w:rPr>
      <w:rFonts w:cs="Times New Roman"/>
      <w:lang w:eastAsia="en-US"/>
    </w:rPr>
  </w:style>
  <w:style w:type="paragraph" w:styleId="af3">
    <w:name w:val="Title"/>
    <w:basedOn w:val="a"/>
    <w:link w:val="af4"/>
    <w:uiPriority w:val="99"/>
    <w:qFormat/>
    <w:rsid w:val="00F0434D"/>
    <w:pPr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ru-RU"/>
    </w:rPr>
  </w:style>
  <w:style w:type="character" w:customStyle="1" w:styleId="af4">
    <w:name w:val="Название Знак"/>
    <w:link w:val="af3"/>
    <w:uiPriority w:val="99"/>
    <w:locked/>
    <w:rsid w:val="00716E3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104C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5463</TotalTime>
  <Pages>9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Пантелеев Владимир Алексеевич</cp:lastModifiedBy>
  <cp:revision>1007</cp:revision>
  <dcterms:created xsi:type="dcterms:W3CDTF">2015-03-02T08:58:00Z</dcterms:created>
  <dcterms:modified xsi:type="dcterms:W3CDTF">2022-06-06T10:03:00Z</dcterms:modified>
</cp:coreProperties>
</file>