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BAF" w:rsidRDefault="002D4BAF" w:rsidP="00DE5F38">
      <w:pPr>
        <w:pStyle w:val="a3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3D62B9">
            <wp:simplePos x="0" y="0"/>
            <wp:positionH relativeFrom="column">
              <wp:posOffset>-467360</wp:posOffset>
            </wp:positionH>
            <wp:positionV relativeFrom="paragraph">
              <wp:posOffset>-521335</wp:posOffset>
            </wp:positionV>
            <wp:extent cx="1778635" cy="1075055"/>
            <wp:effectExtent l="0" t="0" r="0" b="0"/>
            <wp:wrapNone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1075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BAF" w:rsidRDefault="002D4BAF" w:rsidP="00DE5F38">
      <w:pPr>
        <w:pStyle w:val="a3"/>
      </w:pPr>
    </w:p>
    <w:p w:rsidR="00DE5F38" w:rsidRDefault="00DE5F38" w:rsidP="00DE5F38">
      <w:pPr>
        <w:pStyle w:val="a3"/>
      </w:pPr>
    </w:p>
    <w:p w:rsidR="00DE5F38" w:rsidRPr="00DE5F38" w:rsidRDefault="00DE5F38" w:rsidP="00DE5F38">
      <w:pPr>
        <w:pStyle w:val="a3"/>
        <w:jc w:val="center"/>
        <w:rPr>
          <w:b/>
          <w:sz w:val="36"/>
          <w:szCs w:val="36"/>
        </w:rPr>
      </w:pPr>
      <w:r w:rsidRPr="00DE5F38">
        <w:rPr>
          <w:b/>
          <w:sz w:val="36"/>
          <w:szCs w:val="36"/>
        </w:rPr>
        <w:t>Кейс-задание отборочного этапа Уральского ИТ-турнира для школьников</w:t>
      </w:r>
    </w:p>
    <w:p w:rsidR="00DE5F38" w:rsidRDefault="00DE5F38" w:rsidP="00DE5F38">
      <w:pPr>
        <w:pStyle w:val="a3"/>
      </w:pPr>
    </w:p>
    <w:p w:rsidR="00DE5F38" w:rsidRPr="00DE5F38" w:rsidRDefault="00DE5F38" w:rsidP="00DE5F38">
      <w:pPr>
        <w:pStyle w:val="a3"/>
      </w:pPr>
      <w:r w:rsidRPr="00DE5F38">
        <w:t xml:space="preserve">В период развития и роста </w:t>
      </w:r>
      <w:r w:rsidR="008851C9">
        <w:t xml:space="preserve">детей от трех до десяти лет </w:t>
      </w:r>
      <w:r w:rsidRPr="00DE5F38">
        <w:t xml:space="preserve">получение достаточного количества воды является важным фактором, влияющим на весь организм. Для повышения мотивации детей решено было воспользоваться геймификацией и сделать процесс потребления воды более интерактивным. </w:t>
      </w:r>
    </w:p>
    <w:p w:rsidR="00DE5F38" w:rsidRPr="00DE5F38" w:rsidRDefault="00DE5F38" w:rsidP="00DE5F38">
      <w:pPr>
        <w:pStyle w:val="a3"/>
      </w:pPr>
      <w:r w:rsidRPr="00DE5F38">
        <w:t>Вам необходимо поучаствовать в разработке гаджета(бутылочки), которая с помощью датчиков, экранов и прочего оснащения, а также мобильного приложения сможет получать, обрабатывать и представлять статистическую информацию о потреблении воды и мотивировать пользователей на следование плану ее потребления.</w:t>
      </w:r>
    </w:p>
    <w:p w:rsidR="00DE5F38" w:rsidRPr="00DE5F38" w:rsidRDefault="00DE5F38" w:rsidP="00DE5F38">
      <w:pPr>
        <w:pStyle w:val="a3"/>
      </w:pPr>
      <w:r w:rsidRPr="00DE5F38">
        <w:t>Вашей задачей является:</w:t>
      </w:r>
    </w:p>
    <w:p w:rsidR="00DE5F38" w:rsidRPr="00DE5F38" w:rsidRDefault="00DE5F38" w:rsidP="00DE5F38">
      <w:pPr>
        <w:pStyle w:val="a3"/>
      </w:pPr>
      <w:r w:rsidRPr="00DE5F38">
        <w:t>-описать возможное оснащение гаджета;</w:t>
      </w:r>
    </w:p>
    <w:p w:rsidR="00DE5F38" w:rsidRPr="00DE5F38" w:rsidRDefault="00DE5F38" w:rsidP="00DE5F38">
      <w:pPr>
        <w:pStyle w:val="a3"/>
      </w:pPr>
      <w:r w:rsidRPr="00DE5F38">
        <w:t>-описать общую концепцию работы;</w:t>
      </w:r>
    </w:p>
    <w:p w:rsidR="00DE5F38" w:rsidRPr="00DE5F38" w:rsidRDefault="00DE5F38" w:rsidP="00DE5F38">
      <w:pPr>
        <w:pStyle w:val="a3"/>
      </w:pPr>
      <w:r w:rsidRPr="00DE5F38">
        <w:t>-изобразить схемы взаимодействия между компонентами системы и данными;</w:t>
      </w:r>
    </w:p>
    <w:p w:rsidR="00DE5F38" w:rsidRPr="00DE5F38" w:rsidRDefault="00DE5F38" w:rsidP="00DE5F38">
      <w:pPr>
        <w:pStyle w:val="a3"/>
      </w:pPr>
      <w:r w:rsidRPr="00DE5F38">
        <w:t>-предложить пример использования гаджета;</w:t>
      </w:r>
    </w:p>
    <w:p w:rsidR="00DE5F38" w:rsidRPr="00DE5F38" w:rsidRDefault="00DE5F38" w:rsidP="00DE5F38">
      <w:pPr>
        <w:pStyle w:val="a3"/>
      </w:pPr>
      <w:r w:rsidRPr="00DE5F38">
        <w:t>-создать прототипы экранов мобильного приложения;</w:t>
      </w:r>
    </w:p>
    <w:p w:rsidR="00DE5F38" w:rsidRPr="00DE5F38" w:rsidRDefault="00DE5F38" w:rsidP="00DE5F38">
      <w:pPr>
        <w:pStyle w:val="a3"/>
      </w:pPr>
      <w:r w:rsidRPr="00DE5F38">
        <w:t>-предложить ключевые преимущества использовани</w:t>
      </w:r>
      <w:r w:rsidR="0047177E">
        <w:t>я</w:t>
      </w:r>
      <w:bookmarkStart w:id="0" w:name="_GoBack"/>
      <w:bookmarkEnd w:id="0"/>
      <w:r w:rsidRPr="00DE5F38">
        <w:t xml:space="preserve"> вашего решения.</w:t>
      </w:r>
    </w:p>
    <w:p w:rsidR="002427F0" w:rsidRDefault="002427F0" w:rsidP="00DE5F38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DE5F38" w:rsidRPr="00DE5F38" w:rsidRDefault="00DE5F38" w:rsidP="00DE5F38">
      <w:pPr>
        <w:pStyle w:val="a3"/>
      </w:pPr>
      <w:r>
        <w:t xml:space="preserve">Готовое решение необходимо оформить в виде документа с расширением </w:t>
      </w:r>
      <w:r w:rsidRPr="00DE5F38">
        <w:t xml:space="preserve">.doc, .docx </w:t>
      </w:r>
      <w:r>
        <w:t xml:space="preserve">или </w:t>
      </w:r>
      <w:r w:rsidRPr="00DE5F38">
        <w:t xml:space="preserve">.pdf </w:t>
      </w:r>
      <w:r>
        <w:t xml:space="preserve">и прикрепить его к форме регистрации заявки команды на портале </w:t>
      </w:r>
      <w:r w:rsidRPr="00DE5F38">
        <w:t>https://dovuz.urfu.ru/tournaments/it</w:t>
      </w:r>
    </w:p>
    <w:sectPr w:rsidR="00DE5F38" w:rsidRPr="00DE5F38" w:rsidSect="00DE5F3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F38"/>
    <w:rsid w:val="00051E73"/>
    <w:rsid w:val="000E23E1"/>
    <w:rsid w:val="00154053"/>
    <w:rsid w:val="001C6810"/>
    <w:rsid w:val="001F7BEB"/>
    <w:rsid w:val="002427F0"/>
    <w:rsid w:val="002D4BAF"/>
    <w:rsid w:val="002F0E97"/>
    <w:rsid w:val="003301CE"/>
    <w:rsid w:val="0047177E"/>
    <w:rsid w:val="005C6B85"/>
    <w:rsid w:val="006A4914"/>
    <w:rsid w:val="006D026A"/>
    <w:rsid w:val="00773AE6"/>
    <w:rsid w:val="00794EE9"/>
    <w:rsid w:val="00804F6A"/>
    <w:rsid w:val="008328AE"/>
    <w:rsid w:val="00841D3A"/>
    <w:rsid w:val="008851C9"/>
    <w:rsid w:val="009D1C76"/>
    <w:rsid w:val="00A73058"/>
    <w:rsid w:val="00AA0545"/>
    <w:rsid w:val="00B62825"/>
    <w:rsid w:val="00B74620"/>
    <w:rsid w:val="00B8210F"/>
    <w:rsid w:val="00C3606C"/>
    <w:rsid w:val="00CB1E70"/>
    <w:rsid w:val="00CC216F"/>
    <w:rsid w:val="00DC0007"/>
    <w:rsid w:val="00DE5F38"/>
    <w:rsid w:val="00E1117E"/>
    <w:rsid w:val="00E52E1A"/>
    <w:rsid w:val="00EF785E"/>
    <w:rsid w:val="00F34886"/>
    <w:rsid w:val="00FA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84D56"/>
  <w15:chartTrackingRefBased/>
  <w15:docId w15:val="{22D5CC59-D360-40A0-809C-1DDA296AE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 (Обр)"/>
    <w:basedOn w:val="a"/>
    <w:qFormat/>
    <w:rsid w:val="00DE5F38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Khrv</dc:creator>
  <cp:keywords/>
  <dc:description/>
  <cp:lastModifiedBy>Олег Khrv</cp:lastModifiedBy>
  <cp:revision>4</cp:revision>
  <cp:lastPrinted>2019-11-05T05:52:00Z</cp:lastPrinted>
  <dcterms:created xsi:type="dcterms:W3CDTF">2019-11-05T05:46:00Z</dcterms:created>
  <dcterms:modified xsi:type="dcterms:W3CDTF">2019-11-08T10:05:00Z</dcterms:modified>
</cp:coreProperties>
</file>