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2959D" w14:textId="77777777" w:rsidR="009B6D01" w:rsidRDefault="009B6D01" w:rsidP="009B6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D0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br/>
      </w:r>
      <w:r w:rsidRPr="009B6D01">
        <w:rPr>
          <w:rFonts w:ascii="Times New Roman" w:hAnsi="Times New Roman" w:cs="Times New Roman"/>
          <w:sz w:val="28"/>
          <w:szCs w:val="28"/>
        </w:rPr>
        <w:t xml:space="preserve"> международных, всероссийских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9B6D01">
        <w:rPr>
          <w:rFonts w:ascii="Times New Roman" w:hAnsi="Times New Roman" w:cs="Times New Roman"/>
          <w:sz w:val="28"/>
          <w:szCs w:val="28"/>
        </w:rPr>
        <w:t>и региональных конференций, форумов, фестивалей</w:t>
      </w:r>
    </w:p>
    <w:p w14:paraId="776DF3B5" w14:textId="5F2B8DBF" w:rsidR="00F45AE5" w:rsidRPr="009B6D01" w:rsidRDefault="009B6D01" w:rsidP="009B6D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D01">
        <w:rPr>
          <w:rFonts w:ascii="Times New Roman" w:hAnsi="Times New Roman" w:cs="Times New Roman"/>
          <w:b/>
          <w:bCs/>
          <w:sz w:val="28"/>
          <w:szCs w:val="28"/>
        </w:rPr>
        <w:t xml:space="preserve">Ф.И.О. </w:t>
      </w:r>
    </w:p>
    <w:p w14:paraId="6D947B49" w14:textId="381336ED" w:rsidR="009B6D01" w:rsidRPr="009B6D01" w:rsidRDefault="009B6D01" w:rsidP="009B6D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6D01">
        <w:rPr>
          <w:rFonts w:ascii="Times New Roman" w:hAnsi="Times New Roman" w:cs="Times New Roman"/>
          <w:b/>
          <w:bCs/>
          <w:sz w:val="28"/>
          <w:szCs w:val="28"/>
        </w:rPr>
        <w:t>Международный уровень:</w:t>
      </w:r>
    </w:p>
    <w:p w14:paraId="542EFEA2" w14:textId="17AA0716" w:rsidR="009B6D01" w:rsidRDefault="009B6D01" w:rsidP="009B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0D76EE97" w14:textId="70DE99FA" w:rsidR="009B6D01" w:rsidRDefault="009B6D01" w:rsidP="009B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03B7A83F" w14:textId="13417C8A" w:rsidR="009B6D01" w:rsidRDefault="009B6D01" w:rsidP="009B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14:paraId="6862DB06" w14:textId="77777777" w:rsidR="009B6D01" w:rsidRDefault="009B6D01" w:rsidP="009B6D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5369C9" w14:textId="3A8A581B" w:rsidR="009B6D01" w:rsidRPr="009B6D01" w:rsidRDefault="009B6D01" w:rsidP="009B6D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6D01">
        <w:rPr>
          <w:rFonts w:ascii="Times New Roman" w:hAnsi="Times New Roman" w:cs="Times New Roman"/>
          <w:b/>
          <w:bCs/>
          <w:sz w:val="28"/>
          <w:szCs w:val="28"/>
        </w:rPr>
        <w:t>Всероссийский уровень:</w:t>
      </w:r>
    </w:p>
    <w:p w14:paraId="3B785411" w14:textId="7F4C7133" w:rsidR="009B6D01" w:rsidRDefault="009B6D01" w:rsidP="009B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329FB6AD" w14:textId="1F39E387" w:rsidR="009B6D01" w:rsidRDefault="009B6D01" w:rsidP="009B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</w:p>
    <w:p w14:paraId="0ADA7BED" w14:textId="20EFC250" w:rsidR="009B6D01" w:rsidRDefault="009B6D01" w:rsidP="009B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14:paraId="28FE3029" w14:textId="33795F81" w:rsidR="009B6D01" w:rsidRDefault="009B6D01" w:rsidP="009B6D01">
      <w:pPr>
        <w:rPr>
          <w:rFonts w:ascii="Times New Roman" w:hAnsi="Times New Roman" w:cs="Times New Roman"/>
          <w:sz w:val="28"/>
          <w:szCs w:val="28"/>
        </w:rPr>
      </w:pPr>
    </w:p>
    <w:p w14:paraId="5251A809" w14:textId="2ADFB8DE" w:rsidR="009B6D01" w:rsidRDefault="009B6D01" w:rsidP="009B6D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6D01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уровень: </w:t>
      </w:r>
    </w:p>
    <w:p w14:paraId="63C3F8CF" w14:textId="4CD76A54" w:rsidR="009B6D01" w:rsidRPr="009B6D01" w:rsidRDefault="009B6D01" w:rsidP="009B6D01">
      <w:pPr>
        <w:rPr>
          <w:rFonts w:ascii="Times New Roman" w:hAnsi="Times New Roman" w:cs="Times New Roman"/>
          <w:sz w:val="28"/>
          <w:szCs w:val="28"/>
        </w:rPr>
      </w:pPr>
      <w:r w:rsidRPr="009B6D01">
        <w:rPr>
          <w:rFonts w:ascii="Times New Roman" w:hAnsi="Times New Roman" w:cs="Times New Roman"/>
          <w:sz w:val="28"/>
          <w:szCs w:val="28"/>
        </w:rPr>
        <w:t>1.</w:t>
      </w:r>
    </w:p>
    <w:p w14:paraId="7F16EA2F" w14:textId="5C7CC925" w:rsidR="009B6D01" w:rsidRPr="009B6D01" w:rsidRDefault="009B6D01" w:rsidP="009B6D01">
      <w:pPr>
        <w:rPr>
          <w:rFonts w:ascii="Times New Roman" w:hAnsi="Times New Roman" w:cs="Times New Roman"/>
          <w:sz w:val="28"/>
          <w:szCs w:val="28"/>
        </w:rPr>
      </w:pPr>
      <w:r w:rsidRPr="009B6D01">
        <w:rPr>
          <w:rFonts w:ascii="Times New Roman" w:hAnsi="Times New Roman" w:cs="Times New Roman"/>
          <w:sz w:val="28"/>
          <w:szCs w:val="28"/>
        </w:rPr>
        <w:t>2.</w:t>
      </w:r>
    </w:p>
    <w:p w14:paraId="3A3D7EA9" w14:textId="6ED5C628" w:rsidR="009B6D01" w:rsidRDefault="009B6D01" w:rsidP="009B6D01">
      <w:pPr>
        <w:rPr>
          <w:rFonts w:ascii="Times New Roman" w:hAnsi="Times New Roman" w:cs="Times New Roman"/>
          <w:sz w:val="28"/>
          <w:szCs w:val="28"/>
        </w:rPr>
      </w:pPr>
      <w:r w:rsidRPr="009B6D01">
        <w:rPr>
          <w:rFonts w:ascii="Times New Roman" w:hAnsi="Times New Roman" w:cs="Times New Roman"/>
          <w:sz w:val="28"/>
          <w:szCs w:val="28"/>
        </w:rPr>
        <w:t>3.</w:t>
      </w:r>
    </w:p>
    <w:p w14:paraId="1A1FDFD9" w14:textId="11A8FCA7" w:rsidR="009B6D01" w:rsidRDefault="009B6D01" w:rsidP="009B6D01">
      <w:pPr>
        <w:rPr>
          <w:rFonts w:ascii="Times New Roman" w:hAnsi="Times New Roman" w:cs="Times New Roman"/>
          <w:sz w:val="28"/>
          <w:szCs w:val="28"/>
        </w:rPr>
      </w:pPr>
    </w:p>
    <w:p w14:paraId="34A4108C" w14:textId="77777777" w:rsidR="009B6D01" w:rsidRDefault="009B6D01" w:rsidP="009B6D01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1B9185" w14:textId="77777777" w:rsidR="009B6D01" w:rsidRDefault="009B6D01" w:rsidP="009B6D01">
      <w:pPr>
        <w:pStyle w:val="BasicParagraph"/>
        <w:tabs>
          <w:tab w:val="left" w:pos="426"/>
        </w:tabs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по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B6D01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9B6D01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С.Т. Князев</w:t>
      </w:r>
    </w:p>
    <w:p w14:paraId="5DAA59CE" w14:textId="77777777" w:rsidR="009B6D01" w:rsidRDefault="009B6D01" w:rsidP="009B6D01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B442068" w14:textId="77777777" w:rsidR="009B6D01" w:rsidRDefault="009B6D01" w:rsidP="009B6D01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F9C1730" w14:textId="77777777" w:rsidR="009B6D01" w:rsidRDefault="009B6D01" w:rsidP="009B6D01">
      <w:pPr>
        <w:pStyle w:val="BasicParagraph"/>
        <w:tabs>
          <w:tab w:val="left" w:pos="426"/>
        </w:tabs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B6D01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9B6D01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Ф.И.О.</w:t>
      </w:r>
    </w:p>
    <w:p w14:paraId="1AF14300" w14:textId="77777777" w:rsidR="009B6D01" w:rsidRPr="009B6D01" w:rsidRDefault="009B6D01" w:rsidP="009B6D01">
      <w:pPr>
        <w:rPr>
          <w:rFonts w:ascii="Times New Roman" w:hAnsi="Times New Roman" w:cs="Times New Roman"/>
          <w:sz w:val="28"/>
          <w:szCs w:val="28"/>
        </w:rPr>
      </w:pPr>
    </w:p>
    <w:sectPr w:rsidR="009B6D01" w:rsidRPr="009B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E8"/>
    <w:rsid w:val="002A28E8"/>
    <w:rsid w:val="008F2F51"/>
    <w:rsid w:val="009B6D01"/>
    <w:rsid w:val="00F4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5321"/>
  <w15:chartTrackingRefBased/>
  <w15:docId w15:val="{13FE083C-147B-482E-91A8-358E2AA9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9B6D0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Леонидовна</dc:creator>
  <cp:keywords/>
  <dc:description/>
  <cp:lastModifiedBy>Yulia</cp:lastModifiedBy>
  <cp:revision>2</cp:revision>
  <dcterms:created xsi:type="dcterms:W3CDTF">2021-07-01T08:27:00Z</dcterms:created>
  <dcterms:modified xsi:type="dcterms:W3CDTF">2021-07-01T08:27:00Z</dcterms:modified>
</cp:coreProperties>
</file>