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64" w:rsidRPr="00A90364" w:rsidRDefault="00BA63FE" w:rsidP="00A9036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</w:t>
      </w:r>
      <w:r w:rsidR="00A90364" w:rsidRPr="00A90364">
        <w:rPr>
          <w:rFonts w:ascii="Arial" w:hAnsi="Arial" w:cs="Arial"/>
          <w:i/>
        </w:rPr>
        <w:t>нститут</w:t>
      </w:r>
      <w:r>
        <w:rPr>
          <w:rFonts w:ascii="Arial" w:hAnsi="Arial" w:cs="Arial"/>
          <w:i/>
        </w:rPr>
        <w:t xml:space="preserve"> естественных наук</w:t>
      </w:r>
    </w:p>
    <w:p w:rsidR="00BA63FE" w:rsidRPr="00BA63FE" w:rsidRDefault="00BA63FE" w:rsidP="00BA63FE">
      <w:pPr>
        <w:ind w:firstLine="567"/>
        <w:jc w:val="both"/>
        <w:rPr>
          <w:rFonts w:ascii="Arial" w:hAnsi="Arial" w:cs="Arial"/>
        </w:rPr>
      </w:pPr>
      <w:r w:rsidRPr="00BA63FE">
        <w:rPr>
          <w:rFonts w:ascii="Arial" w:hAnsi="Arial" w:cs="Arial"/>
          <w:b/>
        </w:rPr>
        <w:t>3.1.</w:t>
      </w:r>
      <w:r w:rsidRPr="00BA63FE">
        <w:rPr>
          <w:rFonts w:ascii="Arial" w:hAnsi="Arial" w:cs="Arial"/>
        </w:rPr>
        <w:t xml:space="preserve"> Выборы заведующего кафедрой высокомолекулярных соединений департамента «Химический факультет» д-ра хим. наук, проф. </w:t>
      </w:r>
      <w:proofErr w:type="spellStart"/>
      <w:r w:rsidRPr="00BA63FE">
        <w:rPr>
          <w:rFonts w:ascii="Arial" w:hAnsi="Arial" w:cs="Arial"/>
          <w:b/>
        </w:rPr>
        <w:t>Вшивкова</w:t>
      </w:r>
      <w:proofErr w:type="spellEnd"/>
      <w:r w:rsidRPr="00BA63FE">
        <w:rPr>
          <w:rFonts w:ascii="Arial" w:hAnsi="Arial" w:cs="Arial"/>
          <w:b/>
        </w:rPr>
        <w:t xml:space="preserve"> Сергея Анатольевича</w:t>
      </w:r>
      <w:r w:rsidRPr="00BA63FE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BA63FE" w:rsidRPr="00BA63FE" w:rsidRDefault="00BA63FE" w:rsidP="00BA63FE">
      <w:pPr>
        <w:ind w:firstLine="567"/>
        <w:jc w:val="both"/>
        <w:rPr>
          <w:rFonts w:ascii="Arial" w:hAnsi="Arial" w:cs="Arial"/>
        </w:rPr>
      </w:pPr>
      <w:r w:rsidRPr="00BA63FE">
        <w:rPr>
          <w:rFonts w:ascii="Arial" w:hAnsi="Arial" w:cs="Arial"/>
          <w:b/>
        </w:rPr>
        <w:t>3.2.</w:t>
      </w:r>
      <w:r w:rsidRPr="00BA63FE">
        <w:rPr>
          <w:rFonts w:ascii="Arial" w:hAnsi="Arial" w:cs="Arial"/>
        </w:rPr>
        <w:t xml:space="preserve"> Выборы заведующего кафедрой неорганической химии департамента «Химический факультет» д-ра хим. наук, </w:t>
      </w:r>
      <w:proofErr w:type="spellStart"/>
      <w:r w:rsidRPr="00BA63FE">
        <w:rPr>
          <w:rFonts w:ascii="Arial" w:hAnsi="Arial" w:cs="Arial"/>
        </w:rPr>
        <w:t>с.н.с</w:t>
      </w:r>
      <w:proofErr w:type="spellEnd"/>
      <w:r w:rsidRPr="00BA63FE">
        <w:rPr>
          <w:rFonts w:ascii="Arial" w:hAnsi="Arial" w:cs="Arial"/>
        </w:rPr>
        <w:t xml:space="preserve">. </w:t>
      </w:r>
      <w:proofErr w:type="spellStart"/>
      <w:r w:rsidRPr="00BA63FE">
        <w:rPr>
          <w:rFonts w:ascii="Arial" w:hAnsi="Arial" w:cs="Arial"/>
          <w:b/>
        </w:rPr>
        <w:t>Анимицы</w:t>
      </w:r>
      <w:proofErr w:type="spellEnd"/>
      <w:r w:rsidRPr="00BA63FE">
        <w:rPr>
          <w:rFonts w:ascii="Arial" w:hAnsi="Arial" w:cs="Arial"/>
          <w:b/>
        </w:rPr>
        <w:t xml:space="preserve"> Ирины Евгеньевны</w:t>
      </w:r>
      <w:r w:rsidRPr="00BA63FE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BA63FE" w:rsidRPr="00A90364" w:rsidRDefault="00BA63FE" w:rsidP="00A90364">
      <w:pPr>
        <w:ind w:firstLine="567"/>
        <w:jc w:val="both"/>
        <w:rPr>
          <w:rFonts w:ascii="Arial" w:hAnsi="Arial" w:cs="Arial"/>
        </w:rPr>
      </w:pPr>
      <w:bookmarkStart w:id="0" w:name="_GoBack"/>
      <w:bookmarkEnd w:id="0"/>
    </w:p>
    <w:sectPr w:rsidR="00BA63FE" w:rsidRPr="00A9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A37"/>
    <w:rsid w:val="00052494"/>
    <w:rsid w:val="001047A9"/>
    <w:rsid w:val="0011481C"/>
    <w:rsid w:val="00171703"/>
    <w:rsid w:val="00184CFF"/>
    <w:rsid w:val="001B4BEC"/>
    <w:rsid w:val="00205B19"/>
    <w:rsid w:val="00225C4D"/>
    <w:rsid w:val="002378A8"/>
    <w:rsid w:val="00274BF4"/>
    <w:rsid w:val="0028308B"/>
    <w:rsid w:val="002D3800"/>
    <w:rsid w:val="002F3C15"/>
    <w:rsid w:val="00304391"/>
    <w:rsid w:val="00315963"/>
    <w:rsid w:val="00345965"/>
    <w:rsid w:val="003A5BC6"/>
    <w:rsid w:val="004A71A2"/>
    <w:rsid w:val="005011F7"/>
    <w:rsid w:val="00502B19"/>
    <w:rsid w:val="00517C28"/>
    <w:rsid w:val="00546271"/>
    <w:rsid w:val="00552CC2"/>
    <w:rsid w:val="00555336"/>
    <w:rsid w:val="005A0981"/>
    <w:rsid w:val="005C12EA"/>
    <w:rsid w:val="005D5E4B"/>
    <w:rsid w:val="005E33CA"/>
    <w:rsid w:val="00653F6A"/>
    <w:rsid w:val="006659B5"/>
    <w:rsid w:val="00683073"/>
    <w:rsid w:val="00696939"/>
    <w:rsid w:val="006B54BE"/>
    <w:rsid w:val="006D3480"/>
    <w:rsid w:val="006E692E"/>
    <w:rsid w:val="00702427"/>
    <w:rsid w:val="0074434A"/>
    <w:rsid w:val="007528A1"/>
    <w:rsid w:val="0075757D"/>
    <w:rsid w:val="00781782"/>
    <w:rsid w:val="007A25F9"/>
    <w:rsid w:val="007C76D4"/>
    <w:rsid w:val="007E71E6"/>
    <w:rsid w:val="00814254"/>
    <w:rsid w:val="00817A6C"/>
    <w:rsid w:val="008209B1"/>
    <w:rsid w:val="008368FB"/>
    <w:rsid w:val="00843F21"/>
    <w:rsid w:val="00895616"/>
    <w:rsid w:val="008970B7"/>
    <w:rsid w:val="00897EAC"/>
    <w:rsid w:val="008F4E79"/>
    <w:rsid w:val="009002D1"/>
    <w:rsid w:val="009A140A"/>
    <w:rsid w:val="00A230C3"/>
    <w:rsid w:val="00A90364"/>
    <w:rsid w:val="00AA5D87"/>
    <w:rsid w:val="00B45D69"/>
    <w:rsid w:val="00B839EF"/>
    <w:rsid w:val="00B91E97"/>
    <w:rsid w:val="00BA63FE"/>
    <w:rsid w:val="00C11925"/>
    <w:rsid w:val="00C130F8"/>
    <w:rsid w:val="00C328C9"/>
    <w:rsid w:val="00C47A63"/>
    <w:rsid w:val="00C517C5"/>
    <w:rsid w:val="00C62EB4"/>
    <w:rsid w:val="00C80D89"/>
    <w:rsid w:val="00C81124"/>
    <w:rsid w:val="00CF0EB0"/>
    <w:rsid w:val="00CF45A9"/>
    <w:rsid w:val="00CF5EEF"/>
    <w:rsid w:val="00D07305"/>
    <w:rsid w:val="00D24D32"/>
    <w:rsid w:val="00D36B4E"/>
    <w:rsid w:val="00D4089C"/>
    <w:rsid w:val="00D505BD"/>
    <w:rsid w:val="00D77856"/>
    <w:rsid w:val="00DD0FCB"/>
    <w:rsid w:val="00E01E34"/>
    <w:rsid w:val="00E12A69"/>
    <w:rsid w:val="00E17D2C"/>
    <w:rsid w:val="00E22A31"/>
    <w:rsid w:val="00E24EC8"/>
    <w:rsid w:val="00F143F7"/>
    <w:rsid w:val="00F37168"/>
    <w:rsid w:val="00F674C5"/>
    <w:rsid w:val="00F74F24"/>
    <w:rsid w:val="00FA1209"/>
    <w:rsid w:val="00FB008F"/>
    <w:rsid w:val="00FB13E0"/>
    <w:rsid w:val="00FB5F17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2013-12-18T11:55:00Z</dcterms:created>
  <dcterms:modified xsi:type="dcterms:W3CDTF">2014-02-20T10:26:00Z</dcterms:modified>
</cp:coreProperties>
</file>