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258" w:rsidRPr="004E088D" w:rsidRDefault="00971258" w:rsidP="00F35A45">
      <w:pPr>
        <w:spacing w:after="0" w:line="240" w:lineRule="auto"/>
        <w:jc w:val="center"/>
        <w:rPr>
          <w:rFonts w:ascii="Times New Roman" w:hAnsi="Times New Roman" w:cs="Times New Roman"/>
          <w:sz w:val="28"/>
          <w:szCs w:val="28"/>
        </w:rPr>
      </w:pPr>
      <w:r w:rsidRPr="004E088D">
        <w:rPr>
          <w:rFonts w:ascii="Times New Roman" w:hAnsi="Times New Roman" w:cs="Times New Roman"/>
          <w:sz w:val="28"/>
          <w:szCs w:val="28"/>
        </w:rPr>
        <w:t>Постановление Правительства РФ от 10.12.2013 № 1139</w:t>
      </w:r>
      <w:r w:rsidRPr="004E088D">
        <w:rPr>
          <w:rFonts w:ascii="Times New Roman" w:hAnsi="Times New Roman" w:cs="Times New Roman"/>
          <w:sz w:val="28"/>
          <w:szCs w:val="28"/>
        </w:rPr>
        <w:br/>
        <w:t>«О порядке присвоения ученых званий»</w:t>
      </w:r>
      <w:r w:rsidRPr="004E088D">
        <w:rPr>
          <w:rFonts w:ascii="Times New Roman" w:hAnsi="Times New Roman" w:cs="Times New Roman"/>
          <w:sz w:val="28"/>
          <w:szCs w:val="28"/>
        </w:rPr>
        <w:br/>
        <w:t>(вместе с «Положением о присвоении ученых званий»)</w:t>
      </w:r>
    </w:p>
    <w:p w:rsidR="00971258" w:rsidRDefault="00971258" w:rsidP="00F35A45">
      <w:pPr>
        <w:pStyle w:val="ConsPlusNormal"/>
        <w:widowControl/>
        <w:jc w:val="center"/>
        <w:outlineLvl w:val="1"/>
        <w:rPr>
          <w:rFonts w:ascii="Times New Roman" w:hAnsi="Times New Roman" w:cs="Times New Roman"/>
          <w:sz w:val="28"/>
          <w:szCs w:val="28"/>
        </w:rPr>
      </w:pPr>
    </w:p>
    <w:p w:rsidR="0024024D" w:rsidRPr="00723743" w:rsidRDefault="0024024D" w:rsidP="00F35A45">
      <w:pPr>
        <w:spacing w:after="0" w:line="240" w:lineRule="auto"/>
        <w:jc w:val="center"/>
        <w:rPr>
          <w:rFonts w:ascii="Times New Roman" w:hAnsi="Times New Roman"/>
          <w:sz w:val="28"/>
          <w:szCs w:val="28"/>
        </w:rPr>
      </w:pPr>
      <w:r w:rsidRPr="0047314B">
        <w:rPr>
          <w:rFonts w:ascii="Times New Roman" w:hAnsi="Times New Roman"/>
          <w:b/>
          <w:sz w:val="28"/>
          <w:szCs w:val="28"/>
        </w:rPr>
        <w:t>Критерии</w:t>
      </w:r>
      <w:r w:rsidRPr="00723743">
        <w:rPr>
          <w:rFonts w:ascii="Times New Roman" w:hAnsi="Times New Roman"/>
          <w:sz w:val="28"/>
          <w:szCs w:val="28"/>
        </w:rPr>
        <w:t xml:space="preserve"> </w:t>
      </w:r>
      <w:r w:rsidRPr="0024024D">
        <w:rPr>
          <w:rFonts w:ascii="Times New Roman" w:hAnsi="Times New Roman"/>
          <w:sz w:val="28"/>
          <w:szCs w:val="28"/>
        </w:rPr>
        <w:t xml:space="preserve">присвоения ученых званий </w:t>
      </w:r>
      <w:r w:rsidRPr="00723743">
        <w:rPr>
          <w:rFonts w:ascii="Times New Roman" w:hAnsi="Times New Roman"/>
          <w:b/>
          <w:sz w:val="28"/>
          <w:szCs w:val="28"/>
        </w:rPr>
        <w:t>в области искусства</w:t>
      </w:r>
      <w:r>
        <w:rPr>
          <w:rFonts w:ascii="Times New Roman" w:hAnsi="Times New Roman"/>
          <w:sz w:val="28"/>
          <w:szCs w:val="28"/>
        </w:rPr>
        <w:br/>
      </w:r>
      <w:r w:rsidRPr="00723743">
        <w:rPr>
          <w:rFonts w:ascii="Times New Roman" w:hAnsi="Times New Roman"/>
          <w:b/>
          <w:sz w:val="28"/>
          <w:szCs w:val="28"/>
        </w:rPr>
        <w:t xml:space="preserve">и </w:t>
      </w:r>
      <w:r w:rsidRPr="0047314B">
        <w:rPr>
          <w:rFonts w:ascii="Times New Roman" w:hAnsi="Times New Roman"/>
          <w:b/>
          <w:sz w:val="28"/>
          <w:szCs w:val="28"/>
        </w:rPr>
        <w:t>требования</w:t>
      </w:r>
      <w:r w:rsidR="00723743" w:rsidRPr="00723743">
        <w:rPr>
          <w:rFonts w:ascii="Times New Roman" w:hAnsi="Times New Roman"/>
          <w:sz w:val="28"/>
          <w:szCs w:val="28"/>
        </w:rPr>
        <w:t xml:space="preserve"> </w:t>
      </w:r>
      <w:r w:rsidRPr="00723743">
        <w:rPr>
          <w:rFonts w:ascii="Times New Roman" w:hAnsi="Times New Roman"/>
          <w:sz w:val="28"/>
          <w:szCs w:val="28"/>
        </w:rPr>
        <w:t>к лицам, претендующим на присвоение ученых званий</w:t>
      </w:r>
      <w:r w:rsidR="00723743">
        <w:rPr>
          <w:rFonts w:ascii="Times New Roman" w:hAnsi="Times New Roman"/>
          <w:sz w:val="28"/>
          <w:szCs w:val="28"/>
        </w:rPr>
        <w:br/>
      </w:r>
      <w:r w:rsidRPr="00723743">
        <w:rPr>
          <w:rFonts w:ascii="Times New Roman" w:hAnsi="Times New Roman"/>
          <w:b/>
          <w:sz w:val="28"/>
          <w:szCs w:val="28"/>
        </w:rPr>
        <w:t>в области искусства</w:t>
      </w:r>
    </w:p>
    <w:p w:rsidR="0024024D" w:rsidRPr="00A30DE0" w:rsidRDefault="0024024D" w:rsidP="00F35A45">
      <w:pPr>
        <w:spacing w:after="0" w:line="240" w:lineRule="auto"/>
        <w:rPr>
          <w:rFonts w:ascii="Times New Roman" w:hAnsi="Times New Roman"/>
          <w:sz w:val="28"/>
          <w:szCs w:val="28"/>
        </w:rPr>
      </w:pPr>
    </w:p>
    <w:p w:rsidR="0024024D" w:rsidRPr="00B45F8A" w:rsidRDefault="00723743" w:rsidP="00F35A45">
      <w:pPr>
        <w:spacing w:after="0" w:line="240" w:lineRule="auto"/>
        <w:ind w:firstLine="567"/>
        <w:jc w:val="both"/>
        <w:rPr>
          <w:rFonts w:ascii="Times New Roman" w:hAnsi="Times New Roman"/>
          <w:sz w:val="28"/>
          <w:szCs w:val="28"/>
        </w:rPr>
      </w:pPr>
      <w:r>
        <w:rPr>
          <w:rFonts w:ascii="Times New Roman" w:hAnsi="Times New Roman"/>
          <w:b/>
          <w:sz w:val="28"/>
          <w:szCs w:val="28"/>
        </w:rPr>
        <w:t>П. </w:t>
      </w:r>
      <w:r w:rsidR="0024024D">
        <w:rPr>
          <w:rFonts w:ascii="Times New Roman" w:hAnsi="Times New Roman"/>
          <w:b/>
          <w:sz w:val="28"/>
          <w:szCs w:val="28"/>
        </w:rPr>
        <w:t>12.</w:t>
      </w:r>
      <w:r w:rsidRPr="00723743">
        <w:rPr>
          <w:rFonts w:ascii="Times New Roman" w:hAnsi="Times New Roman"/>
          <w:sz w:val="28"/>
          <w:szCs w:val="28"/>
        </w:rPr>
        <w:t> </w:t>
      </w:r>
      <w:r w:rsidR="0024024D" w:rsidRPr="00723743">
        <w:rPr>
          <w:rFonts w:ascii="Times New Roman" w:hAnsi="Times New Roman"/>
          <w:sz w:val="28"/>
          <w:szCs w:val="28"/>
        </w:rPr>
        <w:t>Ученое звание</w:t>
      </w:r>
      <w:r w:rsidR="0024024D" w:rsidRPr="003871B3">
        <w:rPr>
          <w:rFonts w:ascii="Times New Roman" w:hAnsi="Times New Roman"/>
          <w:sz w:val="28"/>
          <w:szCs w:val="28"/>
        </w:rPr>
        <w:t xml:space="preserve"> </w:t>
      </w:r>
      <w:r w:rsidR="0024024D" w:rsidRPr="00723743">
        <w:rPr>
          <w:rFonts w:ascii="Times New Roman" w:hAnsi="Times New Roman"/>
          <w:b/>
          <w:i/>
          <w:sz w:val="28"/>
          <w:szCs w:val="28"/>
        </w:rPr>
        <w:t>профессора в области искусства</w:t>
      </w:r>
      <w:r w:rsidR="0024024D" w:rsidRPr="00723743">
        <w:rPr>
          <w:rFonts w:ascii="Times New Roman" w:hAnsi="Times New Roman"/>
          <w:sz w:val="28"/>
          <w:szCs w:val="28"/>
        </w:rPr>
        <w:t xml:space="preserve"> по научным специальностям </w:t>
      </w:r>
      <w:r w:rsidR="0024024D" w:rsidRPr="00B45F8A">
        <w:rPr>
          <w:rFonts w:ascii="Times New Roman" w:hAnsi="Times New Roman" w:cs="Times New Roman"/>
          <w:sz w:val="28"/>
          <w:szCs w:val="28"/>
        </w:rPr>
        <w:t xml:space="preserve">присваивается соискателю ученого звания, не обладающему </w:t>
      </w:r>
      <w:r w:rsidR="0024024D" w:rsidRPr="00723743">
        <w:rPr>
          <w:rFonts w:ascii="Times New Roman" w:hAnsi="Times New Roman" w:cs="Times New Roman"/>
          <w:sz w:val="28"/>
          <w:szCs w:val="28"/>
        </w:rPr>
        <w:t>ученой степенью доктора наук, если он на день представления аттестационного дела в совет организации удовлетворяет следующим требованиям:</w:t>
      </w:r>
    </w:p>
    <w:p w:rsidR="0024024D" w:rsidRPr="00B45F8A" w:rsidRDefault="00723743" w:rsidP="00F35A45">
      <w:pPr>
        <w:pStyle w:val="ConsPlusNormal"/>
        <w:widowControl/>
        <w:ind w:firstLine="567"/>
        <w:jc w:val="both"/>
        <w:rPr>
          <w:rFonts w:ascii="Times New Roman" w:hAnsi="Times New Roman" w:cs="Times New Roman"/>
          <w:sz w:val="28"/>
          <w:szCs w:val="28"/>
        </w:rPr>
      </w:pPr>
      <w:r w:rsidRPr="00723743">
        <w:rPr>
          <w:rFonts w:ascii="Times New Roman" w:hAnsi="Times New Roman" w:cs="Times New Roman"/>
          <w:spacing w:val="-2"/>
          <w:sz w:val="28"/>
          <w:szCs w:val="28"/>
        </w:rPr>
        <w:t>а) </w:t>
      </w:r>
      <w:r w:rsidR="0024024D" w:rsidRPr="00723743">
        <w:rPr>
          <w:rFonts w:ascii="Times New Roman" w:hAnsi="Times New Roman" w:cs="Times New Roman"/>
          <w:spacing w:val="-2"/>
          <w:sz w:val="28"/>
          <w:szCs w:val="28"/>
        </w:rPr>
        <w:t>имеет опубликованные учебные издания и научные труды, читает курс</w:t>
      </w:r>
      <w:r w:rsidR="0024024D" w:rsidRPr="00B45F8A">
        <w:rPr>
          <w:rFonts w:ascii="Times New Roman" w:hAnsi="Times New Roman" w:cs="Times New Roman"/>
          <w:sz w:val="28"/>
          <w:szCs w:val="28"/>
        </w:rPr>
        <w:t xml:space="preserve"> лекций или п</w:t>
      </w:r>
      <w:bookmarkStart w:id="0" w:name="_GoBack"/>
      <w:bookmarkEnd w:id="0"/>
      <w:r w:rsidR="0024024D" w:rsidRPr="00B45F8A">
        <w:rPr>
          <w:rFonts w:ascii="Times New Roman" w:hAnsi="Times New Roman" w:cs="Times New Roman"/>
          <w:sz w:val="28"/>
          <w:szCs w:val="28"/>
        </w:rPr>
        <w:t>роводит иные занятия на высоком профессиональном уровне;</w:t>
      </w:r>
    </w:p>
    <w:p w:rsidR="0024024D" w:rsidRPr="00B45F8A" w:rsidRDefault="0024024D" w:rsidP="00F35A45">
      <w:pPr>
        <w:pStyle w:val="ConsPlusNormal"/>
        <w:widowControl/>
        <w:ind w:firstLine="567"/>
        <w:jc w:val="both"/>
        <w:rPr>
          <w:rFonts w:ascii="Times New Roman" w:hAnsi="Times New Roman" w:cs="Times New Roman"/>
          <w:sz w:val="28"/>
          <w:szCs w:val="28"/>
        </w:rPr>
      </w:pPr>
      <w:r w:rsidRPr="00B45F8A">
        <w:rPr>
          <w:rFonts w:ascii="Times New Roman" w:hAnsi="Times New Roman" w:cs="Times New Roman"/>
          <w:sz w:val="28"/>
          <w:szCs w:val="28"/>
        </w:rPr>
        <w:t>б)</w:t>
      </w:r>
      <w:r w:rsidR="00723743">
        <w:rPr>
          <w:rFonts w:ascii="Times New Roman" w:hAnsi="Times New Roman" w:cs="Times New Roman"/>
          <w:sz w:val="28"/>
          <w:szCs w:val="28"/>
        </w:rPr>
        <w:t> </w:t>
      </w:r>
      <w:r w:rsidRPr="00B45F8A">
        <w:rPr>
          <w:rFonts w:ascii="Times New Roman" w:hAnsi="Times New Roman" w:cs="Times New Roman"/>
          <w:sz w:val="28"/>
          <w:szCs w:val="28"/>
        </w:rPr>
        <w:t>имеет высшее образование;</w:t>
      </w:r>
    </w:p>
    <w:p w:rsidR="0024024D" w:rsidRPr="00B45F8A" w:rsidRDefault="00723743" w:rsidP="00F35A45">
      <w:pPr>
        <w:pStyle w:val="ConsPlusNormal"/>
        <w:widowContro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w:t>
      </w:r>
      <w:r w:rsidR="0024024D" w:rsidRPr="00B45F8A">
        <w:rPr>
          <w:rFonts w:ascii="Times New Roman" w:hAnsi="Times New Roman" w:cs="Times New Roman"/>
          <w:sz w:val="28"/>
          <w:szCs w:val="28"/>
        </w:rPr>
        <w:t>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или является лауреатом (диплом</w:t>
      </w:r>
      <w:r>
        <w:rPr>
          <w:rFonts w:ascii="Times New Roman" w:hAnsi="Times New Roman" w:cs="Times New Roman"/>
          <w:sz w:val="28"/>
          <w:szCs w:val="28"/>
        </w:rPr>
        <w:t>антом), как правило, не менее 3 </w:t>
      </w:r>
      <w:r w:rsidR="0024024D" w:rsidRPr="00B45F8A">
        <w:rPr>
          <w:rFonts w:ascii="Times New Roman" w:hAnsi="Times New Roman" w:cs="Times New Roman"/>
          <w:sz w:val="28"/>
          <w:szCs w:val="28"/>
        </w:rPr>
        <w:t>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w:t>
      </w:r>
      <w:proofErr w:type="gramEnd"/>
      <w:r w:rsidR="0024024D" w:rsidRPr="00B45F8A">
        <w:rPr>
          <w:rFonts w:ascii="Times New Roman" w:hAnsi="Times New Roman" w:cs="Times New Roman"/>
          <w:sz w:val="28"/>
          <w:szCs w:val="28"/>
        </w:rPr>
        <w:t>) всероссийских выставок,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24024D" w:rsidRPr="00B45F8A" w:rsidRDefault="0024024D" w:rsidP="00F35A45">
      <w:pPr>
        <w:pStyle w:val="ConsPlusNormal"/>
        <w:widowControl/>
        <w:ind w:firstLine="567"/>
        <w:jc w:val="both"/>
        <w:rPr>
          <w:rFonts w:ascii="Times New Roman" w:hAnsi="Times New Roman" w:cs="Times New Roman"/>
          <w:sz w:val="28"/>
          <w:szCs w:val="28"/>
        </w:rPr>
      </w:pPr>
      <w:r w:rsidRPr="00B45F8A">
        <w:rPr>
          <w:rFonts w:ascii="Times New Roman" w:hAnsi="Times New Roman" w:cs="Times New Roman"/>
          <w:sz w:val="28"/>
          <w:szCs w:val="28"/>
        </w:rPr>
        <w:t>г)</w:t>
      </w:r>
      <w:r w:rsidR="00723743">
        <w:rPr>
          <w:rFonts w:ascii="Times New Roman" w:hAnsi="Times New Roman" w:cs="Times New Roman"/>
          <w:sz w:val="28"/>
          <w:szCs w:val="28"/>
        </w:rPr>
        <w:t> </w:t>
      </w:r>
      <w:r w:rsidRPr="00B45F8A">
        <w:rPr>
          <w:rFonts w:ascii="Times New Roman" w:hAnsi="Times New Roman" w:cs="Times New Roman"/>
          <w:sz w:val="28"/>
          <w:szCs w:val="28"/>
        </w:rPr>
        <w:t xml:space="preserve">работает по трудовому договору в организации, представляющей его </w:t>
      </w:r>
      <w:r w:rsidR="00723743">
        <w:rPr>
          <w:rFonts w:ascii="Times New Roman" w:hAnsi="Times New Roman" w:cs="Times New Roman"/>
          <w:sz w:val="28"/>
          <w:szCs w:val="28"/>
        </w:rPr>
        <w:br/>
      </w:r>
      <w:r w:rsidRPr="00B45F8A">
        <w:rPr>
          <w:rFonts w:ascii="Times New Roman" w:hAnsi="Times New Roman" w:cs="Times New Roman"/>
          <w:sz w:val="28"/>
          <w:szCs w:val="28"/>
        </w:rPr>
        <w:t>к присвоению ученого звания;</w:t>
      </w:r>
    </w:p>
    <w:p w:rsidR="0024024D" w:rsidRPr="00B45F8A" w:rsidRDefault="0024024D" w:rsidP="00F35A45">
      <w:pPr>
        <w:pStyle w:val="ConsPlusNormal"/>
        <w:widowControl/>
        <w:ind w:firstLine="567"/>
        <w:jc w:val="both"/>
        <w:rPr>
          <w:rFonts w:ascii="Times New Roman" w:hAnsi="Times New Roman" w:cs="Times New Roman"/>
          <w:sz w:val="28"/>
          <w:szCs w:val="28"/>
        </w:rPr>
      </w:pPr>
      <w:bookmarkStart w:id="1" w:name="Par90"/>
      <w:bookmarkEnd w:id="1"/>
      <w:proofErr w:type="gramStart"/>
      <w:r w:rsidRPr="00B45F8A">
        <w:rPr>
          <w:rFonts w:ascii="Times New Roman" w:hAnsi="Times New Roman" w:cs="Times New Roman"/>
          <w:sz w:val="28"/>
          <w:szCs w:val="28"/>
        </w:rPr>
        <w:t>д)</w:t>
      </w:r>
      <w:r w:rsidR="00723743">
        <w:rPr>
          <w:rFonts w:ascii="Times New Roman" w:hAnsi="Times New Roman" w:cs="Times New Roman"/>
          <w:sz w:val="28"/>
          <w:szCs w:val="28"/>
        </w:rPr>
        <w:t> </w:t>
      </w:r>
      <w:r w:rsidRPr="00B45F8A">
        <w:rPr>
          <w:rFonts w:ascii="Times New Roman" w:hAnsi="Times New Roman" w:cs="Times New Roman"/>
          <w:sz w:val="28"/>
          <w:szCs w:val="28"/>
        </w:rPr>
        <w:t>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законом предусмотрена военная служба или иная приравненная к ней служба, руководителем</w:t>
      </w:r>
      <w:proofErr w:type="gramEnd"/>
      <w:r w:rsidRPr="00B45F8A">
        <w:rPr>
          <w:rFonts w:ascii="Times New Roman" w:hAnsi="Times New Roman" w:cs="Times New Roman"/>
          <w:sz w:val="28"/>
          <w:szCs w:val="28"/>
        </w:rPr>
        <w:t xml:space="preserve"> федерального органа исполнительной власти в сфере внутренних дел;</w:t>
      </w:r>
    </w:p>
    <w:p w:rsidR="0024024D" w:rsidRPr="00B45F8A" w:rsidRDefault="0024024D" w:rsidP="00F35A45">
      <w:pPr>
        <w:pStyle w:val="ConsPlusNormal"/>
        <w:widowControl/>
        <w:ind w:firstLine="567"/>
        <w:jc w:val="both"/>
        <w:rPr>
          <w:rFonts w:ascii="Times New Roman" w:hAnsi="Times New Roman" w:cs="Times New Roman"/>
          <w:sz w:val="28"/>
          <w:szCs w:val="28"/>
        </w:rPr>
      </w:pPr>
      <w:r w:rsidRPr="00B45F8A">
        <w:rPr>
          <w:rFonts w:ascii="Times New Roman" w:hAnsi="Times New Roman" w:cs="Times New Roman"/>
          <w:sz w:val="28"/>
          <w:szCs w:val="28"/>
        </w:rPr>
        <w:t>е)</w:t>
      </w:r>
      <w:r w:rsidR="00723743">
        <w:rPr>
          <w:rFonts w:ascii="Times New Roman" w:hAnsi="Times New Roman" w:cs="Times New Roman"/>
          <w:sz w:val="28"/>
          <w:szCs w:val="28"/>
        </w:rPr>
        <w:t> </w:t>
      </w:r>
      <w:r w:rsidRPr="00B45F8A">
        <w:rPr>
          <w:rFonts w:ascii="Times New Roman" w:hAnsi="Times New Roman" w:cs="Times New Roman"/>
          <w:sz w:val="28"/>
          <w:szCs w:val="28"/>
        </w:rPr>
        <w:t xml:space="preserve">имеет ученое звание доцента, со </w:t>
      </w:r>
      <w:proofErr w:type="gramStart"/>
      <w:r w:rsidRPr="00B45F8A">
        <w:rPr>
          <w:rFonts w:ascii="Times New Roman" w:hAnsi="Times New Roman" w:cs="Times New Roman"/>
          <w:sz w:val="28"/>
          <w:szCs w:val="28"/>
        </w:rPr>
        <w:t>дн</w:t>
      </w:r>
      <w:r w:rsidR="00723743">
        <w:rPr>
          <w:rFonts w:ascii="Times New Roman" w:hAnsi="Times New Roman" w:cs="Times New Roman"/>
          <w:sz w:val="28"/>
          <w:szCs w:val="28"/>
        </w:rPr>
        <w:t>я</w:t>
      </w:r>
      <w:proofErr w:type="gramEnd"/>
      <w:r w:rsidR="00723743">
        <w:rPr>
          <w:rFonts w:ascii="Times New Roman" w:hAnsi="Times New Roman" w:cs="Times New Roman"/>
          <w:sz w:val="28"/>
          <w:szCs w:val="28"/>
        </w:rPr>
        <w:t xml:space="preserve"> присвоения которого прошло не </w:t>
      </w:r>
      <w:r w:rsidRPr="00B45F8A">
        <w:rPr>
          <w:rFonts w:ascii="Times New Roman" w:hAnsi="Times New Roman" w:cs="Times New Roman"/>
          <w:sz w:val="28"/>
          <w:szCs w:val="28"/>
        </w:rPr>
        <w:t>менее 3 лет.</w:t>
      </w:r>
    </w:p>
    <w:p w:rsidR="0024024D" w:rsidRPr="00B45F8A" w:rsidRDefault="00723743" w:rsidP="00F35A45">
      <w:pPr>
        <w:pStyle w:val="ConsPlusNormal"/>
        <w:widowControl/>
        <w:ind w:firstLine="567"/>
        <w:jc w:val="both"/>
        <w:rPr>
          <w:rFonts w:ascii="Times New Roman" w:hAnsi="Times New Roman" w:cs="Times New Roman"/>
          <w:sz w:val="28"/>
          <w:szCs w:val="28"/>
        </w:rPr>
      </w:pPr>
      <w:r>
        <w:rPr>
          <w:rFonts w:ascii="Times New Roman" w:hAnsi="Times New Roman" w:cs="Times New Roman"/>
          <w:b/>
          <w:sz w:val="28"/>
          <w:szCs w:val="28"/>
        </w:rPr>
        <w:t>П. </w:t>
      </w:r>
      <w:r w:rsidR="0024024D">
        <w:rPr>
          <w:rFonts w:ascii="Times New Roman" w:hAnsi="Times New Roman" w:cs="Times New Roman"/>
          <w:b/>
          <w:sz w:val="28"/>
          <w:szCs w:val="28"/>
        </w:rPr>
        <w:t>13.</w:t>
      </w:r>
      <w:r w:rsidRPr="00723743">
        <w:rPr>
          <w:rFonts w:ascii="Times New Roman" w:hAnsi="Times New Roman" w:cs="Times New Roman"/>
          <w:sz w:val="28"/>
          <w:szCs w:val="28"/>
        </w:rPr>
        <w:t> </w:t>
      </w:r>
      <w:r w:rsidR="0024024D" w:rsidRPr="00723743">
        <w:rPr>
          <w:rFonts w:ascii="Times New Roman" w:hAnsi="Times New Roman" w:cs="Times New Roman"/>
          <w:b/>
          <w:sz w:val="28"/>
          <w:szCs w:val="28"/>
        </w:rPr>
        <w:t>Критериями</w:t>
      </w:r>
      <w:r w:rsidR="0024024D" w:rsidRPr="00723743">
        <w:rPr>
          <w:rFonts w:ascii="Times New Roman" w:hAnsi="Times New Roman" w:cs="Times New Roman"/>
          <w:sz w:val="28"/>
          <w:szCs w:val="28"/>
        </w:rPr>
        <w:t xml:space="preserve"> присвоения ученого звания</w:t>
      </w:r>
      <w:r w:rsidR="0024024D" w:rsidRPr="00B45F8A">
        <w:rPr>
          <w:rFonts w:ascii="Times New Roman" w:hAnsi="Times New Roman" w:cs="Times New Roman"/>
          <w:b/>
          <w:i/>
          <w:sz w:val="28"/>
          <w:szCs w:val="28"/>
        </w:rPr>
        <w:t xml:space="preserve"> профессора в области искусства</w:t>
      </w:r>
      <w:r w:rsidR="0024024D" w:rsidRPr="00B45F8A">
        <w:rPr>
          <w:rFonts w:ascii="Times New Roman" w:hAnsi="Times New Roman" w:cs="Times New Roman"/>
          <w:sz w:val="28"/>
          <w:szCs w:val="28"/>
        </w:rPr>
        <w:t xml:space="preserve"> являются:</w:t>
      </w:r>
    </w:p>
    <w:p w:rsidR="0024024D" w:rsidRPr="00B45F8A" w:rsidRDefault="00723743" w:rsidP="00F35A4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а) </w:t>
      </w:r>
      <w:r w:rsidR="0024024D" w:rsidRPr="00B45F8A">
        <w:rPr>
          <w:rFonts w:ascii="Times New Roman" w:hAnsi="Times New Roman" w:cs="Times New Roman"/>
          <w:sz w:val="28"/>
          <w:szCs w:val="28"/>
        </w:rPr>
        <w:t xml:space="preserve">наличие стажа непрерывной работы не менее 2 лет в должностях, указанных в </w:t>
      </w:r>
      <w:hyperlink r:id="rId5" w:anchor="Par90" w:tooltip="Ссылка на текущий документ" w:history="1">
        <w:r w:rsidR="0024024D" w:rsidRPr="00723743">
          <w:rPr>
            <w:rStyle w:val="a3"/>
            <w:rFonts w:ascii="Times New Roman" w:hAnsi="Times New Roman" w:cs="Times New Roman"/>
            <w:color w:val="auto"/>
            <w:sz w:val="28"/>
            <w:szCs w:val="28"/>
            <w:u w:val="none"/>
          </w:rPr>
          <w:t>подпункте "д" пункта 12</w:t>
        </w:r>
      </w:hyperlink>
      <w:r w:rsidR="0024024D" w:rsidRPr="00B45F8A">
        <w:rPr>
          <w:rFonts w:ascii="Times New Roman" w:hAnsi="Times New Roman" w:cs="Times New Roman"/>
          <w:sz w:val="28"/>
          <w:szCs w:val="28"/>
        </w:rPr>
        <w:t xml:space="preserve"> настоящего Положения;</w:t>
      </w:r>
    </w:p>
    <w:p w:rsidR="0024024D" w:rsidRPr="00B45F8A" w:rsidRDefault="00723743" w:rsidP="00F35A4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б) </w:t>
      </w:r>
      <w:r w:rsidR="0024024D" w:rsidRPr="00B45F8A">
        <w:rPr>
          <w:rFonts w:ascii="Times New Roman" w:hAnsi="Times New Roman" w:cs="Times New Roman"/>
          <w:sz w:val="28"/>
          <w:szCs w:val="28"/>
        </w:rPr>
        <w:t xml:space="preserve">осуществление педагогической деятельности не менее чем </w:t>
      </w:r>
      <w:r>
        <w:rPr>
          <w:rFonts w:ascii="Times New Roman" w:hAnsi="Times New Roman" w:cs="Times New Roman"/>
          <w:sz w:val="28"/>
          <w:szCs w:val="28"/>
        </w:rPr>
        <w:br/>
      </w:r>
      <w:r w:rsidR="0024024D" w:rsidRPr="00B45F8A">
        <w:rPr>
          <w:rFonts w:ascii="Times New Roman" w:hAnsi="Times New Roman" w:cs="Times New Roman"/>
          <w:sz w:val="28"/>
          <w:szCs w:val="28"/>
        </w:rPr>
        <w:t>на 0,25 ставки (в том числе на условиях совместительства) по направлению искусства, указанному в аттестационном деле;</w:t>
      </w:r>
    </w:p>
    <w:p w:rsidR="0024024D" w:rsidRPr="00B45F8A" w:rsidRDefault="00723743" w:rsidP="00F35A4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в) </w:t>
      </w:r>
      <w:r w:rsidR="0024024D" w:rsidRPr="00B45F8A">
        <w:rPr>
          <w:rFonts w:ascii="Times New Roman" w:hAnsi="Times New Roman" w:cs="Times New Roman"/>
          <w:sz w:val="28"/>
          <w:szCs w:val="28"/>
        </w:rPr>
        <w:t xml:space="preserve">наличие стажа педагогической работы не менее 10 лет </w:t>
      </w:r>
      <w:r>
        <w:rPr>
          <w:rFonts w:ascii="Times New Roman" w:hAnsi="Times New Roman" w:cs="Times New Roman"/>
          <w:sz w:val="28"/>
          <w:szCs w:val="28"/>
        </w:rPr>
        <w:br/>
      </w:r>
      <w:r w:rsidR="0024024D" w:rsidRPr="00B45F8A">
        <w:rPr>
          <w:rFonts w:ascii="Times New Roman" w:hAnsi="Times New Roman" w:cs="Times New Roman"/>
          <w:sz w:val="28"/>
          <w:szCs w:val="28"/>
        </w:rPr>
        <w:t xml:space="preserve">в организациях, в том числе не менее 3 лет стажа педагогической работы </w:t>
      </w:r>
      <w:r>
        <w:rPr>
          <w:rFonts w:ascii="Times New Roman" w:hAnsi="Times New Roman" w:cs="Times New Roman"/>
          <w:sz w:val="28"/>
          <w:szCs w:val="28"/>
        </w:rPr>
        <w:br/>
      </w:r>
      <w:r w:rsidR="0024024D" w:rsidRPr="00B45F8A">
        <w:rPr>
          <w:rFonts w:ascii="Times New Roman" w:hAnsi="Times New Roman" w:cs="Times New Roman"/>
          <w:sz w:val="28"/>
          <w:szCs w:val="28"/>
        </w:rPr>
        <w:t>по направлению искусства, указанному в аттестационном деле;</w:t>
      </w:r>
    </w:p>
    <w:p w:rsidR="0024024D" w:rsidRPr="00B45F8A" w:rsidRDefault="00723743" w:rsidP="00F35A4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г) </w:t>
      </w:r>
      <w:r w:rsidR="0024024D" w:rsidRPr="00B45F8A">
        <w:rPr>
          <w:rFonts w:ascii="Times New Roman" w:hAnsi="Times New Roman" w:cs="Times New Roman"/>
          <w:sz w:val="28"/>
          <w:szCs w:val="28"/>
        </w:rPr>
        <w:t xml:space="preserve">подготовка после присвоения ученого звания доцента не менее </w:t>
      </w:r>
      <w:r>
        <w:rPr>
          <w:rFonts w:ascii="Times New Roman" w:hAnsi="Times New Roman" w:cs="Times New Roman"/>
          <w:sz w:val="28"/>
          <w:szCs w:val="28"/>
        </w:rPr>
        <w:br/>
      </w:r>
      <w:r w:rsidR="0024024D" w:rsidRPr="00B45F8A">
        <w:rPr>
          <w:rFonts w:ascii="Times New Roman" w:hAnsi="Times New Roman" w:cs="Times New Roman"/>
          <w:sz w:val="28"/>
          <w:szCs w:val="28"/>
        </w:rPr>
        <w:t xml:space="preserve">3 лауреатов (дипломантов) международных и (или) всероссийских выставок, конкурсов или фестивалей по направлению искусства, указанному </w:t>
      </w:r>
      <w:r>
        <w:rPr>
          <w:rFonts w:ascii="Times New Roman" w:hAnsi="Times New Roman" w:cs="Times New Roman"/>
          <w:sz w:val="28"/>
          <w:szCs w:val="28"/>
        </w:rPr>
        <w:br/>
      </w:r>
      <w:r w:rsidR="0024024D" w:rsidRPr="00B45F8A">
        <w:rPr>
          <w:rFonts w:ascii="Times New Roman" w:hAnsi="Times New Roman" w:cs="Times New Roman"/>
          <w:sz w:val="28"/>
          <w:szCs w:val="28"/>
        </w:rPr>
        <w:t>в аттестационном деле;</w:t>
      </w:r>
    </w:p>
    <w:p w:rsidR="0024024D" w:rsidRDefault="0024024D" w:rsidP="00F35A45">
      <w:pPr>
        <w:pStyle w:val="ConsPlusNormal"/>
        <w:widowControl/>
        <w:ind w:firstLine="567"/>
        <w:jc w:val="both"/>
        <w:rPr>
          <w:rFonts w:ascii="Times New Roman" w:hAnsi="Times New Roman" w:cs="Times New Roman"/>
          <w:sz w:val="28"/>
          <w:szCs w:val="28"/>
        </w:rPr>
      </w:pPr>
      <w:r w:rsidRPr="00B45F8A">
        <w:rPr>
          <w:rFonts w:ascii="Times New Roman" w:hAnsi="Times New Roman" w:cs="Times New Roman"/>
          <w:sz w:val="28"/>
          <w:szCs w:val="28"/>
        </w:rPr>
        <w:t>д)</w:t>
      </w:r>
      <w:r w:rsidR="00723743">
        <w:rPr>
          <w:rFonts w:ascii="Times New Roman" w:hAnsi="Times New Roman" w:cs="Times New Roman"/>
          <w:sz w:val="28"/>
          <w:szCs w:val="28"/>
        </w:rPr>
        <w:t> </w:t>
      </w:r>
      <w:r w:rsidRPr="00B45F8A">
        <w:rPr>
          <w:rFonts w:ascii="Times New Roman" w:hAnsi="Times New Roman" w:cs="Times New Roman"/>
          <w:sz w:val="28"/>
          <w:szCs w:val="28"/>
        </w:rPr>
        <w:t xml:space="preserve">наличие после присвоения ученого звания доцента не менее </w:t>
      </w:r>
      <w:r w:rsidR="00723743">
        <w:rPr>
          <w:rFonts w:ascii="Times New Roman" w:hAnsi="Times New Roman" w:cs="Times New Roman"/>
          <w:sz w:val="28"/>
          <w:szCs w:val="28"/>
        </w:rPr>
        <w:br/>
      </w:r>
      <w:r w:rsidRPr="00B45F8A">
        <w:rPr>
          <w:rFonts w:ascii="Times New Roman" w:hAnsi="Times New Roman" w:cs="Times New Roman"/>
          <w:sz w:val="28"/>
          <w:szCs w:val="28"/>
        </w:rPr>
        <w:t xml:space="preserve">3 опубликованных научных трудов и учебных изданий (в том числе </w:t>
      </w:r>
      <w:r w:rsidR="00723743">
        <w:rPr>
          <w:rFonts w:ascii="Times New Roman" w:hAnsi="Times New Roman" w:cs="Times New Roman"/>
          <w:sz w:val="28"/>
          <w:szCs w:val="28"/>
        </w:rPr>
        <w:br/>
      </w:r>
      <w:r w:rsidRPr="00B45F8A">
        <w:rPr>
          <w:rFonts w:ascii="Times New Roman" w:hAnsi="Times New Roman" w:cs="Times New Roman"/>
          <w:sz w:val="28"/>
          <w:szCs w:val="28"/>
        </w:rPr>
        <w:t>в соавторстве) и не менее 10 творческих работ по направлению искусства, указанному в аттестационном деле.</w:t>
      </w:r>
    </w:p>
    <w:sectPr w:rsidR="002402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258"/>
    <w:rsid w:val="00000A37"/>
    <w:rsid w:val="0001127D"/>
    <w:rsid w:val="000327CF"/>
    <w:rsid w:val="00033AB6"/>
    <w:rsid w:val="00051E14"/>
    <w:rsid w:val="00052494"/>
    <w:rsid w:val="000556A2"/>
    <w:rsid w:val="00055731"/>
    <w:rsid w:val="00062467"/>
    <w:rsid w:val="000A22E6"/>
    <w:rsid w:val="000B5059"/>
    <w:rsid w:val="000C082A"/>
    <w:rsid w:val="000C1BA5"/>
    <w:rsid w:val="000C1F53"/>
    <w:rsid w:val="000C6B62"/>
    <w:rsid w:val="000D631E"/>
    <w:rsid w:val="000E5DEA"/>
    <w:rsid w:val="000F2015"/>
    <w:rsid w:val="000F7FC6"/>
    <w:rsid w:val="001007B7"/>
    <w:rsid w:val="001010F2"/>
    <w:rsid w:val="0010213B"/>
    <w:rsid w:val="001047A9"/>
    <w:rsid w:val="001108FB"/>
    <w:rsid w:val="0011589F"/>
    <w:rsid w:val="00123C53"/>
    <w:rsid w:val="00124F15"/>
    <w:rsid w:val="00137348"/>
    <w:rsid w:val="00147278"/>
    <w:rsid w:val="00153618"/>
    <w:rsid w:val="0015364F"/>
    <w:rsid w:val="00170D8F"/>
    <w:rsid w:val="00171703"/>
    <w:rsid w:val="00184CFF"/>
    <w:rsid w:val="001B4BEC"/>
    <w:rsid w:val="001C46E8"/>
    <w:rsid w:val="001E1F08"/>
    <w:rsid w:val="001E4C74"/>
    <w:rsid w:val="001F636E"/>
    <w:rsid w:val="001F7DD1"/>
    <w:rsid w:val="002023FE"/>
    <w:rsid w:val="00205B19"/>
    <w:rsid w:val="002113D6"/>
    <w:rsid w:val="002114F4"/>
    <w:rsid w:val="0021738B"/>
    <w:rsid w:val="00220E1E"/>
    <w:rsid w:val="00223583"/>
    <w:rsid w:val="002243F2"/>
    <w:rsid w:val="00225C4D"/>
    <w:rsid w:val="002378A8"/>
    <w:rsid w:val="0024024D"/>
    <w:rsid w:val="0024356F"/>
    <w:rsid w:val="00256930"/>
    <w:rsid w:val="00274BF4"/>
    <w:rsid w:val="0028308B"/>
    <w:rsid w:val="00284AA2"/>
    <w:rsid w:val="00286358"/>
    <w:rsid w:val="0029203A"/>
    <w:rsid w:val="002B4FA8"/>
    <w:rsid w:val="002C04E6"/>
    <w:rsid w:val="002D3800"/>
    <w:rsid w:val="002D4330"/>
    <w:rsid w:val="002F3C15"/>
    <w:rsid w:val="002F6C30"/>
    <w:rsid w:val="00304391"/>
    <w:rsid w:val="00311A9C"/>
    <w:rsid w:val="00315963"/>
    <w:rsid w:val="00327DA4"/>
    <w:rsid w:val="00332B98"/>
    <w:rsid w:val="00341229"/>
    <w:rsid w:val="00345965"/>
    <w:rsid w:val="003636DD"/>
    <w:rsid w:val="00367374"/>
    <w:rsid w:val="003724F2"/>
    <w:rsid w:val="003A5BC6"/>
    <w:rsid w:val="003B1558"/>
    <w:rsid w:val="003C5983"/>
    <w:rsid w:val="003D1DC6"/>
    <w:rsid w:val="003D2D49"/>
    <w:rsid w:val="003D7543"/>
    <w:rsid w:val="003F3DE7"/>
    <w:rsid w:val="003F697B"/>
    <w:rsid w:val="00405F42"/>
    <w:rsid w:val="00406704"/>
    <w:rsid w:val="004107A8"/>
    <w:rsid w:val="004272F6"/>
    <w:rsid w:val="00427B10"/>
    <w:rsid w:val="004314C4"/>
    <w:rsid w:val="00442DC4"/>
    <w:rsid w:val="00442EF8"/>
    <w:rsid w:val="00443BDC"/>
    <w:rsid w:val="004A462C"/>
    <w:rsid w:val="004A5A06"/>
    <w:rsid w:val="004A71A2"/>
    <w:rsid w:val="004C4851"/>
    <w:rsid w:val="004C7477"/>
    <w:rsid w:val="004D0AB4"/>
    <w:rsid w:val="004F00F1"/>
    <w:rsid w:val="004F4162"/>
    <w:rsid w:val="005011F7"/>
    <w:rsid w:val="00501975"/>
    <w:rsid w:val="00502AD0"/>
    <w:rsid w:val="00502B19"/>
    <w:rsid w:val="00517C28"/>
    <w:rsid w:val="00526D18"/>
    <w:rsid w:val="00533E71"/>
    <w:rsid w:val="00546271"/>
    <w:rsid w:val="00552CC2"/>
    <w:rsid w:val="00555336"/>
    <w:rsid w:val="00562015"/>
    <w:rsid w:val="00562C2A"/>
    <w:rsid w:val="00562C8A"/>
    <w:rsid w:val="00573089"/>
    <w:rsid w:val="0058126B"/>
    <w:rsid w:val="005A0981"/>
    <w:rsid w:val="005A7CF7"/>
    <w:rsid w:val="005C12EA"/>
    <w:rsid w:val="005C1E5B"/>
    <w:rsid w:val="005D5A02"/>
    <w:rsid w:val="005D5E4B"/>
    <w:rsid w:val="005E03F2"/>
    <w:rsid w:val="005E33CA"/>
    <w:rsid w:val="0060086B"/>
    <w:rsid w:val="00601A11"/>
    <w:rsid w:val="006022FF"/>
    <w:rsid w:val="0060603C"/>
    <w:rsid w:val="00621BDD"/>
    <w:rsid w:val="00633F7D"/>
    <w:rsid w:val="00642A3A"/>
    <w:rsid w:val="00653F6A"/>
    <w:rsid w:val="00655D26"/>
    <w:rsid w:val="006659B5"/>
    <w:rsid w:val="00683073"/>
    <w:rsid w:val="00696939"/>
    <w:rsid w:val="006A7BF8"/>
    <w:rsid w:val="006B54BE"/>
    <w:rsid w:val="006B5C02"/>
    <w:rsid w:val="006C4A27"/>
    <w:rsid w:val="006C5707"/>
    <w:rsid w:val="006D0F4C"/>
    <w:rsid w:val="006D3480"/>
    <w:rsid w:val="006E692E"/>
    <w:rsid w:val="006F7242"/>
    <w:rsid w:val="00702125"/>
    <w:rsid w:val="00702427"/>
    <w:rsid w:val="00723743"/>
    <w:rsid w:val="00723F45"/>
    <w:rsid w:val="0074434A"/>
    <w:rsid w:val="007524E1"/>
    <w:rsid w:val="007528A1"/>
    <w:rsid w:val="0075757D"/>
    <w:rsid w:val="007752BE"/>
    <w:rsid w:val="00780435"/>
    <w:rsid w:val="00781782"/>
    <w:rsid w:val="00782DF0"/>
    <w:rsid w:val="00791793"/>
    <w:rsid w:val="007959F0"/>
    <w:rsid w:val="007975FB"/>
    <w:rsid w:val="007A25F9"/>
    <w:rsid w:val="007A52B5"/>
    <w:rsid w:val="007C2AA4"/>
    <w:rsid w:val="007C76D4"/>
    <w:rsid w:val="007E6401"/>
    <w:rsid w:val="007E71E6"/>
    <w:rsid w:val="007E767F"/>
    <w:rsid w:val="00802FB9"/>
    <w:rsid w:val="00804B10"/>
    <w:rsid w:val="0080710A"/>
    <w:rsid w:val="00811432"/>
    <w:rsid w:val="00814254"/>
    <w:rsid w:val="00814293"/>
    <w:rsid w:val="00817A6C"/>
    <w:rsid w:val="00817E7D"/>
    <w:rsid w:val="008209B1"/>
    <w:rsid w:val="008368FB"/>
    <w:rsid w:val="008420DB"/>
    <w:rsid w:val="00843F21"/>
    <w:rsid w:val="00855C34"/>
    <w:rsid w:val="00855C85"/>
    <w:rsid w:val="00886EFF"/>
    <w:rsid w:val="0088761B"/>
    <w:rsid w:val="008936EC"/>
    <w:rsid w:val="00895616"/>
    <w:rsid w:val="008970B7"/>
    <w:rsid w:val="00897EAC"/>
    <w:rsid w:val="008A636D"/>
    <w:rsid w:val="008B68DE"/>
    <w:rsid w:val="008C06CE"/>
    <w:rsid w:val="008C0CC0"/>
    <w:rsid w:val="008F41BA"/>
    <w:rsid w:val="008F4E79"/>
    <w:rsid w:val="009000C5"/>
    <w:rsid w:val="009002D1"/>
    <w:rsid w:val="0091279B"/>
    <w:rsid w:val="00937601"/>
    <w:rsid w:val="009654FA"/>
    <w:rsid w:val="00971258"/>
    <w:rsid w:val="00974758"/>
    <w:rsid w:val="00975135"/>
    <w:rsid w:val="009836EF"/>
    <w:rsid w:val="009A140A"/>
    <w:rsid w:val="009B07FE"/>
    <w:rsid w:val="009B4C1D"/>
    <w:rsid w:val="009D5850"/>
    <w:rsid w:val="009E77C0"/>
    <w:rsid w:val="00A00335"/>
    <w:rsid w:val="00A033B2"/>
    <w:rsid w:val="00A11C9A"/>
    <w:rsid w:val="00A13DE0"/>
    <w:rsid w:val="00A178A7"/>
    <w:rsid w:val="00A230C3"/>
    <w:rsid w:val="00A23C7F"/>
    <w:rsid w:val="00A272DE"/>
    <w:rsid w:val="00A32871"/>
    <w:rsid w:val="00A713EB"/>
    <w:rsid w:val="00A72988"/>
    <w:rsid w:val="00A81CC3"/>
    <w:rsid w:val="00A83423"/>
    <w:rsid w:val="00A90847"/>
    <w:rsid w:val="00A95325"/>
    <w:rsid w:val="00AA5D87"/>
    <w:rsid w:val="00AA701D"/>
    <w:rsid w:val="00AB65A0"/>
    <w:rsid w:val="00AD12B4"/>
    <w:rsid w:val="00AE12FA"/>
    <w:rsid w:val="00AE163B"/>
    <w:rsid w:val="00AF2B77"/>
    <w:rsid w:val="00B155B7"/>
    <w:rsid w:val="00B30CC4"/>
    <w:rsid w:val="00B32C1E"/>
    <w:rsid w:val="00B32D13"/>
    <w:rsid w:val="00B43CEB"/>
    <w:rsid w:val="00B45D69"/>
    <w:rsid w:val="00B47D2E"/>
    <w:rsid w:val="00B81142"/>
    <w:rsid w:val="00B839EF"/>
    <w:rsid w:val="00B85F2B"/>
    <w:rsid w:val="00B865F9"/>
    <w:rsid w:val="00B91E97"/>
    <w:rsid w:val="00BE1364"/>
    <w:rsid w:val="00BF08B5"/>
    <w:rsid w:val="00BF1581"/>
    <w:rsid w:val="00C11925"/>
    <w:rsid w:val="00C13052"/>
    <w:rsid w:val="00C130F8"/>
    <w:rsid w:val="00C1794A"/>
    <w:rsid w:val="00C328C9"/>
    <w:rsid w:val="00C42D43"/>
    <w:rsid w:val="00C47A63"/>
    <w:rsid w:val="00C517C5"/>
    <w:rsid w:val="00C543A9"/>
    <w:rsid w:val="00C572F0"/>
    <w:rsid w:val="00C62EB4"/>
    <w:rsid w:val="00C74ABF"/>
    <w:rsid w:val="00C80D89"/>
    <w:rsid w:val="00C81124"/>
    <w:rsid w:val="00C934B0"/>
    <w:rsid w:val="00C96225"/>
    <w:rsid w:val="00CA3DAB"/>
    <w:rsid w:val="00CB10C6"/>
    <w:rsid w:val="00CC6D2E"/>
    <w:rsid w:val="00CD51F1"/>
    <w:rsid w:val="00CF0B28"/>
    <w:rsid w:val="00CF0EB0"/>
    <w:rsid w:val="00CF45A9"/>
    <w:rsid w:val="00CF5EEF"/>
    <w:rsid w:val="00D07305"/>
    <w:rsid w:val="00D14E4F"/>
    <w:rsid w:val="00D24D32"/>
    <w:rsid w:val="00D36B4E"/>
    <w:rsid w:val="00D4089C"/>
    <w:rsid w:val="00D426BC"/>
    <w:rsid w:val="00D44E14"/>
    <w:rsid w:val="00D4571B"/>
    <w:rsid w:val="00D475C3"/>
    <w:rsid w:val="00D505BD"/>
    <w:rsid w:val="00D77856"/>
    <w:rsid w:val="00D82DED"/>
    <w:rsid w:val="00D96A22"/>
    <w:rsid w:val="00DA02F4"/>
    <w:rsid w:val="00DA0C9B"/>
    <w:rsid w:val="00DB0160"/>
    <w:rsid w:val="00DB21C0"/>
    <w:rsid w:val="00DB49A6"/>
    <w:rsid w:val="00DC7F63"/>
    <w:rsid w:val="00DD0FCB"/>
    <w:rsid w:val="00DD1DC3"/>
    <w:rsid w:val="00DD539A"/>
    <w:rsid w:val="00DF2B79"/>
    <w:rsid w:val="00DF4C30"/>
    <w:rsid w:val="00DF6B4A"/>
    <w:rsid w:val="00E00824"/>
    <w:rsid w:val="00E01E34"/>
    <w:rsid w:val="00E122B8"/>
    <w:rsid w:val="00E12574"/>
    <w:rsid w:val="00E12A69"/>
    <w:rsid w:val="00E17D2C"/>
    <w:rsid w:val="00E214FA"/>
    <w:rsid w:val="00E22A31"/>
    <w:rsid w:val="00E24EC8"/>
    <w:rsid w:val="00E4306F"/>
    <w:rsid w:val="00E71D7B"/>
    <w:rsid w:val="00E72C55"/>
    <w:rsid w:val="00E76FC6"/>
    <w:rsid w:val="00E86C3E"/>
    <w:rsid w:val="00E94313"/>
    <w:rsid w:val="00E96715"/>
    <w:rsid w:val="00EA14E7"/>
    <w:rsid w:val="00EA5954"/>
    <w:rsid w:val="00EC697A"/>
    <w:rsid w:val="00ED68AE"/>
    <w:rsid w:val="00EF2B0D"/>
    <w:rsid w:val="00F143F7"/>
    <w:rsid w:val="00F23AE4"/>
    <w:rsid w:val="00F24DF4"/>
    <w:rsid w:val="00F31B42"/>
    <w:rsid w:val="00F32425"/>
    <w:rsid w:val="00F3447F"/>
    <w:rsid w:val="00F34F0D"/>
    <w:rsid w:val="00F35A45"/>
    <w:rsid w:val="00F37168"/>
    <w:rsid w:val="00F44F6B"/>
    <w:rsid w:val="00F674C5"/>
    <w:rsid w:val="00F74F24"/>
    <w:rsid w:val="00F81B99"/>
    <w:rsid w:val="00F91C83"/>
    <w:rsid w:val="00FA0DD3"/>
    <w:rsid w:val="00FA1209"/>
    <w:rsid w:val="00FA5EAF"/>
    <w:rsid w:val="00FB008F"/>
    <w:rsid w:val="00FB13E0"/>
    <w:rsid w:val="00FB5F17"/>
    <w:rsid w:val="00FC0E62"/>
    <w:rsid w:val="00FC3F49"/>
    <w:rsid w:val="00FC43D8"/>
    <w:rsid w:val="00FC67E7"/>
    <w:rsid w:val="00FC6895"/>
    <w:rsid w:val="00FE2B18"/>
    <w:rsid w:val="00FF3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2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25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2402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2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25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2402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E:\&#1055;&#1086;&#1089;&#1090;&#1072;&#1085;&#1086;&#1074;&#1083;&#1077;&#1085;&#1080;&#1103;_&#1055;&#1088;&#1072;&#1074;&#1080;&#1090;&#1077;&#1083;&#1100;&#1089;&#1090;&#1074;&#1072;_&#1056;&#1060;\&#8470;_1139_&#1086;&#1090;_10_12_2013_&#1091;&#1095;&#1077;&#1085;&#1099;&#1077;_&#1079;&#1074;&#1072;&#1085;&#1080;&#1103;\LAW155510_0_20131112_131727_53132.rt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514</Words>
  <Characters>2932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2014-09-08T12:51:00Z</dcterms:created>
  <dcterms:modified xsi:type="dcterms:W3CDTF">2014-09-08T13:04:00Z</dcterms:modified>
</cp:coreProperties>
</file>