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B" w:rsidRPr="004B47C4" w:rsidRDefault="000009AB" w:rsidP="000009AB">
      <w:pPr>
        <w:jc w:val="center"/>
        <w:rPr>
          <w:rFonts w:ascii="Arial" w:hAnsi="Arial" w:cs="Arial"/>
          <w:b/>
        </w:rPr>
      </w:pPr>
      <w:r w:rsidRPr="004B47C4">
        <w:rPr>
          <w:rFonts w:ascii="Arial" w:hAnsi="Arial" w:cs="Arial"/>
          <w:b/>
        </w:rPr>
        <w:t>Представление к присвоению ученых званий:</w:t>
      </w:r>
    </w:p>
    <w:p w:rsidR="008F1E0B" w:rsidRDefault="008F1E0B" w:rsidP="008F1E0B">
      <w:pPr>
        <w:ind w:firstLine="567"/>
        <w:jc w:val="both"/>
        <w:rPr>
          <w:rFonts w:ascii="Arial" w:hAnsi="Arial" w:cs="Arial"/>
        </w:rPr>
      </w:pPr>
      <w:r w:rsidRPr="008F1E0B">
        <w:rPr>
          <w:rFonts w:ascii="Arial" w:hAnsi="Arial" w:cs="Arial"/>
          <w:b/>
        </w:rPr>
        <w:t>1.</w:t>
      </w:r>
      <w:r w:rsidRPr="008F1E0B">
        <w:rPr>
          <w:rFonts w:ascii="Arial" w:hAnsi="Arial" w:cs="Arial"/>
        </w:rPr>
        <w:t> </w:t>
      </w:r>
      <w:r w:rsidR="00657F4D" w:rsidRPr="00657F4D">
        <w:rPr>
          <w:rFonts w:ascii="Arial" w:hAnsi="Arial" w:cs="Arial"/>
        </w:rPr>
        <w:t xml:space="preserve">«Доцент по научной специальности 19.00.01 – Общая психология, психология личности, история психологии» </w:t>
      </w:r>
      <w:proofErr w:type="spellStart"/>
      <w:r w:rsidR="00657F4D" w:rsidRPr="00657F4D">
        <w:rPr>
          <w:rFonts w:ascii="Arial" w:hAnsi="Arial" w:cs="Arial"/>
          <w:b/>
        </w:rPr>
        <w:t>Виндекер</w:t>
      </w:r>
      <w:proofErr w:type="spellEnd"/>
      <w:r w:rsidR="00657F4D" w:rsidRPr="00657F4D">
        <w:rPr>
          <w:rFonts w:ascii="Arial" w:hAnsi="Arial" w:cs="Arial"/>
          <w:b/>
        </w:rPr>
        <w:t xml:space="preserve"> Ольги Сергеевны</w:t>
      </w:r>
      <w:r w:rsidR="00657F4D" w:rsidRPr="00657F4D">
        <w:rPr>
          <w:rFonts w:ascii="Arial" w:hAnsi="Arial" w:cs="Arial"/>
        </w:rPr>
        <w:t>, канд. психолог</w:t>
      </w:r>
      <w:proofErr w:type="gramStart"/>
      <w:r w:rsidR="00657F4D" w:rsidRPr="00657F4D">
        <w:rPr>
          <w:rFonts w:ascii="Arial" w:hAnsi="Arial" w:cs="Arial"/>
        </w:rPr>
        <w:t>.</w:t>
      </w:r>
      <w:proofErr w:type="gramEnd"/>
      <w:r w:rsidR="00657F4D" w:rsidRPr="00657F4D">
        <w:rPr>
          <w:rFonts w:ascii="Arial" w:hAnsi="Arial" w:cs="Arial"/>
        </w:rPr>
        <w:t xml:space="preserve"> </w:t>
      </w:r>
      <w:proofErr w:type="gramStart"/>
      <w:r w:rsidR="00657F4D" w:rsidRPr="00657F4D">
        <w:rPr>
          <w:rFonts w:ascii="Arial" w:hAnsi="Arial" w:cs="Arial"/>
        </w:rPr>
        <w:t>н</w:t>
      </w:r>
      <w:proofErr w:type="gramEnd"/>
      <w:r w:rsidR="00657F4D" w:rsidRPr="00657F4D">
        <w:rPr>
          <w:rFonts w:ascii="Arial" w:hAnsi="Arial" w:cs="Arial"/>
        </w:rPr>
        <w:t>аук, доцента кафедры психологии развития и педагогической психологии (0,5 ставки); Институт социальных и политических наук.</w:t>
      </w:r>
    </w:p>
    <w:p w:rsidR="00196384" w:rsidRPr="00196384" w:rsidRDefault="00196384" w:rsidP="008F1E0B">
      <w:pPr>
        <w:ind w:firstLine="567"/>
        <w:jc w:val="both"/>
        <w:rPr>
          <w:rFonts w:ascii="Arial" w:hAnsi="Arial" w:cs="Arial"/>
        </w:rPr>
      </w:pPr>
      <w:r w:rsidRPr="00196384">
        <w:rPr>
          <w:rFonts w:ascii="Arial" w:hAnsi="Arial" w:cs="Arial"/>
        </w:rPr>
        <w:t xml:space="preserve">2. «Доцент по научной специальности 02.00.02 – Аналитическая химия </w:t>
      </w:r>
      <w:r w:rsidRPr="00196384">
        <w:rPr>
          <w:rFonts w:ascii="Arial" w:hAnsi="Arial" w:cs="Arial"/>
          <w:b/>
        </w:rPr>
        <w:t>Глазыриной Юлии Александровны</w:t>
      </w:r>
      <w:r w:rsidRPr="00196384">
        <w:rPr>
          <w:rFonts w:ascii="Arial" w:hAnsi="Arial" w:cs="Arial"/>
        </w:rPr>
        <w:t>, канд. хим. наук, доцента кафедры аналитической химии (0,2</w:t>
      </w:r>
      <w:bookmarkStart w:id="0" w:name="_GoBack"/>
      <w:bookmarkEnd w:id="0"/>
      <w:r w:rsidRPr="00196384">
        <w:rPr>
          <w:rFonts w:ascii="Arial" w:hAnsi="Arial" w:cs="Arial"/>
        </w:rPr>
        <w:t>5 ставки); Химико-технологический институт.</w:t>
      </w:r>
    </w:p>
    <w:sectPr w:rsidR="00196384" w:rsidRPr="0019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9AB"/>
    <w:rsid w:val="00000A37"/>
    <w:rsid w:val="00052494"/>
    <w:rsid w:val="0008752A"/>
    <w:rsid w:val="001047A9"/>
    <w:rsid w:val="0011481C"/>
    <w:rsid w:val="001424D6"/>
    <w:rsid w:val="0016498D"/>
    <w:rsid w:val="00171703"/>
    <w:rsid w:val="00184CFF"/>
    <w:rsid w:val="00196384"/>
    <w:rsid w:val="001B4BEC"/>
    <w:rsid w:val="00205B19"/>
    <w:rsid w:val="00225C4D"/>
    <w:rsid w:val="002378A8"/>
    <w:rsid w:val="00247DD7"/>
    <w:rsid w:val="00274BF4"/>
    <w:rsid w:val="0028308B"/>
    <w:rsid w:val="002973B7"/>
    <w:rsid w:val="002A4BF7"/>
    <w:rsid w:val="002D3800"/>
    <w:rsid w:val="002E6CE5"/>
    <w:rsid w:val="002F25C9"/>
    <w:rsid w:val="002F3C15"/>
    <w:rsid w:val="00304391"/>
    <w:rsid w:val="00315963"/>
    <w:rsid w:val="00324745"/>
    <w:rsid w:val="00345965"/>
    <w:rsid w:val="003A5BC6"/>
    <w:rsid w:val="00410812"/>
    <w:rsid w:val="004A71A2"/>
    <w:rsid w:val="004B47C4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53F6A"/>
    <w:rsid w:val="00657F4D"/>
    <w:rsid w:val="006659B5"/>
    <w:rsid w:val="00682E03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D69F3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1E0B"/>
    <w:rsid w:val="008F4E79"/>
    <w:rsid w:val="009002D1"/>
    <w:rsid w:val="009812FC"/>
    <w:rsid w:val="009A140A"/>
    <w:rsid w:val="009B44B8"/>
    <w:rsid w:val="00A230C3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2939"/>
    <w:rsid w:val="00C47A63"/>
    <w:rsid w:val="00C517C5"/>
    <w:rsid w:val="00C6185C"/>
    <w:rsid w:val="00C62EB4"/>
    <w:rsid w:val="00C71BB3"/>
    <w:rsid w:val="00C80D89"/>
    <w:rsid w:val="00C81124"/>
    <w:rsid w:val="00CF0EB0"/>
    <w:rsid w:val="00CF45A9"/>
    <w:rsid w:val="00CF5EEF"/>
    <w:rsid w:val="00D07305"/>
    <w:rsid w:val="00D152DD"/>
    <w:rsid w:val="00D24D32"/>
    <w:rsid w:val="00D36B4E"/>
    <w:rsid w:val="00D4089C"/>
    <w:rsid w:val="00D505BD"/>
    <w:rsid w:val="00D77856"/>
    <w:rsid w:val="00DC4E4A"/>
    <w:rsid w:val="00DC654B"/>
    <w:rsid w:val="00DD0FCB"/>
    <w:rsid w:val="00E01E34"/>
    <w:rsid w:val="00E12A69"/>
    <w:rsid w:val="00E17D2C"/>
    <w:rsid w:val="00E22A31"/>
    <w:rsid w:val="00E24EC8"/>
    <w:rsid w:val="00E7232B"/>
    <w:rsid w:val="00E9659A"/>
    <w:rsid w:val="00F04723"/>
    <w:rsid w:val="00F10636"/>
    <w:rsid w:val="00F13644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2013-12-18T11:55:00Z</dcterms:created>
  <dcterms:modified xsi:type="dcterms:W3CDTF">2016-02-24T10:01:00Z</dcterms:modified>
</cp:coreProperties>
</file>