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99" w:rsidRPr="00392899" w:rsidRDefault="00392899" w:rsidP="00392899">
      <w:pPr>
        <w:jc w:val="center"/>
        <w:rPr>
          <w:rFonts w:ascii="Arial" w:hAnsi="Arial" w:cs="Arial"/>
          <w:i/>
        </w:rPr>
      </w:pPr>
      <w:r w:rsidRPr="00392899">
        <w:rPr>
          <w:rFonts w:ascii="Arial" w:hAnsi="Arial" w:cs="Arial"/>
          <w:i/>
        </w:rPr>
        <w:t>Институт гуманитарных наук и искусств</w:t>
      </w:r>
    </w:p>
    <w:p w:rsidR="00F10636" w:rsidRPr="004423D4" w:rsidRDefault="00392899" w:rsidP="0039289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392899">
        <w:rPr>
          <w:rFonts w:ascii="Arial" w:hAnsi="Arial" w:cs="Arial"/>
          <w:b/>
        </w:rPr>
        <w:t>.</w:t>
      </w:r>
      <w:r w:rsidRPr="00392899">
        <w:rPr>
          <w:rFonts w:ascii="Arial" w:hAnsi="Arial" w:cs="Arial"/>
        </w:rPr>
        <w:t> </w:t>
      </w:r>
      <w:r w:rsidRPr="004423D4">
        <w:rPr>
          <w:rFonts w:ascii="Arial" w:hAnsi="Arial" w:cs="Arial"/>
        </w:rPr>
        <w:t xml:space="preserve">Выборы заведующего кафедрой </w:t>
      </w:r>
      <w:r w:rsidR="004423D4" w:rsidRPr="004423D4">
        <w:rPr>
          <w:rFonts w:ascii="Arial" w:hAnsi="Arial" w:cs="Arial"/>
        </w:rPr>
        <w:t xml:space="preserve">культурологии и дизайна </w:t>
      </w:r>
      <w:hyperlink r:id="rId6" w:history="1">
        <w:r w:rsidR="004423D4" w:rsidRPr="004423D4">
          <w:rPr>
            <w:rStyle w:val="a3"/>
            <w:rFonts w:ascii="Arial" w:hAnsi="Arial" w:cs="Arial"/>
            <w:color w:val="auto"/>
            <w:u w:val="none"/>
          </w:rPr>
          <w:t>Департамента гуманитарного образования студентов инженерно-технических направлений</w:t>
        </w:r>
      </w:hyperlink>
      <w:r w:rsidR="004423D4" w:rsidRPr="004423D4">
        <w:rPr>
          <w:rFonts w:ascii="Arial" w:hAnsi="Arial" w:cs="Arial"/>
        </w:rPr>
        <w:t xml:space="preserve"> канд. </w:t>
      </w:r>
      <w:proofErr w:type="spellStart"/>
      <w:r w:rsidR="004423D4" w:rsidRPr="004423D4">
        <w:rPr>
          <w:rFonts w:ascii="Arial" w:hAnsi="Arial" w:cs="Arial"/>
        </w:rPr>
        <w:t>истор</w:t>
      </w:r>
      <w:proofErr w:type="spellEnd"/>
      <w:r w:rsidR="004423D4" w:rsidRPr="004423D4">
        <w:rPr>
          <w:rFonts w:ascii="Arial" w:hAnsi="Arial" w:cs="Arial"/>
        </w:rPr>
        <w:t xml:space="preserve">. наук, доц. </w:t>
      </w:r>
      <w:proofErr w:type="spellStart"/>
      <w:r w:rsidR="004423D4" w:rsidRPr="004423D4">
        <w:rPr>
          <w:rFonts w:ascii="Arial" w:hAnsi="Arial" w:cs="Arial"/>
          <w:b/>
        </w:rPr>
        <w:t>Ган</w:t>
      </w:r>
      <w:proofErr w:type="spellEnd"/>
      <w:r w:rsidR="004423D4" w:rsidRPr="004423D4">
        <w:rPr>
          <w:rFonts w:ascii="Arial" w:hAnsi="Arial" w:cs="Arial"/>
          <w:b/>
        </w:rPr>
        <w:t xml:space="preserve"> Ольги Иосифовны</w:t>
      </w:r>
      <w:r w:rsidR="004423D4" w:rsidRPr="004423D4">
        <w:rPr>
          <w:rFonts w:ascii="Arial" w:hAnsi="Arial" w:cs="Arial"/>
        </w:rPr>
        <w:t xml:space="preserve"> (рекомендовано заключение трудового договора сроком на </w:t>
      </w:r>
      <w:bookmarkStart w:id="0" w:name="_GoBack"/>
      <w:bookmarkEnd w:id="0"/>
      <w:r w:rsidR="004423D4" w:rsidRPr="004423D4">
        <w:rPr>
          <w:rFonts w:ascii="Arial" w:hAnsi="Arial" w:cs="Arial"/>
        </w:rPr>
        <w:t>5 лет)</w:t>
      </w:r>
      <w:r w:rsidRPr="004423D4">
        <w:rPr>
          <w:rFonts w:ascii="Arial" w:hAnsi="Arial" w:cs="Arial"/>
        </w:rPr>
        <w:t>.</w:t>
      </w:r>
    </w:p>
    <w:sectPr w:rsidR="00F10636" w:rsidRPr="0044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D3800"/>
    <w:rsid w:val="002E6CE5"/>
    <w:rsid w:val="002F3C15"/>
    <w:rsid w:val="00304391"/>
    <w:rsid w:val="00315963"/>
    <w:rsid w:val="00324745"/>
    <w:rsid w:val="00345965"/>
    <w:rsid w:val="00392899"/>
    <w:rsid w:val="003A5BC6"/>
    <w:rsid w:val="004423D4"/>
    <w:rsid w:val="00471CE2"/>
    <w:rsid w:val="004A505A"/>
    <w:rsid w:val="004A71A2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43ABC"/>
    <w:rsid w:val="00653F6A"/>
    <w:rsid w:val="006659B5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12C6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0921"/>
    <w:rsid w:val="009812FC"/>
    <w:rsid w:val="0099045A"/>
    <w:rsid w:val="009A140A"/>
    <w:rsid w:val="00A230C3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7A63"/>
    <w:rsid w:val="00C517C5"/>
    <w:rsid w:val="00C62EB4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7856"/>
    <w:rsid w:val="00DD0FCB"/>
    <w:rsid w:val="00E01E34"/>
    <w:rsid w:val="00E12A69"/>
    <w:rsid w:val="00E17D2C"/>
    <w:rsid w:val="00E22A31"/>
    <w:rsid w:val="00E24EC8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gni.urfu.ru/institut/departament-gumanitarnogo-obrazovanija-studentov-inzhenerno-tekhnicheskikh-napravlen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2013-12-18T11:55:00Z</dcterms:created>
  <dcterms:modified xsi:type="dcterms:W3CDTF">2015-02-10T04:16:00Z</dcterms:modified>
</cp:coreProperties>
</file>