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DD" w:rsidRPr="005433DC" w:rsidRDefault="00EA75DD" w:rsidP="00EA75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DC">
        <w:rPr>
          <w:rFonts w:ascii="Times New Roman" w:hAnsi="Times New Roman" w:cs="Times New Roman"/>
          <w:b/>
          <w:sz w:val="24"/>
          <w:szCs w:val="24"/>
        </w:rPr>
        <w:t>Информационный бюллетень состояния условий и охраны труда</w:t>
      </w:r>
    </w:p>
    <w:p w:rsidR="00EA75DD" w:rsidRPr="005433DC" w:rsidRDefault="00EA75DD" w:rsidP="00EA75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DC">
        <w:rPr>
          <w:rFonts w:ascii="Times New Roman" w:hAnsi="Times New Roman" w:cs="Times New Roman"/>
          <w:b/>
          <w:sz w:val="24"/>
          <w:szCs w:val="24"/>
        </w:rPr>
        <w:t>в структурном подразделении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первое полугодие,</w:t>
      </w:r>
      <w:r w:rsidRPr="005433DC">
        <w:rPr>
          <w:rFonts w:ascii="Times New Roman" w:hAnsi="Times New Roman" w:cs="Times New Roman"/>
          <w:b/>
          <w:sz w:val="24"/>
          <w:szCs w:val="24"/>
        </w:rPr>
        <w:t xml:space="preserve"> за ___________ год</w:t>
      </w:r>
    </w:p>
    <w:p w:rsidR="00EA75DD" w:rsidRPr="00B656FE" w:rsidRDefault="00EA75DD" w:rsidP="00EA75DD">
      <w:pPr>
        <w:pStyle w:val="a3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2"/>
        <w:gridCol w:w="708"/>
        <w:gridCol w:w="567"/>
        <w:gridCol w:w="567"/>
        <w:gridCol w:w="567"/>
        <w:gridCol w:w="567"/>
        <w:gridCol w:w="567"/>
        <w:gridCol w:w="567"/>
        <w:gridCol w:w="425"/>
      </w:tblGrid>
      <w:tr w:rsidR="00EA75DD" w:rsidRPr="00B656FE" w:rsidTr="00F145C8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A75DD" w:rsidRPr="00B656FE" w:rsidRDefault="00EA75DD" w:rsidP="00F145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выполнения по подразделениям </w:t>
            </w:r>
          </w:p>
        </w:tc>
      </w:tr>
      <w:tr w:rsidR="00EA75DD" w:rsidRPr="00B656FE" w:rsidTr="00F145C8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1311DA" w:rsidRDefault="00EA75DD" w:rsidP="00F145C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проверка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проверка знаний по программам обучения требованиям охраны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264AA7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бучение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знаний </w:t>
            </w: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по оказанию первой помощи пострадавшим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проверка знаний по выполнению работ повышенной опасности (на высоте, в ограниченных замкнутых пространствах)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и проверка знаний по безопасному проведению работ, подконтрольных </w:t>
            </w:r>
            <w:proofErr w:type="spellStart"/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сосудами под давлением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работа с грузоподъемными механизмами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охране труда, пожарной и электробезопасности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журналов проведения инструктажей, правильность ведения, наличие инструкций)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охране труда обучающихся при проведении практических и лабораторных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листов инструктажа, правильность ведения, наличие инструкций)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периодического медицинского осмотра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 проведения медицинского осмотра)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состояние средств первой помощи (аптечек)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по применению СИЗ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документации (личные карточки учета выдачи СИЗ)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состояние СИЗ на рабочих местах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действующих </w:t>
            </w:r>
            <w:r w:rsidRPr="00B65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актов ввода лабораторий и компьютерных классов в эксплуатацию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технических систем: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исправность</w:t>
            </w: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вентиляции (наличие </w:t>
            </w: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проектно-паспортной документации,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 обследования и  очистки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электробезопасность (наличие актов проверки  заземления,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зануления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изоляции, исправность электроприборов)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производственного лабораторного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протоколов)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состояние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исправность средств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охраны труда работниками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и действен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1 и 2 ступеней АОК</w:t>
            </w: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предписаний по итогам 3 ступени АОК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в</w:t>
            </w: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плана мероприятий по охране труда, улучшений условий труда с учетом его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договора на утилизацию лабораторных отходов (сливы и т. 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уголка по охране труда.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Травматизм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(степень тяжести травмы)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улучшение условий труда (тыс.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по основному месту работы и работающие на условиях внешнего совместительства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Обобщенный 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состояния условий охраны труда и культуры производства в подразделении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5DD" w:rsidRPr="00B656FE" w:rsidTr="00F145C8">
        <w:trPr>
          <w:cantSplit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DD" w:rsidRPr="00B656FE" w:rsidRDefault="00EA75DD" w:rsidP="00F145C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D" w:rsidRPr="00B656FE" w:rsidRDefault="00EA75DD" w:rsidP="00F145C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75DD" w:rsidRPr="00B656FE" w:rsidRDefault="00EA75DD" w:rsidP="00EA75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234"/>
        <w:gridCol w:w="1324"/>
        <w:gridCol w:w="264"/>
        <w:gridCol w:w="2416"/>
      </w:tblGrid>
      <w:tr w:rsidR="00EA75DD" w:rsidRPr="00B656FE" w:rsidTr="00F145C8"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75DD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/>
                <w:sz w:val="24"/>
                <w:szCs w:val="24"/>
              </w:rPr>
              <w:t>Ответственный по охране труда структурного подразделения</w:t>
            </w:r>
          </w:p>
        </w:tc>
        <w:tc>
          <w:tcPr>
            <w:tcW w:w="236" w:type="dxa"/>
          </w:tcPr>
          <w:p w:rsidR="00EA75DD" w:rsidRPr="00B656FE" w:rsidRDefault="00EA75DD" w:rsidP="00F145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5DD" w:rsidRPr="00B656FE" w:rsidRDefault="00EA75DD" w:rsidP="00F145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A75DD" w:rsidRPr="00B656FE" w:rsidTr="00F145C8"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5DD" w:rsidRPr="00B656FE" w:rsidRDefault="00EA75DD" w:rsidP="00F14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A75DD" w:rsidRPr="00B656FE" w:rsidRDefault="00EA75DD" w:rsidP="00F14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5DD" w:rsidRPr="00B656FE" w:rsidRDefault="00EA75DD" w:rsidP="00F14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/>
                <w:sz w:val="24"/>
                <w:szCs w:val="24"/>
              </w:rPr>
              <w:t>Подпись</w:t>
            </w:r>
          </w:p>
        </w:tc>
        <w:tc>
          <w:tcPr>
            <w:tcW w:w="271" w:type="dxa"/>
          </w:tcPr>
          <w:p w:rsidR="00EA75DD" w:rsidRPr="00B656FE" w:rsidRDefault="00EA75DD" w:rsidP="00F14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5DD" w:rsidRPr="00B656FE" w:rsidRDefault="00EA75DD" w:rsidP="00F14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</w:tr>
      <w:tr w:rsidR="00EA75DD" w:rsidRPr="00B656FE" w:rsidTr="00F145C8"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75DD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6FE">
              <w:rPr>
                <w:rFonts w:ascii="Times New Roman" w:eastAsia="Calibri" w:hAnsi="Times New Roman"/>
                <w:sz w:val="24"/>
                <w:szCs w:val="24"/>
              </w:rPr>
              <w:t>Работник Отдела охраны труда</w:t>
            </w:r>
          </w:p>
        </w:tc>
        <w:tc>
          <w:tcPr>
            <w:tcW w:w="236" w:type="dxa"/>
          </w:tcPr>
          <w:p w:rsidR="00EA75DD" w:rsidRPr="00B656FE" w:rsidRDefault="00EA75DD" w:rsidP="00F145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5DD" w:rsidRPr="00B656FE" w:rsidRDefault="00EA75DD" w:rsidP="00F145C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A75DD" w:rsidRPr="00B656FE" w:rsidTr="00F145C8"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5DD" w:rsidRPr="00B656FE" w:rsidRDefault="00EA75DD" w:rsidP="00F14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A75DD" w:rsidRPr="00B656FE" w:rsidRDefault="00EA75DD" w:rsidP="00F14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Подпись</w:t>
            </w:r>
          </w:p>
        </w:tc>
        <w:tc>
          <w:tcPr>
            <w:tcW w:w="271" w:type="dxa"/>
          </w:tcPr>
          <w:p w:rsidR="00EA75DD" w:rsidRPr="00B656FE" w:rsidRDefault="00EA75DD" w:rsidP="00F14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5DD" w:rsidRPr="00B656FE" w:rsidRDefault="00EA75DD" w:rsidP="00F145C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ФИО</w:t>
            </w:r>
          </w:p>
        </w:tc>
      </w:tr>
    </w:tbl>
    <w:p w:rsidR="00297AE9" w:rsidRDefault="00297AE9"/>
    <w:p w:rsidR="00EA75DD" w:rsidRDefault="00EA75DD"/>
    <w:p w:rsidR="00EA75DD" w:rsidRDefault="00EA75DD"/>
    <w:p w:rsidR="00EA75DD" w:rsidRDefault="00EA75DD"/>
    <w:p w:rsidR="00EA75DD" w:rsidRDefault="00EA75DD"/>
    <w:p w:rsidR="00EA75DD" w:rsidRDefault="00EA75DD"/>
    <w:p w:rsidR="00EA75DD" w:rsidRDefault="00EA75DD"/>
    <w:p w:rsidR="00EA75DD" w:rsidRDefault="00EA75DD"/>
    <w:p w:rsidR="00EA75DD" w:rsidRDefault="00EA75DD"/>
    <w:p w:rsidR="00EA75DD" w:rsidRDefault="00EA75DD"/>
    <w:p w:rsidR="00EA75DD" w:rsidRDefault="00EA75DD"/>
    <w:p w:rsidR="00EA75DD" w:rsidRDefault="00EA75DD"/>
    <w:p w:rsidR="00EA75DD" w:rsidRDefault="00EA75DD"/>
    <w:p w:rsidR="00EA75DD" w:rsidRPr="0018534B" w:rsidRDefault="00EA75DD" w:rsidP="00EA75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9F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>ЕТОДИКА РАСЧЕТА ПОКАЗАТЕЛЯ УСЛОВИЙ И ОХРАНЫ ТРУДА И КУЛЬТУРЫ ПРОИЗВОДСТВА В ПОДРАЗДЕЛЕНИЯХ</w:t>
      </w:r>
    </w:p>
    <w:p w:rsidR="00EA75DD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Информационный бюллетень составляется на основании данных от кафедр, подразделений, полученных в результате работы комиссии подразделений, совмещенной с третьей степенью административно-общественного контроля </w:t>
      </w:r>
      <w:bookmarkStart w:id="0" w:name="_GoBack"/>
      <w:bookmarkEnd w:id="0"/>
      <w:r w:rsidRPr="00E02B9F">
        <w:rPr>
          <w:rFonts w:ascii="Times New Roman" w:eastAsia="Calibri" w:hAnsi="Times New Roman" w:cs="Times New Roman"/>
          <w:sz w:val="24"/>
          <w:szCs w:val="24"/>
        </w:rPr>
        <w:t>состояния условий труда.</w:t>
      </w:r>
    </w:p>
    <w:p w:rsidR="00EA75DD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Для количественной оценки показателя условий и охраны труда отдельные показатели оцениваются числом от 0 до 1 (0 – не выполнено, 1 – выполнено полностью), ниже приведен алгоритм их расчета.</w:t>
      </w:r>
    </w:p>
    <w:p w:rsidR="00EA75DD" w:rsidRPr="00E02B9F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При неактуальности показателя для подразделения (например, отсутствие в подразделении лабораторий) в соответствующей позиции таблицы ставиться прочерк, она считается незаполненной.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EE">
        <w:rPr>
          <w:rFonts w:ascii="Times New Roman" w:eastAsia="Calibri" w:hAnsi="Times New Roman" w:cs="Times New Roman"/>
          <w:b/>
          <w:sz w:val="24"/>
          <w:szCs w:val="24"/>
        </w:rPr>
        <w:t>Показатель 1. Обучение и проверка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знаний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8AE">
        <w:rPr>
          <w:rFonts w:ascii="Times New Roman" w:eastAsia="Calibri" w:hAnsi="Times New Roman" w:cs="Times New Roman"/>
          <w:b/>
          <w:sz w:val="24"/>
          <w:szCs w:val="24"/>
        </w:rPr>
        <w:t>(1.1, 1.2, 1.3).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Определяется отношением числа </w:t>
      </w:r>
      <w:r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, прошедших обучение и проверку знаний, к общему числу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работников подразделения, подлежащих обучению. 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При этом учитывается качество ведения документации (наличие распоряжения о создании комиссии, программы обучения, протоколов по проверкам знаний, материалов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обучению). </w:t>
      </w:r>
    </w:p>
    <w:p w:rsidR="00EA75DD" w:rsidRPr="006A34EE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B9F">
        <w:rPr>
          <w:rFonts w:ascii="Times New Roman" w:eastAsia="Calibri" w:hAnsi="Times New Roman" w:cs="Times New Roman"/>
          <w:b/>
          <w:sz w:val="24"/>
          <w:szCs w:val="24"/>
        </w:rPr>
        <w:t>Показатель 2.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4EE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и проверка знаний по безопасному проведению работ, подконтрольных </w:t>
      </w:r>
      <w:proofErr w:type="spellStart"/>
      <w:r w:rsidRPr="006A34EE">
        <w:rPr>
          <w:rFonts w:ascii="Times New Roman" w:eastAsia="Calibri" w:hAnsi="Times New Roman" w:cs="Times New Roman"/>
          <w:b/>
          <w:sz w:val="24"/>
          <w:szCs w:val="24"/>
        </w:rPr>
        <w:t>Ростехнадзору</w:t>
      </w:r>
      <w:proofErr w:type="spellEnd"/>
      <w:r w:rsidRPr="006A34E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2.1. электробезопасность: </w:t>
      </w:r>
      <w:r>
        <w:rPr>
          <w:rFonts w:ascii="Times New Roman" w:eastAsia="Calibri" w:hAnsi="Times New Roman" w:cs="Times New Roman"/>
          <w:sz w:val="24"/>
          <w:szCs w:val="24"/>
        </w:rPr>
        <w:t>для работников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работающих с электроустановками (2-5 группа).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>2.2. безопасная ра</w:t>
      </w:r>
      <w:r>
        <w:rPr>
          <w:rFonts w:ascii="Times New Roman" w:eastAsia="Calibri" w:hAnsi="Times New Roman" w:cs="Times New Roman"/>
          <w:sz w:val="24"/>
          <w:szCs w:val="24"/>
        </w:rPr>
        <w:t>бота с сосудами под давлением (для работников</w:t>
      </w:r>
      <w:r w:rsidRPr="00E02B9F">
        <w:rPr>
          <w:rFonts w:ascii="Times New Roman" w:eastAsia="Calibri" w:hAnsi="Times New Roman" w:cs="Times New Roman"/>
          <w:sz w:val="24"/>
          <w:szCs w:val="24"/>
        </w:rPr>
        <w:t>, использующих в работе сосуды под да</w:t>
      </w:r>
      <w:r>
        <w:rPr>
          <w:rFonts w:ascii="Times New Roman" w:eastAsia="Calibri" w:hAnsi="Times New Roman" w:cs="Times New Roman"/>
          <w:sz w:val="24"/>
          <w:szCs w:val="24"/>
        </w:rPr>
        <w:t>влением).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безопасная работа с грузоподъемными механизмами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(для работников</w:t>
      </w:r>
      <w:r w:rsidRPr="00E02B9F">
        <w:rPr>
          <w:rFonts w:ascii="Times New Roman" w:eastAsia="Calibri" w:hAnsi="Times New Roman" w:cs="Times New Roman"/>
          <w:sz w:val="24"/>
          <w:szCs w:val="24"/>
        </w:rPr>
        <w:t>, использующ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E02B9F">
        <w:rPr>
          <w:rFonts w:ascii="Times New Roman" w:eastAsia="Calibri" w:hAnsi="Times New Roman" w:cs="Times New Roman"/>
          <w:sz w:val="24"/>
          <w:szCs w:val="24"/>
        </w:rPr>
        <w:t>грузоподъемные механизм</w:t>
      </w:r>
      <w:r>
        <w:rPr>
          <w:rFonts w:ascii="Times New Roman" w:eastAsia="Calibri" w:hAnsi="Times New Roman" w:cs="Times New Roman"/>
          <w:sz w:val="24"/>
          <w:szCs w:val="24"/>
        </w:rPr>
        <w:t>ы).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радиационная безопасность (для работников, использующих в работе источники ионизирующего излучения).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Определяется как отношение числа </w:t>
      </w:r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Pr="00E02B9F">
        <w:rPr>
          <w:rFonts w:ascii="Times New Roman" w:eastAsia="Calibri" w:hAnsi="Times New Roman" w:cs="Times New Roman"/>
          <w:sz w:val="24"/>
          <w:szCs w:val="24"/>
        </w:rPr>
        <w:t>ов, прошедших обуче</w:t>
      </w:r>
      <w:r>
        <w:rPr>
          <w:rFonts w:ascii="Times New Roman" w:eastAsia="Calibri" w:hAnsi="Times New Roman" w:cs="Times New Roman"/>
          <w:sz w:val="24"/>
          <w:szCs w:val="24"/>
        </w:rPr>
        <w:t>ние и проверку знаний, к числу работников</w:t>
      </w:r>
      <w:r w:rsidRPr="00E02B9F">
        <w:rPr>
          <w:rFonts w:ascii="Times New Roman" w:eastAsia="Calibri" w:hAnsi="Times New Roman" w:cs="Times New Roman"/>
          <w:sz w:val="24"/>
          <w:szCs w:val="24"/>
        </w:rPr>
        <w:t>, выполняющих данные виды работ. При этом учитывается качество ведения документации (наличие распоряжения об направлении на обучение, протоколов проверки знаний и удосто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верений). </w:t>
      </w:r>
    </w:p>
    <w:p w:rsidR="00EA75DD" w:rsidRPr="00581A80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3</w:t>
      </w:r>
      <w:r w:rsidRPr="00581A80">
        <w:rPr>
          <w:rFonts w:ascii="Times New Roman" w:eastAsia="Calibri" w:hAnsi="Times New Roman" w:cs="Times New Roman"/>
          <w:b/>
          <w:sz w:val="24"/>
          <w:szCs w:val="24"/>
        </w:rPr>
        <w:t>. Проведение инструктажей по охране труда, пожарной и электробезопасности работников.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Определяется как отношение числа работников, прошедших инструктажи (первичный, повторный, внеплановый, целевой), к общему числу работников подразделения. При этом учитывается качество ведения документации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(наличие журналов проведения инструктажей, перечня действующих инструкций, наличие журналов учета и выдачи инструкций). </w:t>
      </w:r>
    </w:p>
    <w:p w:rsidR="00EA75DD" w:rsidRPr="00CF511E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4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68D">
        <w:rPr>
          <w:rFonts w:ascii="Times New Roman" w:eastAsia="Calibri" w:hAnsi="Times New Roman" w:cs="Times New Roman"/>
          <w:b/>
          <w:sz w:val="24"/>
          <w:szCs w:val="24"/>
        </w:rPr>
        <w:t>Проведение инструктажей по охране труда обучающихся при проведении практических и лабораторных занятий.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Определяется как отношение числа студенческих групп,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02B9F">
        <w:rPr>
          <w:rFonts w:ascii="Times New Roman" w:eastAsia="Calibri" w:hAnsi="Times New Roman" w:cs="Times New Roman"/>
          <w:sz w:val="24"/>
          <w:szCs w:val="24"/>
        </w:rPr>
        <w:t>классов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, прошедших инструктажи, к общему числу студенческих групп,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02B9F">
        <w:rPr>
          <w:rFonts w:ascii="Times New Roman" w:eastAsia="Calibri" w:hAnsi="Times New Roman" w:cs="Times New Roman"/>
          <w:sz w:val="24"/>
          <w:szCs w:val="24"/>
        </w:rPr>
        <w:t>классов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E02B9F">
        <w:rPr>
          <w:rFonts w:ascii="Times New Roman" w:eastAsia="Calibri" w:hAnsi="Times New Roman" w:cs="Times New Roman"/>
          <w:sz w:val="24"/>
          <w:szCs w:val="24"/>
        </w:rPr>
        <w:t>, проходящих практические и (или) лабораторные занятия в подразделении. При этом учитывается качество ведения контрольных листов инс</w:t>
      </w:r>
      <w:r>
        <w:rPr>
          <w:rFonts w:ascii="Times New Roman" w:eastAsia="Calibri" w:hAnsi="Times New Roman" w:cs="Times New Roman"/>
          <w:sz w:val="24"/>
          <w:szCs w:val="24"/>
        </w:rPr>
        <w:t>труктажа (наличие подписи преподавателя, каждого обучающегося, наименование и номер инструкции по которой проведен инструктаж).</w:t>
      </w:r>
      <w:r w:rsidRPr="00CF5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5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6F6">
        <w:rPr>
          <w:rFonts w:ascii="Times New Roman" w:eastAsia="Calibri" w:hAnsi="Times New Roman" w:cs="Times New Roman"/>
          <w:b/>
          <w:sz w:val="24"/>
          <w:szCs w:val="24"/>
        </w:rPr>
        <w:t>Проведение периодического медицинского осмотр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а. Определяется отношением числа работников, прошедших периодический медицинский осмотр, к числу </w:t>
      </w:r>
      <w:r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в поименн</w:t>
      </w:r>
      <w:r>
        <w:rPr>
          <w:rFonts w:ascii="Times New Roman" w:eastAsia="Calibri" w:hAnsi="Times New Roman" w:cs="Times New Roman"/>
          <w:sz w:val="24"/>
          <w:szCs w:val="24"/>
        </w:rPr>
        <w:t>ом списке лиц, подлежащих периодическому медицинскому осмотру (за исключением работников, уволенных, либо находящихся в отпуске по уходу за ребенком на период согласования списков и графика прохождения ПМО).</w:t>
      </w:r>
    </w:p>
    <w:p w:rsidR="00EA75DD" w:rsidRPr="002733DC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6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45A">
        <w:rPr>
          <w:rFonts w:ascii="Times New Roman" w:eastAsia="Calibri" w:hAnsi="Times New Roman" w:cs="Times New Roman"/>
          <w:b/>
          <w:sz w:val="24"/>
          <w:szCs w:val="24"/>
        </w:rPr>
        <w:t>Наличие и состояние средств первой помощи (аптечек).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отсутствии аптечек в подразделении показатель приравнивается к нулю.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7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665">
        <w:rPr>
          <w:rFonts w:ascii="Times New Roman" w:eastAsia="Calibri" w:hAnsi="Times New Roman" w:cs="Times New Roman"/>
          <w:b/>
          <w:sz w:val="24"/>
          <w:szCs w:val="24"/>
        </w:rPr>
        <w:t>Обеспечение СИЗ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7.1.</w:t>
      </w:r>
      <w:r w:rsidRPr="00C26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пределяется отношением числа </w:t>
      </w:r>
      <w:r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E02B9F">
        <w:rPr>
          <w:rFonts w:ascii="Times New Roman" w:eastAsia="Calibri" w:hAnsi="Times New Roman" w:cs="Times New Roman"/>
          <w:sz w:val="24"/>
          <w:szCs w:val="24"/>
        </w:rPr>
        <w:t>, прош</w:t>
      </w:r>
      <w:r>
        <w:rPr>
          <w:rFonts w:ascii="Times New Roman" w:eastAsia="Calibri" w:hAnsi="Times New Roman" w:cs="Times New Roman"/>
          <w:sz w:val="24"/>
          <w:szCs w:val="24"/>
        </w:rPr>
        <w:t>едших обучение по применению СИЗ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, к общему числу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работников подразделения, использующих СИЗ и подлежащих обучению. 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  определяется наличием необходимой документации (личные карточки учета и выдачи СИЗ), качество ее ведения.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7.3. о</w:t>
      </w:r>
      <w:r w:rsidRPr="00E02B9F">
        <w:rPr>
          <w:rFonts w:ascii="Times New Roman" w:eastAsia="Calibri" w:hAnsi="Times New Roman" w:cs="Times New Roman"/>
          <w:sz w:val="24"/>
          <w:szCs w:val="24"/>
        </w:rPr>
        <w:t>пределяется отношением фактической обеспеченности СИЗ (в соответствии с карточками учета выдачи СИЗ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нормами выдачи СИЗ) и состоянием СИЗ. 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8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1E6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</w:t>
      </w:r>
      <w:r>
        <w:rPr>
          <w:rFonts w:ascii="Times New Roman" w:eastAsia="Calibri" w:hAnsi="Times New Roman" w:cs="Times New Roman"/>
          <w:b/>
          <w:sz w:val="24"/>
          <w:szCs w:val="24"/>
        </w:rPr>
        <w:t>действующих</w:t>
      </w:r>
      <w:r w:rsidRPr="001A51E6">
        <w:rPr>
          <w:rFonts w:ascii="Times New Roman" w:eastAsia="Calibri" w:hAnsi="Times New Roman" w:cs="Times New Roman"/>
          <w:b/>
          <w:sz w:val="24"/>
          <w:szCs w:val="24"/>
        </w:rPr>
        <w:t xml:space="preserve"> актов ввода лабораторий и компьютерных классов в эксплуатацию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F6A">
        <w:rPr>
          <w:rFonts w:ascii="Times New Roman" w:eastAsia="Calibri" w:hAnsi="Times New Roman" w:cs="Times New Roman"/>
          <w:sz w:val="24"/>
          <w:szCs w:val="24"/>
        </w:rPr>
        <w:t>Определяются как отношение числа лабораторий (производственны</w:t>
      </w:r>
      <w:r w:rsidRPr="00E02B9F">
        <w:rPr>
          <w:rFonts w:ascii="Times New Roman" w:eastAsia="Calibri" w:hAnsi="Times New Roman" w:cs="Times New Roman"/>
          <w:sz w:val="24"/>
          <w:szCs w:val="24"/>
        </w:rPr>
        <w:t>х помещений), принятых в эксплуатацию, к общему числу лабораторий (произв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одственных помещений) </w:t>
      </w:r>
      <w:r w:rsidRPr="00E02B9F">
        <w:rPr>
          <w:rFonts w:ascii="Times New Roman" w:eastAsia="Calibri" w:hAnsi="Times New Roman" w:cs="Times New Roman"/>
          <w:sz w:val="24"/>
          <w:szCs w:val="24"/>
        </w:rPr>
        <w:t>подразделения, подлежащ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приемке. 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9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Состояние технических систем:</w:t>
      </w:r>
      <w:r w:rsidRPr="00EA1C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944">
        <w:rPr>
          <w:rFonts w:ascii="Times New Roman" w:eastAsia="Calibri" w:hAnsi="Times New Roman" w:cs="Times New Roman"/>
          <w:sz w:val="24"/>
          <w:szCs w:val="24"/>
        </w:rPr>
        <w:t>9.1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исправность</w:t>
      </w:r>
      <w:r w:rsidRPr="00B656FE">
        <w:rPr>
          <w:rFonts w:ascii="Times New Roman" w:eastAsia="Calibri" w:hAnsi="Times New Roman" w:cs="Times New Roman"/>
          <w:sz w:val="24"/>
          <w:szCs w:val="24"/>
        </w:rPr>
        <w:t xml:space="preserve"> систе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вентиляции (наличие </w:t>
      </w:r>
      <w:r w:rsidRPr="00B656FE">
        <w:rPr>
          <w:rFonts w:ascii="Times New Roman" w:eastAsia="Calibri" w:hAnsi="Times New Roman" w:cs="Times New Roman"/>
          <w:sz w:val="24"/>
          <w:szCs w:val="24"/>
        </w:rPr>
        <w:t xml:space="preserve">проектно-паспортной документации, </w:t>
      </w:r>
      <w:r>
        <w:rPr>
          <w:rFonts w:ascii="Times New Roman" w:eastAsia="Calibri" w:hAnsi="Times New Roman" w:cs="Times New Roman"/>
          <w:sz w:val="24"/>
          <w:szCs w:val="24"/>
        </w:rPr>
        <w:t>актов обследования и очистки (указать долю исправных и обеспеченных необходимой документацией систем вентиляции).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9.2 электробезопасность (наличие актов проверки заземления,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зануления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изоляции, исправность электроприборов). Указывается как доля исправных и обеспеченных необходимой документацией в помещении.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Показатель 10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B41">
        <w:rPr>
          <w:rFonts w:ascii="Times New Roman" w:eastAsia="Calibri" w:hAnsi="Times New Roman" w:cs="Times New Roman"/>
          <w:b/>
          <w:sz w:val="24"/>
          <w:szCs w:val="24"/>
        </w:rPr>
        <w:t>Проведение производственного лабораторного контроля.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Проводится с соблюдением сроков</w:t>
      </w:r>
      <w:r>
        <w:rPr>
          <w:rFonts w:ascii="Times New Roman" w:eastAsia="Calibri" w:hAnsi="Times New Roman" w:cs="Times New Roman"/>
          <w:sz w:val="24"/>
          <w:szCs w:val="24"/>
        </w:rPr>
        <w:t>, указанных в программе производственного контроля. Определяется как отношение числа помещений, в которых производственный контроль проведен в соответствии с программой к общему числу подлежащих к проведению замеров помещений.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F2">
        <w:rPr>
          <w:rFonts w:ascii="Times New Roman" w:eastAsia="Calibri" w:hAnsi="Times New Roman" w:cs="Times New Roman"/>
          <w:b/>
          <w:sz w:val="24"/>
          <w:szCs w:val="24"/>
        </w:rPr>
        <w:t>Показатель 11. Техническое состояние помещений.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Определяется как отношение числа помещений, не имеющих нарушений (протечка, поврежденная электропроводка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к общему числу помещений.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12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749">
        <w:rPr>
          <w:rFonts w:ascii="Times New Roman" w:eastAsia="Calibri" w:hAnsi="Times New Roman" w:cs="Times New Roman"/>
          <w:b/>
          <w:sz w:val="24"/>
          <w:szCs w:val="24"/>
        </w:rPr>
        <w:t>Наличие, комплектность и исправность средств пожаротушения.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Определяется отношением числа помещений, оснащенных необходимыми средствами пожаротушения к общему числу помещений подр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азделения. 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13</w:t>
      </w:r>
      <w:r w:rsidRPr="00C34CBB">
        <w:rPr>
          <w:rFonts w:ascii="Times New Roman" w:eastAsia="Calibri" w:hAnsi="Times New Roman" w:cs="Times New Roman"/>
          <w:b/>
          <w:sz w:val="24"/>
          <w:szCs w:val="24"/>
        </w:rPr>
        <w:t>. Соблюдение правил охраны труда работниками.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Определяется наличием фактов допущения захламленности, угрозу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пожара, поражения электротоком, прием пищи не в отведенных для этих целей местах.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14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Своевременность и действенность 1 и 2 сту</w:t>
      </w:r>
      <w:r>
        <w:rPr>
          <w:rFonts w:ascii="Times New Roman" w:eastAsia="Calibri" w:hAnsi="Times New Roman" w:cs="Times New Roman"/>
          <w:sz w:val="24"/>
          <w:szCs w:val="24"/>
        </w:rPr>
        <w:t>пеней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административно-общественного контроля. Определяется наличием записей в журнале административно-общественного контроля в установленные сроки, своевременностью устранения замечаний 1 и 2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тупени. </w:t>
      </w:r>
    </w:p>
    <w:p w:rsidR="00EA75DD" w:rsidRPr="0018534B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AA5">
        <w:rPr>
          <w:rFonts w:ascii="Times New Roman" w:eastAsia="Calibri" w:hAnsi="Times New Roman" w:cs="Times New Roman"/>
          <w:b/>
          <w:sz w:val="24"/>
          <w:szCs w:val="24"/>
        </w:rPr>
        <w:t>Показатель 15. Выполнение предписания по итогам 3 ступени АОК.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3F6A">
        <w:rPr>
          <w:rFonts w:ascii="Times New Roman" w:eastAsia="Calibri" w:hAnsi="Times New Roman" w:cs="Times New Roman"/>
          <w:sz w:val="24"/>
          <w:szCs w:val="24"/>
        </w:rPr>
        <w:t>Определяется отношением выполненных мероприятий к их общему числу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16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F87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и выполнение плана мероприятий по охране труда, улучшений условий труда с учетом его качества. </w:t>
      </w:r>
      <w:r w:rsidRPr="000A3F6A">
        <w:rPr>
          <w:rFonts w:ascii="Times New Roman" w:eastAsia="Calibri" w:hAnsi="Times New Roman" w:cs="Times New Roman"/>
          <w:sz w:val="24"/>
          <w:szCs w:val="24"/>
        </w:rPr>
        <w:t>Определяется отношением выполненных мероприятий к их общему числу (с учетом сроков их выполнения)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75DD" w:rsidRPr="00AD6789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789">
        <w:rPr>
          <w:rFonts w:ascii="Times New Roman" w:eastAsia="Calibri" w:hAnsi="Times New Roman" w:cs="Times New Roman"/>
          <w:b/>
          <w:sz w:val="24"/>
          <w:szCs w:val="24"/>
        </w:rPr>
        <w:t>Показатель 17. Наличие договора на утилизацию лабора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торных отходов (сливов и т. д.) </w:t>
      </w:r>
      <w:r>
        <w:rPr>
          <w:rFonts w:ascii="Times New Roman" w:eastAsia="Calibri" w:hAnsi="Times New Roman" w:cs="Times New Roman"/>
          <w:sz w:val="24"/>
          <w:szCs w:val="24"/>
        </w:rPr>
        <w:t>При наличии работ с химическими веществами и отсутствии договора в подразделении   на утилизацию отходов (сливов) показатель приравнивается к нулю.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18</w:t>
      </w:r>
      <w:r w:rsidRPr="00621F87">
        <w:rPr>
          <w:rFonts w:ascii="Times New Roman" w:eastAsia="Calibri" w:hAnsi="Times New Roman" w:cs="Times New Roman"/>
          <w:b/>
          <w:sz w:val="24"/>
          <w:szCs w:val="24"/>
        </w:rPr>
        <w:t>. Наличие уголка по охране 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отсутствии информационных стендов (плакатов, уголков по охране труда) показатель приравнивается к нулю.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Показатель 19</w:t>
      </w:r>
      <w:r w:rsidRPr="00E02B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Травматизм (степень тяжести травмы)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Учитывается число не</w:t>
      </w:r>
      <w:r>
        <w:rPr>
          <w:rFonts w:ascii="Times New Roman" w:eastAsia="Calibri" w:hAnsi="Times New Roman" w:cs="Times New Roman"/>
          <w:sz w:val="24"/>
          <w:szCs w:val="24"/>
        </w:rPr>
        <w:t>счастных случаев с работниками (случаи, возникшие из-за общего заболевания работника, не учитываются) или обучающимися (случаи, не связанные с образовательном процессом, не учитываются)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и их степень тяжести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- со смертельным исходом, тяжелый, </w:t>
      </w:r>
      <w:r>
        <w:rPr>
          <w:rFonts w:ascii="Times New Roman" w:eastAsia="Calibri" w:hAnsi="Times New Roman" w:cs="Times New Roman"/>
          <w:sz w:val="24"/>
          <w:szCs w:val="24"/>
        </w:rPr>
        <w:t>групповой;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л-легкий). Указывается количество несчастных случаев по категориям тяжести (например,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02B9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B9F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02B9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B9F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02B9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A75DD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Обобщенный показатель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состояния охраны, условий труда и культуры производства в первичном подразделении находится по формуле: </w:t>
      </w:r>
    </w:p>
    <w:p w:rsidR="00EA75DD" w:rsidRPr="00E02B9F" w:rsidRDefault="00EA75DD" w:rsidP="00EA75DD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02B9F">
        <w:rPr>
          <w:rFonts w:ascii="Times New Roman" w:eastAsia="Calibri" w:hAnsi="Times New Roman" w:cs="Times New Roman"/>
          <w:b/>
          <w:sz w:val="24"/>
          <w:szCs w:val="24"/>
        </w:rPr>
        <w:t>Kj</w:t>
      </w:r>
      <w:proofErr w:type="spellEnd"/>
      <w:r w:rsidRPr="00E02B9F">
        <w:rPr>
          <w:rFonts w:ascii="Times New Roman" w:eastAsia="Calibri" w:hAnsi="Times New Roman" w:cs="Times New Roman"/>
          <w:b/>
          <w:sz w:val="24"/>
          <w:szCs w:val="24"/>
        </w:rPr>
        <w:t>=(∑</w:t>
      </w:r>
      <w:proofErr w:type="spellStart"/>
      <w:r w:rsidRPr="00E02B9F">
        <w:rPr>
          <w:rFonts w:ascii="Times New Roman" w:eastAsia="Calibri" w:hAnsi="Times New Roman" w:cs="Times New Roman"/>
          <w:b/>
          <w:sz w:val="24"/>
          <w:szCs w:val="24"/>
        </w:rPr>
        <w:t>Ci</w:t>
      </w:r>
      <w:proofErr w:type="spellEnd"/>
      <w:r w:rsidRPr="00E02B9F">
        <w:rPr>
          <w:rFonts w:ascii="Times New Roman" w:eastAsia="Calibri" w:hAnsi="Times New Roman" w:cs="Times New Roman"/>
          <w:b/>
          <w:sz w:val="24"/>
          <w:szCs w:val="24"/>
        </w:rPr>
        <w:t>/M)-∑T,</w:t>
      </w:r>
    </w:p>
    <w:p w:rsidR="00EA75DD" w:rsidRPr="00E02B9F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>где ∑</w:t>
      </w:r>
      <w:proofErr w:type="spellStart"/>
      <w:r w:rsidRPr="00E02B9F">
        <w:rPr>
          <w:rFonts w:ascii="Times New Roman" w:eastAsia="Calibri" w:hAnsi="Times New Roman" w:cs="Times New Roman"/>
          <w:sz w:val="24"/>
          <w:szCs w:val="24"/>
        </w:rPr>
        <w:t>Ci</w:t>
      </w:r>
      <w:proofErr w:type="spellEnd"/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– сумма значений </w:t>
      </w:r>
      <w:r>
        <w:rPr>
          <w:rFonts w:ascii="Times New Roman" w:eastAsia="Calibri" w:hAnsi="Times New Roman" w:cs="Times New Roman"/>
          <w:sz w:val="24"/>
          <w:szCs w:val="24"/>
        </w:rPr>
        <w:t>заполненных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позиций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бюллетеня; </w:t>
      </w:r>
    </w:p>
    <w:p w:rsidR="00EA75DD" w:rsidRPr="00E02B9F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М – число </w:t>
      </w:r>
      <w:r>
        <w:rPr>
          <w:rFonts w:ascii="Times New Roman" w:eastAsia="Calibri" w:hAnsi="Times New Roman" w:cs="Times New Roman"/>
          <w:sz w:val="24"/>
          <w:szCs w:val="24"/>
        </w:rPr>
        <w:t>заполненных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позиций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A75DD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Т – коэффициент состояния травматизма в подразделении: </w:t>
      </w:r>
    </w:p>
    <w:p w:rsidR="00EA75DD" w:rsidRPr="00E02B9F" w:rsidRDefault="00EA75DD" w:rsidP="00EA75DD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34B">
        <w:rPr>
          <w:rFonts w:ascii="Times New Roman" w:eastAsia="Calibri" w:hAnsi="Times New Roman" w:cs="Times New Roman"/>
          <w:b/>
          <w:sz w:val="24"/>
          <w:szCs w:val="24"/>
        </w:rPr>
        <w:t>T=a*t</w:t>
      </w:r>
      <w:r w:rsidRPr="00E02B9F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EA75DD" w:rsidRPr="00E02B9F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>a – коэффициент, учитывающий тяжесть производственных травм в подразделении, где произошла травма, (a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B9F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>
        <w:rPr>
          <w:rFonts w:ascii="Times New Roman" w:eastAsia="Calibri" w:hAnsi="Times New Roman" w:cs="Times New Roman"/>
          <w:sz w:val="24"/>
          <w:szCs w:val="24"/>
        </w:rPr>
        <w:t>при наличии несчастных случаев со смертельным исходом, тяжелых, групповых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а = 0,5 при наличии легких несчастных случаев</w:t>
      </w: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EA75DD" w:rsidRPr="00E02B9F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t – коэффициент, определяющий степень вины подразделения, по причине которых произошли несчастные случаи по </w:t>
      </w:r>
      <w:proofErr w:type="spellStart"/>
      <w:r w:rsidRPr="00E02B9F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E02B9F">
        <w:rPr>
          <w:rFonts w:ascii="Times New Roman" w:eastAsia="Calibri" w:hAnsi="Times New Roman" w:cs="Times New Roman"/>
          <w:sz w:val="24"/>
          <w:szCs w:val="24"/>
        </w:rPr>
        <w:t>. 9-11 акта формы Н-1 Положения о расследовании и учете несчастных случаев на производстве.</w:t>
      </w:r>
    </w:p>
    <w:p w:rsidR="00EA75DD" w:rsidRPr="00E02B9F" w:rsidRDefault="00EA75DD" w:rsidP="00EA75DD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Показатель состояния охраны труда и культуры производства в подразделении рассчитывается как </w:t>
      </w:r>
    </w:p>
    <w:p w:rsidR="00EA75DD" w:rsidRPr="00E02B9F" w:rsidRDefault="00EA75DD" w:rsidP="00EA75DD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02B9F">
        <w:rPr>
          <w:rFonts w:ascii="Times New Roman" w:eastAsia="Calibri" w:hAnsi="Times New Roman" w:cs="Times New Roman"/>
          <w:b/>
          <w:sz w:val="24"/>
          <w:szCs w:val="24"/>
        </w:rPr>
        <w:t>Kt</w:t>
      </w:r>
      <w:proofErr w:type="spellEnd"/>
      <w:r w:rsidRPr="00E02B9F">
        <w:rPr>
          <w:rFonts w:ascii="Times New Roman" w:eastAsia="Calibri" w:hAnsi="Times New Roman" w:cs="Times New Roman"/>
          <w:b/>
          <w:sz w:val="24"/>
          <w:szCs w:val="24"/>
        </w:rPr>
        <w:t>=∑(</w:t>
      </w:r>
      <w:proofErr w:type="spellStart"/>
      <w:r w:rsidRPr="00E02B9F">
        <w:rPr>
          <w:rFonts w:ascii="Times New Roman" w:eastAsia="Calibri" w:hAnsi="Times New Roman" w:cs="Times New Roman"/>
          <w:b/>
          <w:sz w:val="24"/>
          <w:szCs w:val="24"/>
        </w:rPr>
        <w:t>Kj</w:t>
      </w:r>
      <w:proofErr w:type="spellEnd"/>
      <w:r w:rsidRPr="00E02B9F"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 w:rsidRPr="00E02B9F">
        <w:rPr>
          <w:rFonts w:ascii="Times New Roman" w:eastAsia="Calibri" w:hAnsi="Times New Roman" w:cs="Times New Roman"/>
          <w:b/>
          <w:sz w:val="24"/>
          <w:szCs w:val="24"/>
        </w:rPr>
        <w:t>Nj</w:t>
      </w:r>
      <w:proofErr w:type="spellEnd"/>
      <w:r w:rsidRPr="00E02B9F">
        <w:rPr>
          <w:rFonts w:ascii="Times New Roman" w:eastAsia="Calibri" w:hAnsi="Times New Roman" w:cs="Times New Roman"/>
          <w:b/>
          <w:sz w:val="24"/>
          <w:szCs w:val="24"/>
        </w:rPr>
        <w:t>)/∑</w:t>
      </w:r>
      <w:proofErr w:type="spellStart"/>
      <w:r w:rsidRPr="00E02B9F">
        <w:rPr>
          <w:rFonts w:ascii="Times New Roman" w:eastAsia="Calibri" w:hAnsi="Times New Roman" w:cs="Times New Roman"/>
          <w:b/>
          <w:sz w:val="24"/>
          <w:szCs w:val="24"/>
        </w:rPr>
        <w:t>Nj</w:t>
      </w:r>
      <w:proofErr w:type="spellEnd"/>
      <w:r w:rsidRPr="00E02B9F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EA75DD" w:rsidRDefault="00EA75DD" w:rsidP="00EA75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11E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CF511E">
        <w:rPr>
          <w:rFonts w:ascii="Times New Roman" w:eastAsia="Calibri" w:hAnsi="Times New Roman" w:cs="Times New Roman"/>
          <w:sz w:val="24"/>
          <w:szCs w:val="24"/>
        </w:rPr>
        <w:t>Nj</w:t>
      </w:r>
      <w:proofErr w:type="spellEnd"/>
      <w:r w:rsidRPr="00CF511E">
        <w:rPr>
          <w:rFonts w:ascii="Times New Roman" w:eastAsia="Calibri" w:hAnsi="Times New Roman" w:cs="Times New Roman"/>
          <w:sz w:val="24"/>
          <w:szCs w:val="24"/>
        </w:rPr>
        <w:t xml:space="preserve"> – количество работников, работающих в j-ом первичном подразделении.</w:t>
      </w:r>
    </w:p>
    <w:p w:rsidR="00EA75DD" w:rsidRDefault="00EA75DD"/>
    <w:sectPr w:rsidR="00EA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0"/>
    <w:rsid w:val="0000085D"/>
    <w:rsid w:val="00000C98"/>
    <w:rsid w:val="000013DA"/>
    <w:rsid w:val="000018E1"/>
    <w:rsid w:val="00001C6D"/>
    <w:rsid w:val="00002433"/>
    <w:rsid w:val="00004547"/>
    <w:rsid w:val="000045B3"/>
    <w:rsid w:val="00004A3D"/>
    <w:rsid w:val="00005C9A"/>
    <w:rsid w:val="0000693C"/>
    <w:rsid w:val="00006AB1"/>
    <w:rsid w:val="00006C10"/>
    <w:rsid w:val="00007724"/>
    <w:rsid w:val="00007FEA"/>
    <w:rsid w:val="0001141B"/>
    <w:rsid w:val="0001291B"/>
    <w:rsid w:val="00012C20"/>
    <w:rsid w:val="00012FA4"/>
    <w:rsid w:val="00013182"/>
    <w:rsid w:val="00013CBC"/>
    <w:rsid w:val="00014764"/>
    <w:rsid w:val="00014F12"/>
    <w:rsid w:val="000165EC"/>
    <w:rsid w:val="00016927"/>
    <w:rsid w:val="0001739F"/>
    <w:rsid w:val="00017FD1"/>
    <w:rsid w:val="00020495"/>
    <w:rsid w:val="000206DC"/>
    <w:rsid w:val="00020C85"/>
    <w:rsid w:val="0002385A"/>
    <w:rsid w:val="00024219"/>
    <w:rsid w:val="000243A9"/>
    <w:rsid w:val="00024DB3"/>
    <w:rsid w:val="00025030"/>
    <w:rsid w:val="0002535F"/>
    <w:rsid w:val="000257F9"/>
    <w:rsid w:val="000274A8"/>
    <w:rsid w:val="00027A5A"/>
    <w:rsid w:val="00032534"/>
    <w:rsid w:val="00032F63"/>
    <w:rsid w:val="00033123"/>
    <w:rsid w:val="0003359A"/>
    <w:rsid w:val="00033982"/>
    <w:rsid w:val="00034686"/>
    <w:rsid w:val="000353A1"/>
    <w:rsid w:val="00035BB9"/>
    <w:rsid w:val="00035F3E"/>
    <w:rsid w:val="00036BDA"/>
    <w:rsid w:val="00036DF3"/>
    <w:rsid w:val="0003709C"/>
    <w:rsid w:val="00040C9D"/>
    <w:rsid w:val="00040FA6"/>
    <w:rsid w:val="000415C0"/>
    <w:rsid w:val="00042BA7"/>
    <w:rsid w:val="00043650"/>
    <w:rsid w:val="000436C4"/>
    <w:rsid w:val="00043E23"/>
    <w:rsid w:val="0004462B"/>
    <w:rsid w:val="0004532E"/>
    <w:rsid w:val="00045B87"/>
    <w:rsid w:val="0004771A"/>
    <w:rsid w:val="0005012F"/>
    <w:rsid w:val="000503E0"/>
    <w:rsid w:val="0005076E"/>
    <w:rsid w:val="00050C4F"/>
    <w:rsid w:val="0005185D"/>
    <w:rsid w:val="00051B06"/>
    <w:rsid w:val="00052EB6"/>
    <w:rsid w:val="00053909"/>
    <w:rsid w:val="00053B03"/>
    <w:rsid w:val="00056979"/>
    <w:rsid w:val="00057167"/>
    <w:rsid w:val="00060023"/>
    <w:rsid w:val="00060925"/>
    <w:rsid w:val="00060DFE"/>
    <w:rsid w:val="000610E7"/>
    <w:rsid w:val="0006134F"/>
    <w:rsid w:val="00062E5E"/>
    <w:rsid w:val="00063335"/>
    <w:rsid w:val="000646C6"/>
    <w:rsid w:val="00065905"/>
    <w:rsid w:val="00067DEB"/>
    <w:rsid w:val="00070A6F"/>
    <w:rsid w:val="000714A1"/>
    <w:rsid w:val="00073B8C"/>
    <w:rsid w:val="0007477D"/>
    <w:rsid w:val="000750D2"/>
    <w:rsid w:val="00075A9A"/>
    <w:rsid w:val="000762AF"/>
    <w:rsid w:val="0007733C"/>
    <w:rsid w:val="0008022F"/>
    <w:rsid w:val="000808B3"/>
    <w:rsid w:val="00081F55"/>
    <w:rsid w:val="000820A4"/>
    <w:rsid w:val="000835F9"/>
    <w:rsid w:val="00084FBD"/>
    <w:rsid w:val="00085125"/>
    <w:rsid w:val="00085D20"/>
    <w:rsid w:val="000868AA"/>
    <w:rsid w:val="00086F4D"/>
    <w:rsid w:val="000875A2"/>
    <w:rsid w:val="00090187"/>
    <w:rsid w:val="00090ADC"/>
    <w:rsid w:val="00090CDF"/>
    <w:rsid w:val="00091677"/>
    <w:rsid w:val="00092374"/>
    <w:rsid w:val="00092733"/>
    <w:rsid w:val="00093A39"/>
    <w:rsid w:val="000947F3"/>
    <w:rsid w:val="000947F6"/>
    <w:rsid w:val="00095055"/>
    <w:rsid w:val="00095994"/>
    <w:rsid w:val="000A0C0C"/>
    <w:rsid w:val="000A12E8"/>
    <w:rsid w:val="000A1EA0"/>
    <w:rsid w:val="000A4F20"/>
    <w:rsid w:val="000A6A24"/>
    <w:rsid w:val="000A7091"/>
    <w:rsid w:val="000A7732"/>
    <w:rsid w:val="000B1738"/>
    <w:rsid w:val="000B2283"/>
    <w:rsid w:val="000B2893"/>
    <w:rsid w:val="000B2CF0"/>
    <w:rsid w:val="000B39B7"/>
    <w:rsid w:val="000B3BC6"/>
    <w:rsid w:val="000B3C96"/>
    <w:rsid w:val="000B4F41"/>
    <w:rsid w:val="000B62C2"/>
    <w:rsid w:val="000C0236"/>
    <w:rsid w:val="000C0C61"/>
    <w:rsid w:val="000C2770"/>
    <w:rsid w:val="000C2C30"/>
    <w:rsid w:val="000C3850"/>
    <w:rsid w:val="000C4CC4"/>
    <w:rsid w:val="000C528D"/>
    <w:rsid w:val="000C5664"/>
    <w:rsid w:val="000C5A2D"/>
    <w:rsid w:val="000C5DBE"/>
    <w:rsid w:val="000C6C05"/>
    <w:rsid w:val="000C796A"/>
    <w:rsid w:val="000D0A22"/>
    <w:rsid w:val="000D2644"/>
    <w:rsid w:val="000D2CCD"/>
    <w:rsid w:val="000D3781"/>
    <w:rsid w:val="000D45BD"/>
    <w:rsid w:val="000D491C"/>
    <w:rsid w:val="000D57C2"/>
    <w:rsid w:val="000D5EC0"/>
    <w:rsid w:val="000D6F99"/>
    <w:rsid w:val="000D7C0E"/>
    <w:rsid w:val="000E0349"/>
    <w:rsid w:val="000E245F"/>
    <w:rsid w:val="000E37FA"/>
    <w:rsid w:val="000E3EAD"/>
    <w:rsid w:val="000E46EE"/>
    <w:rsid w:val="000E5341"/>
    <w:rsid w:val="000E55FB"/>
    <w:rsid w:val="000E7653"/>
    <w:rsid w:val="000E789D"/>
    <w:rsid w:val="000F30B8"/>
    <w:rsid w:val="000F37CB"/>
    <w:rsid w:val="000F4AE6"/>
    <w:rsid w:val="000F6A74"/>
    <w:rsid w:val="00100AF4"/>
    <w:rsid w:val="00100B84"/>
    <w:rsid w:val="00102007"/>
    <w:rsid w:val="00103192"/>
    <w:rsid w:val="00104F35"/>
    <w:rsid w:val="00106B38"/>
    <w:rsid w:val="00110EA8"/>
    <w:rsid w:val="00111C5B"/>
    <w:rsid w:val="0011208B"/>
    <w:rsid w:val="00114AD0"/>
    <w:rsid w:val="00114FA0"/>
    <w:rsid w:val="00116B78"/>
    <w:rsid w:val="00117EC3"/>
    <w:rsid w:val="001200C2"/>
    <w:rsid w:val="00120340"/>
    <w:rsid w:val="00121D5B"/>
    <w:rsid w:val="00122CC8"/>
    <w:rsid w:val="00123811"/>
    <w:rsid w:val="00124387"/>
    <w:rsid w:val="00124CEC"/>
    <w:rsid w:val="00124DB2"/>
    <w:rsid w:val="00124E6C"/>
    <w:rsid w:val="0012537A"/>
    <w:rsid w:val="0012696C"/>
    <w:rsid w:val="00130E1A"/>
    <w:rsid w:val="001318B0"/>
    <w:rsid w:val="001327FF"/>
    <w:rsid w:val="00133231"/>
    <w:rsid w:val="00133C2A"/>
    <w:rsid w:val="00134241"/>
    <w:rsid w:val="0013508A"/>
    <w:rsid w:val="00135CBA"/>
    <w:rsid w:val="00135EF1"/>
    <w:rsid w:val="00137115"/>
    <w:rsid w:val="00137529"/>
    <w:rsid w:val="00137B8B"/>
    <w:rsid w:val="001415EF"/>
    <w:rsid w:val="00141CEA"/>
    <w:rsid w:val="00142CA7"/>
    <w:rsid w:val="001442DA"/>
    <w:rsid w:val="00145000"/>
    <w:rsid w:val="00147454"/>
    <w:rsid w:val="00147915"/>
    <w:rsid w:val="001506A9"/>
    <w:rsid w:val="001512D4"/>
    <w:rsid w:val="00151A4E"/>
    <w:rsid w:val="00152472"/>
    <w:rsid w:val="00153538"/>
    <w:rsid w:val="00153D72"/>
    <w:rsid w:val="00153DB0"/>
    <w:rsid w:val="00153E9B"/>
    <w:rsid w:val="001545B3"/>
    <w:rsid w:val="00154658"/>
    <w:rsid w:val="001549C8"/>
    <w:rsid w:val="00155138"/>
    <w:rsid w:val="00155A7B"/>
    <w:rsid w:val="00156081"/>
    <w:rsid w:val="00157051"/>
    <w:rsid w:val="00157DAF"/>
    <w:rsid w:val="00160169"/>
    <w:rsid w:val="001632C4"/>
    <w:rsid w:val="001660CE"/>
    <w:rsid w:val="001663AD"/>
    <w:rsid w:val="00166C3E"/>
    <w:rsid w:val="001670BA"/>
    <w:rsid w:val="00167451"/>
    <w:rsid w:val="001674C2"/>
    <w:rsid w:val="00167A0E"/>
    <w:rsid w:val="00170CA0"/>
    <w:rsid w:val="00171843"/>
    <w:rsid w:val="00171B4D"/>
    <w:rsid w:val="00171E8D"/>
    <w:rsid w:val="00172CF4"/>
    <w:rsid w:val="0017398A"/>
    <w:rsid w:val="0017520E"/>
    <w:rsid w:val="00176183"/>
    <w:rsid w:val="001803C4"/>
    <w:rsid w:val="0018080F"/>
    <w:rsid w:val="00180D8F"/>
    <w:rsid w:val="00181097"/>
    <w:rsid w:val="00181491"/>
    <w:rsid w:val="00181D7B"/>
    <w:rsid w:val="001826EF"/>
    <w:rsid w:val="00183A82"/>
    <w:rsid w:val="00183C12"/>
    <w:rsid w:val="0018498E"/>
    <w:rsid w:val="00184CE3"/>
    <w:rsid w:val="001868F6"/>
    <w:rsid w:val="00186F7F"/>
    <w:rsid w:val="00187781"/>
    <w:rsid w:val="0019142F"/>
    <w:rsid w:val="00191525"/>
    <w:rsid w:val="00192644"/>
    <w:rsid w:val="00192770"/>
    <w:rsid w:val="00193681"/>
    <w:rsid w:val="00193F00"/>
    <w:rsid w:val="001941A9"/>
    <w:rsid w:val="001956A6"/>
    <w:rsid w:val="001979D4"/>
    <w:rsid w:val="001A0104"/>
    <w:rsid w:val="001A223C"/>
    <w:rsid w:val="001A2F6D"/>
    <w:rsid w:val="001A5B0A"/>
    <w:rsid w:val="001B35D2"/>
    <w:rsid w:val="001B3B90"/>
    <w:rsid w:val="001B4216"/>
    <w:rsid w:val="001B4880"/>
    <w:rsid w:val="001B4FEE"/>
    <w:rsid w:val="001B6AD2"/>
    <w:rsid w:val="001C0D5C"/>
    <w:rsid w:val="001C2A3B"/>
    <w:rsid w:val="001C31D0"/>
    <w:rsid w:val="001C3265"/>
    <w:rsid w:val="001C3879"/>
    <w:rsid w:val="001C448E"/>
    <w:rsid w:val="001C6B7A"/>
    <w:rsid w:val="001D1883"/>
    <w:rsid w:val="001D219D"/>
    <w:rsid w:val="001D2839"/>
    <w:rsid w:val="001D391C"/>
    <w:rsid w:val="001D40C5"/>
    <w:rsid w:val="001D5EE6"/>
    <w:rsid w:val="001D6546"/>
    <w:rsid w:val="001D68A9"/>
    <w:rsid w:val="001D6DCF"/>
    <w:rsid w:val="001D74D6"/>
    <w:rsid w:val="001E00F5"/>
    <w:rsid w:val="001E0691"/>
    <w:rsid w:val="001E08F6"/>
    <w:rsid w:val="001E0976"/>
    <w:rsid w:val="001E15E7"/>
    <w:rsid w:val="001E188D"/>
    <w:rsid w:val="001E1AB2"/>
    <w:rsid w:val="001E1E1B"/>
    <w:rsid w:val="001E29D9"/>
    <w:rsid w:val="001E4E1C"/>
    <w:rsid w:val="001E4F1E"/>
    <w:rsid w:val="001E5271"/>
    <w:rsid w:val="001E5D4B"/>
    <w:rsid w:val="001E645C"/>
    <w:rsid w:val="001E64B7"/>
    <w:rsid w:val="001E677B"/>
    <w:rsid w:val="001E7177"/>
    <w:rsid w:val="001E7A66"/>
    <w:rsid w:val="001E7C33"/>
    <w:rsid w:val="001E7CCB"/>
    <w:rsid w:val="001E7DF7"/>
    <w:rsid w:val="001F1157"/>
    <w:rsid w:val="001F1288"/>
    <w:rsid w:val="001F149F"/>
    <w:rsid w:val="001F1A5E"/>
    <w:rsid w:val="001F1E26"/>
    <w:rsid w:val="001F273A"/>
    <w:rsid w:val="001F442E"/>
    <w:rsid w:val="001F59D4"/>
    <w:rsid w:val="001F7B35"/>
    <w:rsid w:val="00200099"/>
    <w:rsid w:val="00200C82"/>
    <w:rsid w:val="00202434"/>
    <w:rsid w:val="00202EBE"/>
    <w:rsid w:val="00204183"/>
    <w:rsid w:val="0020421C"/>
    <w:rsid w:val="002119AA"/>
    <w:rsid w:val="00211D26"/>
    <w:rsid w:val="00212CC7"/>
    <w:rsid w:val="00213475"/>
    <w:rsid w:val="00213C71"/>
    <w:rsid w:val="002145A7"/>
    <w:rsid w:val="002170B8"/>
    <w:rsid w:val="00220F73"/>
    <w:rsid w:val="00222075"/>
    <w:rsid w:val="00222214"/>
    <w:rsid w:val="0022320B"/>
    <w:rsid w:val="00223385"/>
    <w:rsid w:val="00223AE6"/>
    <w:rsid w:val="00223BC9"/>
    <w:rsid w:val="002246BB"/>
    <w:rsid w:val="00224ED8"/>
    <w:rsid w:val="00224F38"/>
    <w:rsid w:val="00225105"/>
    <w:rsid w:val="0022619A"/>
    <w:rsid w:val="002267E9"/>
    <w:rsid w:val="00226F73"/>
    <w:rsid w:val="0022776D"/>
    <w:rsid w:val="002309CF"/>
    <w:rsid w:val="0023433F"/>
    <w:rsid w:val="00234BEF"/>
    <w:rsid w:val="002352DA"/>
    <w:rsid w:val="00235CB6"/>
    <w:rsid w:val="00236EA2"/>
    <w:rsid w:val="00241DFE"/>
    <w:rsid w:val="00241FDB"/>
    <w:rsid w:val="0024267C"/>
    <w:rsid w:val="00242CED"/>
    <w:rsid w:val="002433AC"/>
    <w:rsid w:val="00243907"/>
    <w:rsid w:val="00245BCF"/>
    <w:rsid w:val="002478FF"/>
    <w:rsid w:val="00247FDA"/>
    <w:rsid w:val="002503BF"/>
    <w:rsid w:val="002505F8"/>
    <w:rsid w:val="00250D69"/>
    <w:rsid w:val="00251546"/>
    <w:rsid w:val="0025173D"/>
    <w:rsid w:val="00251D11"/>
    <w:rsid w:val="0025372F"/>
    <w:rsid w:val="00254267"/>
    <w:rsid w:val="002549B3"/>
    <w:rsid w:val="00255C01"/>
    <w:rsid w:val="00257171"/>
    <w:rsid w:val="0026003F"/>
    <w:rsid w:val="0026026E"/>
    <w:rsid w:val="00260790"/>
    <w:rsid w:val="00260F6D"/>
    <w:rsid w:val="002613A1"/>
    <w:rsid w:val="00261A54"/>
    <w:rsid w:val="002626DC"/>
    <w:rsid w:val="0026462D"/>
    <w:rsid w:val="0026540C"/>
    <w:rsid w:val="00265D2A"/>
    <w:rsid w:val="002668CE"/>
    <w:rsid w:val="00266BB5"/>
    <w:rsid w:val="002672B4"/>
    <w:rsid w:val="0026782F"/>
    <w:rsid w:val="00267D70"/>
    <w:rsid w:val="00270B74"/>
    <w:rsid w:val="0027210D"/>
    <w:rsid w:val="002727FA"/>
    <w:rsid w:val="00272A4F"/>
    <w:rsid w:val="00274E9F"/>
    <w:rsid w:val="00276183"/>
    <w:rsid w:val="002763E9"/>
    <w:rsid w:val="0027767B"/>
    <w:rsid w:val="00280B2F"/>
    <w:rsid w:val="00280D6A"/>
    <w:rsid w:val="00281079"/>
    <w:rsid w:val="002818D9"/>
    <w:rsid w:val="00283797"/>
    <w:rsid w:val="002843C6"/>
    <w:rsid w:val="0028532E"/>
    <w:rsid w:val="00285BFB"/>
    <w:rsid w:val="002866DE"/>
    <w:rsid w:val="0028711A"/>
    <w:rsid w:val="002872F8"/>
    <w:rsid w:val="00287B14"/>
    <w:rsid w:val="00290082"/>
    <w:rsid w:val="002904C9"/>
    <w:rsid w:val="00291765"/>
    <w:rsid w:val="00293D73"/>
    <w:rsid w:val="0029557F"/>
    <w:rsid w:val="0029630D"/>
    <w:rsid w:val="002968EC"/>
    <w:rsid w:val="00296CAD"/>
    <w:rsid w:val="00297AE9"/>
    <w:rsid w:val="00297F0F"/>
    <w:rsid w:val="002A083F"/>
    <w:rsid w:val="002A0D8D"/>
    <w:rsid w:val="002A10F7"/>
    <w:rsid w:val="002A1F52"/>
    <w:rsid w:val="002A20E1"/>
    <w:rsid w:val="002A5A8C"/>
    <w:rsid w:val="002A6605"/>
    <w:rsid w:val="002A73EF"/>
    <w:rsid w:val="002A7D8E"/>
    <w:rsid w:val="002B04AC"/>
    <w:rsid w:val="002B11BB"/>
    <w:rsid w:val="002B188D"/>
    <w:rsid w:val="002B3C78"/>
    <w:rsid w:val="002B43AB"/>
    <w:rsid w:val="002B4A09"/>
    <w:rsid w:val="002B4CD2"/>
    <w:rsid w:val="002B6575"/>
    <w:rsid w:val="002B6800"/>
    <w:rsid w:val="002B6E2A"/>
    <w:rsid w:val="002B7999"/>
    <w:rsid w:val="002B7A09"/>
    <w:rsid w:val="002C07D1"/>
    <w:rsid w:val="002C1C60"/>
    <w:rsid w:val="002C279C"/>
    <w:rsid w:val="002C2865"/>
    <w:rsid w:val="002C2D3C"/>
    <w:rsid w:val="002C3048"/>
    <w:rsid w:val="002C3EE4"/>
    <w:rsid w:val="002C5EE4"/>
    <w:rsid w:val="002C717D"/>
    <w:rsid w:val="002C7B25"/>
    <w:rsid w:val="002D0BE4"/>
    <w:rsid w:val="002D0F52"/>
    <w:rsid w:val="002D1268"/>
    <w:rsid w:val="002D23EB"/>
    <w:rsid w:val="002D2A65"/>
    <w:rsid w:val="002D4191"/>
    <w:rsid w:val="002D576A"/>
    <w:rsid w:val="002D6F03"/>
    <w:rsid w:val="002E013C"/>
    <w:rsid w:val="002E06C5"/>
    <w:rsid w:val="002E461C"/>
    <w:rsid w:val="002E66B1"/>
    <w:rsid w:val="002E6ED3"/>
    <w:rsid w:val="002E70FB"/>
    <w:rsid w:val="002E7699"/>
    <w:rsid w:val="002F0808"/>
    <w:rsid w:val="002F1111"/>
    <w:rsid w:val="002F13C8"/>
    <w:rsid w:val="002F1EEA"/>
    <w:rsid w:val="002F24C6"/>
    <w:rsid w:val="002F4247"/>
    <w:rsid w:val="002F5720"/>
    <w:rsid w:val="002F678F"/>
    <w:rsid w:val="002F6984"/>
    <w:rsid w:val="002F6C32"/>
    <w:rsid w:val="002F7B30"/>
    <w:rsid w:val="0030018F"/>
    <w:rsid w:val="00300B06"/>
    <w:rsid w:val="00301979"/>
    <w:rsid w:val="00302509"/>
    <w:rsid w:val="00303D33"/>
    <w:rsid w:val="00303FBD"/>
    <w:rsid w:val="00304476"/>
    <w:rsid w:val="00304553"/>
    <w:rsid w:val="003046B2"/>
    <w:rsid w:val="003049AF"/>
    <w:rsid w:val="003055F8"/>
    <w:rsid w:val="00306A99"/>
    <w:rsid w:val="00307059"/>
    <w:rsid w:val="00307B8C"/>
    <w:rsid w:val="00307F9D"/>
    <w:rsid w:val="003101EC"/>
    <w:rsid w:val="00310B49"/>
    <w:rsid w:val="00310DCD"/>
    <w:rsid w:val="00311DF6"/>
    <w:rsid w:val="00311E01"/>
    <w:rsid w:val="00312EA2"/>
    <w:rsid w:val="00316B97"/>
    <w:rsid w:val="00317804"/>
    <w:rsid w:val="00317823"/>
    <w:rsid w:val="003203DD"/>
    <w:rsid w:val="00320B41"/>
    <w:rsid w:val="00320EDB"/>
    <w:rsid w:val="00321273"/>
    <w:rsid w:val="003227D7"/>
    <w:rsid w:val="00322D1B"/>
    <w:rsid w:val="00323360"/>
    <w:rsid w:val="00324CC8"/>
    <w:rsid w:val="00324F1B"/>
    <w:rsid w:val="0032503A"/>
    <w:rsid w:val="003250C8"/>
    <w:rsid w:val="00325804"/>
    <w:rsid w:val="0032594A"/>
    <w:rsid w:val="00325E53"/>
    <w:rsid w:val="003264D6"/>
    <w:rsid w:val="00326D58"/>
    <w:rsid w:val="00326DEC"/>
    <w:rsid w:val="003270CB"/>
    <w:rsid w:val="00330B60"/>
    <w:rsid w:val="0033685E"/>
    <w:rsid w:val="00337562"/>
    <w:rsid w:val="00342BBB"/>
    <w:rsid w:val="00343698"/>
    <w:rsid w:val="00346BD5"/>
    <w:rsid w:val="00346FCE"/>
    <w:rsid w:val="0034738C"/>
    <w:rsid w:val="003474F4"/>
    <w:rsid w:val="0034764B"/>
    <w:rsid w:val="003478CB"/>
    <w:rsid w:val="00347F3C"/>
    <w:rsid w:val="00350824"/>
    <w:rsid w:val="00352A93"/>
    <w:rsid w:val="00353316"/>
    <w:rsid w:val="003534E6"/>
    <w:rsid w:val="00353664"/>
    <w:rsid w:val="00354892"/>
    <w:rsid w:val="00356AA8"/>
    <w:rsid w:val="00356F9C"/>
    <w:rsid w:val="00357BC5"/>
    <w:rsid w:val="003634FD"/>
    <w:rsid w:val="00364194"/>
    <w:rsid w:val="00364A94"/>
    <w:rsid w:val="00364AC6"/>
    <w:rsid w:val="00366678"/>
    <w:rsid w:val="00366FE8"/>
    <w:rsid w:val="00371402"/>
    <w:rsid w:val="003719EA"/>
    <w:rsid w:val="00372332"/>
    <w:rsid w:val="003737D4"/>
    <w:rsid w:val="003738DE"/>
    <w:rsid w:val="00373B19"/>
    <w:rsid w:val="00374B62"/>
    <w:rsid w:val="00375508"/>
    <w:rsid w:val="003758D8"/>
    <w:rsid w:val="003767CF"/>
    <w:rsid w:val="00377182"/>
    <w:rsid w:val="00380224"/>
    <w:rsid w:val="00380466"/>
    <w:rsid w:val="003819DA"/>
    <w:rsid w:val="00381CA6"/>
    <w:rsid w:val="003826BA"/>
    <w:rsid w:val="00382845"/>
    <w:rsid w:val="00382B4B"/>
    <w:rsid w:val="00382D60"/>
    <w:rsid w:val="00382E95"/>
    <w:rsid w:val="00382F48"/>
    <w:rsid w:val="0038380C"/>
    <w:rsid w:val="00383EA9"/>
    <w:rsid w:val="00385098"/>
    <w:rsid w:val="0038620B"/>
    <w:rsid w:val="003865F2"/>
    <w:rsid w:val="0039094F"/>
    <w:rsid w:val="0039179A"/>
    <w:rsid w:val="0039257C"/>
    <w:rsid w:val="00392CC8"/>
    <w:rsid w:val="003943F1"/>
    <w:rsid w:val="0039635A"/>
    <w:rsid w:val="0039694C"/>
    <w:rsid w:val="00396B63"/>
    <w:rsid w:val="00396F17"/>
    <w:rsid w:val="00397220"/>
    <w:rsid w:val="003978A5"/>
    <w:rsid w:val="003A0289"/>
    <w:rsid w:val="003A2888"/>
    <w:rsid w:val="003A4E04"/>
    <w:rsid w:val="003A5D46"/>
    <w:rsid w:val="003A608E"/>
    <w:rsid w:val="003A6752"/>
    <w:rsid w:val="003A7463"/>
    <w:rsid w:val="003B2966"/>
    <w:rsid w:val="003B2F06"/>
    <w:rsid w:val="003B3C23"/>
    <w:rsid w:val="003B4124"/>
    <w:rsid w:val="003B43DC"/>
    <w:rsid w:val="003B4CFD"/>
    <w:rsid w:val="003B628E"/>
    <w:rsid w:val="003B715D"/>
    <w:rsid w:val="003B77DB"/>
    <w:rsid w:val="003B7BDF"/>
    <w:rsid w:val="003C0519"/>
    <w:rsid w:val="003C06E4"/>
    <w:rsid w:val="003C0FB6"/>
    <w:rsid w:val="003C10E2"/>
    <w:rsid w:val="003C1B41"/>
    <w:rsid w:val="003C25F3"/>
    <w:rsid w:val="003C3AFC"/>
    <w:rsid w:val="003D21E4"/>
    <w:rsid w:val="003D25AD"/>
    <w:rsid w:val="003D2DE1"/>
    <w:rsid w:val="003D383F"/>
    <w:rsid w:val="003D4158"/>
    <w:rsid w:val="003D5981"/>
    <w:rsid w:val="003D5AED"/>
    <w:rsid w:val="003D6228"/>
    <w:rsid w:val="003D6EBB"/>
    <w:rsid w:val="003D6EFC"/>
    <w:rsid w:val="003D7AFE"/>
    <w:rsid w:val="003E0180"/>
    <w:rsid w:val="003E10E3"/>
    <w:rsid w:val="003E1665"/>
    <w:rsid w:val="003E34F7"/>
    <w:rsid w:val="003E4745"/>
    <w:rsid w:val="003E4CB9"/>
    <w:rsid w:val="003E4F40"/>
    <w:rsid w:val="003E5CE2"/>
    <w:rsid w:val="003E756B"/>
    <w:rsid w:val="003E7ED1"/>
    <w:rsid w:val="003F07CA"/>
    <w:rsid w:val="003F1303"/>
    <w:rsid w:val="003F167F"/>
    <w:rsid w:val="003F2CD7"/>
    <w:rsid w:val="003F2F4F"/>
    <w:rsid w:val="003F3674"/>
    <w:rsid w:val="003F43C3"/>
    <w:rsid w:val="003F4847"/>
    <w:rsid w:val="003F4D95"/>
    <w:rsid w:val="003F594A"/>
    <w:rsid w:val="003F6BAC"/>
    <w:rsid w:val="003F703B"/>
    <w:rsid w:val="003F73C2"/>
    <w:rsid w:val="003F743B"/>
    <w:rsid w:val="00401795"/>
    <w:rsid w:val="004024E5"/>
    <w:rsid w:val="00405047"/>
    <w:rsid w:val="00405C22"/>
    <w:rsid w:val="004063D4"/>
    <w:rsid w:val="00406A03"/>
    <w:rsid w:val="004072CC"/>
    <w:rsid w:val="004074E2"/>
    <w:rsid w:val="0040781B"/>
    <w:rsid w:val="00407B80"/>
    <w:rsid w:val="004100BE"/>
    <w:rsid w:val="00410A0A"/>
    <w:rsid w:val="004123DC"/>
    <w:rsid w:val="004137CD"/>
    <w:rsid w:val="00413C5F"/>
    <w:rsid w:val="0041427C"/>
    <w:rsid w:val="00414DF4"/>
    <w:rsid w:val="0041611C"/>
    <w:rsid w:val="00416F43"/>
    <w:rsid w:val="00420B6D"/>
    <w:rsid w:val="00421E83"/>
    <w:rsid w:val="0042209B"/>
    <w:rsid w:val="00422276"/>
    <w:rsid w:val="0042314C"/>
    <w:rsid w:val="004246EE"/>
    <w:rsid w:val="004253D1"/>
    <w:rsid w:val="004253E8"/>
    <w:rsid w:val="00425623"/>
    <w:rsid w:val="0042566B"/>
    <w:rsid w:val="0042628C"/>
    <w:rsid w:val="0042638A"/>
    <w:rsid w:val="004272FE"/>
    <w:rsid w:val="004279BB"/>
    <w:rsid w:val="0043007E"/>
    <w:rsid w:val="004302BE"/>
    <w:rsid w:val="00432EF3"/>
    <w:rsid w:val="00433206"/>
    <w:rsid w:val="00433437"/>
    <w:rsid w:val="00434617"/>
    <w:rsid w:val="00435557"/>
    <w:rsid w:val="00435F8D"/>
    <w:rsid w:val="004378D5"/>
    <w:rsid w:val="00437E4A"/>
    <w:rsid w:val="00441F32"/>
    <w:rsid w:val="00442420"/>
    <w:rsid w:val="0044253C"/>
    <w:rsid w:val="0044335A"/>
    <w:rsid w:val="004442FD"/>
    <w:rsid w:val="00445093"/>
    <w:rsid w:val="00445F0D"/>
    <w:rsid w:val="00446AD1"/>
    <w:rsid w:val="00446D1D"/>
    <w:rsid w:val="004472DA"/>
    <w:rsid w:val="00447B97"/>
    <w:rsid w:val="00450A4C"/>
    <w:rsid w:val="004521DE"/>
    <w:rsid w:val="0045276C"/>
    <w:rsid w:val="0045279A"/>
    <w:rsid w:val="004531FA"/>
    <w:rsid w:val="00453BDF"/>
    <w:rsid w:val="00454416"/>
    <w:rsid w:val="00454E04"/>
    <w:rsid w:val="004553BA"/>
    <w:rsid w:val="00455A9B"/>
    <w:rsid w:val="00455BF9"/>
    <w:rsid w:val="00455DEC"/>
    <w:rsid w:val="0045696B"/>
    <w:rsid w:val="00460322"/>
    <w:rsid w:val="00462836"/>
    <w:rsid w:val="00463085"/>
    <w:rsid w:val="00464AC8"/>
    <w:rsid w:val="0046618E"/>
    <w:rsid w:val="0046654E"/>
    <w:rsid w:val="004709AD"/>
    <w:rsid w:val="00471643"/>
    <w:rsid w:val="00471CE8"/>
    <w:rsid w:val="00472199"/>
    <w:rsid w:val="00472D43"/>
    <w:rsid w:val="00474177"/>
    <w:rsid w:val="00474BA6"/>
    <w:rsid w:val="00475878"/>
    <w:rsid w:val="004760E1"/>
    <w:rsid w:val="00476972"/>
    <w:rsid w:val="004778DD"/>
    <w:rsid w:val="00480C54"/>
    <w:rsid w:val="0048182A"/>
    <w:rsid w:val="004853B3"/>
    <w:rsid w:val="004865DE"/>
    <w:rsid w:val="00486899"/>
    <w:rsid w:val="004879D9"/>
    <w:rsid w:val="00491120"/>
    <w:rsid w:val="00491192"/>
    <w:rsid w:val="004919F9"/>
    <w:rsid w:val="00491CE0"/>
    <w:rsid w:val="00492455"/>
    <w:rsid w:val="00494BA3"/>
    <w:rsid w:val="004967E1"/>
    <w:rsid w:val="004971F8"/>
    <w:rsid w:val="00497F45"/>
    <w:rsid w:val="004A0544"/>
    <w:rsid w:val="004A0BCE"/>
    <w:rsid w:val="004A1480"/>
    <w:rsid w:val="004A15D4"/>
    <w:rsid w:val="004A19AD"/>
    <w:rsid w:val="004A28C9"/>
    <w:rsid w:val="004A39E0"/>
    <w:rsid w:val="004A4AA5"/>
    <w:rsid w:val="004A5FAF"/>
    <w:rsid w:val="004A6379"/>
    <w:rsid w:val="004A6696"/>
    <w:rsid w:val="004A6739"/>
    <w:rsid w:val="004A7A53"/>
    <w:rsid w:val="004B00B7"/>
    <w:rsid w:val="004B0AFA"/>
    <w:rsid w:val="004B0BD7"/>
    <w:rsid w:val="004B1000"/>
    <w:rsid w:val="004B34AA"/>
    <w:rsid w:val="004B4813"/>
    <w:rsid w:val="004B4E97"/>
    <w:rsid w:val="004B5C8C"/>
    <w:rsid w:val="004C0B45"/>
    <w:rsid w:val="004C11A8"/>
    <w:rsid w:val="004C2DEA"/>
    <w:rsid w:val="004C366D"/>
    <w:rsid w:val="004C42C0"/>
    <w:rsid w:val="004C42CC"/>
    <w:rsid w:val="004C49D2"/>
    <w:rsid w:val="004C4BCA"/>
    <w:rsid w:val="004C57B5"/>
    <w:rsid w:val="004C623C"/>
    <w:rsid w:val="004C6C71"/>
    <w:rsid w:val="004C6DEB"/>
    <w:rsid w:val="004C7767"/>
    <w:rsid w:val="004D044F"/>
    <w:rsid w:val="004D0713"/>
    <w:rsid w:val="004D0C34"/>
    <w:rsid w:val="004D47AA"/>
    <w:rsid w:val="004D52D1"/>
    <w:rsid w:val="004D62EF"/>
    <w:rsid w:val="004E030D"/>
    <w:rsid w:val="004E1208"/>
    <w:rsid w:val="004E218C"/>
    <w:rsid w:val="004E2315"/>
    <w:rsid w:val="004E2E23"/>
    <w:rsid w:val="004E3B09"/>
    <w:rsid w:val="004E45A9"/>
    <w:rsid w:val="004E4FB8"/>
    <w:rsid w:val="004E5214"/>
    <w:rsid w:val="004F04E5"/>
    <w:rsid w:val="004F0D86"/>
    <w:rsid w:val="004F1A3D"/>
    <w:rsid w:val="004F4D3F"/>
    <w:rsid w:val="004F59B9"/>
    <w:rsid w:val="004F5ED9"/>
    <w:rsid w:val="004F6A00"/>
    <w:rsid w:val="004F6D88"/>
    <w:rsid w:val="00500468"/>
    <w:rsid w:val="00500810"/>
    <w:rsid w:val="0050086E"/>
    <w:rsid w:val="00500DBA"/>
    <w:rsid w:val="00501434"/>
    <w:rsid w:val="005016EA"/>
    <w:rsid w:val="00501EAD"/>
    <w:rsid w:val="005024A0"/>
    <w:rsid w:val="005027A7"/>
    <w:rsid w:val="00502FA7"/>
    <w:rsid w:val="005042BA"/>
    <w:rsid w:val="005043CB"/>
    <w:rsid w:val="00504EF7"/>
    <w:rsid w:val="00506C25"/>
    <w:rsid w:val="00506DDB"/>
    <w:rsid w:val="00510C3C"/>
    <w:rsid w:val="00510EA0"/>
    <w:rsid w:val="0051161A"/>
    <w:rsid w:val="0051163B"/>
    <w:rsid w:val="00511719"/>
    <w:rsid w:val="00512DA0"/>
    <w:rsid w:val="00512FDD"/>
    <w:rsid w:val="00513AD8"/>
    <w:rsid w:val="00514DD1"/>
    <w:rsid w:val="00515C1E"/>
    <w:rsid w:val="005176BA"/>
    <w:rsid w:val="00517889"/>
    <w:rsid w:val="00520201"/>
    <w:rsid w:val="00520A4C"/>
    <w:rsid w:val="00520E47"/>
    <w:rsid w:val="00521B7C"/>
    <w:rsid w:val="00521D83"/>
    <w:rsid w:val="0052296D"/>
    <w:rsid w:val="0052321C"/>
    <w:rsid w:val="00524767"/>
    <w:rsid w:val="00525B56"/>
    <w:rsid w:val="00526620"/>
    <w:rsid w:val="00526BF4"/>
    <w:rsid w:val="005270DF"/>
    <w:rsid w:val="005275DE"/>
    <w:rsid w:val="005309F9"/>
    <w:rsid w:val="005312C9"/>
    <w:rsid w:val="0053357A"/>
    <w:rsid w:val="00533D9C"/>
    <w:rsid w:val="0053409B"/>
    <w:rsid w:val="00534377"/>
    <w:rsid w:val="00534B8E"/>
    <w:rsid w:val="00534BB7"/>
    <w:rsid w:val="0053511D"/>
    <w:rsid w:val="005353C5"/>
    <w:rsid w:val="005356B9"/>
    <w:rsid w:val="00537A0D"/>
    <w:rsid w:val="00540B86"/>
    <w:rsid w:val="005417A7"/>
    <w:rsid w:val="005424B2"/>
    <w:rsid w:val="005426A1"/>
    <w:rsid w:val="00545855"/>
    <w:rsid w:val="00546B91"/>
    <w:rsid w:val="00547B03"/>
    <w:rsid w:val="00554C90"/>
    <w:rsid w:val="00555439"/>
    <w:rsid w:val="005566F9"/>
    <w:rsid w:val="00556BA4"/>
    <w:rsid w:val="00556F8F"/>
    <w:rsid w:val="00557F9E"/>
    <w:rsid w:val="0056070A"/>
    <w:rsid w:val="00560872"/>
    <w:rsid w:val="0056408C"/>
    <w:rsid w:val="00565B51"/>
    <w:rsid w:val="00565FFD"/>
    <w:rsid w:val="0056600F"/>
    <w:rsid w:val="005661CF"/>
    <w:rsid w:val="0056654A"/>
    <w:rsid w:val="005666A6"/>
    <w:rsid w:val="00566ED3"/>
    <w:rsid w:val="00567591"/>
    <w:rsid w:val="005701D9"/>
    <w:rsid w:val="005717D1"/>
    <w:rsid w:val="00572938"/>
    <w:rsid w:val="00577767"/>
    <w:rsid w:val="00580B5C"/>
    <w:rsid w:val="00582146"/>
    <w:rsid w:val="00584D01"/>
    <w:rsid w:val="00585BD3"/>
    <w:rsid w:val="005861F8"/>
    <w:rsid w:val="005870C0"/>
    <w:rsid w:val="00590A85"/>
    <w:rsid w:val="00591129"/>
    <w:rsid w:val="005925BB"/>
    <w:rsid w:val="00592BAE"/>
    <w:rsid w:val="005935AC"/>
    <w:rsid w:val="0059522B"/>
    <w:rsid w:val="00595D46"/>
    <w:rsid w:val="005960C9"/>
    <w:rsid w:val="005961FD"/>
    <w:rsid w:val="00597651"/>
    <w:rsid w:val="00597AAB"/>
    <w:rsid w:val="005A0B65"/>
    <w:rsid w:val="005A13BF"/>
    <w:rsid w:val="005A33A4"/>
    <w:rsid w:val="005A3804"/>
    <w:rsid w:val="005A4BFD"/>
    <w:rsid w:val="005A5828"/>
    <w:rsid w:val="005A5F87"/>
    <w:rsid w:val="005A70B3"/>
    <w:rsid w:val="005A7C83"/>
    <w:rsid w:val="005A7DC2"/>
    <w:rsid w:val="005B0E83"/>
    <w:rsid w:val="005B36F4"/>
    <w:rsid w:val="005B3F12"/>
    <w:rsid w:val="005B4623"/>
    <w:rsid w:val="005B4C0E"/>
    <w:rsid w:val="005B4F65"/>
    <w:rsid w:val="005B678C"/>
    <w:rsid w:val="005B68DC"/>
    <w:rsid w:val="005B7573"/>
    <w:rsid w:val="005B75DA"/>
    <w:rsid w:val="005B7A73"/>
    <w:rsid w:val="005C00F1"/>
    <w:rsid w:val="005C0A83"/>
    <w:rsid w:val="005C1638"/>
    <w:rsid w:val="005C252A"/>
    <w:rsid w:val="005C35A2"/>
    <w:rsid w:val="005C3E2C"/>
    <w:rsid w:val="005C5000"/>
    <w:rsid w:val="005C7A31"/>
    <w:rsid w:val="005D15BB"/>
    <w:rsid w:val="005D263E"/>
    <w:rsid w:val="005D333B"/>
    <w:rsid w:val="005D698A"/>
    <w:rsid w:val="005E16A4"/>
    <w:rsid w:val="005E1779"/>
    <w:rsid w:val="005E17C6"/>
    <w:rsid w:val="005E38D0"/>
    <w:rsid w:val="005E3CA2"/>
    <w:rsid w:val="005E4181"/>
    <w:rsid w:val="005E457E"/>
    <w:rsid w:val="005E4EF0"/>
    <w:rsid w:val="005E561D"/>
    <w:rsid w:val="005E6120"/>
    <w:rsid w:val="005E61B0"/>
    <w:rsid w:val="005E62F0"/>
    <w:rsid w:val="005E6C73"/>
    <w:rsid w:val="005E6EA0"/>
    <w:rsid w:val="005E6F94"/>
    <w:rsid w:val="005F08E5"/>
    <w:rsid w:val="005F0EDC"/>
    <w:rsid w:val="005F1D73"/>
    <w:rsid w:val="005F3DE1"/>
    <w:rsid w:val="005F3F1D"/>
    <w:rsid w:val="005F633F"/>
    <w:rsid w:val="005F6CB5"/>
    <w:rsid w:val="006004D0"/>
    <w:rsid w:val="0060108C"/>
    <w:rsid w:val="006015CF"/>
    <w:rsid w:val="00602399"/>
    <w:rsid w:val="00602A49"/>
    <w:rsid w:val="006032CB"/>
    <w:rsid w:val="00603558"/>
    <w:rsid w:val="0060355C"/>
    <w:rsid w:val="0060378B"/>
    <w:rsid w:val="0060417A"/>
    <w:rsid w:val="006047BB"/>
    <w:rsid w:val="006059A6"/>
    <w:rsid w:val="00606C27"/>
    <w:rsid w:val="00607041"/>
    <w:rsid w:val="00611339"/>
    <w:rsid w:val="0061329B"/>
    <w:rsid w:val="00613EA6"/>
    <w:rsid w:val="00614750"/>
    <w:rsid w:val="0061476F"/>
    <w:rsid w:val="0061483A"/>
    <w:rsid w:val="006165AC"/>
    <w:rsid w:val="00617110"/>
    <w:rsid w:val="00617B19"/>
    <w:rsid w:val="00617DE5"/>
    <w:rsid w:val="00621216"/>
    <w:rsid w:val="00622566"/>
    <w:rsid w:val="0062293D"/>
    <w:rsid w:val="006230AF"/>
    <w:rsid w:val="00623460"/>
    <w:rsid w:val="00623AB2"/>
    <w:rsid w:val="00623F56"/>
    <w:rsid w:val="00624917"/>
    <w:rsid w:val="00624ABC"/>
    <w:rsid w:val="00624CB7"/>
    <w:rsid w:val="0062661C"/>
    <w:rsid w:val="00626FFF"/>
    <w:rsid w:val="00631035"/>
    <w:rsid w:val="00631C83"/>
    <w:rsid w:val="00631F64"/>
    <w:rsid w:val="006327D9"/>
    <w:rsid w:val="00633B0E"/>
    <w:rsid w:val="006362A5"/>
    <w:rsid w:val="00637FD9"/>
    <w:rsid w:val="006403B4"/>
    <w:rsid w:val="006404F5"/>
    <w:rsid w:val="006424B8"/>
    <w:rsid w:val="00645AE9"/>
    <w:rsid w:val="00646688"/>
    <w:rsid w:val="00647DDC"/>
    <w:rsid w:val="00647FDC"/>
    <w:rsid w:val="006568D3"/>
    <w:rsid w:val="006605BF"/>
    <w:rsid w:val="00660892"/>
    <w:rsid w:val="00661015"/>
    <w:rsid w:val="00661FBD"/>
    <w:rsid w:val="006620E6"/>
    <w:rsid w:val="006633F0"/>
    <w:rsid w:val="00664D3E"/>
    <w:rsid w:val="006650F0"/>
    <w:rsid w:val="00666D9A"/>
    <w:rsid w:val="006673D1"/>
    <w:rsid w:val="00667C3B"/>
    <w:rsid w:val="00670312"/>
    <w:rsid w:val="0067055E"/>
    <w:rsid w:val="00671016"/>
    <w:rsid w:val="006713DA"/>
    <w:rsid w:val="00671D0A"/>
    <w:rsid w:val="00672665"/>
    <w:rsid w:val="00673615"/>
    <w:rsid w:val="0067374D"/>
    <w:rsid w:val="00675306"/>
    <w:rsid w:val="0067560F"/>
    <w:rsid w:val="00677718"/>
    <w:rsid w:val="00677773"/>
    <w:rsid w:val="0067789B"/>
    <w:rsid w:val="00677E52"/>
    <w:rsid w:val="0068214F"/>
    <w:rsid w:val="00682A30"/>
    <w:rsid w:val="00683204"/>
    <w:rsid w:val="00683ADC"/>
    <w:rsid w:val="006846D7"/>
    <w:rsid w:val="00684857"/>
    <w:rsid w:val="00687303"/>
    <w:rsid w:val="0068738B"/>
    <w:rsid w:val="00687789"/>
    <w:rsid w:val="00687817"/>
    <w:rsid w:val="006878F0"/>
    <w:rsid w:val="00687A74"/>
    <w:rsid w:val="00690197"/>
    <w:rsid w:val="0069078A"/>
    <w:rsid w:val="0069148F"/>
    <w:rsid w:val="00691D2F"/>
    <w:rsid w:val="00691F1F"/>
    <w:rsid w:val="006948A7"/>
    <w:rsid w:val="00695553"/>
    <w:rsid w:val="0069706A"/>
    <w:rsid w:val="006973BD"/>
    <w:rsid w:val="00697AA5"/>
    <w:rsid w:val="006A0BBE"/>
    <w:rsid w:val="006A129F"/>
    <w:rsid w:val="006A2083"/>
    <w:rsid w:val="006A3F81"/>
    <w:rsid w:val="006A5621"/>
    <w:rsid w:val="006A60EB"/>
    <w:rsid w:val="006A67EB"/>
    <w:rsid w:val="006A6EFE"/>
    <w:rsid w:val="006A6F50"/>
    <w:rsid w:val="006A70E5"/>
    <w:rsid w:val="006A76F6"/>
    <w:rsid w:val="006B0C59"/>
    <w:rsid w:val="006B1584"/>
    <w:rsid w:val="006B1A71"/>
    <w:rsid w:val="006B1D31"/>
    <w:rsid w:val="006B1D5B"/>
    <w:rsid w:val="006B399C"/>
    <w:rsid w:val="006B41F7"/>
    <w:rsid w:val="006B626E"/>
    <w:rsid w:val="006B6BA5"/>
    <w:rsid w:val="006B7287"/>
    <w:rsid w:val="006B7900"/>
    <w:rsid w:val="006C07A2"/>
    <w:rsid w:val="006C0B4F"/>
    <w:rsid w:val="006C1635"/>
    <w:rsid w:val="006C3AAD"/>
    <w:rsid w:val="006C5CFA"/>
    <w:rsid w:val="006C66A0"/>
    <w:rsid w:val="006C6A4C"/>
    <w:rsid w:val="006C749D"/>
    <w:rsid w:val="006C7609"/>
    <w:rsid w:val="006C7E75"/>
    <w:rsid w:val="006D0DBE"/>
    <w:rsid w:val="006D212A"/>
    <w:rsid w:val="006D2B5D"/>
    <w:rsid w:val="006D4658"/>
    <w:rsid w:val="006D508B"/>
    <w:rsid w:val="006D50EC"/>
    <w:rsid w:val="006D57EB"/>
    <w:rsid w:val="006D60EB"/>
    <w:rsid w:val="006D6997"/>
    <w:rsid w:val="006D74DD"/>
    <w:rsid w:val="006D7C15"/>
    <w:rsid w:val="006E2E2C"/>
    <w:rsid w:val="006E453F"/>
    <w:rsid w:val="006E4C06"/>
    <w:rsid w:val="006E4D62"/>
    <w:rsid w:val="006E4E61"/>
    <w:rsid w:val="006E5E07"/>
    <w:rsid w:val="006E61D7"/>
    <w:rsid w:val="006E7388"/>
    <w:rsid w:val="006E7A33"/>
    <w:rsid w:val="006F57A2"/>
    <w:rsid w:val="006F5E10"/>
    <w:rsid w:val="006F60E3"/>
    <w:rsid w:val="00701373"/>
    <w:rsid w:val="00701839"/>
    <w:rsid w:val="00702BDC"/>
    <w:rsid w:val="0070408E"/>
    <w:rsid w:val="007042D2"/>
    <w:rsid w:val="00705906"/>
    <w:rsid w:val="0070610A"/>
    <w:rsid w:val="00706C1B"/>
    <w:rsid w:val="007073D2"/>
    <w:rsid w:val="007078E0"/>
    <w:rsid w:val="00707A34"/>
    <w:rsid w:val="00707EA8"/>
    <w:rsid w:val="00707F86"/>
    <w:rsid w:val="00711EB9"/>
    <w:rsid w:val="00711F90"/>
    <w:rsid w:val="00712F85"/>
    <w:rsid w:val="0071610B"/>
    <w:rsid w:val="00717AC2"/>
    <w:rsid w:val="007200DA"/>
    <w:rsid w:val="00721A09"/>
    <w:rsid w:val="0072260E"/>
    <w:rsid w:val="00722657"/>
    <w:rsid w:val="00722D29"/>
    <w:rsid w:val="00723063"/>
    <w:rsid w:val="00726493"/>
    <w:rsid w:val="007279A3"/>
    <w:rsid w:val="00727A51"/>
    <w:rsid w:val="00727D0F"/>
    <w:rsid w:val="00727E39"/>
    <w:rsid w:val="00727EA5"/>
    <w:rsid w:val="00730AB9"/>
    <w:rsid w:val="00730FC5"/>
    <w:rsid w:val="00732049"/>
    <w:rsid w:val="00734436"/>
    <w:rsid w:val="00735D0A"/>
    <w:rsid w:val="00737AF5"/>
    <w:rsid w:val="007402FF"/>
    <w:rsid w:val="007403A7"/>
    <w:rsid w:val="007407AE"/>
    <w:rsid w:val="00740FCA"/>
    <w:rsid w:val="0074128A"/>
    <w:rsid w:val="007420D8"/>
    <w:rsid w:val="00742112"/>
    <w:rsid w:val="007423FC"/>
    <w:rsid w:val="00743B31"/>
    <w:rsid w:val="00744AD3"/>
    <w:rsid w:val="00747FD0"/>
    <w:rsid w:val="00751EDD"/>
    <w:rsid w:val="0075248A"/>
    <w:rsid w:val="00752E7C"/>
    <w:rsid w:val="00753085"/>
    <w:rsid w:val="00753A26"/>
    <w:rsid w:val="00753D0B"/>
    <w:rsid w:val="00754469"/>
    <w:rsid w:val="00754801"/>
    <w:rsid w:val="00754ABE"/>
    <w:rsid w:val="007551DC"/>
    <w:rsid w:val="007554B0"/>
    <w:rsid w:val="007570DE"/>
    <w:rsid w:val="00760A3A"/>
    <w:rsid w:val="00760B32"/>
    <w:rsid w:val="00760FA1"/>
    <w:rsid w:val="0076108C"/>
    <w:rsid w:val="0076129A"/>
    <w:rsid w:val="007615EA"/>
    <w:rsid w:val="0076161A"/>
    <w:rsid w:val="00761C8E"/>
    <w:rsid w:val="00761ECB"/>
    <w:rsid w:val="00762AA0"/>
    <w:rsid w:val="00762DC1"/>
    <w:rsid w:val="00764585"/>
    <w:rsid w:val="00764C2A"/>
    <w:rsid w:val="00765039"/>
    <w:rsid w:val="007678B6"/>
    <w:rsid w:val="00773995"/>
    <w:rsid w:val="00775E4B"/>
    <w:rsid w:val="00776073"/>
    <w:rsid w:val="00777CC8"/>
    <w:rsid w:val="00780755"/>
    <w:rsid w:val="007807C4"/>
    <w:rsid w:val="00780881"/>
    <w:rsid w:val="00781585"/>
    <w:rsid w:val="00781A2B"/>
    <w:rsid w:val="00781AD3"/>
    <w:rsid w:val="00781C0F"/>
    <w:rsid w:val="00781D34"/>
    <w:rsid w:val="007822E0"/>
    <w:rsid w:val="00782DFD"/>
    <w:rsid w:val="00784CBE"/>
    <w:rsid w:val="00785743"/>
    <w:rsid w:val="00785F67"/>
    <w:rsid w:val="00786114"/>
    <w:rsid w:val="00786204"/>
    <w:rsid w:val="007871B1"/>
    <w:rsid w:val="00787658"/>
    <w:rsid w:val="00787D84"/>
    <w:rsid w:val="0079179B"/>
    <w:rsid w:val="00792252"/>
    <w:rsid w:val="00792C82"/>
    <w:rsid w:val="00792D22"/>
    <w:rsid w:val="00792F79"/>
    <w:rsid w:val="0079301D"/>
    <w:rsid w:val="0079355A"/>
    <w:rsid w:val="00793C21"/>
    <w:rsid w:val="007A0270"/>
    <w:rsid w:val="007A0EA7"/>
    <w:rsid w:val="007A1B56"/>
    <w:rsid w:val="007A23E2"/>
    <w:rsid w:val="007A2D97"/>
    <w:rsid w:val="007A35A6"/>
    <w:rsid w:val="007A3C6D"/>
    <w:rsid w:val="007A470E"/>
    <w:rsid w:val="007A4827"/>
    <w:rsid w:val="007A522B"/>
    <w:rsid w:val="007A5258"/>
    <w:rsid w:val="007A5A57"/>
    <w:rsid w:val="007A612F"/>
    <w:rsid w:val="007A6C4A"/>
    <w:rsid w:val="007A770E"/>
    <w:rsid w:val="007A7BFE"/>
    <w:rsid w:val="007B0265"/>
    <w:rsid w:val="007B1430"/>
    <w:rsid w:val="007B1B81"/>
    <w:rsid w:val="007B2198"/>
    <w:rsid w:val="007B3172"/>
    <w:rsid w:val="007B3443"/>
    <w:rsid w:val="007B49B8"/>
    <w:rsid w:val="007B55E2"/>
    <w:rsid w:val="007B6B12"/>
    <w:rsid w:val="007B76B3"/>
    <w:rsid w:val="007C0714"/>
    <w:rsid w:val="007C35A5"/>
    <w:rsid w:val="007C3DB1"/>
    <w:rsid w:val="007C3E2A"/>
    <w:rsid w:val="007C43F9"/>
    <w:rsid w:val="007C4460"/>
    <w:rsid w:val="007C5906"/>
    <w:rsid w:val="007C6BA8"/>
    <w:rsid w:val="007C6C41"/>
    <w:rsid w:val="007C713B"/>
    <w:rsid w:val="007C7273"/>
    <w:rsid w:val="007D07D5"/>
    <w:rsid w:val="007D1CF9"/>
    <w:rsid w:val="007D208F"/>
    <w:rsid w:val="007D246D"/>
    <w:rsid w:val="007D2BCB"/>
    <w:rsid w:val="007D2C3C"/>
    <w:rsid w:val="007D4F38"/>
    <w:rsid w:val="007D531D"/>
    <w:rsid w:val="007D5AB7"/>
    <w:rsid w:val="007D5E7D"/>
    <w:rsid w:val="007D72AF"/>
    <w:rsid w:val="007D78D9"/>
    <w:rsid w:val="007E0A8C"/>
    <w:rsid w:val="007E1183"/>
    <w:rsid w:val="007E118C"/>
    <w:rsid w:val="007E264C"/>
    <w:rsid w:val="007E2EF5"/>
    <w:rsid w:val="007E4792"/>
    <w:rsid w:val="007E4B27"/>
    <w:rsid w:val="007E627F"/>
    <w:rsid w:val="007E6605"/>
    <w:rsid w:val="007E75A5"/>
    <w:rsid w:val="007F1202"/>
    <w:rsid w:val="007F30CD"/>
    <w:rsid w:val="007F4D9E"/>
    <w:rsid w:val="007F5176"/>
    <w:rsid w:val="007F52E7"/>
    <w:rsid w:val="007F55C3"/>
    <w:rsid w:val="007F5F77"/>
    <w:rsid w:val="007F6227"/>
    <w:rsid w:val="007F6450"/>
    <w:rsid w:val="007F7388"/>
    <w:rsid w:val="008026B2"/>
    <w:rsid w:val="00802B25"/>
    <w:rsid w:val="00802E69"/>
    <w:rsid w:val="00803935"/>
    <w:rsid w:val="00804022"/>
    <w:rsid w:val="0080433B"/>
    <w:rsid w:val="00804D30"/>
    <w:rsid w:val="00805EE8"/>
    <w:rsid w:val="008067AB"/>
    <w:rsid w:val="008067EB"/>
    <w:rsid w:val="00806C31"/>
    <w:rsid w:val="00806D84"/>
    <w:rsid w:val="00807FC6"/>
    <w:rsid w:val="00811026"/>
    <w:rsid w:val="00811D3F"/>
    <w:rsid w:val="00814B77"/>
    <w:rsid w:val="00815155"/>
    <w:rsid w:val="0082153E"/>
    <w:rsid w:val="00826114"/>
    <w:rsid w:val="008261A6"/>
    <w:rsid w:val="00826AA5"/>
    <w:rsid w:val="008309AC"/>
    <w:rsid w:val="00830BDA"/>
    <w:rsid w:val="00830F55"/>
    <w:rsid w:val="00831813"/>
    <w:rsid w:val="008327C1"/>
    <w:rsid w:val="00832A72"/>
    <w:rsid w:val="00832D83"/>
    <w:rsid w:val="0083386C"/>
    <w:rsid w:val="008352C3"/>
    <w:rsid w:val="00836220"/>
    <w:rsid w:val="00836A84"/>
    <w:rsid w:val="00837938"/>
    <w:rsid w:val="008425BD"/>
    <w:rsid w:val="008425DC"/>
    <w:rsid w:val="00843395"/>
    <w:rsid w:val="00843921"/>
    <w:rsid w:val="00843A2E"/>
    <w:rsid w:val="008450A8"/>
    <w:rsid w:val="00845269"/>
    <w:rsid w:val="00845B35"/>
    <w:rsid w:val="0084675D"/>
    <w:rsid w:val="008467B5"/>
    <w:rsid w:val="00847636"/>
    <w:rsid w:val="0084771C"/>
    <w:rsid w:val="008511B7"/>
    <w:rsid w:val="00851531"/>
    <w:rsid w:val="0085176B"/>
    <w:rsid w:val="00853062"/>
    <w:rsid w:val="0085368A"/>
    <w:rsid w:val="00854C3C"/>
    <w:rsid w:val="008563BF"/>
    <w:rsid w:val="00857F96"/>
    <w:rsid w:val="00861A48"/>
    <w:rsid w:val="008625D1"/>
    <w:rsid w:val="00862868"/>
    <w:rsid w:val="00862B55"/>
    <w:rsid w:val="00862D35"/>
    <w:rsid w:val="00862ED7"/>
    <w:rsid w:val="008642D6"/>
    <w:rsid w:val="008648E4"/>
    <w:rsid w:val="0086595E"/>
    <w:rsid w:val="00865FCB"/>
    <w:rsid w:val="008666C1"/>
    <w:rsid w:val="00867344"/>
    <w:rsid w:val="008708DD"/>
    <w:rsid w:val="00870EAE"/>
    <w:rsid w:val="008717B1"/>
    <w:rsid w:val="00871B1F"/>
    <w:rsid w:val="008728EB"/>
    <w:rsid w:val="008736CC"/>
    <w:rsid w:val="008736E5"/>
    <w:rsid w:val="00873AAA"/>
    <w:rsid w:val="00873CC7"/>
    <w:rsid w:val="00873F01"/>
    <w:rsid w:val="00874737"/>
    <w:rsid w:val="008755DE"/>
    <w:rsid w:val="00875C5C"/>
    <w:rsid w:val="00876557"/>
    <w:rsid w:val="008777A5"/>
    <w:rsid w:val="00877860"/>
    <w:rsid w:val="00877B37"/>
    <w:rsid w:val="00877B94"/>
    <w:rsid w:val="00880BEC"/>
    <w:rsid w:val="0088137E"/>
    <w:rsid w:val="0088333C"/>
    <w:rsid w:val="00884180"/>
    <w:rsid w:val="00885BE3"/>
    <w:rsid w:val="008861EC"/>
    <w:rsid w:val="00887481"/>
    <w:rsid w:val="00893AA2"/>
    <w:rsid w:val="008947A7"/>
    <w:rsid w:val="00895666"/>
    <w:rsid w:val="00896311"/>
    <w:rsid w:val="00896663"/>
    <w:rsid w:val="008A07C0"/>
    <w:rsid w:val="008A1A8D"/>
    <w:rsid w:val="008A254A"/>
    <w:rsid w:val="008A25A7"/>
    <w:rsid w:val="008A3115"/>
    <w:rsid w:val="008A4446"/>
    <w:rsid w:val="008A448A"/>
    <w:rsid w:val="008A4888"/>
    <w:rsid w:val="008A57AD"/>
    <w:rsid w:val="008A618C"/>
    <w:rsid w:val="008A6ED1"/>
    <w:rsid w:val="008A72E3"/>
    <w:rsid w:val="008A73EA"/>
    <w:rsid w:val="008B0277"/>
    <w:rsid w:val="008B036B"/>
    <w:rsid w:val="008B07CF"/>
    <w:rsid w:val="008B1509"/>
    <w:rsid w:val="008B1814"/>
    <w:rsid w:val="008B21B4"/>
    <w:rsid w:val="008B244F"/>
    <w:rsid w:val="008B3772"/>
    <w:rsid w:val="008B397C"/>
    <w:rsid w:val="008B4231"/>
    <w:rsid w:val="008B42ED"/>
    <w:rsid w:val="008B534E"/>
    <w:rsid w:val="008B5681"/>
    <w:rsid w:val="008B5B04"/>
    <w:rsid w:val="008B6284"/>
    <w:rsid w:val="008B7DC1"/>
    <w:rsid w:val="008C0402"/>
    <w:rsid w:val="008C082C"/>
    <w:rsid w:val="008C1B43"/>
    <w:rsid w:val="008C3795"/>
    <w:rsid w:val="008C4FEE"/>
    <w:rsid w:val="008C6242"/>
    <w:rsid w:val="008C6765"/>
    <w:rsid w:val="008C7198"/>
    <w:rsid w:val="008C7781"/>
    <w:rsid w:val="008C7BC3"/>
    <w:rsid w:val="008D0CDE"/>
    <w:rsid w:val="008D2E68"/>
    <w:rsid w:val="008D3F7F"/>
    <w:rsid w:val="008D3FC5"/>
    <w:rsid w:val="008D4C9D"/>
    <w:rsid w:val="008D67D6"/>
    <w:rsid w:val="008D6EBA"/>
    <w:rsid w:val="008D70AA"/>
    <w:rsid w:val="008D7192"/>
    <w:rsid w:val="008D7371"/>
    <w:rsid w:val="008D78F6"/>
    <w:rsid w:val="008D7CFC"/>
    <w:rsid w:val="008E032F"/>
    <w:rsid w:val="008E0557"/>
    <w:rsid w:val="008E058D"/>
    <w:rsid w:val="008E0B3D"/>
    <w:rsid w:val="008E1947"/>
    <w:rsid w:val="008E2AE6"/>
    <w:rsid w:val="008E3BDD"/>
    <w:rsid w:val="008E417B"/>
    <w:rsid w:val="008E6194"/>
    <w:rsid w:val="008E66FF"/>
    <w:rsid w:val="008F0B4A"/>
    <w:rsid w:val="008F1710"/>
    <w:rsid w:val="008F1940"/>
    <w:rsid w:val="008F1C6B"/>
    <w:rsid w:val="008F2D6C"/>
    <w:rsid w:val="008F3530"/>
    <w:rsid w:val="008F3C9E"/>
    <w:rsid w:val="008F3DB1"/>
    <w:rsid w:val="008F4BB8"/>
    <w:rsid w:val="008F4BF9"/>
    <w:rsid w:val="008F66BB"/>
    <w:rsid w:val="008F681C"/>
    <w:rsid w:val="008F6DD0"/>
    <w:rsid w:val="008F6FF2"/>
    <w:rsid w:val="00901733"/>
    <w:rsid w:val="00901C61"/>
    <w:rsid w:val="00902059"/>
    <w:rsid w:val="00902B96"/>
    <w:rsid w:val="009039E0"/>
    <w:rsid w:val="00907395"/>
    <w:rsid w:val="0090769E"/>
    <w:rsid w:val="00907877"/>
    <w:rsid w:val="00910C6E"/>
    <w:rsid w:val="00910DFD"/>
    <w:rsid w:val="009114B9"/>
    <w:rsid w:val="00912947"/>
    <w:rsid w:val="00912C40"/>
    <w:rsid w:val="00913727"/>
    <w:rsid w:val="00913C94"/>
    <w:rsid w:val="009201D0"/>
    <w:rsid w:val="0092042A"/>
    <w:rsid w:val="00920ACA"/>
    <w:rsid w:val="00921456"/>
    <w:rsid w:val="00921F15"/>
    <w:rsid w:val="00922CFA"/>
    <w:rsid w:val="0092360D"/>
    <w:rsid w:val="009243AA"/>
    <w:rsid w:val="009244B4"/>
    <w:rsid w:val="0092465E"/>
    <w:rsid w:val="00924A66"/>
    <w:rsid w:val="00926B21"/>
    <w:rsid w:val="00926E47"/>
    <w:rsid w:val="009270EE"/>
    <w:rsid w:val="0092759E"/>
    <w:rsid w:val="00927F73"/>
    <w:rsid w:val="00930E29"/>
    <w:rsid w:val="009311E0"/>
    <w:rsid w:val="00933B89"/>
    <w:rsid w:val="00933C4F"/>
    <w:rsid w:val="00936C65"/>
    <w:rsid w:val="0093770B"/>
    <w:rsid w:val="00937B04"/>
    <w:rsid w:val="00937CC8"/>
    <w:rsid w:val="00941AC1"/>
    <w:rsid w:val="00943E2C"/>
    <w:rsid w:val="00944F5F"/>
    <w:rsid w:val="00945279"/>
    <w:rsid w:val="009453D8"/>
    <w:rsid w:val="0094618E"/>
    <w:rsid w:val="00946FC9"/>
    <w:rsid w:val="0094770F"/>
    <w:rsid w:val="00947BF8"/>
    <w:rsid w:val="00950B99"/>
    <w:rsid w:val="009516AB"/>
    <w:rsid w:val="00951AFB"/>
    <w:rsid w:val="00952ABA"/>
    <w:rsid w:val="00954CE3"/>
    <w:rsid w:val="00960279"/>
    <w:rsid w:val="00961917"/>
    <w:rsid w:val="00962367"/>
    <w:rsid w:val="00962A0B"/>
    <w:rsid w:val="00964500"/>
    <w:rsid w:val="00965945"/>
    <w:rsid w:val="009661BF"/>
    <w:rsid w:val="0097064B"/>
    <w:rsid w:val="00970A3C"/>
    <w:rsid w:val="00971750"/>
    <w:rsid w:val="00971AAC"/>
    <w:rsid w:val="00971C61"/>
    <w:rsid w:val="00972009"/>
    <w:rsid w:val="00972CD1"/>
    <w:rsid w:val="00973967"/>
    <w:rsid w:val="00973CE1"/>
    <w:rsid w:val="00976214"/>
    <w:rsid w:val="00976656"/>
    <w:rsid w:val="0097696A"/>
    <w:rsid w:val="009774B2"/>
    <w:rsid w:val="0097799C"/>
    <w:rsid w:val="00977EF7"/>
    <w:rsid w:val="00980020"/>
    <w:rsid w:val="00980731"/>
    <w:rsid w:val="009815F2"/>
    <w:rsid w:val="0098345D"/>
    <w:rsid w:val="00984352"/>
    <w:rsid w:val="00984ECC"/>
    <w:rsid w:val="00986229"/>
    <w:rsid w:val="009866A4"/>
    <w:rsid w:val="00986E36"/>
    <w:rsid w:val="0098799B"/>
    <w:rsid w:val="00990228"/>
    <w:rsid w:val="00990E2F"/>
    <w:rsid w:val="00991728"/>
    <w:rsid w:val="00991956"/>
    <w:rsid w:val="009920B6"/>
    <w:rsid w:val="00992499"/>
    <w:rsid w:val="00993A36"/>
    <w:rsid w:val="009948D9"/>
    <w:rsid w:val="00995163"/>
    <w:rsid w:val="009964A7"/>
    <w:rsid w:val="009979BA"/>
    <w:rsid w:val="00997CC1"/>
    <w:rsid w:val="009A0F48"/>
    <w:rsid w:val="009A15A9"/>
    <w:rsid w:val="009A372B"/>
    <w:rsid w:val="009A4347"/>
    <w:rsid w:val="009A487A"/>
    <w:rsid w:val="009A6076"/>
    <w:rsid w:val="009A7001"/>
    <w:rsid w:val="009A7372"/>
    <w:rsid w:val="009B1101"/>
    <w:rsid w:val="009B123F"/>
    <w:rsid w:val="009B151F"/>
    <w:rsid w:val="009B1E36"/>
    <w:rsid w:val="009B2450"/>
    <w:rsid w:val="009B2607"/>
    <w:rsid w:val="009B2941"/>
    <w:rsid w:val="009B343B"/>
    <w:rsid w:val="009B3F22"/>
    <w:rsid w:val="009B4430"/>
    <w:rsid w:val="009B46CC"/>
    <w:rsid w:val="009B6042"/>
    <w:rsid w:val="009B65C4"/>
    <w:rsid w:val="009B6C4C"/>
    <w:rsid w:val="009C0501"/>
    <w:rsid w:val="009C1124"/>
    <w:rsid w:val="009C116B"/>
    <w:rsid w:val="009C13D3"/>
    <w:rsid w:val="009C1FC7"/>
    <w:rsid w:val="009C3DB5"/>
    <w:rsid w:val="009C4CB3"/>
    <w:rsid w:val="009C721B"/>
    <w:rsid w:val="009C7CF2"/>
    <w:rsid w:val="009D1C62"/>
    <w:rsid w:val="009D261A"/>
    <w:rsid w:val="009D2676"/>
    <w:rsid w:val="009D417D"/>
    <w:rsid w:val="009D41D9"/>
    <w:rsid w:val="009D4EE6"/>
    <w:rsid w:val="009D61CF"/>
    <w:rsid w:val="009D63EC"/>
    <w:rsid w:val="009D695E"/>
    <w:rsid w:val="009D6A60"/>
    <w:rsid w:val="009D7B1B"/>
    <w:rsid w:val="009E05BC"/>
    <w:rsid w:val="009E08C5"/>
    <w:rsid w:val="009E0CAC"/>
    <w:rsid w:val="009E24D9"/>
    <w:rsid w:val="009E2A2B"/>
    <w:rsid w:val="009E3B6D"/>
    <w:rsid w:val="009E4B65"/>
    <w:rsid w:val="009E4DAA"/>
    <w:rsid w:val="009E5C75"/>
    <w:rsid w:val="009E62A5"/>
    <w:rsid w:val="009E64B6"/>
    <w:rsid w:val="009E6515"/>
    <w:rsid w:val="009F1338"/>
    <w:rsid w:val="009F2144"/>
    <w:rsid w:val="009F32E8"/>
    <w:rsid w:val="009F338F"/>
    <w:rsid w:val="009F57B2"/>
    <w:rsid w:val="009F6395"/>
    <w:rsid w:val="009F6942"/>
    <w:rsid w:val="009F762C"/>
    <w:rsid w:val="009F76D8"/>
    <w:rsid w:val="00A00EB1"/>
    <w:rsid w:val="00A025E6"/>
    <w:rsid w:val="00A0536D"/>
    <w:rsid w:val="00A07743"/>
    <w:rsid w:val="00A10521"/>
    <w:rsid w:val="00A10DDD"/>
    <w:rsid w:val="00A1261C"/>
    <w:rsid w:val="00A12A85"/>
    <w:rsid w:val="00A12D50"/>
    <w:rsid w:val="00A14159"/>
    <w:rsid w:val="00A1418A"/>
    <w:rsid w:val="00A149CB"/>
    <w:rsid w:val="00A14B5C"/>
    <w:rsid w:val="00A15ACA"/>
    <w:rsid w:val="00A166A8"/>
    <w:rsid w:val="00A20A80"/>
    <w:rsid w:val="00A21DA1"/>
    <w:rsid w:val="00A2305B"/>
    <w:rsid w:val="00A234F8"/>
    <w:rsid w:val="00A235E3"/>
    <w:rsid w:val="00A2427E"/>
    <w:rsid w:val="00A25422"/>
    <w:rsid w:val="00A25F1C"/>
    <w:rsid w:val="00A26A31"/>
    <w:rsid w:val="00A27A69"/>
    <w:rsid w:val="00A27DA3"/>
    <w:rsid w:val="00A3062B"/>
    <w:rsid w:val="00A32182"/>
    <w:rsid w:val="00A3264A"/>
    <w:rsid w:val="00A328A9"/>
    <w:rsid w:val="00A336A4"/>
    <w:rsid w:val="00A3371F"/>
    <w:rsid w:val="00A34BFA"/>
    <w:rsid w:val="00A34DB5"/>
    <w:rsid w:val="00A35195"/>
    <w:rsid w:val="00A352D8"/>
    <w:rsid w:val="00A354D2"/>
    <w:rsid w:val="00A35C9D"/>
    <w:rsid w:val="00A363FC"/>
    <w:rsid w:val="00A40615"/>
    <w:rsid w:val="00A4166C"/>
    <w:rsid w:val="00A41D92"/>
    <w:rsid w:val="00A42FB4"/>
    <w:rsid w:val="00A44223"/>
    <w:rsid w:val="00A44493"/>
    <w:rsid w:val="00A44FAD"/>
    <w:rsid w:val="00A45389"/>
    <w:rsid w:val="00A4642A"/>
    <w:rsid w:val="00A46725"/>
    <w:rsid w:val="00A46847"/>
    <w:rsid w:val="00A475C6"/>
    <w:rsid w:val="00A514B2"/>
    <w:rsid w:val="00A52622"/>
    <w:rsid w:val="00A5486E"/>
    <w:rsid w:val="00A54AA1"/>
    <w:rsid w:val="00A54CD4"/>
    <w:rsid w:val="00A54FF2"/>
    <w:rsid w:val="00A5504D"/>
    <w:rsid w:val="00A5563A"/>
    <w:rsid w:val="00A55E39"/>
    <w:rsid w:val="00A5603F"/>
    <w:rsid w:val="00A5627C"/>
    <w:rsid w:val="00A577D2"/>
    <w:rsid w:val="00A60353"/>
    <w:rsid w:val="00A6146C"/>
    <w:rsid w:val="00A61BC4"/>
    <w:rsid w:val="00A63A09"/>
    <w:rsid w:val="00A63D9B"/>
    <w:rsid w:val="00A65546"/>
    <w:rsid w:val="00A662F0"/>
    <w:rsid w:val="00A66E76"/>
    <w:rsid w:val="00A6736C"/>
    <w:rsid w:val="00A675D9"/>
    <w:rsid w:val="00A67ED0"/>
    <w:rsid w:val="00A72164"/>
    <w:rsid w:val="00A74349"/>
    <w:rsid w:val="00A7458F"/>
    <w:rsid w:val="00A761A3"/>
    <w:rsid w:val="00A76277"/>
    <w:rsid w:val="00A76E13"/>
    <w:rsid w:val="00A77244"/>
    <w:rsid w:val="00A779AF"/>
    <w:rsid w:val="00A77CB3"/>
    <w:rsid w:val="00A77E85"/>
    <w:rsid w:val="00A811CF"/>
    <w:rsid w:val="00A816E1"/>
    <w:rsid w:val="00A81D17"/>
    <w:rsid w:val="00A82174"/>
    <w:rsid w:val="00A8380D"/>
    <w:rsid w:val="00A841F0"/>
    <w:rsid w:val="00A84528"/>
    <w:rsid w:val="00A8575E"/>
    <w:rsid w:val="00A85E31"/>
    <w:rsid w:val="00A86461"/>
    <w:rsid w:val="00A874E7"/>
    <w:rsid w:val="00A911C9"/>
    <w:rsid w:val="00A9120C"/>
    <w:rsid w:val="00A91D55"/>
    <w:rsid w:val="00A92726"/>
    <w:rsid w:val="00A93B8D"/>
    <w:rsid w:val="00A94DBE"/>
    <w:rsid w:val="00A94F87"/>
    <w:rsid w:val="00A9639C"/>
    <w:rsid w:val="00A96755"/>
    <w:rsid w:val="00A97C0E"/>
    <w:rsid w:val="00A97E26"/>
    <w:rsid w:val="00A97EF5"/>
    <w:rsid w:val="00AA0E9E"/>
    <w:rsid w:val="00AA121A"/>
    <w:rsid w:val="00AA1B75"/>
    <w:rsid w:val="00AA20C7"/>
    <w:rsid w:val="00AA4036"/>
    <w:rsid w:val="00AA67EF"/>
    <w:rsid w:val="00AA719A"/>
    <w:rsid w:val="00AB09D9"/>
    <w:rsid w:val="00AB1675"/>
    <w:rsid w:val="00AB1B71"/>
    <w:rsid w:val="00AB318C"/>
    <w:rsid w:val="00AB4C53"/>
    <w:rsid w:val="00AB50C3"/>
    <w:rsid w:val="00AB55F5"/>
    <w:rsid w:val="00AB5F02"/>
    <w:rsid w:val="00AB7A99"/>
    <w:rsid w:val="00AB7CF5"/>
    <w:rsid w:val="00AC02A6"/>
    <w:rsid w:val="00AC11C5"/>
    <w:rsid w:val="00AC20DE"/>
    <w:rsid w:val="00AC2241"/>
    <w:rsid w:val="00AC229F"/>
    <w:rsid w:val="00AC23A3"/>
    <w:rsid w:val="00AC2FAF"/>
    <w:rsid w:val="00AC4043"/>
    <w:rsid w:val="00AC4DD9"/>
    <w:rsid w:val="00AC522A"/>
    <w:rsid w:val="00AC5FEC"/>
    <w:rsid w:val="00AC69D5"/>
    <w:rsid w:val="00AC6CE3"/>
    <w:rsid w:val="00AD12A6"/>
    <w:rsid w:val="00AD15A2"/>
    <w:rsid w:val="00AD1D8D"/>
    <w:rsid w:val="00AD271D"/>
    <w:rsid w:val="00AD280D"/>
    <w:rsid w:val="00AD36CF"/>
    <w:rsid w:val="00AD47B8"/>
    <w:rsid w:val="00AD4D04"/>
    <w:rsid w:val="00AD5692"/>
    <w:rsid w:val="00AD5759"/>
    <w:rsid w:val="00AD66B2"/>
    <w:rsid w:val="00AD75D5"/>
    <w:rsid w:val="00AD79DD"/>
    <w:rsid w:val="00AD7C8A"/>
    <w:rsid w:val="00AE0B54"/>
    <w:rsid w:val="00AE0E39"/>
    <w:rsid w:val="00AE0FF9"/>
    <w:rsid w:val="00AE11B6"/>
    <w:rsid w:val="00AE21BE"/>
    <w:rsid w:val="00AE36A1"/>
    <w:rsid w:val="00AE5AAB"/>
    <w:rsid w:val="00AE5CC1"/>
    <w:rsid w:val="00AE6DF4"/>
    <w:rsid w:val="00AE7644"/>
    <w:rsid w:val="00AE7F58"/>
    <w:rsid w:val="00AF02DF"/>
    <w:rsid w:val="00AF0D1A"/>
    <w:rsid w:val="00AF0DCC"/>
    <w:rsid w:val="00AF207B"/>
    <w:rsid w:val="00AF2E42"/>
    <w:rsid w:val="00AF3BD6"/>
    <w:rsid w:val="00AF40BA"/>
    <w:rsid w:val="00AF427B"/>
    <w:rsid w:val="00AF49DA"/>
    <w:rsid w:val="00AF49DC"/>
    <w:rsid w:val="00AF5763"/>
    <w:rsid w:val="00AF6A09"/>
    <w:rsid w:val="00AF6A24"/>
    <w:rsid w:val="00B0103C"/>
    <w:rsid w:val="00B01369"/>
    <w:rsid w:val="00B01905"/>
    <w:rsid w:val="00B01FD8"/>
    <w:rsid w:val="00B02A84"/>
    <w:rsid w:val="00B02BAF"/>
    <w:rsid w:val="00B03E1B"/>
    <w:rsid w:val="00B04851"/>
    <w:rsid w:val="00B0596C"/>
    <w:rsid w:val="00B06512"/>
    <w:rsid w:val="00B076DA"/>
    <w:rsid w:val="00B07B3D"/>
    <w:rsid w:val="00B11230"/>
    <w:rsid w:val="00B116D3"/>
    <w:rsid w:val="00B11CFE"/>
    <w:rsid w:val="00B127E4"/>
    <w:rsid w:val="00B13775"/>
    <w:rsid w:val="00B13B84"/>
    <w:rsid w:val="00B147FC"/>
    <w:rsid w:val="00B17B71"/>
    <w:rsid w:val="00B17C7C"/>
    <w:rsid w:val="00B20EE0"/>
    <w:rsid w:val="00B2143F"/>
    <w:rsid w:val="00B214CD"/>
    <w:rsid w:val="00B2254B"/>
    <w:rsid w:val="00B22649"/>
    <w:rsid w:val="00B22FCF"/>
    <w:rsid w:val="00B23830"/>
    <w:rsid w:val="00B2568A"/>
    <w:rsid w:val="00B25B16"/>
    <w:rsid w:val="00B3059E"/>
    <w:rsid w:val="00B30661"/>
    <w:rsid w:val="00B308E3"/>
    <w:rsid w:val="00B30E07"/>
    <w:rsid w:val="00B317D8"/>
    <w:rsid w:val="00B31E16"/>
    <w:rsid w:val="00B31F24"/>
    <w:rsid w:val="00B32169"/>
    <w:rsid w:val="00B322E3"/>
    <w:rsid w:val="00B34729"/>
    <w:rsid w:val="00B35A92"/>
    <w:rsid w:val="00B37ABF"/>
    <w:rsid w:val="00B4012A"/>
    <w:rsid w:val="00B40BB3"/>
    <w:rsid w:val="00B4127E"/>
    <w:rsid w:val="00B415AC"/>
    <w:rsid w:val="00B41B31"/>
    <w:rsid w:val="00B42B3D"/>
    <w:rsid w:val="00B4320C"/>
    <w:rsid w:val="00B43E87"/>
    <w:rsid w:val="00B45143"/>
    <w:rsid w:val="00B45524"/>
    <w:rsid w:val="00B458E4"/>
    <w:rsid w:val="00B45DD3"/>
    <w:rsid w:val="00B469F0"/>
    <w:rsid w:val="00B46ED8"/>
    <w:rsid w:val="00B47186"/>
    <w:rsid w:val="00B47711"/>
    <w:rsid w:val="00B47E29"/>
    <w:rsid w:val="00B50F40"/>
    <w:rsid w:val="00B52B8A"/>
    <w:rsid w:val="00B52DDA"/>
    <w:rsid w:val="00B52EE3"/>
    <w:rsid w:val="00B5328B"/>
    <w:rsid w:val="00B5375D"/>
    <w:rsid w:val="00B55EF8"/>
    <w:rsid w:val="00B56206"/>
    <w:rsid w:val="00B56747"/>
    <w:rsid w:val="00B567EE"/>
    <w:rsid w:val="00B568F9"/>
    <w:rsid w:val="00B56ED7"/>
    <w:rsid w:val="00B57C93"/>
    <w:rsid w:val="00B648CD"/>
    <w:rsid w:val="00B64D34"/>
    <w:rsid w:val="00B655AB"/>
    <w:rsid w:val="00B66667"/>
    <w:rsid w:val="00B70549"/>
    <w:rsid w:val="00B72B62"/>
    <w:rsid w:val="00B7376C"/>
    <w:rsid w:val="00B7402E"/>
    <w:rsid w:val="00B77B17"/>
    <w:rsid w:val="00B80C3C"/>
    <w:rsid w:val="00B80E5F"/>
    <w:rsid w:val="00B82BF2"/>
    <w:rsid w:val="00B82C58"/>
    <w:rsid w:val="00B8515F"/>
    <w:rsid w:val="00B85C59"/>
    <w:rsid w:val="00B904AF"/>
    <w:rsid w:val="00B90D32"/>
    <w:rsid w:val="00B90F14"/>
    <w:rsid w:val="00B9295C"/>
    <w:rsid w:val="00B92C3D"/>
    <w:rsid w:val="00B93762"/>
    <w:rsid w:val="00B94333"/>
    <w:rsid w:val="00B94938"/>
    <w:rsid w:val="00B95AF2"/>
    <w:rsid w:val="00B96BC8"/>
    <w:rsid w:val="00B97870"/>
    <w:rsid w:val="00BA098D"/>
    <w:rsid w:val="00BA135D"/>
    <w:rsid w:val="00BA15BE"/>
    <w:rsid w:val="00BA2E6A"/>
    <w:rsid w:val="00BA37AC"/>
    <w:rsid w:val="00BA3A73"/>
    <w:rsid w:val="00BA3FE2"/>
    <w:rsid w:val="00BA5977"/>
    <w:rsid w:val="00BA6A05"/>
    <w:rsid w:val="00BA6BA2"/>
    <w:rsid w:val="00BB0266"/>
    <w:rsid w:val="00BB057C"/>
    <w:rsid w:val="00BB0EED"/>
    <w:rsid w:val="00BB1F74"/>
    <w:rsid w:val="00BB221B"/>
    <w:rsid w:val="00BB3380"/>
    <w:rsid w:val="00BB4197"/>
    <w:rsid w:val="00BB457E"/>
    <w:rsid w:val="00BB4785"/>
    <w:rsid w:val="00BB4EC5"/>
    <w:rsid w:val="00BB5019"/>
    <w:rsid w:val="00BB6032"/>
    <w:rsid w:val="00BC1473"/>
    <w:rsid w:val="00BC1974"/>
    <w:rsid w:val="00BC2B0A"/>
    <w:rsid w:val="00BC2CED"/>
    <w:rsid w:val="00BC2D43"/>
    <w:rsid w:val="00BC36E0"/>
    <w:rsid w:val="00BC3896"/>
    <w:rsid w:val="00BC4DDA"/>
    <w:rsid w:val="00BC5B96"/>
    <w:rsid w:val="00BC60EF"/>
    <w:rsid w:val="00BC6CCE"/>
    <w:rsid w:val="00BC787E"/>
    <w:rsid w:val="00BD0689"/>
    <w:rsid w:val="00BD0F9C"/>
    <w:rsid w:val="00BD1145"/>
    <w:rsid w:val="00BD1E57"/>
    <w:rsid w:val="00BD1FBB"/>
    <w:rsid w:val="00BD2B2C"/>
    <w:rsid w:val="00BD3302"/>
    <w:rsid w:val="00BD3553"/>
    <w:rsid w:val="00BD3B12"/>
    <w:rsid w:val="00BD3C67"/>
    <w:rsid w:val="00BD4A72"/>
    <w:rsid w:val="00BD4CD5"/>
    <w:rsid w:val="00BD4F67"/>
    <w:rsid w:val="00BD5CC2"/>
    <w:rsid w:val="00BD60DD"/>
    <w:rsid w:val="00BD6AA4"/>
    <w:rsid w:val="00BD702D"/>
    <w:rsid w:val="00BE4CCF"/>
    <w:rsid w:val="00BE6ADC"/>
    <w:rsid w:val="00BE7130"/>
    <w:rsid w:val="00BE752F"/>
    <w:rsid w:val="00BF02F8"/>
    <w:rsid w:val="00BF0543"/>
    <w:rsid w:val="00BF054D"/>
    <w:rsid w:val="00BF6CBB"/>
    <w:rsid w:val="00BF6DAD"/>
    <w:rsid w:val="00BF6FE1"/>
    <w:rsid w:val="00BF703E"/>
    <w:rsid w:val="00BF75A4"/>
    <w:rsid w:val="00BF7FD5"/>
    <w:rsid w:val="00C0126F"/>
    <w:rsid w:val="00C01F8A"/>
    <w:rsid w:val="00C0289E"/>
    <w:rsid w:val="00C02F28"/>
    <w:rsid w:val="00C052E5"/>
    <w:rsid w:val="00C05EB0"/>
    <w:rsid w:val="00C06F1A"/>
    <w:rsid w:val="00C07650"/>
    <w:rsid w:val="00C11F32"/>
    <w:rsid w:val="00C1216C"/>
    <w:rsid w:val="00C13845"/>
    <w:rsid w:val="00C148D8"/>
    <w:rsid w:val="00C1490E"/>
    <w:rsid w:val="00C151A4"/>
    <w:rsid w:val="00C16387"/>
    <w:rsid w:val="00C163F7"/>
    <w:rsid w:val="00C16639"/>
    <w:rsid w:val="00C16E89"/>
    <w:rsid w:val="00C2056C"/>
    <w:rsid w:val="00C2059F"/>
    <w:rsid w:val="00C20D2A"/>
    <w:rsid w:val="00C21248"/>
    <w:rsid w:val="00C222E0"/>
    <w:rsid w:val="00C23E55"/>
    <w:rsid w:val="00C242A1"/>
    <w:rsid w:val="00C24532"/>
    <w:rsid w:val="00C24676"/>
    <w:rsid w:val="00C24A52"/>
    <w:rsid w:val="00C24E38"/>
    <w:rsid w:val="00C258A7"/>
    <w:rsid w:val="00C26938"/>
    <w:rsid w:val="00C26F64"/>
    <w:rsid w:val="00C306FE"/>
    <w:rsid w:val="00C31723"/>
    <w:rsid w:val="00C326B4"/>
    <w:rsid w:val="00C326FC"/>
    <w:rsid w:val="00C32CA6"/>
    <w:rsid w:val="00C3387E"/>
    <w:rsid w:val="00C342A5"/>
    <w:rsid w:val="00C352B3"/>
    <w:rsid w:val="00C35C72"/>
    <w:rsid w:val="00C37A82"/>
    <w:rsid w:val="00C4085E"/>
    <w:rsid w:val="00C4228A"/>
    <w:rsid w:val="00C432C7"/>
    <w:rsid w:val="00C43D9E"/>
    <w:rsid w:val="00C43DE0"/>
    <w:rsid w:val="00C44AFC"/>
    <w:rsid w:val="00C45FB6"/>
    <w:rsid w:val="00C45FD9"/>
    <w:rsid w:val="00C50692"/>
    <w:rsid w:val="00C52092"/>
    <w:rsid w:val="00C52C1C"/>
    <w:rsid w:val="00C53D4A"/>
    <w:rsid w:val="00C54977"/>
    <w:rsid w:val="00C54BA2"/>
    <w:rsid w:val="00C55E6A"/>
    <w:rsid w:val="00C56515"/>
    <w:rsid w:val="00C56B38"/>
    <w:rsid w:val="00C61AD2"/>
    <w:rsid w:val="00C61BBB"/>
    <w:rsid w:val="00C6210F"/>
    <w:rsid w:val="00C62BE3"/>
    <w:rsid w:val="00C62FBA"/>
    <w:rsid w:val="00C63646"/>
    <w:rsid w:val="00C6456F"/>
    <w:rsid w:val="00C66403"/>
    <w:rsid w:val="00C67C8B"/>
    <w:rsid w:val="00C70355"/>
    <w:rsid w:val="00C70B6E"/>
    <w:rsid w:val="00C70E01"/>
    <w:rsid w:val="00C715C4"/>
    <w:rsid w:val="00C729B6"/>
    <w:rsid w:val="00C72E8C"/>
    <w:rsid w:val="00C73080"/>
    <w:rsid w:val="00C74061"/>
    <w:rsid w:val="00C74C5D"/>
    <w:rsid w:val="00C77C2C"/>
    <w:rsid w:val="00C813BD"/>
    <w:rsid w:val="00C815C4"/>
    <w:rsid w:val="00C81764"/>
    <w:rsid w:val="00C8199A"/>
    <w:rsid w:val="00C844E0"/>
    <w:rsid w:val="00C84659"/>
    <w:rsid w:val="00C84736"/>
    <w:rsid w:val="00C84CF7"/>
    <w:rsid w:val="00C84F7C"/>
    <w:rsid w:val="00C8654F"/>
    <w:rsid w:val="00C8670E"/>
    <w:rsid w:val="00C869AA"/>
    <w:rsid w:val="00C877FD"/>
    <w:rsid w:val="00C92F76"/>
    <w:rsid w:val="00C93107"/>
    <w:rsid w:val="00C94172"/>
    <w:rsid w:val="00C94E3E"/>
    <w:rsid w:val="00C961E5"/>
    <w:rsid w:val="00C979EE"/>
    <w:rsid w:val="00CA0D0A"/>
    <w:rsid w:val="00CA0FC6"/>
    <w:rsid w:val="00CA1EDC"/>
    <w:rsid w:val="00CA2CA2"/>
    <w:rsid w:val="00CA3A84"/>
    <w:rsid w:val="00CA5BC1"/>
    <w:rsid w:val="00CA6FD1"/>
    <w:rsid w:val="00CA78A9"/>
    <w:rsid w:val="00CA7BE7"/>
    <w:rsid w:val="00CA7F3F"/>
    <w:rsid w:val="00CB09DB"/>
    <w:rsid w:val="00CB158E"/>
    <w:rsid w:val="00CB25F2"/>
    <w:rsid w:val="00CB4251"/>
    <w:rsid w:val="00CB5D03"/>
    <w:rsid w:val="00CB5FAF"/>
    <w:rsid w:val="00CB78C3"/>
    <w:rsid w:val="00CC0ACC"/>
    <w:rsid w:val="00CC0D51"/>
    <w:rsid w:val="00CC1621"/>
    <w:rsid w:val="00CC2377"/>
    <w:rsid w:val="00CC4C0A"/>
    <w:rsid w:val="00CC519A"/>
    <w:rsid w:val="00CC5985"/>
    <w:rsid w:val="00CC6611"/>
    <w:rsid w:val="00CC6AF2"/>
    <w:rsid w:val="00CC6F13"/>
    <w:rsid w:val="00CD05DB"/>
    <w:rsid w:val="00CD06AD"/>
    <w:rsid w:val="00CD0A00"/>
    <w:rsid w:val="00CD0E66"/>
    <w:rsid w:val="00CD1ADC"/>
    <w:rsid w:val="00CD1CF7"/>
    <w:rsid w:val="00CD1F7B"/>
    <w:rsid w:val="00CD29F0"/>
    <w:rsid w:val="00CD3A05"/>
    <w:rsid w:val="00CD3FE4"/>
    <w:rsid w:val="00CD400A"/>
    <w:rsid w:val="00CD6500"/>
    <w:rsid w:val="00CE23FA"/>
    <w:rsid w:val="00CE336C"/>
    <w:rsid w:val="00CE33CC"/>
    <w:rsid w:val="00CE5006"/>
    <w:rsid w:val="00CE522E"/>
    <w:rsid w:val="00CE59AA"/>
    <w:rsid w:val="00CE5E0C"/>
    <w:rsid w:val="00CF07B3"/>
    <w:rsid w:val="00CF09E0"/>
    <w:rsid w:val="00CF0ABE"/>
    <w:rsid w:val="00CF1A9C"/>
    <w:rsid w:val="00CF3D2B"/>
    <w:rsid w:val="00CF4137"/>
    <w:rsid w:val="00CF4E83"/>
    <w:rsid w:val="00CF650A"/>
    <w:rsid w:val="00CF670A"/>
    <w:rsid w:val="00CF7466"/>
    <w:rsid w:val="00CF7546"/>
    <w:rsid w:val="00D00014"/>
    <w:rsid w:val="00D00610"/>
    <w:rsid w:val="00D018C5"/>
    <w:rsid w:val="00D029BC"/>
    <w:rsid w:val="00D03530"/>
    <w:rsid w:val="00D04C73"/>
    <w:rsid w:val="00D04D15"/>
    <w:rsid w:val="00D0516D"/>
    <w:rsid w:val="00D05479"/>
    <w:rsid w:val="00D061F6"/>
    <w:rsid w:val="00D069F1"/>
    <w:rsid w:val="00D06E7F"/>
    <w:rsid w:val="00D0706C"/>
    <w:rsid w:val="00D07DB3"/>
    <w:rsid w:val="00D07FD2"/>
    <w:rsid w:val="00D10AD1"/>
    <w:rsid w:val="00D10B1D"/>
    <w:rsid w:val="00D11006"/>
    <w:rsid w:val="00D110D7"/>
    <w:rsid w:val="00D12192"/>
    <w:rsid w:val="00D126E4"/>
    <w:rsid w:val="00D1333D"/>
    <w:rsid w:val="00D14232"/>
    <w:rsid w:val="00D15639"/>
    <w:rsid w:val="00D16069"/>
    <w:rsid w:val="00D160B9"/>
    <w:rsid w:val="00D172D1"/>
    <w:rsid w:val="00D17F93"/>
    <w:rsid w:val="00D209E2"/>
    <w:rsid w:val="00D216DB"/>
    <w:rsid w:val="00D218E5"/>
    <w:rsid w:val="00D225E1"/>
    <w:rsid w:val="00D2265E"/>
    <w:rsid w:val="00D27674"/>
    <w:rsid w:val="00D27739"/>
    <w:rsid w:val="00D30E0A"/>
    <w:rsid w:val="00D314BA"/>
    <w:rsid w:val="00D3157E"/>
    <w:rsid w:val="00D322E1"/>
    <w:rsid w:val="00D33CDA"/>
    <w:rsid w:val="00D34467"/>
    <w:rsid w:val="00D34477"/>
    <w:rsid w:val="00D3469D"/>
    <w:rsid w:val="00D35E71"/>
    <w:rsid w:val="00D361F8"/>
    <w:rsid w:val="00D36C37"/>
    <w:rsid w:val="00D37448"/>
    <w:rsid w:val="00D37527"/>
    <w:rsid w:val="00D37A1D"/>
    <w:rsid w:val="00D40428"/>
    <w:rsid w:val="00D409DF"/>
    <w:rsid w:val="00D42630"/>
    <w:rsid w:val="00D4349A"/>
    <w:rsid w:val="00D44281"/>
    <w:rsid w:val="00D44528"/>
    <w:rsid w:val="00D463E5"/>
    <w:rsid w:val="00D46AB7"/>
    <w:rsid w:val="00D46B60"/>
    <w:rsid w:val="00D46DF9"/>
    <w:rsid w:val="00D46E85"/>
    <w:rsid w:val="00D478EB"/>
    <w:rsid w:val="00D47C13"/>
    <w:rsid w:val="00D5139A"/>
    <w:rsid w:val="00D51B62"/>
    <w:rsid w:val="00D52670"/>
    <w:rsid w:val="00D548B1"/>
    <w:rsid w:val="00D55D33"/>
    <w:rsid w:val="00D56A64"/>
    <w:rsid w:val="00D6078F"/>
    <w:rsid w:val="00D60F51"/>
    <w:rsid w:val="00D61CB3"/>
    <w:rsid w:val="00D622ED"/>
    <w:rsid w:val="00D629E8"/>
    <w:rsid w:val="00D6382B"/>
    <w:rsid w:val="00D63B29"/>
    <w:rsid w:val="00D63D14"/>
    <w:rsid w:val="00D64254"/>
    <w:rsid w:val="00D64B11"/>
    <w:rsid w:val="00D6510A"/>
    <w:rsid w:val="00D65368"/>
    <w:rsid w:val="00D655BA"/>
    <w:rsid w:val="00D6603A"/>
    <w:rsid w:val="00D6665A"/>
    <w:rsid w:val="00D678E3"/>
    <w:rsid w:val="00D709F9"/>
    <w:rsid w:val="00D72969"/>
    <w:rsid w:val="00D7793A"/>
    <w:rsid w:val="00D80116"/>
    <w:rsid w:val="00D845CE"/>
    <w:rsid w:val="00D849B5"/>
    <w:rsid w:val="00D849D3"/>
    <w:rsid w:val="00D84D38"/>
    <w:rsid w:val="00D8534E"/>
    <w:rsid w:val="00D8583D"/>
    <w:rsid w:val="00D85976"/>
    <w:rsid w:val="00D862A8"/>
    <w:rsid w:val="00D86517"/>
    <w:rsid w:val="00D8658D"/>
    <w:rsid w:val="00D86B79"/>
    <w:rsid w:val="00D945FC"/>
    <w:rsid w:val="00D94898"/>
    <w:rsid w:val="00D94C1E"/>
    <w:rsid w:val="00D952CA"/>
    <w:rsid w:val="00D95366"/>
    <w:rsid w:val="00D95C19"/>
    <w:rsid w:val="00D9638D"/>
    <w:rsid w:val="00D974B3"/>
    <w:rsid w:val="00D97627"/>
    <w:rsid w:val="00D97B66"/>
    <w:rsid w:val="00DA00DC"/>
    <w:rsid w:val="00DA01B2"/>
    <w:rsid w:val="00DA0E04"/>
    <w:rsid w:val="00DA1BD9"/>
    <w:rsid w:val="00DA2743"/>
    <w:rsid w:val="00DA316A"/>
    <w:rsid w:val="00DA38FA"/>
    <w:rsid w:val="00DA3D7B"/>
    <w:rsid w:val="00DA55B7"/>
    <w:rsid w:val="00DA6F89"/>
    <w:rsid w:val="00DA72BD"/>
    <w:rsid w:val="00DA7EF0"/>
    <w:rsid w:val="00DB027F"/>
    <w:rsid w:val="00DB0834"/>
    <w:rsid w:val="00DB444A"/>
    <w:rsid w:val="00DB5560"/>
    <w:rsid w:val="00DB58F6"/>
    <w:rsid w:val="00DB6659"/>
    <w:rsid w:val="00DB7072"/>
    <w:rsid w:val="00DB74B3"/>
    <w:rsid w:val="00DC31BE"/>
    <w:rsid w:val="00DC3A3A"/>
    <w:rsid w:val="00DC46D3"/>
    <w:rsid w:val="00DC6935"/>
    <w:rsid w:val="00DC72BB"/>
    <w:rsid w:val="00DC7EF6"/>
    <w:rsid w:val="00DD0168"/>
    <w:rsid w:val="00DD112B"/>
    <w:rsid w:val="00DD1624"/>
    <w:rsid w:val="00DD1BEE"/>
    <w:rsid w:val="00DD3C07"/>
    <w:rsid w:val="00DD4A76"/>
    <w:rsid w:val="00DD5E79"/>
    <w:rsid w:val="00DD630B"/>
    <w:rsid w:val="00DD64E4"/>
    <w:rsid w:val="00DD6D73"/>
    <w:rsid w:val="00DD7F11"/>
    <w:rsid w:val="00DE05BE"/>
    <w:rsid w:val="00DE2FB0"/>
    <w:rsid w:val="00DE32AD"/>
    <w:rsid w:val="00DE44B8"/>
    <w:rsid w:val="00DE6D8A"/>
    <w:rsid w:val="00DF23AF"/>
    <w:rsid w:val="00DF257B"/>
    <w:rsid w:val="00DF310E"/>
    <w:rsid w:val="00DF3475"/>
    <w:rsid w:val="00DF6371"/>
    <w:rsid w:val="00DF7119"/>
    <w:rsid w:val="00E02C4B"/>
    <w:rsid w:val="00E03BF3"/>
    <w:rsid w:val="00E04EE7"/>
    <w:rsid w:val="00E05792"/>
    <w:rsid w:val="00E10079"/>
    <w:rsid w:val="00E10509"/>
    <w:rsid w:val="00E10700"/>
    <w:rsid w:val="00E11108"/>
    <w:rsid w:val="00E11414"/>
    <w:rsid w:val="00E11882"/>
    <w:rsid w:val="00E11B47"/>
    <w:rsid w:val="00E1219C"/>
    <w:rsid w:val="00E12253"/>
    <w:rsid w:val="00E14591"/>
    <w:rsid w:val="00E1495B"/>
    <w:rsid w:val="00E14973"/>
    <w:rsid w:val="00E1514A"/>
    <w:rsid w:val="00E165E1"/>
    <w:rsid w:val="00E16BDB"/>
    <w:rsid w:val="00E17999"/>
    <w:rsid w:val="00E20DB5"/>
    <w:rsid w:val="00E20EFD"/>
    <w:rsid w:val="00E22AEC"/>
    <w:rsid w:val="00E22C20"/>
    <w:rsid w:val="00E230A8"/>
    <w:rsid w:val="00E23435"/>
    <w:rsid w:val="00E24A04"/>
    <w:rsid w:val="00E253D2"/>
    <w:rsid w:val="00E31051"/>
    <w:rsid w:val="00E3126B"/>
    <w:rsid w:val="00E312D2"/>
    <w:rsid w:val="00E31BF5"/>
    <w:rsid w:val="00E33450"/>
    <w:rsid w:val="00E339BA"/>
    <w:rsid w:val="00E34D4A"/>
    <w:rsid w:val="00E36D1B"/>
    <w:rsid w:val="00E373DC"/>
    <w:rsid w:val="00E4006B"/>
    <w:rsid w:val="00E408EC"/>
    <w:rsid w:val="00E40D9D"/>
    <w:rsid w:val="00E4183C"/>
    <w:rsid w:val="00E426D7"/>
    <w:rsid w:val="00E44369"/>
    <w:rsid w:val="00E443B6"/>
    <w:rsid w:val="00E44C16"/>
    <w:rsid w:val="00E4539E"/>
    <w:rsid w:val="00E465C8"/>
    <w:rsid w:val="00E50402"/>
    <w:rsid w:val="00E536D2"/>
    <w:rsid w:val="00E53EF8"/>
    <w:rsid w:val="00E5469B"/>
    <w:rsid w:val="00E55180"/>
    <w:rsid w:val="00E556F6"/>
    <w:rsid w:val="00E55B9A"/>
    <w:rsid w:val="00E568AF"/>
    <w:rsid w:val="00E56E78"/>
    <w:rsid w:val="00E5757A"/>
    <w:rsid w:val="00E57986"/>
    <w:rsid w:val="00E6077B"/>
    <w:rsid w:val="00E623F1"/>
    <w:rsid w:val="00E63920"/>
    <w:rsid w:val="00E64320"/>
    <w:rsid w:val="00E64614"/>
    <w:rsid w:val="00E6477A"/>
    <w:rsid w:val="00E6500E"/>
    <w:rsid w:val="00E65C90"/>
    <w:rsid w:val="00E65CEC"/>
    <w:rsid w:val="00E65FC1"/>
    <w:rsid w:val="00E67633"/>
    <w:rsid w:val="00E7087A"/>
    <w:rsid w:val="00E719B9"/>
    <w:rsid w:val="00E735A8"/>
    <w:rsid w:val="00E74C5F"/>
    <w:rsid w:val="00E75C27"/>
    <w:rsid w:val="00E7606F"/>
    <w:rsid w:val="00E7689D"/>
    <w:rsid w:val="00E7748A"/>
    <w:rsid w:val="00E77BC3"/>
    <w:rsid w:val="00E802BB"/>
    <w:rsid w:val="00E81513"/>
    <w:rsid w:val="00E832FD"/>
    <w:rsid w:val="00E8347B"/>
    <w:rsid w:val="00E834E5"/>
    <w:rsid w:val="00E8426A"/>
    <w:rsid w:val="00E84350"/>
    <w:rsid w:val="00E863DD"/>
    <w:rsid w:val="00E86605"/>
    <w:rsid w:val="00E876EB"/>
    <w:rsid w:val="00E877D4"/>
    <w:rsid w:val="00E87ECC"/>
    <w:rsid w:val="00E903EA"/>
    <w:rsid w:val="00E9088D"/>
    <w:rsid w:val="00E92223"/>
    <w:rsid w:val="00E92651"/>
    <w:rsid w:val="00E93386"/>
    <w:rsid w:val="00E93E1A"/>
    <w:rsid w:val="00E9509C"/>
    <w:rsid w:val="00E95532"/>
    <w:rsid w:val="00E9587B"/>
    <w:rsid w:val="00E95A57"/>
    <w:rsid w:val="00E95C6D"/>
    <w:rsid w:val="00E962D2"/>
    <w:rsid w:val="00E963FD"/>
    <w:rsid w:val="00E97782"/>
    <w:rsid w:val="00E97A5C"/>
    <w:rsid w:val="00EA0D44"/>
    <w:rsid w:val="00EA180F"/>
    <w:rsid w:val="00EA1C94"/>
    <w:rsid w:val="00EA21A1"/>
    <w:rsid w:val="00EA2FD9"/>
    <w:rsid w:val="00EA4D5D"/>
    <w:rsid w:val="00EA55B8"/>
    <w:rsid w:val="00EA6E43"/>
    <w:rsid w:val="00EA75DD"/>
    <w:rsid w:val="00EA7FB1"/>
    <w:rsid w:val="00EB13B9"/>
    <w:rsid w:val="00EB1496"/>
    <w:rsid w:val="00EB16CE"/>
    <w:rsid w:val="00EB3448"/>
    <w:rsid w:val="00EB4029"/>
    <w:rsid w:val="00EB4B32"/>
    <w:rsid w:val="00EB52F4"/>
    <w:rsid w:val="00EB5421"/>
    <w:rsid w:val="00EB665B"/>
    <w:rsid w:val="00EB780C"/>
    <w:rsid w:val="00EC03B1"/>
    <w:rsid w:val="00EC096D"/>
    <w:rsid w:val="00EC0EB5"/>
    <w:rsid w:val="00EC19D9"/>
    <w:rsid w:val="00EC310D"/>
    <w:rsid w:val="00EC342F"/>
    <w:rsid w:val="00EC3B50"/>
    <w:rsid w:val="00EC3D9E"/>
    <w:rsid w:val="00EC44BF"/>
    <w:rsid w:val="00EC53FD"/>
    <w:rsid w:val="00EC56DC"/>
    <w:rsid w:val="00EC65F1"/>
    <w:rsid w:val="00EC6BB5"/>
    <w:rsid w:val="00ED0200"/>
    <w:rsid w:val="00ED7898"/>
    <w:rsid w:val="00EE18E3"/>
    <w:rsid w:val="00EE226F"/>
    <w:rsid w:val="00EE2A5A"/>
    <w:rsid w:val="00EE303F"/>
    <w:rsid w:val="00EE3074"/>
    <w:rsid w:val="00EE3485"/>
    <w:rsid w:val="00EE36CE"/>
    <w:rsid w:val="00EE440F"/>
    <w:rsid w:val="00EE53A7"/>
    <w:rsid w:val="00EE54E3"/>
    <w:rsid w:val="00EE6D61"/>
    <w:rsid w:val="00EF0D88"/>
    <w:rsid w:val="00EF0F70"/>
    <w:rsid w:val="00EF1545"/>
    <w:rsid w:val="00EF1813"/>
    <w:rsid w:val="00EF205A"/>
    <w:rsid w:val="00EF3439"/>
    <w:rsid w:val="00EF345A"/>
    <w:rsid w:val="00EF37B4"/>
    <w:rsid w:val="00EF38F1"/>
    <w:rsid w:val="00EF412A"/>
    <w:rsid w:val="00EF4275"/>
    <w:rsid w:val="00EF4344"/>
    <w:rsid w:val="00EF6B4E"/>
    <w:rsid w:val="00EF6BDB"/>
    <w:rsid w:val="00EF6CC6"/>
    <w:rsid w:val="00EF7A1D"/>
    <w:rsid w:val="00F0106C"/>
    <w:rsid w:val="00F014FF"/>
    <w:rsid w:val="00F0219A"/>
    <w:rsid w:val="00F02869"/>
    <w:rsid w:val="00F02E9F"/>
    <w:rsid w:val="00F032F0"/>
    <w:rsid w:val="00F03F12"/>
    <w:rsid w:val="00F0472B"/>
    <w:rsid w:val="00F052BF"/>
    <w:rsid w:val="00F05AC8"/>
    <w:rsid w:val="00F05C5A"/>
    <w:rsid w:val="00F05EE2"/>
    <w:rsid w:val="00F06286"/>
    <w:rsid w:val="00F0666A"/>
    <w:rsid w:val="00F1165F"/>
    <w:rsid w:val="00F11A63"/>
    <w:rsid w:val="00F1201A"/>
    <w:rsid w:val="00F12490"/>
    <w:rsid w:val="00F125A1"/>
    <w:rsid w:val="00F12691"/>
    <w:rsid w:val="00F14287"/>
    <w:rsid w:val="00F1496E"/>
    <w:rsid w:val="00F15E40"/>
    <w:rsid w:val="00F16CB0"/>
    <w:rsid w:val="00F170FE"/>
    <w:rsid w:val="00F1739B"/>
    <w:rsid w:val="00F173E5"/>
    <w:rsid w:val="00F23558"/>
    <w:rsid w:val="00F23626"/>
    <w:rsid w:val="00F23B8E"/>
    <w:rsid w:val="00F23C78"/>
    <w:rsid w:val="00F249F3"/>
    <w:rsid w:val="00F25910"/>
    <w:rsid w:val="00F2598E"/>
    <w:rsid w:val="00F26466"/>
    <w:rsid w:val="00F27D89"/>
    <w:rsid w:val="00F27F1E"/>
    <w:rsid w:val="00F309D1"/>
    <w:rsid w:val="00F31FDB"/>
    <w:rsid w:val="00F32347"/>
    <w:rsid w:val="00F33B9E"/>
    <w:rsid w:val="00F33E27"/>
    <w:rsid w:val="00F34F7F"/>
    <w:rsid w:val="00F36604"/>
    <w:rsid w:val="00F36B5B"/>
    <w:rsid w:val="00F4078B"/>
    <w:rsid w:val="00F4078F"/>
    <w:rsid w:val="00F40B51"/>
    <w:rsid w:val="00F420F8"/>
    <w:rsid w:val="00F423DB"/>
    <w:rsid w:val="00F42A24"/>
    <w:rsid w:val="00F42BFA"/>
    <w:rsid w:val="00F43822"/>
    <w:rsid w:val="00F44609"/>
    <w:rsid w:val="00F4565E"/>
    <w:rsid w:val="00F45845"/>
    <w:rsid w:val="00F46777"/>
    <w:rsid w:val="00F473B1"/>
    <w:rsid w:val="00F475C9"/>
    <w:rsid w:val="00F509E9"/>
    <w:rsid w:val="00F51FF0"/>
    <w:rsid w:val="00F53878"/>
    <w:rsid w:val="00F54B0E"/>
    <w:rsid w:val="00F56F32"/>
    <w:rsid w:val="00F56FDF"/>
    <w:rsid w:val="00F5749D"/>
    <w:rsid w:val="00F57696"/>
    <w:rsid w:val="00F57A77"/>
    <w:rsid w:val="00F60A84"/>
    <w:rsid w:val="00F616D1"/>
    <w:rsid w:val="00F61EB1"/>
    <w:rsid w:val="00F62AF2"/>
    <w:rsid w:val="00F66735"/>
    <w:rsid w:val="00F66D30"/>
    <w:rsid w:val="00F676DF"/>
    <w:rsid w:val="00F67E71"/>
    <w:rsid w:val="00F70EEC"/>
    <w:rsid w:val="00F71007"/>
    <w:rsid w:val="00F71AC5"/>
    <w:rsid w:val="00F74060"/>
    <w:rsid w:val="00F75477"/>
    <w:rsid w:val="00F754C2"/>
    <w:rsid w:val="00F76397"/>
    <w:rsid w:val="00F7696A"/>
    <w:rsid w:val="00F76F6D"/>
    <w:rsid w:val="00F7713E"/>
    <w:rsid w:val="00F803B5"/>
    <w:rsid w:val="00F80D17"/>
    <w:rsid w:val="00F8194C"/>
    <w:rsid w:val="00F83CE4"/>
    <w:rsid w:val="00F845C5"/>
    <w:rsid w:val="00F85677"/>
    <w:rsid w:val="00F85895"/>
    <w:rsid w:val="00F8595D"/>
    <w:rsid w:val="00F8663A"/>
    <w:rsid w:val="00F876E4"/>
    <w:rsid w:val="00F909BF"/>
    <w:rsid w:val="00F919E5"/>
    <w:rsid w:val="00F91D67"/>
    <w:rsid w:val="00F952CF"/>
    <w:rsid w:val="00F9578A"/>
    <w:rsid w:val="00F9671D"/>
    <w:rsid w:val="00F97377"/>
    <w:rsid w:val="00F97423"/>
    <w:rsid w:val="00F97ACC"/>
    <w:rsid w:val="00F97E66"/>
    <w:rsid w:val="00FA0AAB"/>
    <w:rsid w:val="00FA1248"/>
    <w:rsid w:val="00FA3699"/>
    <w:rsid w:val="00FA36DA"/>
    <w:rsid w:val="00FA416C"/>
    <w:rsid w:val="00FA4BC0"/>
    <w:rsid w:val="00FA56DD"/>
    <w:rsid w:val="00FA6399"/>
    <w:rsid w:val="00FA6A80"/>
    <w:rsid w:val="00FA76B0"/>
    <w:rsid w:val="00FA78FB"/>
    <w:rsid w:val="00FB02BD"/>
    <w:rsid w:val="00FB0C78"/>
    <w:rsid w:val="00FB0E33"/>
    <w:rsid w:val="00FB10B7"/>
    <w:rsid w:val="00FB184E"/>
    <w:rsid w:val="00FB1CD5"/>
    <w:rsid w:val="00FB2342"/>
    <w:rsid w:val="00FB4F1F"/>
    <w:rsid w:val="00FB53C4"/>
    <w:rsid w:val="00FB69B3"/>
    <w:rsid w:val="00FB6A29"/>
    <w:rsid w:val="00FB6DC5"/>
    <w:rsid w:val="00FC006F"/>
    <w:rsid w:val="00FC16A7"/>
    <w:rsid w:val="00FC235A"/>
    <w:rsid w:val="00FC2CC3"/>
    <w:rsid w:val="00FC2EBB"/>
    <w:rsid w:val="00FC4E87"/>
    <w:rsid w:val="00FC4F11"/>
    <w:rsid w:val="00FC544F"/>
    <w:rsid w:val="00FC6F90"/>
    <w:rsid w:val="00FC70EF"/>
    <w:rsid w:val="00FC73D4"/>
    <w:rsid w:val="00FD167E"/>
    <w:rsid w:val="00FD20CC"/>
    <w:rsid w:val="00FD2FD9"/>
    <w:rsid w:val="00FD3234"/>
    <w:rsid w:val="00FD3871"/>
    <w:rsid w:val="00FD3883"/>
    <w:rsid w:val="00FD401A"/>
    <w:rsid w:val="00FD4783"/>
    <w:rsid w:val="00FD5709"/>
    <w:rsid w:val="00FD6D72"/>
    <w:rsid w:val="00FD7237"/>
    <w:rsid w:val="00FE03E1"/>
    <w:rsid w:val="00FE20A8"/>
    <w:rsid w:val="00FE23E1"/>
    <w:rsid w:val="00FE23F0"/>
    <w:rsid w:val="00FE2828"/>
    <w:rsid w:val="00FE393D"/>
    <w:rsid w:val="00FE3F61"/>
    <w:rsid w:val="00FE4246"/>
    <w:rsid w:val="00FE6559"/>
    <w:rsid w:val="00FE6721"/>
    <w:rsid w:val="00FE7B83"/>
    <w:rsid w:val="00FE7EE6"/>
    <w:rsid w:val="00FF0BCA"/>
    <w:rsid w:val="00FF0C36"/>
    <w:rsid w:val="00FF20F7"/>
    <w:rsid w:val="00FF3F20"/>
    <w:rsid w:val="00FF5263"/>
    <w:rsid w:val="00FF55EF"/>
    <w:rsid w:val="00FF606D"/>
    <w:rsid w:val="00FF64E5"/>
    <w:rsid w:val="00FF6BB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6AF0"/>
  <w15:chartTrackingRefBased/>
  <w15:docId w15:val="{61295DA0-B9C0-4713-BCFF-9C1CE1DD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D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5D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EA75D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2</cp:revision>
  <dcterms:created xsi:type="dcterms:W3CDTF">2023-10-02T04:27:00Z</dcterms:created>
  <dcterms:modified xsi:type="dcterms:W3CDTF">2023-10-02T04:29:00Z</dcterms:modified>
</cp:coreProperties>
</file>