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DC" w:rsidRPr="001F0FDC" w:rsidRDefault="001F0FDC" w:rsidP="001F0FDC">
      <w:pPr>
        <w:jc w:val="center"/>
        <w:rPr>
          <w:b/>
          <w:sz w:val="20"/>
          <w:szCs w:val="20"/>
        </w:rPr>
      </w:pPr>
      <w:r w:rsidRPr="001F0FDC">
        <w:rPr>
          <w:b/>
          <w:sz w:val="20"/>
          <w:szCs w:val="20"/>
        </w:rPr>
        <w:t xml:space="preserve">СПЕЦИФИКАЦИЯ </w:t>
      </w:r>
    </w:p>
    <w:p w:rsidR="000917F4" w:rsidRDefault="001F0FDC" w:rsidP="001F0FDC">
      <w:pPr>
        <w:jc w:val="center"/>
        <w:rPr>
          <w:b/>
          <w:sz w:val="20"/>
          <w:szCs w:val="20"/>
        </w:rPr>
      </w:pPr>
      <w:r w:rsidRPr="001F0FDC">
        <w:rPr>
          <w:b/>
          <w:sz w:val="20"/>
          <w:szCs w:val="20"/>
        </w:rPr>
        <w:t>на бумагу для офисной техники и канцелярские товары</w:t>
      </w:r>
      <w:r w:rsidR="000917F4">
        <w:rPr>
          <w:b/>
          <w:sz w:val="20"/>
          <w:szCs w:val="20"/>
        </w:rPr>
        <w:t xml:space="preserve"> </w:t>
      </w:r>
    </w:p>
    <w:p w:rsidR="006E7A53" w:rsidRDefault="000917F4" w:rsidP="001F0FDC">
      <w:pPr>
        <w:jc w:val="center"/>
        <w:rPr>
          <w:b/>
          <w:sz w:val="20"/>
          <w:szCs w:val="20"/>
        </w:rPr>
      </w:pPr>
      <w:r w:rsidRPr="0096179C">
        <w:rPr>
          <w:b/>
          <w:i/>
          <w:color w:val="FF0000"/>
          <w:sz w:val="20"/>
          <w:szCs w:val="20"/>
          <w:u w:val="single"/>
        </w:rPr>
        <w:t>(действует до выхода нового приказа)</w:t>
      </w:r>
      <w:r w:rsidR="001F0FDC">
        <w:rPr>
          <w:b/>
          <w:sz w:val="20"/>
          <w:szCs w:val="20"/>
        </w:rPr>
        <w:t>.</w:t>
      </w:r>
    </w:p>
    <w:p w:rsidR="001F0FDC" w:rsidRDefault="001F0FDC" w:rsidP="001F0FDC">
      <w:pPr>
        <w:jc w:val="center"/>
        <w:rPr>
          <w:b/>
          <w:sz w:val="20"/>
          <w:szCs w:val="20"/>
        </w:rPr>
      </w:pPr>
    </w:p>
    <w:p w:rsidR="001F0FDC" w:rsidRDefault="001F0FDC" w:rsidP="001F0FDC">
      <w:pPr>
        <w:jc w:val="center"/>
        <w:rPr>
          <w:b/>
          <w:sz w:val="20"/>
          <w:szCs w:val="20"/>
        </w:rPr>
      </w:pPr>
      <w:r w:rsidRPr="001F0FDC">
        <w:rPr>
          <w:b/>
          <w:sz w:val="20"/>
          <w:szCs w:val="20"/>
          <w:highlight w:val="yellow"/>
        </w:rPr>
        <w:t>БУМАГА</w:t>
      </w:r>
    </w:p>
    <w:p w:rsidR="001F0FDC" w:rsidRDefault="001F0FDC" w:rsidP="001F0FDC">
      <w:pPr>
        <w:jc w:val="center"/>
        <w:rPr>
          <w:b/>
          <w:sz w:val="20"/>
          <w:szCs w:val="20"/>
        </w:rPr>
      </w:pP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574"/>
        <w:gridCol w:w="5953"/>
        <w:gridCol w:w="709"/>
        <w:gridCol w:w="1701"/>
      </w:tblGrid>
      <w:tr w:rsidR="001F0FDC" w:rsidRPr="001F0FDC" w:rsidTr="0096179C">
        <w:trPr>
          <w:trHeight w:val="7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DC" w:rsidRPr="001F0FDC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F0FDC">
              <w:rPr>
                <w:b/>
                <w:lang w:eastAsia="en-US"/>
              </w:rPr>
              <w:t>№ 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DC" w:rsidRPr="001F0FDC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F0FDC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DC" w:rsidRPr="001F0FDC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F0FDC">
              <w:rPr>
                <w:b/>
                <w:lang w:eastAsia="en-US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 и иные показатели, связанные с определением соответствия поставляемого товара</w:t>
            </w:r>
            <w:r w:rsidR="006273E0">
              <w:rPr>
                <w:b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DC" w:rsidRPr="001F0FDC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1F0FDC">
              <w:rPr>
                <w:b/>
                <w:lang w:eastAsia="en-US"/>
              </w:rPr>
              <w:t>Еди-ница</w:t>
            </w:r>
            <w:proofErr w:type="spellEnd"/>
            <w:proofErr w:type="gramEnd"/>
            <w:r w:rsidRPr="001F0FDC">
              <w:rPr>
                <w:b/>
                <w:lang w:eastAsia="en-US"/>
              </w:rPr>
              <w:t xml:space="preserve"> </w:t>
            </w:r>
            <w:proofErr w:type="spellStart"/>
            <w:r w:rsidRPr="001F0FDC">
              <w:rPr>
                <w:b/>
                <w:lang w:eastAsia="en-US"/>
              </w:rPr>
              <w:t>изме</w:t>
            </w:r>
            <w:proofErr w:type="spellEnd"/>
            <w:r w:rsidRPr="001F0FDC">
              <w:rPr>
                <w:b/>
                <w:lang w:eastAsia="en-US"/>
              </w:rPr>
              <w:t>-рения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DC" w:rsidRPr="001F0FDC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F0FDC">
              <w:rPr>
                <w:rFonts w:eastAsia="Calibri"/>
                <w:b/>
                <w:lang w:eastAsia="en-US"/>
              </w:rPr>
              <w:t>Начальная (максимальная) цена за единицу измерения (руб.)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белая для офисной техники (А4) – </w:t>
            </w:r>
            <w:r w:rsidRPr="001F0FDC">
              <w:rPr>
                <w:bCs/>
                <w:i/>
              </w:rPr>
              <w:t>тип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в миллиметрах (далее по тексту - мм): 210 × 297).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Марка бумаги - не ниже "С"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 xml:space="preserve">Плотность бумаги - 80 граммов на 1 метр квадратный </w:t>
            </w:r>
            <w:r w:rsidRPr="001F0FDC">
              <w:rPr>
                <w:bCs/>
              </w:rPr>
              <w:t>(далее по тексту - г/м2)</w:t>
            </w:r>
            <w:r w:rsidRPr="001F0FDC">
              <w:t xml:space="preserve">, </w:t>
            </w:r>
          </w:p>
          <w:p w:rsidR="001F0FDC" w:rsidRPr="001F0FDC" w:rsidRDefault="001F0FDC" w:rsidP="001F0FDC">
            <w:r w:rsidRPr="001F0FDC">
              <w:t xml:space="preserve">Белизна бумаги - не менее 146 процентов (далее по тексту - %), </w:t>
            </w:r>
          </w:p>
          <w:p w:rsidR="001F0FDC" w:rsidRPr="001F0FDC" w:rsidRDefault="001F0FDC" w:rsidP="001F0FDC">
            <w:r w:rsidRPr="001F0FDC">
              <w:t xml:space="preserve">яркость бумаги - не менее 94%, </w:t>
            </w:r>
          </w:p>
          <w:p w:rsidR="001F0FDC" w:rsidRPr="001F0FDC" w:rsidRDefault="001F0FDC" w:rsidP="001F0FDC">
            <w:r w:rsidRPr="001F0FDC">
              <w:t xml:space="preserve">непрозрачность бумаги - не менее 90%. 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257,00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белая для офисной техники (А4) – </w:t>
            </w:r>
            <w:r w:rsidRPr="001F0FDC">
              <w:rPr>
                <w:bCs/>
                <w:i/>
              </w:rPr>
              <w:t>тип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Марка бумаги - не ниже "В"</w:t>
            </w:r>
            <w:r w:rsidRPr="001F0FDC">
              <w:t xml:space="preserve">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Плотность бумаги - 80 г/м2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>Белизна бумаги – не менее 161%.</w:t>
            </w:r>
          </w:p>
          <w:p w:rsidR="001F0FDC" w:rsidRPr="001F0FDC" w:rsidRDefault="001F0FDC" w:rsidP="001F0FDC">
            <w:r w:rsidRPr="001F0FDC">
              <w:t xml:space="preserve">Яркость бумаги - не менее 98%. </w:t>
            </w:r>
          </w:p>
          <w:p w:rsidR="001F0FDC" w:rsidRPr="001F0FDC" w:rsidRDefault="001F0FDC" w:rsidP="001F0FDC">
            <w:r w:rsidRPr="001F0FDC">
              <w:t xml:space="preserve">Непрозрачность бумаги - не менее 91%. 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271,00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белая для офисной техники (А4) – </w:t>
            </w:r>
            <w:r w:rsidRPr="001F0FDC">
              <w:rPr>
                <w:bCs/>
                <w:i/>
              </w:rPr>
              <w:t>тип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Марка бумаги - "А"</w:t>
            </w:r>
            <w:r w:rsidRPr="001F0FDC">
              <w:t xml:space="preserve">. 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>Плотность бумаги - 80 г/м2.</w:t>
            </w:r>
          </w:p>
          <w:p w:rsidR="001F0FDC" w:rsidRPr="001F0FDC" w:rsidRDefault="001F0FDC" w:rsidP="001F0FDC">
            <w:r w:rsidRPr="001F0FDC">
              <w:t>Белизна бумаги – не менее 170%.</w:t>
            </w:r>
          </w:p>
          <w:p w:rsidR="001F0FDC" w:rsidRPr="001F0FDC" w:rsidRDefault="001F0FDC" w:rsidP="001F0FDC">
            <w:r w:rsidRPr="001F0FDC">
              <w:t>Яркость бумаги - не менее 110%.</w:t>
            </w:r>
          </w:p>
          <w:p w:rsidR="001F0FDC" w:rsidRPr="001F0FDC" w:rsidRDefault="001F0FDC" w:rsidP="001F0FDC">
            <w:r w:rsidRPr="001F0FDC">
              <w:t>Непрозрачность бумаги - не менее 93%.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345,00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белая для офисной техники (А3) – </w:t>
            </w:r>
            <w:r w:rsidRPr="001F0FDC">
              <w:rPr>
                <w:bCs/>
                <w:i/>
              </w:rPr>
              <w:t>тип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А3 (размер, мм: 297 × 420).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Марка бумаги - не ниже "С"</w:t>
            </w:r>
            <w:r w:rsidRPr="001F0FDC">
              <w:t>.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>Плотность бумаги - 80 г/м2.</w:t>
            </w:r>
          </w:p>
          <w:p w:rsidR="001F0FDC" w:rsidRPr="001F0FDC" w:rsidRDefault="001F0FDC" w:rsidP="001F0FDC">
            <w:r w:rsidRPr="001F0FDC">
              <w:t xml:space="preserve">Белизна бумаги - не менее 146 %. </w:t>
            </w:r>
          </w:p>
          <w:p w:rsidR="001F0FDC" w:rsidRPr="001F0FDC" w:rsidRDefault="001F0FDC" w:rsidP="001F0FDC">
            <w:r w:rsidRPr="001F0FDC">
              <w:t xml:space="preserve">Яркость бумаги - не менее 94%, </w:t>
            </w:r>
          </w:p>
          <w:p w:rsidR="001F0FDC" w:rsidRPr="001F0FDC" w:rsidRDefault="001F0FDC" w:rsidP="001F0FDC">
            <w:r w:rsidRPr="001F0FDC">
              <w:t xml:space="preserve">Непрозрачность бумаги - не менее 90%. 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515,00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белая для офисной техники (А3) – </w:t>
            </w:r>
            <w:r w:rsidRPr="001F0FDC">
              <w:rPr>
                <w:bCs/>
                <w:i/>
              </w:rPr>
              <w:t>тип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А3 (размер, мм: 297 × 420).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Марка бумаги - не ниже "В"</w:t>
            </w:r>
            <w:r w:rsidRPr="001F0FDC">
              <w:t xml:space="preserve">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Плотность бумаги - 80 г/м2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>Белизна бумаги – не менее 161%.</w:t>
            </w:r>
          </w:p>
          <w:p w:rsidR="001F0FDC" w:rsidRPr="001F0FDC" w:rsidRDefault="001F0FDC" w:rsidP="001F0FDC">
            <w:r w:rsidRPr="001F0FDC">
              <w:t xml:space="preserve">Яркость бумаги - не менее 98%. </w:t>
            </w:r>
          </w:p>
          <w:p w:rsidR="001F0FDC" w:rsidRPr="001F0FDC" w:rsidRDefault="001F0FDC" w:rsidP="001F0FDC">
            <w:r w:rsidRPr="001F0FDC">
              <w:t xml:space="preserve">Непрозрачность бумаги - не менее 91%. 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545,00 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белая для офисной техники (А3) – </w:t>
            </w:r>
            <w:r w:rsidRPr="001F0FDC">
              <w:rPr>
                <w:bCs/>
                <w:i/>
              </w:rPr>
              <w:t>тип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А3 (размер, мм: 297 × 420).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Марка бумаги - "А"</w:t>
            </w:r>
            <w:r w:rsidRPr="001F0FDC">
              <w:t xml:space="preserve">. 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>Плотность бумаги - 80 г/м2.</w:t>
            </w:r>
          </w:p>
          <w:p w:rsidR="001F0FDC" w:rsidRPr="001F0FDC" w:rsidRDefault="001F0FDC" w:rsidP="001F0FDC">
            <w:r w:rsidRPr="001F0FDC">
              <w:t>Белизна бумаги – не менее 170%.</w:t>
            </w:r>
          </w:p>
          <w:p w:rsidR="001F0FDC" w:rsidRPr="001F0FDC" w:rsidRDefault="001F0FDC" w:rsidP="001F0FDC">
            <w:r w:rsidRPr="001F0FDC">
              <w:t>Яркость бумаги - не менее 110%.</w:t>
            </w:r>
          </w:p>
          <w:p w:rsidR="001F0FDC" w:rsidRPr="001F0FDC" w:rsidRDefault="001F0FDC" w:rsidP="001F0FDC">
            <w:r w:rsidRPr="001F0FDC">
              <w:t>Непрозрачность бумаги - не менее 93%.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830,00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Cs/>
                <w:i/>
              </w:rPr>
            </w:pPr>
            <w:r w:rsidRPr="001F0FDC">
              <w:rPr>
                <w:b/>
                <w:bCs/>
              </w:rPr>
              <w:t>Бумага белая</w:t>
            </w:r>
            <w:r w:rsidRPr="001F0FDC">
              <w:rPr>
                <w:b/>
                <w:bCs/>
              </w:rPr>
              <w:br/>
              <w:t xml:space="preserve">для полноцветной печати (А4) </w:t>
            </w:r>
            <w:r w:rsidRPr="001F0FDC">
              <w:rPr>
                <w:bCs/>
                <w:i/>
              </w:rPr>
              <w:t xml:space="preserve">– </w:t>
            </w:r>
          </w:p>
          <w:p w:rsidR="001F0FDC" w:rsidRPr="001F0FDC" w:rsidRDefault="001F0FDC" w:rsidP="001F0FDC">
            <w:r w:rsidRPr="001F0FDC">
              <w:rPr>
                <w:bCs/>
                <w:i/>
              </w:rPr>
              <w:t>тип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Плотность бумаги - 90 г/м2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>Белизна бумаги - не менее 161%.</w:t>
            </w:r>
          </w:p>
          <w:p w:rsidR="001F0FDC" w:rsidRPr="001F0FDC" w:rsidRDefault="001F0FDC" w:rsidP="001F0FDC">
            <w:r w:rsidRPr="001F0FDC">
              <w:t>Яркость бумаги - не менее 110%.</w:t>
            </w:r>
          </w:p>
          <w:p w:rsidR="001F0FDC" w:rsidRPr="001F0FDC" w:rsidRDefault="001F0FDC" w:rsidP="001F0FDC">
            <w:r w:rsidRPr="001F0FDC">
              <w:t>Непрозрачность бумаги - не менее 91%.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673,71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Cs/>
                <w:i/>
              </w:rPr>
            </w:pPr>
            <w:r w:rsidRPr="001F0FDC">
              <w:rPr>
                <w:b/>
                <w:bCs/>
              </w:rPr>
              <w:t>Бумага белая</w:t>
            </w:r>
            <w:r w:rsidRPr="001F0FDC">
              <w:rPr>
                <w:b/>
                <w:bCs/>
              </w:rPr>
              <w:br/>
              <w:t xml:space="preserve">для полноцветной печати (А4) </w:t>
            </w:r>
            <w:r w:rsidRPr="001F0FDC">
              <w:rPr>
                <w:bCs/>
                <w:i/>
              </w:rPr>
              <w:t xml:space="preserve">– </w:t>
            </w:r>
          </w:p>
          <w:p w:rsidR="001F0FDC" w:rsidRPr="001F0FDC" w:rsidRDefault="001F0FDC" w:rsidP="001F0FDC">
            <w:r w:rsidRPr="001F0FDC">
              <w:rPr>
                <w:bCs/>
                <w:i/>
              </w:rPr>
              <w:t>тип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Плотность бумаги - 120 г/м2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>Белизна бумаги - не менее 161%.</w:t>
            </w:r>
          </w:p>
          <w:p w:rsidR="001F0FDC" w:rsidRPr="001F0FDC" w:rsidRDefault="001F0FDC" w:rsidP="001F0FDC">
            <w:r w:rsidRPr="001F0FDC">
              <w:t>Яркость бумаги - не менее 110%.</w:t>
            </w:r>
          </w:p>
          <w:p w:rsidR="001F0FDC" w:rsidRPr="001F0FDC" w:rsidRDefault="001F0FDC" w:rsidP="001F0FDC">
            <w:r w:rsidRPr="001F0FDC">
              <w:t>Непрозрачность бумаги - не менее 94%.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– не менее 250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450,10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Cs/>
                <w:i/>
              </w:rPr>
            </w:pPr>
            <w:r w:rsidRPr="001F0FDC">
              <w:rPr>
                <w:b/>
                <w:bCs/>
              </w:rPr>
              <w:t>Бумага белая</w:t>
            </w:r>
            <w:r w:rsidRPr="001F0FDC">
              <w:rPr>
                <w:b/>
                <w:bCs/>
              </w:rPr>
              <w:br/>
              <w:t xml:space="preserve">для полноцветной печати (А4) </w:t>
            </w:r>
            <w:r w:rsidRPr="001F0FDC">
              <w:rPr>
                <w:bCs/>
                <w:i/>
              </w:rPr>
              <w:t xml:space="preserve">– </w:t>
            </w:r>
          </w:p>
          <w:p w:rsidR="001F0FDC" w:rsidRPr="001F0FDC" w:rsidRDefault="001F0FDC" w:rsidP="001F0FDC">
            <w:r w:rsidRPr="001F0FDC">
              <w:rPr>
                <w:bCs/>
                <w:i/>
              </w:rPr>
              <w:t>тип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rPr>
                <w:b/>
                <w:bCs/>
              </w:rPr>
              <w:t>Плотность бумаги - 160 г/м2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>Белизна бумаги - не менее 161%.</w:t>
            </w:r>
          </w:p>
          <w:p w:rsidR="001F0FDC" w:rsidRPr="001F0FDC" w:rsidRDefault="001F0FDC" w:rsidP="001F0FDC">
            <w:r w:rsidRPr="001F0FDC">
              <w:t>Яркость бумаги - не менее 110%.</w:t>
            </w:r>
          </w:p>
          <w:p w:rsidR="001F0FDC" w:rsidRPr="001F0FDC" w:rsidRDefault="001F0FDC" w:rsidP="001F0FDC">
            <w:r w:rsidRPr="001F0FDC">
              <w:t>Непрозрачность бумаги - не менее 96%.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– не менее 250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601,75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Cs/>
                <w:i/>
              </w:rPr>
            </w:pPr>
            <w:r w:rsidRPr="001F0FDC">
              <w:rPr>
                <w:b/>
                <w:bCs/>
              </w:rPr>
              <w:t>Бумага белая</w:t>
            </w:r>
            <w:r w:rsidRPr="001F0FDC">
              <w:rPr>
                <w:b/>
                <w:bCs/>
              </w:rPr>
              <w:br/>
              <w:t xml:space="preserve">для полноцветной печати (А4) </w:t>
            </w:r>
            <w:r w:rsidRPr="001F0FDC">
              <w:rPr>
                <w:bCs/>
                <w:i/>
              </w:rPr>
              <w:t xml:space="preserve">– 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Cs/>
                <w:i/>
              </w:rPr>
              <w:t>тип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>Плотность бумаги - 200 г/м2.</w:t>
            </w:r>
          </w:p>
          <w:p w:rsidR="001F0FDC" w:rsidRPr="001F0FDC" w:rsidRDefault="001F0FDC" w:rsidP="001F0FDC">
            <w:r w:rsidRPr="001F0FDC">
              <w:t>Белизна бумаги - не менее 161%.</w:t>
            </w:r>
          </w:p>
          <w:p w:rsidR="001F0FDC" w:rsidRPr="001F0FDC" w:rsidRDefault="001F0FDC" w:rsidP="001F0FDC">
            <w:r w:rsidRPr="001F0FDC">
              <w:t>Яркость бумаги - не менее 110%.</w:t>
            </w:r>
          </w:p>
          <w:p w:rsidR="001F0FDC" w:rsidRPr="001F0FDC" w:rsidRDefault="001F0FDC" w:rsidP="001F0FDC">
            <w:r w:rsidRPr="001F0FDC">
              <w:t>Непрозрачность бумаги - не менее 97%.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– не менее 250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764,33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Cs/>
                <w:i/>
              </w:rPr>
            </w:pPr>
            <w:r w:rsidRPr="001F0FDC">
              <w:rPr>
                <w:b/>
                <w:bCs/>
              </w:rPr>
              <w:t>Бумага белая</w:t>
            </w:r>
            <w:r w:rsidRPr="001F0FDC">
              <w:rPr>
                <w:b/>
                <w:bCs/>
              </w:rPr>
              <w:br/>
              <w:t xml:space="preserve">для полноцветной печати (А4) </w:t>
            </w:r>
            <w:r w:rsidRPr="001F0FDC">
              <w:rPr>
                <w:bCs/>
                <w:i/>
              </w:rPr>
              <w:t xml:space="preserve">– 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Cs/>
                <w:i/>
              </w:rPr>
              <w:t>тип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>Плотность бумаги - 250 г/м2.</w:t>
            </w:r>
          </w:p>
          <w:p w:rsidR="001F0FDC" w:rsidRPr="001F0FDC" w:rsidRDefault="001F0FDC" w:rsidP="001F0FDC">
            <w:r w:rsidRPr="001F0FDC">
              <w:t>Белизна бумаги - не менее 161%.</w:t>
            </w:r>
          </w:p>
          <w:p w:rsidR="001F0FDC" w:rsidRPr="001F0FDC" w:rsidRDefault="001F0FDC" w:rsidP="001F0FDC">
            <w:r w:rsidRPr="001F0FDC">
              <w:t>Яркость бумаги - не менее 110%.</w:t>
            </w:r>
          </w:p>
          <w:p w:rsidR="001F0FDC" w:rsidRPr="001F0FDC" w:rsidRDefault="001F0FDC" w:rsidP="001F0FDC">
            <w:r w:rsidRPr="001F0FDC">
              <w:t>Непрозрачность бумаги - не менее 98%.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– не менее 125 листов в пачке</w:t>
            </w:r>
            <w:r w:rsidRPr="001F0FDC">
              <w:t>.</w:t>
            </w:r>
          </w:p>
          <w:p w:rsidR="006273E0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477,75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цветная (А4) - </w:t>
            </w:r>
            <w:r w:rsidRPr="001F0FDC">
              <w:rPr>
                <w:bCs/>
                <w:i/>
              </w:rPr>
              <w:t>тип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t>Плотность бумаги - 80 г/м2.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– не менее 250 листов в пачке</w:t>
            </w:r>
            <w:r w:rsidRPr="001F0FDC">
              <w:t xml:space="preserve">. </w:t>
            </w:r>
          </w:p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</w:rPr>
              <w:t>К</w:t>
            </w:r>
            <w:r w:rsidRPr="001F0FDC">
              <w:rPr>
                <w:b/>
                <w:bCs/>
              </w:rPr>
              <w:t>оличество разных цветов в пачке: не менее 5.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475,97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Бумага цветная (А4) - </w:t>
            </w:r>
            <w:r w:rsidRPr="001F0FDC">
              <w:rPr>
                <w:bCs/>
                <w:i/>
              </w:rPr>
              <w:t>тип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t xml:space="preserve">Плотность бумаги - 80 г/м2. </w:t>
            </w:r>
          </w:p>
          <w:p w:rsidR="001F0FDC" w:rsidRPr="001F0FDC" w:rsidRDefault="001F0FDC" w:rsidP="001F0FDC">
            <w:r w:rsidRPr="001F0FDC">
              <w:rPr>
                <w:b/>
              </w:rPr>
              <w:t>Объем - 500 листов в пачке</w:t>
            </w:r>
            <w:r w:rsidRPr="001F0FDC">
              <w:t>.</w:t>
            </w:r>
          </w:p>
          <w:p w:rsidR="001F0FDC" w:rsidRPr="001F0FDC" w:rsidRDefault="001F0FDC" w:rsidP="001F0FDC">
            <w:r w:rsidRPr="001F0FDC">
              <w:t xml:space="preserve">Предназначена для использования на копировально-множительной технике и печатающих устройствах. </w:t>
            </w:r>
          </w:p>
          <w:p w:rsidR="001F0FDC" w:rsidRPr="001F0FDC" w:rsidRDefault="001F0FDC" w:rsidP="001F0FDC">
            <w:r w:rsidRPr="001F0FDC">
              <w:t>Качество печати должно сохраняться при закладке бумаги в аппарат в любом направлении и любой стороной.</w:t>
            </w:r>
          </w:p>
          <w:p w:rsidR="001F0FDC" w:rsidRPr="001F0FDC" w:rsidRDefault="001F0FDC" w:rsidP="001F0FDC">
            <w:pPr>
              <w:rPr>
                <w:bCs/>
                <w:iCs/>
              </w:rPr>
            </w:pPr>
            <w:r w:rsidRPr="001F0FDC">
              <w:rPr>
                <w:b/>
                <w:bCs/>
              </w:rPr>
              <w:t>Цветовая гамма:</w:t>
            </w:r>
            <w:r w:rsidRPr="001F0FDC">
              <w:t xml:space="preserve"> </w:t>
            </w:r>
            <w:r w:rsidRPr="001F0FDC">
              <w:br w:type="page"/>
            </w:r>
            <w:r w:rsidRPr="001F0FDC">
              <w:rPr>
                <w:bCs/>
                <w:iCs/>
              </w:rPr>
              <w:t xml:space="preserve">пастельная, неоновая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571,62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proofErr w:type="gramStart"/>
            <w:r w:rsidRPr="001F0FDC">
              <w:rPr>
                <w:b/>
                <w:bCs/>
              </w:rPr>
              <w:t>Фотобумага</w:t>
            </w:r>
            <w:r w:rsidRPr="001F0FDC">
              <w:rPr>
                <w:b/>
                <w:bCs/>
              </w:rPr>
              <w:br/>
              <w:t>(</w:t>
            </w:r>
            <w:proofErr w:type="gramEnd"/>
            <w:r w:rsidRPr="001F0FDC">
              <w:rPr>
                <w:b/>
                <w:bCs/>
              </w:rPr>
              <w:t xml:space="preserve">для струйных принтеров) - </w:t>
            </w:r>
            <w:r w:rsidRPr="001F0FDC">
              <w:rPr>
                <w:bCs/>
                <w:i/>
              </w:rPr>
              <w:t>тип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t xml:space="preserve">Плотность бумаги – не менее 160 г/м2 и не более 200 г/м2, </w:t>
            </w:r>
          </w:p>
          <w:p w:rsidR="001F0FDC" w:rsidRPr="001F0FDC" w:rsidRDefault="001F0FDC" w:rsidP="001F0FDC">
            <w:r w:rsidRPr="001F0FDC">
              <w:t xml:space="preserve">Бумага односторонняя, </w:t>
            </w:r>
            <w:r w:rsidRPr="001F0FDC">
              <w:rPr>
                <w:b/>
                <w:bCs/>
              </w:rPr>
              <w:t>глянцевая.</w:t>
            </w:r>
            <w:r w:rsidRPr="001F0FDC">
              <w:t xml:space="preserve"> </w:t>
            </w:r>
          </w:p>
          <w:p w:rsidR="001F0FDC" w:rsidRPr="001F0FDC" w:rsidRDefault="001F0FDC" w:rsidP="001F0FDC">
            <w:pPr>
              <w:rPr>
                <w:b/>
              </w:rPr>
            </w:pPr>
            <w:r w:rsidRPr="001F0FDC">
              <w:rPr>
                <w:b/>
              </w:rPr>
              <w:t xml:space="preserve">Объем - не менее 50 листов в пачке. </w:t>
            </w:r>
          </w:p>
          <w:p w:rsidR="001F0FDC" w:rsidRPr="001F0FDC" w:rsidRDefault="001F0FDC" w:rsidP="001F0FDC">
            <w:r w:rsidRPr="001F0FDC">
              <w:t>Предназначена для печати изображений на струйных принтерах.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539,13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proofErr w:type="gramStart"/>
            <w:r w:rsidRPr="001F0FDC">
              <w:rPr>
                <w:b/>
                <w:bCs/>
              </w:rPr>
              <w:t>Фотобумага</w:t>
            </w:r>
            <w:r w:rsidRPr="001F0FDC">
              <w:rPr>
                <w:b/>
                <w:bCs/>
              </w:rPr>
              <w:br/>
              <w:t>(</w:t>
            </w:r>
            <w:proofErr w:type="gramEnd"/>
            <w:r w:rsidRPr="001F0FDC">
              <w:rPr>
                <w:b/>
                <w:bCs/>
              </w:rPr>
              <w:t xml:space="preserve">для струйных принтеров) - </w:t>
            </w:r>
            <w:r w:rsidRPr="001F0FDC">
              <w:rPr>
                <w:bCs/>
                <w:i/>
              </w:rPr>
              <w:t>тип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 xml:space="preserve">Формат листа бумаги - А4 (размер, мм: 210 × 297). </w:t>
            </w:r>
          </w:p>
          <w:p w:rsidR="001F0FDC" w:rsidRPr="001F0FDC" w:rsidRDefault="001F0FDC" w:rsidP="001F0FDC">
            <w:r w:rsidRPr="001F0FDC">
              <w:t xml:space="preserve">Плотность бумаги – не менее 160 г/м2 и не более 200 г/м2, </w:t>
            </w:r>
          </w:p>
          <w:p w:rsidR="001F0FDC" w:rsidRPr="001F0FDC" w:rsidRDefault="001F0FDC" w:rsidP="001F0FDC">
            <w:r w:rsidRPr="001F0FDC">
              <w:t xml:space="preserve">Бумага односторонняя, </w:t>
            </w:r>
            <w:r w:rsidRPr="001F0FDC">
              <w:rPr>
                <w:b/>
                <w:bCs/>
              </w:rPr>
              <w:t>матовая.</w:t>
            </w:r>
            <w:r w:rsidRPr="001F0FDC">
              <w:t xml:space="preserve"> </w:t>
            </w:r>
          </w:p>
          <w:p w:rsidR="001F0FDC" w:rsidRPr="001F0FDC" w:rsidRDefault="001F0FDC" w:rsidP="001F0FDC">
            <w:pPr>
              <w:rPr>
                <w:b/>
              </w:rPr>
            </w:pPr>
            <w:r w:rsidRPr="001F0FDC">
              <w:rPr>
                <w:b/>
              </w:rPr>
              <w:t xml:space="preserve">Объем - не менее 50 листов в пачке. </w:t>
            </w:r>
          </w:p>
          <w:p w:rsidR="001F0FDC" w:rsidRPr="001F0FDC" w:rsidRDefault="001F0FDC" w:rsidP="001F0FDC">
            <w:r w:rsidRPr="001F0FDC">
              <w:t>Предназначена для печати изображений на струйных принтерах.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пач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375,38</w:t>
            </w:r>
          </w:p>
        </w:tc>
      </w:tr>
      <w:tr w:rsidR="001F0FDC" w:rsidRP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Термобумага </w:t>
            </w:r>
            <w:r w:rsidRPr="001F0FDC">
              <w:rPr>
                <w:b/>
                <w:bCs/>
              </w:rPr>
              <w:br/>
              <w:t xml:space="preserve">для факса - </w:t>
            </w:r>
            <w:r w:rsidRPr="001F0FDC">
              <w:rPr>
                <w:bCs/>
                <w:i/>
              </w:rPr>
              <w:t>тип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>Длина намотки бумаги – не менее 25 и не более 30 метров (далее по тексту - м).</w:t>
            </w:r>
          </w:p>
          <w:p w:rsidR="001F0FDC" w:rsidRPr="001F0FDC" w:rsidRDefault="001F0FDC" w:rsidP="001F0FDC">
            <w:r w:rsidRPr="001F0FDC">
              <w:t>Втулка - 12 мм.</w:t>
            </w:r>
          </w:p>
          <w:p w:rsidR="001F0FDC" w:rsidRPr="001F0FDC" w:rsidRDefault="001F0FDC" w:rsidP="001F0FDC">
            <w:r w:rsidRPr="001F0FDC">
              <w:t xml:space="preserve">Ширина рулона – 210 мм. </w:t>
            </w:r>
          </w:p>
          <w:p w:rsidR="001F0FDC" w:rsidRPr="001F0FDC" w:rsidRDefault="001F0FDC" w:rsidP="001F0FDC">
            <w:r w:rsidRPr="001F0FDC">
              <w:t xml:space="preserve">Плотность бумаги - не менее 48 г/м2.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рул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95,05</w:t>
            </w:r>
          </w:p>
        </w:tc>
      </w:tr>
      <w:tr w:rsidR="001F0FDC" w:rsidTr="0096179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rPr>
                <w:b/>
                <w:bCs/>
              </w:rPr>
            </w:pPr>
            <w:r w:rsidRPr="001F0FDC">
              <w:rPr>
                <w:b/>
                <w:bCs/>
              </w:rPr>
              <w:t xml:space="preserve">Термобумага </w:t>
            </w:r>
            <w:r w:rsidRPr="001F0FDC">
              <w:rPr>
                <w:b/>
                <w:bCs/>
              </w:rPr>
              <w:br/>
              <w:t xml:space="preserve">для факса - </w:t>
            </w:r>
            <w:r w:rsidRPr="001F0FDC">
              <w:rPr>
                <w:bCs/>
                <w:i/>
              </w:rPr>
              <w:t>тип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r w:rsidRPr="001F0FDC">
              <w:t>Длина намотки – не менее 25 и не более 30 м.</w:t>
            </w:r>
          </w:p>
          <w:p w:rsidR="001F0FDC" w:rsidRPr="001F0FDC" w:rsidRDefault="001F0FDC" w:rsidP="001F0FDC">
            <w:r w:rsidRPr="001F0FDC">
              <w:t xml:space="preserve">Втулка - 12 мм. </w:t>
            </w:r>
          </w:p>
          <w:p w:rsidR="001F0FDC" w:rsidRPr="001F0FDC" w:rsidRDefault="001F0FDC" w:rsidP="001F0FDC">
            <w:r w:rsidRPr="001F0FDC">
              <w:t xml:space="preserve">Ширина рулона – 216 мм. </w:t>
            </w:r>
          </w:p>
          <w:p w:rsidR="001F0FDC" w:rsidRPr="001F0FDC" w:rsidRDefault="001F0FDC" w:rsidP="001F0FDC">
            <w:r w:rsidRPr="001F0FDC">
              <w:t>Плотность бумаги - не менее 48 г/м2.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</w:pPr>
            <w:proofErr w:type="spellStart"/>
            <w:r w:rsidRPr="001F0FDC">
              <w:t>рул</w:t>
            </w:r>
            <w:proofErr w:type="spellEnd"/>
            <w:r w:rsidRPr="001F0F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DC" w:rsidRPr="001F0FDC" w:rsidRDefault="001F0FDC" w:rsidP="001F0FDC">
            <w:pPr>
              <w:jc w:val="center"/>
              <w:rPr>
                <w:bCs/>
              </w:rPr>
            </w:pPr>
            <w:r w:rsidRPr="001F0FDC">
              <w:rPr>
                <w:bCs/>
              </w:rPr>
              <w:t>89,70</w:t>
            </w:r>
          </w:p>
        </w:tc>
      </w:tr>
    </w:tbl>
    <w:p w:rsidR="001F0FDC" w:rsidRDefault="001F0FDC" w:rsidP="001F0FDC">
      <w:pPr>
        <w:jc w:val="center"/>
        <w:rPr>
          <w:b/>
          <w:sz w:val="20"/>
          <w:szCs w:val="20"/>
        </w:rPr>
      </w:pPr>
    </w:p>
    <w:p w:rsidR="001F0FDC" w:rsidRDefault="001F0FDC" w:rsidP="001F0FDC">
      <w:pPr>
        <w:jc w:val="center"/>
        <w:rPr>
          <w:b/>
          <w:sz w:val="20"/>
          <w:szCs w:val="20"/>
          <w:highlight w:val="yellow"/>
        </w:rPr>
      </w:pPr>
    </w:p>
    <w:p w:rsidR="001F0FDC" w:rsidRDefault="001F0FDC" w:rsidP="001F0FDC">
      <w:pPr>
        <w:jc w:val="center"/>
        <w:rPr>
          <w:b/>
          <w:sz w:val="20"/>
          <w:szCs w:val="20"/>
        </w:rPr>
      </w:pPr>
      <w:r w:rsidRPr="001F0FDC">
        <w:rPr>
          <w:b/>
          <w:sz w:val="20"/>
          <w:szCs w:val="20"/>
          <w:highlight w:val="yellow"/>
        </w:rPr>
        <w:t>КАНЦЕЛЯРСКИЕ ТОВАРЫ.</w:t>
      </w:r>
    </w:p>
    <w:p w:rsidR="001F0FDC" w:rsidRDefault="001F0FDC" w:rsidP="001F0FDC">
      <w:pPr>
        <w:jc w:val="center"/>
        <w:rPr>
          <w:b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5812"/>
        <w:gridCol w:w="709"/>
        <w:gridCol w:w="1701"/>
      </w:tblGrid>
      <w:tr w:rsidR="001F0FDC" w:rsidRPr="00CF2429" w:rsidTr="001F0FDC">
        <w:trPr>
          <w:trHeight w:val="495"/>
        </w:trPr>
        <w:tc>
          <w:tcPr>
            <w:tcW w:w="562" w:type="dxa"/>
            <w:shd w:val="clear" w:color="auto" w:fill="auto"/>
            <w:hideMark/>
          </w:tcPr>
          <w:p w:rsidR="001F0FDC" w:rsidRPr="006273E0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73E0">
              <w:rPr>
                <w:b/>
                <w:lang w:eastAsia="en-US"/>
              </w:rPr>
              <w:t>№ п/п</w:t>
            </w:r>
          </w:p>
        </w:tc>
        <w:tc>
          <w:tcPr>
            <w:tcW w:w="1706" w:type="dxa"/>
            <w:shd w:val="clear" w:color="auto" w:fill="auto"/>
            <w:hideMark/>
          </w:tcPr>
          <w:p w:rsidR="001F0FDC" w:rsidRPr="006273E0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73E0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Pr="006273E0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73E0">
              <w:rPr>
                <w:b/>
                <w:lang w:eastAsia="en-US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 и иные показатели, связанные с определением соответствия поставляемого товара</w:t>
            </w:r>
            <w:r w:rsidR="006273E0" w:rsidRPr="006273E0">
              <w:rPr>
                <w:b/>
                <w:lang w:eastAsia="en-US"/>
              </w:rPr>
              <w:t>*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6273E0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6273E0">
              <w:rPr>
                <w:b/>
                <w:lang w:eastAsia="en-US"/>
              </w:rPr>
              <w:t>Еди-ница</w:t>
            </w:r>
            <w:proofErr w:type="spellEnd"/>
            <w:proofErr w:type="gramEnd"/>
            <w:r w:rsidRPr="006273E0">
              <w:rPr>
                <w:b/>
                <w:lang w:eastAsia="en-US"/>
              </w:rPr>
              <w:t xml:space="preserve"> </w:t>
            </w:r>
            <w:proofErr w:type="spellStart"/>
            <w:r w:rsidRPr="006273E0">
              <w:rPr>
                <w:b/>
                <w:lang w:eastAsia="en-US"/>
              </w:rPr>
              <w:t>изме</w:t>
            </w:r>
            <w:proofErr w:type="spellEnd"/>
            <w:r w:rsidRPr="006273E0">
              <w:rPr>
                <w:b/>
                <w:lang w:eastAsia="en-US"/>
              </w:rPr>
              <w:t>-рения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273E0" w:rsidRDefault="001F0FDC" w:rsidP="001F0F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73E0">
              <w:rPr>
                <w:rFonts w:eastAsia="Calibri"/>
                <w:b/>
                <w:lang w:eastAsia="en-US"/>
              </w:rPr>
              <w:t>Начальная (максимальная) цена за единицу измерения (руб.)</w:t>
            </w:r>
          </w:p>
        </w:tc>
      </w:tr>
      <w:tr w:rsidR="001F0FDC" w:rsidRPr="00CF2429" w:rsidTr="001F0FDC">
        <w:trPr>
          <w:trHeight w:val="115"/>
        </w:trPr>
        <w:tc>
          <w:tcPr>
            <w:tcW w:w="10490" w:type="dxa"/>
            <w:gridSpan w:val="5"/>
            <w:shd w:val="clear" w:color="auto" w:fill="D9D9D9" w:themeFill="background1" w:themeFillShade="D9"/>
            <w:hideMark/>
          </w:tcPr>
          <w:p w:rsidR="001F0FDC" w:rsidRPr="00CF2429" w:rsidRDefault="001F0FDC" w:rsidP="001F0FDC">
            <w:pPr>
              <w:jc w:val="center"/>
              <w:rPr>
                <w:b/>
                <w:bCs/>
              </w:rPr>
            </w:pPr>
            <w:r w:rsidRPr="00CF2429">
              <w:rPr>
                <w:b/>
                <w:bCs/>
              </w:rPr>
              <w:t>БУМАЖНАЯ и ПЛАСТИКОВАЯ ПРОДУКЦИЯ</w:t>
            </w:r>
          </w:p>
        </w:tc>
      </w:tr>
      <w:tr w:rsidR="001F0FDC" w:rsidRPr="00CF2429" w:rsidTr="001F0FDC">
        <w:trPr>
          <w:trHeight w:val="433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Блок для записи</w:t>
            </w:r>
            <w:r w:rsidRPr="009E1437">
              <w:rPr>
                <w:b/>
                <w:bCs/>
                <w:i/>
              </w:rPr>
              <w:br/>
              <w:t>с липким слоем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Объем блока – не менее 100 л, </w:t>
            </w:r>
            <w:r w:rsidRPr="00CE2180">
              <w:t>цвет блока – в ассортименте</w:t>
            </w:r>
            <w:r>
              <w:t>,</w:t>
            </w:r>
          </w:p>
          <w:p w:rsidR="001F0FDC" w:rsidRPr="00CE2180" w:rsidRDefault="001F0FDC" w:rsidP="001F0FDC">
            <w:pPr>
              <w:rPr>
                <w:bCs/>
              </w:rPr>
            </w:pPr>
            <w:r w:rsidRPr="00CE2180">
              <w:rPr>
                <w:bCs/>
              </w:rPr>
              <w:t xml:space="preserve">ширина листа - не менее 38 </w:t>
            </w:r>
            <w:r>
              <w:t>мм</w:t>
            </w:r>
            <w:r w:rsidRPr="00CE2180">
              <w:rPr>
                <w:bCs/>
              </w:rPr>
              <w:t xml:space="preserve">, </w:t>
            </w:r>
          </w:p>
          <w:p w:rsidR="001F0FDC" w:rsidRPr="00CE2180" w:rsidRDefault="001F0FDC" w:rsidP="001F0FDC">
            <w:r w:rsidRPr="00CE2180">
              <w:rPr>
                <w:bCs/>
              </w:rPr>
              <w:t>длина (с нанесенным клеевым составом) - не менее 51 мм,</w:t>
            </w:r>
            <w:r w:rsidRPr="00CE2180">
              <w:t xml:space="preserve"> </w:t>
            </w:r>
          </w:p>
          <w:p w:rsidR="001F0FDC" w:rsidRPr="00CF2429" w:rsidRDefault="001F0FDC" w:rsidP="001F0FDC">
            <w:r w:rsidRPr="00CE2180">
              <w:t xml:space="preserve">плотность бумаги - не менее 60 </w:t>
            </w:r>
            <w:r>
              <w:rPr>
                <w:bCs/>
              </w:rPr>
              <w:t>г/м2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15,37</w:t>
            </w:r>
          </w:p>
        </w:tc>
      </w:tr>
      <w:tr w:rsidR="001F0FDC" w:rsidRPr="00CF2429" w:rsidTr="001F0FDC">
        <w:trPr>
          <w:trHeight w:val="437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Блок для записи</w:t>
            </w:r>
            <w:r w:rsidRPr="009E1437">
              <w:rPr>
                <w:b/>
                <w:bCs/>
                <w:i/>
              </w:rPr>
              <w:br/>
              <w:t>с липким слоем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CE2180" w:rsidRDefault="001F0FDC" w:rsidP="001F0FDC">
            <w:r w:rsidRPr="00CE2180">
              <w:t>Объем блока – не менее 100 л, цвет блока – в ассортименте</w:t>
            </w:r>
            <w:r>
              <w:t>,</w:t>
            </w:r>
          </w:p>
          <w:p w:rsidR="001F0FDC" w:rsidRPr="00CE2180" w:rsidRDefault="001F0FDC" w:rsidP="001F0FDC">
            <w:pPr>
              <w:rPr>
                <w:bCs/>
              </w:rPr>
            </w:pPr>
            <w:r w:rsidRPr="00CE2180">
              <w:rPr>
                <w:bCs/>
              </w:rPr>
              <w:t xml:space="preserve">ширина листа - не менее 75 мм, </w:t>
            </w:r>
          </w:p>
          <w:p w:rsidR="001F0FDC" w:rsidRPr="00CE2180" w:rsidRDefault="001F0FDC" w:rsidP="001F0FDC">
            <w:pPr>
              <w:rPr>
                <w:bCs/>
              </w:rPr>
            </w:pPr>
            <w:r w:rsidRPr="00CE2180">
              <w:rPr>
                <w:bCs/>
              </w:rPr>
              <w:t xml:space="preserve">длина (с нанесенным клеевым составом) - не менее 75 мм, </w:t>
            </w:r>
          </w:p>
          <w:p w:rsidR="001F0FDC" w:rsidRPr="00CF2429" w:rsidRDefault="001F0FDC" w:rsidP="001F0FDC">
            <w:r w:rsidRPr="00CE2180">
              <w:t>плотн</w:t>
            </w:r>
            <w:r>
              <w:t>ость бумаги - не менее 60 г/м2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18,82</w:t>
            </w:r>
          </w:p>
        </w:tc>
      </w:tr>
      <w:tr w:rsidR="001F0FDC" w:rsidRPr="00CF2429" w:rsidTr="001F0FDC">
        <w:trPr>
          <w:trHeight w:val="303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 xml:space="preserve">Блок для записи </w:t>
            </w:r>
            <w:r w:rsidRPr="009E1437">
              <w:rPr>
                <w:b/>
                <w:bCs/>
                <w:i/>
              </w:rPr>
              <w:br w:type="page"/>
              <w:t>с липким слоем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810BEE" w:rsidRDefault="001F0FDC" w:rsidP="001F0FDC">
            <w:r w:rsidRPr="00810BEE">
              <w:t>Объем блока – не менее 100 л, цвет блока – в ассортименте</w:t>
            </w:r>
            <w:r>
              <w:t>,</w:t>
            </w:r>
          </w:p>
          <w:p w:rsidR="001F0FDC" w:rsidRPr="00810BEE" w:rsidRDefault="001F0FDC" w:rsidP="001F0FDC">
            <w:pPr>
              <w:rPr>
                <w:bCs/>
              </w:rPr>
            </w:pPr>
            <w:r w:rsidRPr="00810BEE">
              <w:rPr>
                <w:bCs/>
              </w:rPr>
              <w:t xml:space="preserve">ширина листа - не менее 75 мм, </w:t>
            </w:r>
          </w:p>
          <w:p w:rsidR="001F0FDC" w:rsidRPr="00810BEE" w:rsidRDefault="001F0FDC" w:rsidP="001F0FDC">
            <w:r w:rsidRPr="00810BEE">
              <w:rPr>
                <w:bCs/>
              </w:rPr>
              <w:t>длина (с нанесенным клеевым составом) - не менее 127 мм</w:t>
            </w:r>
            <w:r w:rsidRPr="00810BEE">
              <w:t xml:space="preserve">, </w:t>
            </w:r>
          </w:p>
          <w:p w:rsidR="001F0FDC" w:rsidRPr="00CF2429" w:rsidRDefault="001F0FDC" w:rsidP="001F0FDC">
            <w:r w:rsidRPr="00810BEE">
              <w:t>плотность бумаги - не менее 60 г/м2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43,59</w:t>
            </w:r>
          </w:p>
        </w:tc>
      </w:tr>
      <w:tr w:rsidR="001F0FDC" w:rsidRPr="00CF2429" w:rsidTr="001F0FDC">
        <w:trPr>
          <w:trHeight w:val="453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Закладки с липким слоем</w:t>
            </w:r>
            <w:r>
              <w:rPr>
                <w:b/>
                <w:bCs/>
                <w:i/>
              </w:rPr>
              <w:t xml:space="preserve"> 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810BEE">
              <w:rPr>
                <w:bCs/>
              </w:rPr>
              <w:t>Бумажные</w:t>
            </w:r>
            <w:r w:rsidRPr="00CF2429">
              <w:t xml:space="preserve"> клейкие закладки, </w:t>
            </w:r>
          </w:p>
          <w:p w:rsidR="001F0FDC" w:rsidRDefault="001F0FDC" w:rsidP="001F0FDC">
            <w:r w:rsidRPr="00CF2429">
              <w:t xml:space="preserve">ширина закладки (с нанесенным клеевым составом) - не менее 12 мм, </w:t>
            </w:r>
          </w:p>
          <w:p w:rsidR="001F0FDC" w:rsidRDefault="001F0FDC" w:rsidP="001F0FDC">
            <w:r w:rsidRPr="00CF2429">
              <w:t xml:space="preserve">длина закладки - не менее 50 мм, </w:t>
            </w:r>
          </w:p>
          <w:p w:rsidR="001F0FDC" w:rsidRDefault="001F0FDC" w:rsidP="001F0FDC">
            <w:r w:rsidRPr="00CF2429">
              <w:t xml:space="preserve">количество цветов закладок - не менее 4, </w:t>
            </w:r>
          </w:p>
          <w:p w:rsidR="001F0FDC" w:rsidRPr="00CF2429" w:rsidRDefault="001F0FDC" w:rsidP="001F0FDC">
            <w:r w:rsidRPr="00CF2429">
              <w:t xml:space="preserve">количество закладок одного цвета - не менее 50 л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64,79 </w:t>
            </w:r>
          </w:p>
        </w:tc>
      </w:tr>
      <w:tr w:rsidR="001F0FDC" w:rsidRPr="00CF2429" w:rsidTr="001F0FDC">
        <w:trPr>
          <w:trHeight w:val="447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Закладки с липким слоем</w:t>
            </w:r>
            <w:r>
              <w:rPr>
                <w:b/>
                <w:bCs/>
                <w:i/>
              </w:rPr>
              <w:t xml:space="preserve"> 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</w:t>
            </w:r>
            <w:r w:rsidRPr="00416830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810BEE" w:rsidRDefault="001F0FDC" w:rsidP="001F0FDC">
            <w:r w:rsidRPr="00810BEE">
              <w:rPr>
                <w:bCs/>
              </w:rPr>
              <w:t>Пластиковые</w:t>
            </w:r>
            <w:r w:rsidRPr="00810BEE">
              <w:t xml:space="preserve"> клейкие закладки, </w:t>
            </w:r>
          </w:p>
          <w:p w:rsidR="001F0FDC" w:rsidRPr="00810BEE" w:rsidRDefault="001F0FDC" w:rsidP="001F0FDC">
            <w:r w:rsidRPr="00810BEE">
              <w:t xml:space="preserve">ширина закладки (с нанесенным клеевым составом) - не менее 12 мм, </w:t>
            </w:r>
          </w:p>
          <w:p w:rsidR="001F0FDC" w:rsidRPr="00810BEE" w:rsidRDefault="001F0FDC" w:rsidP="001F0FDC">
            <w:r w:rsidRPr="00810BEE">
              <w:t xml:space="preserve">длина закладки - не менее 45 мм, </w:t>
            </w:r>
          </w:p>
          <w:p w:rsidR="001F0FDC" w:rsidRPr="00810BEE" w:rsidRDefault="001F0FDC" w:rsidP="001F0FDC">
            <w:r w:rsidRPr="00810BEE">
              <w:t xml:space="preserve">количество цветов закладок - не менее 4, </w:t>
            </w:r>
          </w:p>
          <w:p w:rsidR="001F0FDC" w:rsidRPr="00810BEE" w:rsidRDefault="001F0FDC" w:rsidP="001F0FDC">
            <w:r w:rsidRPr="00810BEE">
              <w:t>количество закладок одного цвета - не менее 20 л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49,71</w:t>
            </w:r>
          </w:p>
        </w:tc>
      </w:tr>
      <w:tr w:rsidR="001F0FDC" w:rsidRPr="00CF2429" w:rsidTr="001F0FDC">
        <w:trPr>
          <w:trHeight w:val="469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Блок для записи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810BEE" w:rsidRDefault="001F0FDC" w:rsidP="001F0FDC">
            <w:r w:rsidRPr="00810BEE">
              <w:t xml:space="preserve">Блок бумажный </w:t>
            </w:r>
            <w:r w:rsidRPr="00810BEE">
              <w:rPr>
                <w:bCs/>
              </w:rPr>
              <w:t>белого цвета</w:t>
            </w:r>
            <w:r w:rsidRPr="00810BEE">
              <w:t xml:space="preserve"> в пластиковой прозрачной подставке, без склейки, размер блока -  не менее 9*9*5 </w:t>
            </w:r>
            <w:r>
              <w:t>с</w:t>
            </w:r>
            <w:r w:rsidRPr="00CE2180">
              <w:t>м</w:t>
            </w:r>
            <w:r w:rsidRPr="00810BEE">
              <w:t xml:space="preserve">, </w:t>
            </w:r>
          </w:p>
          <w:p w:rsidR="001F0FDC" w:rsidRPr="00810BEE" w:rsidRDefault="001F0FDC" w:rsidP="001F0FDC">
            <w:r w:rsidRPr="00810BEE">
              <w:t xml:space="preserve">плотность бумаги - не менее 80 г/м2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78,30 </w:t>
            </w:r>
          </w:p>
        </w:tc>
      </w:tr>
      <w:tr w:rsidR="001F0FDC" w:rsidRPr="00CF2429" w:rsidTr="001F0FDC">
        <w:trPr>
          <w:trHeight w:val="477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Блок для записи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</w:t>
            </w:r>
            <w:r w:rsidRPr="00416830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Блок бумажный </w:t>
            </w:r>
            <w:r w:rsidRPr="00810BEE">
              <w:rPr>
                <w:bCs/>
              </w:rPr>
              <w:t>цветной</w:t>
            </w:r>
            <w:r w:rsidRPr="00CF2429">
              <w:t xml:space="preserve"> в пластиковой прозрачной подставке, без склейки, </w:t>
            </w:r>
          </w:p>
          <w:p w:rsidR="001F0FDC" w:rsidRDefault="001F0FDC" w:rsidP="001F0FDC">
            <w:r w:rsidRPr="00CF2429">
              <w:t>блок содержит листы бумаги разных цветов (не менее 3 цветов)</w:t>
            </w:r>
            <w:r>
              <w:t>,</w:t>
            </w:r>
          </w:p>
          <w:p w:rsidR="001F0FDC" w:rsidRDefault="001F0FDC" w:rsidP="001F0FDC">
            <w:r w:rsidRPr="00CF2429">
              <w:t xml:space="preserve">размер блока - не менее 9*9*5 см, </w:t>
            </w:r>
          </w:p>
          <w:p w:rsidR="001F0FDC" w:rsidRPr="00CF2429" w:rsidRDefault="001F0FDC" w:rsidP="001F0FDC">
            <w:r w:rsidRPr="00CF2429">
              <w:t>плотн</w:t>
            </w:r>
            <w:r>
              <w:t>ость бумаги - не менее 80 г/м2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96,09 </w:t>
            </w:r>
          </w:p>
        </w:tc>
      </w:tr>
      <w:tr w:rsidR="001F0FDC" w:rsidRPr="00CF2429" w:rsidTr="001F0FDC">
        <w:trPr>
          <w:trHeight w:val="188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Блок для записи (сменный)</w:t>
            </w:r>
            <w:r>
              <w:rPr>
                <w:b/>
                <w:bCs/>
                <w:i/>
              </w:rPr>
              <w:t xml:space="preserve"> 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810BEE" w:rsidRDefault="001F0FDC" w:rsidP="001F0FDC">
            <w:r w:rsidRPr="00810BEE">
              <w:t xml:space="preserve">Блок бумажный </w:t>
            </w:r>
            <w:r w:rsidRPr="00810BEE">
              <w:rPr>
                <w:bCs/>
              </w:rPr>
              <w:t>белого цвета</w:t>
            </w:r>
            <w:r w:rsidRPr="00810BEE">
              <w:t xml:space="preserve"> (сменный (без склейки)), </w:t>
            </w:r>
          </w:p>
          <w:p w:rsidR="001F0FDC" w:rsidRPr="00810BEE" w:rsidRDefault="001F0FDC" w:rsidP="001F0FDC">
            <w:r w:rsidRPr="00810BEE">
              <w:t xml:space="preserve">размер блока -  не менее 9*9*5 см, </w:t>
            </w:r>
          </w:p>
          <w:p w:rsidR="001F0FDC" w:rsidRPr="00CF2429" w:rsidRDefault="001F0FDC" w:rsidP="001F0FDC">
            <w:r w:rsidRPr="00810BEE">
              <w:t>плотность бумаги - не менее 80 г/м2</w:t>
            </w:r>
            <w:r w:rsidRPr="00CF2429">
              <w:t xml:space="preserve">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47,07</w:t>
            </w:r>
          </w:p>
        </w:tc>
      </w:tr>
      <w:tr w:rsidR="001F0FDC" w:rsidRPr="00CF2429" w:rsidTr="001F0FDC">
        <w:trPr>
          <w:trHeight w:val="409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Блок для записи (сменный)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</w:t>
            </w:r>
            <w:r w:rsidRPr="00416830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Блок бумажный </w:t>
            </w:r>
            <w:r w:rsidRPr="00810BEE">
              <w:rPr>
                <w:bCs/>
              </w:rPr>
              <w:t>цветной</w:t>
            </w:r>
            <w:r w:rsidRPr="00CF2429">
              <w:t xml:space="preserve"> (сменный (без склейки)), </w:t>
            </w:r>
          </w:p>
          <w:p w:rsidR="001F0FDC" w:rsidRDefault="001F0FDC" w:rsidP="001F0FDC">
            <w:r w:rsidRPr="00CF2429">
              <w:t>блок содержит листы бумаги разных цветов (не менее 3 цветов)</w:t>
            </w:r>
            <w:r>
              <w:t>,</w:t>
            </w:r>
          </w:p>
          <w:p w:rsidR="001F0FDC" w:rsidRDefault="001F0FDC" w:rsidP="001F0FDC">
            <w:r w:rsidRPr="00CF2429">
              <w:t xml:space="preserve">размер блока -  не менее 9*9*5 см, </w:t>
            </w:r>
          </w:p>
          <w:p w:rsidR="001F0FDC" w:rsidRPr="00CF2429" w:rsidRDefault="001F0FDC" w:rsidP="001F0FDC">
            <w:r w:rsidRPr="00CF2429">
              <w:t>плот</w:t>
            </w:r>
            <w:r>
              <w:t>ность бумаги - не менее 80 г/м2</w:t>
            </w:r>
            <w:r w:rsidRPr="00CF2429">
              <w:t xml:space="preserve">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73,40</w:t>
            </w:r>
          </w:p>
        </w:tc>
      </w:tr>
      <w:tr w:rsidR="001F0FDC" w:rsidRPr="00CF2429" w:rsidTr="001F0FDC">
        <w:trPr>
          <w:trHeight w:val="288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Блокнот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Формат листов - А5, линовка листов в блоке </w:t>
            </w:r>
            <w:r>
              <w:t>–</w:t>
            </w:r>
            <w:r w:rsidRPr="00CF2429">
              <w:t xml:space="preserve"> клетка</w:t>
            </w:r>
            <w:r>
              <w:t>,</w:t>
            </w:r>
          </w:p>
          <w:p w:rsidR="001F0FDC" w:rsidRDefault="001F0FDC" w:rsidP="001F0FDC">
            <w:r w:rsidRPr="00CF2429">
              <w:t xml:space="preserve">объем блока - не менее 60 л, плотность бумаги - не менее 70 г/м2, </w:t>
            </w:r>
          </w:p>
          <w:p w:rsidR="001F0FDC" w:rsidRDefault="001F0FDC" w:rsidP="001F0FDC">
            <w:r w:rsidRPr="00CF2429">
              <w:t xml:space="preserve">тип скрепления блока - спираль, </w:t>
            </w:r>
          </w:p>
          <w:p w:rsidR="001F0FDC" w:rsidRPr="00CF2429" w:rsidRDefault="001F0FDC" w:rsidP="001F0FDC">
            <w:r w:rsidRPr="00CF2429">
              <w:t>обложка – ла</w:t>
            </w:r>
            <w:r>
              <w:t>минированный картон или пластик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40,60</w:t>
            </w:r>
          </w:p>
        </w:tc>
      </w:tr>
      <w:tr w:rsidR="001F0FDC" w:rsidRPr="00CF2429" w:rsidTr="001F0FDC">
        <w:trPr>
          <w:trHeight w:val="295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Ежедневник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C626A" w:rsidRDefault="001F0FDC" w:rsidP="001F0FDC">
            <w:r w:rsidRPr="00BC626A">
              <w:t xml:space="preserve">Недатированный, формат листов - А5 или А5+, </w:t>
            </w:r>
          </w:p>
          <w:p w:rsidR="001F0FDC" w:rsidRPr="00BC626A" w:rsidRDefault="001F0FDC" w:rsidP="001F0FDC">
            <w:r w:rsidRPr="00BC626A">
              <w:t xml:space="preserve">объем блока - не менее 128 </w:t>
            </w:r>
            <w:r>
              <w:t>стр.</w:t>
            </w:r>
            <w:r w:rsidRPr="00BC626A">
              <w:t xml:space="preserve">, </w:t>
            </w:r>
          </w:p>
          <w:p w:rsidR="001F0FDC" w:rsidRPr="00BC626A" w:rsidRDefault="001F0FDC" w:rsidP="001F0FDC">
            <w:r w:rsidRPr="00BC626A">
              <w:t xml:space="preserve">плотность листов в блоке - не менее 70 г/м2, </w:t>
            </w:r>
          </w:p>
          <w:p w:rsidR="001F0FDC" w:rsidRPr="00CF2429" w:rsidRDefault="001F0FDC" w:rsidP="001F0FDC">
            <w:r w:rsidRPr="00BC626A">
              <w:rPr>
                <w:bCs/>
              </w:rPr>
              <w:t xml:space="preserve">материал обложки – </w:t>
            </w:r>
            <w:proofErr w:type="spellStart"/>
            <w:r w:rsidRPr="00BC626A">
              <w:rPr>
                <w:bCs/>
              </w:rPr>
              <w:t>бумвинил</w:t>
            </w:r>
            <w:proofErr w:type="spellEnd"/>
            <w:r w:rsidRPr="00BC626A">
              <w:rPr>
                <w:bCs/>
              </w:rPr>
              <w:t xml:space="preserve"> или </w:t>
            </w:r>
            <w:proofErr w:type="spellStart"/>
            <w:r w:rsidRPr="00BC626A">
              <w:rPr>
                <w:bCs/>
              </w:rPr>
              <w:t>балакрон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95,16</w:t>
            </w:r>
          </w:p>
        </w:tc>
      </w:tr>
      <w:tr w:rsidR="001F0FDC" w:rsidRPr="00CF2429" w:rsidTr="001F0FDC">
        <w:trPr>
          <w:trHeight w:val="445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Ежедневник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Недатированный, формат листов </w:t>
            </w:r>
            <w:r>
              <w:t>–</w:t>
            </w:r>
            <w:r w:rsidRPr="00CF2429">
              <w:t xml:space="preserve"> </w:t>
            </w:r>
            <w:r>
              <w:t xml:space="preserve">А5 или </w:t>
            </w:r>
            <w:r w:rsidRPr="00CF2429">
              <w:t xml:space="preserve">А5+, </w:t>
            </w:r>
          </w:p>
          <w:p w:rsidR="001F0FDC" w:rsidRDefault="001F0FDC" w:rsidP="001F0FDC">
            <w:r w:rsidRPr="00CF2429">
              <w:t>объем блока - не менее 272 стр.</w:t>
            </w:r>
            <w:r>
              <w:t xml:space="preserve">, </w:t>
            </w:r>
          </w:p>
          <w:p w:rsidR="001F0FDC" w:rsidRDefault="001F0FDC" w:rsidP="001F0FDC">
            <w:r w:rsidRPr="00CF2429">
              <w:t xml:space="preserve">плотность листов в блоке - не менее 70 г/м2, </w:t>
            </w:r>
          </w:p>
          <w:p w:rsidR="001F0FDC" w:rsidRPr="00CF2429" w:rsidRDefault="001F0FDC" w:rsidP="001F0FDC">
            <w:r w:rsidRPr="00BC626A">
              <w:rPr>
                <w:bCs/>
              </w:rPr>
              <w:t>обложка – искусственная кожа с прострочкой по периметру,</w:t>
            </w:r>
            <w:r w:rsidRPr="00BC626A">
              <w:t xml:space="preserve"> </w:t>
            </w:r>
            <w:r w:rsidRPr="00CF2429">
              <w:t>угол – кругленный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281,84</w:t>
            </w:r>
          </w:p>
        </w:tc>
      </w:tr>
      <w:tr w:rsidR="001F0FDC" w:rsidRPr="00CF2429" w:rsidTr="001F0FDC">
        <w:trPr>
          <w:trHeight w:val="453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9E1437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9E1437">
              <w:rPr>
                <w:b/>
                <w:bCs/>
                <w:i/>
              </w:rPr>
              <w:t>Планинг</w:t>
            </w:r>
            <w:proofErr w:type="spellEnd"/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Недатированный, внутренний блок состоит из листов, перфорированных и закрепленных на спирали, </w:t>
            </w:r>
          </w:p>
          <w:p w:rsidR="001F0FDC" w:rsidRDefault="001F0FDC" w:rsidP="001F0FDC">
            <w:r w:rsidRPr="00CF2429">
              <w:t>объем бумажного блока - не менее 128 стр.,</w:t>
            </w:r>
          </w:p>
          <w:p w:rsidR="001F0FDC" w:rsidRDefault="001F0FDC" w:rsidP="001F0FDC">
            <w:r w:rsidRPr="00CF2429">
              <w:t xml:space="preserve">плотность листов в блоке - не менее 70 г/м2, </w:t>
            </w:r>
          </w:p>
          <w:p w:rsidR="001F0FDC" w:rsidRPr="00CF2429" w:rsidRDefault="001F0FDC" w:rsidP="001F0FDC">
            <w:r w:rsidRPr="00CF2429">
              <w:t xml:space="preserve">материал обложки - </w:t>
            </w:r>
            <w:proofErr w:type="spellStart"/>
            <w:r w:rsidRPr="00CF2429">
              <w:t>бумвинил</w:t>
            </w:r>
            <w:proofErr w:type="spellEnd"/>
            <w:r w:rsidRPr="00CF2429">
              <w:t xml:space="preserve"> или </w:t>
            </w:r>
            <w:proofErr w:type="spellStart"/>
            <w:r w:rsidRPr="00CF2429">
              <w:t>балакрон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222,05 </w:t>
            </w:r>
          </w:p>
        </w:tc>
      </w:tr>
      <w:tr w:rsidR="001F0FDC" w:rsidRPr="00CF2429" w:rsidTr="001F0FDC">
        <w:trPr>
          <w:trHeight w:val="549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Алфавитная (телефонная книга)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Формат листов - </w:t>
            </w:r>
            <w:r w:rsidRPr="00BC626A">
              <w:t>А5 или А5+</w:t>
            </w:r>
            <w:r w:rsidRPr="00CF2429">
              <w:t xml:space="preserve">, </w:t>
            </w:r>
          </w:p>
          <w:p w:rsidR="001F0FDC" w:rsidRDefault="001F0FDC" w:rsidP="001F0FDC">
            <w:r w:rsidRPr="00CF2429">
              <w:t>разлиновка лист</w:t>
            </w:r>
            <w:r>
              <w:t xml:space="preserve">ов в блоке - линейка, вырубной </w:t>
            </w:r>
            <w:r w:rsidRPr="00CF2429">
              <w:t>индекс,</w:t>
            </w:r>
            <w:r>
              <w:t xml:space="preserve"> </w:t>
            </w:r>
          </w:p>
          <w:p w:rsidR="001F0FDC" w:rsidRDefault="001F0FDC" w:rsidP="001F0FDC">
            <w:r w:rsidRPr="00CF2429">
              <w:t xml:space="preserve">объем бумажного блока - не менее 80 л, </w:t>
            </w:r>
          </w:p>
          <w:p w:rsidR="001F0FDC" w:rsidRDefault="001F0FDC" w:rsidP="001F0FDC">
            <w:r w:rsidRPr="00CF2429">
              <w:t xml:space="preserve">плотность листов в блоке - не менее 70 г/м2, </w:t>
            </w:r>
          </w:p>
          <w:p w:rsidR="001F0FDC" w:rsidRPr="009E1437" w:rsidRDefault="001F0FDC" w:rsidP="001F0FDC">
            <w:r w:rsidRPr="009E1437">
              <w:rPr>
                <w:bCs/>
              </w:rPr>
              <w:t xml:space="preserve">материал обложки - </w:t>
            </w:r>
            <w:proofErr w:type="spellStart"/>
            <w:r w:rsidRPr="009E1437">
              <w:rPr>
                <w:bCs/>
              </w:rPr>
              <w:t>бумвинил</w:t>
            </w:r>
            <w:proofErr w:type="spellEnd"/>
            <w:r w:rsidRPr="009E1437">
              <w:rPr>
                <w:bCs/>
              </w:rPr>
              <w:t xml:space="preserve"> или </w:t>
            </w:r>
            <w:proofErr w:type="spellStart"/>
            <w:r w:rsidRPr="009E1437">
              <w:rPr>
                <w:bCs/>
              </w:rPr>
              <w:t>балакрон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164,05</w:t>
            </w:r>
          </w:p>
        </w:tc>
      </w:tr>
      <w:tr w:rsidR="001F0FDC" w:rsidRPr="00CF2429" w:rsidTr="001F0FDC">
        <w:trPr>
          <w:trHeight w:val="557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Алфавитная (телефонная книга)</w:t>
            </w:r>
          </w:p>
          <w:p w:rsidR="001F0FDC" w:rsidRPr="009E143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9E1437">
              <w:t xml:space="preserve">Формат листов - А5 или А5+, </w:t>
            </w:r>
          </w:p>
          <w:p w:rsidR="001F0FDC" w:rsidRPr="009E1437" w:rsidRDefault="001F0FDC" w:rsidP="001F0FDC">
            <w:r w:rsidRPr="009E1437">
              <w:t xml:space="preserve">разлиновка листов в блоке - линейка, вырубной индекс, </w:t>
            </w:r>
          </w:p>
          <w:p w:rsidR="001F0FDC" w:rsidRPr="009E1437" w:rsidRDefault="001F0FDC" w:rsidP="001F0FDC">
            <w:r w:rsidRPr="009E1437">
              <w:t xml:space="preserve">объем бумажного блока - не менее 96 л, </w:t>
            </w:r>
          </w:p>
          <w:p w:rsidR="001F0FDC" w:rsidRPr="009E1437" w:rsidRDefault="001F0FDC" w:rsidP="001F0FDC">
            <w:r w:rsidRPr="009E1437">
              <w:t xml:space="preserve">плотность листов в блоке - не менее 70 г/м2, </w:t>
            </w:r>
          </w:p>
          <w:p w:rsidR="001F0FDC" w:rsidRPr="00CF2429" w:rsidRDefault="001F0FDC" w:rsidP="001F0FDC">
            <w:r w:rsidRPr="009E1437">
              <w:rPr>
                <w:bCs/>
              </w:rPr>
              <w:t xml:space="preserve">обложка – </w:t>
            </w:r>
            <w:proofErr w:type="spellStart"/>
            <w:r w:rsidRPr="009E1437">
              <w:rPr>
                <w:bCs/>
              </w:rPr>
              <w:t>кожзам</w:t>
            </w:r>
            <w:proofErr w:type="spellEnd"/>
            <w:r w:rsidRPr="009E1437">
              <w:rPr>
                <w:bCs/>
              </w:rPr>
              <w:t xml:space="preserve"> с прострочкой по периметру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317,05 </w:t>
            </w:r>
          </w:p>
        </w:tc>
      </w:tr>
      <w:tr w:rsidR="001F0FDC" w:rsidRPr="00CF2429" w:rsidTr="001F0FDC">
        <w:trPr>
          <w:trHeight w:val="424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Книга учета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Формат листов - А4, линовка листов в блоке - клетка или линейка,</w:t>
            </w:r>
          </w:p>
          <w:p w:rsidR="001F0FDC" w:rsidRDefault="001F0FDC" w:rsidP="001F0FDC">
            <w:r w:rsidRPr="00CF2429">
              <w:t xml:space="preserve">объем блока - не менее 80 л, </w:t>
            </w:r>
          </w:p>
          <w:p w:rsidR="001F0FDC" w:rsidRDefault="001F0FDC" w:rsidP="001F0FDC">
            <w:r w:rsidRPr="00CF2429">
              <w:t xml:space="preserve">плотность листов в блоке - не менее 70 г/м2, </w:t>
            </w:r>
          </w:p>
          <w:p w:rsidR="001F0FDC" w:rsidRPr="00CF2429" w:rsidRDefault="001F0FDC" w:rsidP="001F0FDC">
            <w:r w:rsidRPr="00CF2429">
              <w:t xml:space="preserve">материал обложки - </w:t>
            </w:r>
            <w:proofErr w:type="spellStart"/>
            <w:r w:rsidRPr="00CF2429">
              <w:t>бумвинил</w:t>
            </w:r>
            <w:proofErr w:type="spellEnd"/>
            <w:r w:rsidRPr="00CF2429">
              <w:t>, твердый переплет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9E1437" w:rsidRDefault="001F0FDC" w:rsidP="001F0FDC">
            <w:pPr>
              <w:jc w:val="center"/>
              <w:rPr>
                <w:bCs/>
              </w:rPr>
            </w:pPr>
            <w:r w:rsidRPr="009E1437">
              <w:rPr>
                <w:bCs/>
              </w:rPr>
              <w:t>127,74</w:t>
            </w:r>
          </w:p>
        </w:tc>
      </w:tr>
      <w:tr w:rsidR="001F0FDC" w:rsidRPr="00CF2429" w:rsidTr="001F0FDC">
        <w:trPr>
          <w:trHeight w:val="558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Книга учета (журнал-"</w:t>
            </w:r>
            <w:proofErr w:type="spellStart"/>
            <w:r w:rsidRPr="009E1437">
              <w:rPr>
                <w:b/>
                <w:bCs/>
                <w:i/>
              </w:rPr>
              <w:t>пустографка</w:t>
            </w:r>
            <w:proofErr w:type="spellEnd"/>
            <w:r w:rsidRPr="009E1437">
              <w:rPr>
                <w:b/>
                <w:bCs/>
                <w:i/>
              </w:rPr>
              <w:t>")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Формат листов - А4, линовка листов в блоке - «</w:t>
            </w:r>
            <w:proofErr w:type="spellStart"/>
            <w:r w:rsidRPr="00CF2429">
              <w:t>пустографка</w:t>
            </w:r>
            <w:proofErr w:type="spellEnd"/>
            <w:r w:rsidRPr="00CF2429">
              <w:t xml:space="preserve">» (таблица, имеющая заголовки граф, боковик и пустую </w:t>
            </w:r>
            <w:proofErr w:type="spellStart"/>
            <w:r w:rsidRPr="00CF2429">
              <w:t>прографку</w:t>
            </w:r>
            <w:proofErr w:type="spellEnd"/>
            <w:r w:rsidRPr="00CF2429">
              <w:t xml:space="preserve">, предназначенную для заполнения неполиграфическим способом), </w:t>
            </w:r>
          </w:p>
          <w:p w:rsidR="001F0FDC" w:rsidRDefault="001F0FDC" w:rsidP="001F0FDC">
            <w:r w:rsidRPr="00CF2429">
              <w:t xml:space="preserve">объем блока - не менее 144 л, </w:t>
            </w:r>
          </w:p>
          <w:p w:rsidR="001F0FDC" w:rsidRDefault="001F0FDC" w:rsidP="001F0FDC">
            <w:r w:rsidRPr="00CF2429">
              <w:t xml:space="preserve">плотность листов в блоке - не менее 70 г/м2, </w:t>
            </w:r>
          </w:p>
          <w:p w:rsidR="001F0FDC" w:rsidRPr="00CF2429" w:rsidRDefault="001F0FDC" w:rsidP="001F0FDC">
            <w:r w:rsidRPr="00CF2429">
              <w:t xml:space="preserve">материал обложки - </w:t>
            </w:r>
            <w:proofErr w:type="spellStart"/>
            <w:r w:rsidRPr="00CF2429">
              <w:t>бумвинил</w:t>
            </w:r>
            <w:proofErr w:type="spellEnd"/>
            <w:r w:rsidRPr="00CF2429">
              <w:t xml:space="preserve">, твердый переплет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665C7" w:rsidRDefault="001F0FDC" w:rsidP="001F0FDC">
            <w:pPr>
              <w:jc w:val="center"/>
              <w:rPr>
                <w:bCs/>
              </w:rPr>
            </w:pPr>
            <w:r w:rsidRPr="006665C7">
              <w:rPr>
                <w:bCs/>
              </w:rPr>
              <w:t>224,34</w:t>
            </w:r>
          </w:p>
        </w:tc>
      </w:tr>
      <w:tr w:rsidR="001F0FDC" w:rsidRPr="00CF2429" w:rsidTr="001F0FDC">
        <w:trPr>
          <w:trHeight w:val="487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Тетрадь школьная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Тетрадь школьная формата А5, </w:t>
            </w:r>
          </w:p>
          <w:p w:rsidR="001F0FDC" w:rsidRDefault="001F0FDC" w:rsidP="001F0FDC">
            <w:r w:rsidRPr="00CF2429">
              <w:t xml:space="preserve">тип линовки листов - клетка или линейка, </w:t>
            </w:r>
          </w:p>
          <w:p w:rsidR="001F0FDC" w:rsidRDefault="001F0FDC" w:rsidP="001F0FDC">
            <w:r w:rsidRPr="00CF2429">
              <w:t xml:space="preserve">объем бумажного блока - 18 л, </w:t>
            </w:r>
          </w:p>
          <w:p w:rsidR="001F0FDC" w:rsidRDefault="001F0FDC" w:rsidP="001F0FDC">
            <w:r w:rsidRPr="00CF2429">
              <w:t xml:space="preserve">плотность листов в блоке - не менее 60 г/м2, </w:t>
            </w:r>
          </w:p>
          <w:p w:rsidR="001F0FDC" w:rsidRDefault="001F0FDC" w:rsidP="001F0FDC">
            <w:r w:rsidRPr="00CF2429">
              <w:t xml:space="preserve">плотность обложки - не менее 80 г/м2, </w:t>
            </w:r>
          </w:p>
          <w:p w:rsidR="001F0FDC" w:rsidRPr="00CF2429" w:rsidRDefault="001F0FDC" w:rsidP="001F0FDC">
            <w:r w:rsidRPr="00CF2429">
              <w:t>тип крепления - скрепка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665C7" w:rsidRDefault="001F0FDC" w:rsidP="001F0FDC">
            <w:pPr>
              <w:jc w:val="center"/>
              <w:rPr>
                <w:bCs/>
              </w:rPr>
            </w:pPr>
            <w:r w:rsidRPr="006665C7">
              <w:rPr>
                <w:bCs/>
              </w:rPr>
              <w:t>7,88 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9E1437" w:rsidRDefault="001F0FDC" w:rsidP="001F0FDC">
            <w:pPr>
              <w:rPr>
                <w:b/>
                <w:bCs/>
                <w:i/>
              </w:rPr>
            </w:pPr>
            <w:r w:rsidRPr="009E1437">
              <w:rPr>
                <w:b/>
                <w:bCs/>
                <w:i/>
              </w:rPr>
              <w:t>Тетрадь общая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Тетрадь общая формата А5, </w:t>
            </w:r>
          </w:p>
          <w:p w:rsidR="001F0FDC" w:rsidRDefault="001F0FDC" w:rsidP="001F0FDC">
            <w:r w:rsidRPr="00CF2429">
              <w:t>тип линовки листов - клетка или линейка,</w:t>
            </w:r>
          </w:p>
          <w:p w:rsidR="001F0FDC" w:rsidRDefault="001F0FDC" w:rsidP="001F0FDC">
            <w:r w:rsidRPr="00CF2429">
              <w:t xml:space="preserve">объем бумажного блока - 96 л, </w:t>
            </w:r>
          </w:p>
          <w:p w:rsidR="001F0FDC" w:rsidRDefault="001F0FDC" w:rsidP="001F0FDC">
            <w:r w:rsidRPr="00CF2429">
              <w:t xml:space="preserve">плотность листов в блоке - не менее 60 г/м2, </w:t>
            </w:r>
          </w:p>
          <w:p w:rsidR="001F0FDC" w:rsidRPr="00CF2429" w:rsidRDefault="001F0FDC" w:rsidP="001F0FDC">
            <w:r w:rsidRPr="00CF2429">
              <w:t xml:space="preserve">обложка - картон или </w:t>
            </w:r>
            <w:proofErr w:type="spellStart"/>
            <w:r w:rsidRPr="00CF2429">
              <w:t>бумвинил</w:t>
            </w:r>
            <w:proofErr w:type="spellEnd"/>
            <w:r w:rsidRPr="00CF2429">
              <w:t>, тип крепления - скрепка или спираль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665C7" w:rsidRDefault="001F0FDC" w:rsidP="001F0FDC">
            <w:pPr>
              <w:jc w:val="center"/>
              <w:rPr>
                <w:bCs/>
              </w:rPr>
            </w:pPr>
            <w:r w:rsidRPr="006665C7">
              <w:rPr>
                <w:bCs/>
              </w:rPr>
              <w:t>38,51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665C7" w:rsidRDefault="001F0FDC" w:rsidP="001F0FDC">
            <w:pPr>
              <w:rPr>
                <w:b/>
                <w:bCs/>
                <w:i/>
              </w:rPr>
            </w:pPr>
            <w:r w:rsidRPr="006665C7">
              <w:rPr>
                <w:b/>
                <w:bCs/>
                <w:i/>
              </w:rPr>
              <w:t>Ватман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Формат - А1, плотность - 200 г/м2, белизна </w:t>
            </w:r>
            <w:r>
              <w:t>–</w:t>
            </w:r>
            <w:r w:rsidRPr="00CF2429">
              <w:t xml:space="preserve"> </w:t>
            </w:r>
            <w:r>
              <w:t>не менее 9</w:t>
            </w:r>
            <w:r w:rsidRPr="00CF2429">
              <w:t xml:space="preserve">0%. </w:t>
            </w:r>
          </w:p>
          <w:p w:rsidR="001F0FDC" w:rsidRPr="00CF2429" w:rsidRDefault="001F0FDC" w:rsidP="001F0FDC">
            <w:r w:rsidRPr="00CF2429">
              <w:t>Предназначен для всех видов чертежных работ карандашом, тушью, акварельными красками.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л.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21,01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6665C7">
              <w:rPr>
                <w:b/>
                <w:bCs/>
                <w:i/>
              </w:rPr>
              <w:t xml:space="preserve">Картон белый </w:t>
            </w:r>
          </w:p>
          <w:p w:rsidR="001F0FDC" w:rsidRPr="006665C7" w:rsidRDefault="001F0FDC" w:rsidP="001F0FDC">
            <w:pPr>
              <w:rPr>
                <w:b/>
                <w:bCs/>
                <w:i/>
              </w:rPr>
            </w:pPr>
            <w:r w:rsidRPr="006665C7">
              <w:rPr>
                <w:b/>
                <w:bCs/>
                <w:i/>
              </w:rPr>
              <w:t>(А4)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Формат - А4, плотность - не менее 230 г/м2, цвет - белый, </w:t>
            </w:r>
          </w:p>
          <w:p w:rsidR="001F0FDC" w:rsidRPr="00CF2429" w:rsidRDefault="001F0FDC" w:rsidP="001F0FDC">
            <w:r>
              <w:t>в упаковке (наборе) - не менее 8</w:t>
            </w:r>
            <w:r w:rsidRPr="00CF2429">
              <w:t xml:space="preserve"> л</w:t>
            </w:r>
            <w:r>
              <w:t>.</w:t>
            </w:r>
            <w:r w:rsidRPr="00CF2429">
              <w:t xml:space="preserve">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41,86</w:t>
            </w:r>
          </w:p>
        </w:tc>
      </w:tr>
      <w:tr w:rsidR="001F0FDC" w:rsidRPr="00CF2429" w:rsidTr="001F0FDC">
        <w:trPr>
          <w:trHeight w:val="282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665C7" w:rsidRDefault="001F0FDC" w:rsidP="001F0FDC">
            <w:pPr>
              <w:rPr>
                <w:b/>
                <w:bCs/>
                <w:i/>
              </w:rPr>
            </w:pPr>
            <w:r w:rsidRPr="006665C7">
              <w:rPr>
                <w:b/>
                <w:bCs/>
                <w:i/>
              </w:rPr>
              <w:t>Картон цветной (А4)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Формат - А4, плотность - не менее 230 г/м2, </w:t>
            </w:r>
          </w:p>
          <w:p w:rsidR="001F0FDC" w:rsidRPr="00CF2429" w:rsidRDefault="001F0FDC" w:rsidP="001F0FDC">
            <w:r w:rsidRPr="00CF2429">
              <w:t>в наборе - не менее 7 л</w:t>
            </w:r>
            <w:r>
              <w:t>.</w:t>
            </w:r>
            <w:r w:rsidRPr="00CF2429">
              <w:t xml:space="preserve"> разных цветов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47,09</w:t>
            </w:r>
          </w:p>
        </w:tc>
      </w:tr>
      <w:tr w:rsidR="001F0FDC" w:rsidRPr="00CF2429" w:rsidTr="001F0FDC">
        <w:trPr>
          <w:trHeight w:val="329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6665C7">
              <w:rPr>
                <w:b/>
                <w:bCs/>
                <w:i/>
              </w:rPr>
              <w:t xml:space="preserve">Картон белый </w:t>
            </w:r>
          </w:p>
          <w:p w:rsidR="001F0FDC" w:rsidRPr="006665C7" w:rsidRDefault="001F0FDC" w:rsidP="001F0FDC">
            <w:pPr>
              <w:rPr>
                <w:b/>
                <w:bCs/>
                <w:i/>
              </w:rPr>
            </w:pPr>
            <w:r w:rsidRPr="006665C7">
              <w:rPr>
                <w:b/>
                <w:bCs/>
                <w:i/>
              </w:rPr>
              <w:t>(А3)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Формат - А3, плотность - не менее 230 г/м2, цвет - белый, </w:t>
            </w:r>
          </w:p>
          <w:p w:rsidR="001F0FDC" w:rsidRPr="00CF2429" w:rsidRDefault="001F0FDC" w:rsidP="001F0FDC">
            <w:r w:rsidRPr="00CF2429">
              <w:t xml:space="preserve">в упаковке (наборе) - не менее </w:t>
            </w:r>
            <w:r>
              <w:t>8</w:t>
            </w:r>
            <w:r w:rsidRPr="00CF2429">
              <w:t xml:space="preserve"> л</w:t>
            </w:r>
            <w:r>
              <w:t>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120,75</w:t>
            </w:r>
          </w:p>
        </w:tc>
      </w:tr>
      <w:tr w:rsidR="001F0FDC" w:rsidRPr="00CF2429" w:rsidTr="001F0FDC">
        <w:trPr>
          <w:trHeight w:val="377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665C7" w:rsidRDefault="001F0FDC" w:rsidP="001F0FDC">
            <w:pPr>
              <w:rPr>
                <w:b/>
                <w:bCs/>
                <w:i/>
              </w:rPr>
            </w:pPr>
            <w:r w:rsidRPr="006665C7">
              <w:rPr>
                <w:b/>
                <w:bCs/>
                <w:i/>
              </w:rPr>
              <w:t>Картон цветной (А3)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Формат - А4, плотность - не менее 230 г/м2, </w:t>
            </w:r>
          </w:p>
          <w:p w:rsidR="001F0FDC" w:rsidRPr="00CF2429" w:rsidRDefault="001F0FDC" w:rsidP="001F0FDC">
            <w:r w:rsidRPr="00CF2429">
              <w:t>в наборе - не менее 7 л</w:t>
            </w:r>
            <w:r>
              <w:t>.</w:t>
            </w:r>
            <w:r w:rsidRPr="00CF2429">
              <w:t xml:space="preserve"> разных цветов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99,55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>Самоклеящаяся бумага (этикетки)</w:t>
            </w:r>
          </w:p>
          <w:p w:rsidR="001F0FDC" w:rsidRPr="00033D74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033D74" w:rsidRDefault="001F0FDC" w:rsidP="001F0FDC">
            <w:r w:rsidRPr="00033D74">
              <w:t xml:space="preserve">Формат - А4, белая, на листе - от 1 до 230 этикеток (размер – в ассортименте), </w:t>
            </w:r>
          </w:p>
          <w:p w:rsidR="001F0FDC" w:rsidRPr="00033D74" w:rsidRDefault="001F0FDC" w:rsidP="001F0FDC">
            <w:r w:rsidRPr="00033D74">
              <w:rPr>
                <w:bCs/>
              </w:rPr>
              <w:t>не менее 20 л</w:t>
            </w:r>
            <w:r>
              <w:rPr>
                <w:bCs/>
              </w:rPr>
              <w:t>.</w:t>
            </w:r>
            <w:r w:rsidRPr="00033D74">
              <w:rPr>
                <w:bCs/>
              </w:rPr>
              <w:t xml:space="preserve"> в упаковке</w:t>
            </w:r>
            <w:r w:rsidRPr="00033D74">
              <w:t xml:space="preserve">. </w:t>
            </w:r>
          </w:p>
          <w:p w:rsidR="001F0FDC" w:rsidRPr="00033D74" w:rsidRDefault="001F0FDC" w:rsidP="001F0FDC">
            <w:r w:rsidRPr="00033D74">
              <w:t xml:space="preserve">Для нанесения надписей с помощью струйных и лазерных принтеров и копиров, </w:t>
            </w:r>
          </w:p>
          <w:p w:rsidR="001F0FDC" w:rsidRPr="00033D74" w:rsidRDefault="001F0FDC" w:rsidP="001F0FDC">
            <w:r w:rsidRPr="00033D74">
              <w:t>для наклеивания на любую поверхность, в том числе из дерева, металла, стекла и пластика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443,38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>Самоклеящаяся бумага (этикетки)</w:t>
            </w:r>
          </w:p>
          <w:p w:rsidR="001F0FDC" w:rsidRPr="00033D74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033D74" w:rsidRDefault="001F0FDC" w:rsidP="001F0FDC">
            <w:r w:rsidRPr="00033D74">
              <w:t xml:space="preserve">Формат - А4, белая, на листе - от 1 до 230 этикеток (размер – в ассортименте), </w:t>
            </w:r>
          </w:p>
          <w:p w:rsidR="001F0FDC" w:rsidRPr="00033D74" w:rsidRDefault="001F0FDC" w:rsidP="001F0FDC">
            <w:r w:rsidRPr="00033D74">
              <w:rPr>
                <w:bCs/>
              </w:rPr>
              <w:t>не менее 100 л</w:t>
            </w:r>
            <w:r>
              <w:rPr>
                <w:bCs/>
              </w:rPr>
              <w:t>.</w:t>
            </w:r>
            <w:r w:rsidRPr="00033D74">
              <w:rPr>
                <w:bCs/>
              </w:rPr>
              <w:t xml:space="preserve"> в упаковке</w:t>
            </w:r>
            <w:r w:rsidRPr="00033D74">
              <w:t xml:space="preserve">. </w:t>
            </w:r>
          </w:p>
          <w:p w:rsidR="001F0FDC" w:rsidRPr="00033D74" w:rsidRDefault="001F0FDC" w:rsidP="001F0FDC">
            <w:r w:rsidRPr="00033D74">
              <w:t xml:space="preserve">Для нанесения надписей с помощью струйных и лазерных принтеров и копиров, </w:t>
            </w:r>
          </w:p>
          <w:p w:rsidR="001F0FDC" w:rsidRPr="00033D74" w:rsidRDefault="001F0FDC" w:rsidP="001F0FDC">
            <w:r w:rsidRPr="00033D74">
              <w:t>для наклеивания на любую поверхность, в том числе из дерева, металла, стекла и пластика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683,75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>Конверт почтовый</w:t>
            </w:r>
          </w:p>
          <w:p w:rsidR="001F0FDC" w:rsidRPr="00033D74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>Почтовый конверт, формат -</w:t>
            </w:r>
            <w:r w:rsidRPr="00CF2429">
              <w:rPr>
                <w:b/>
                <w:bCs/>
              </w:rPr>
              <w:t xml:space="preserve"> </w:t>
            </w:r>
            <w:r w:rsidRPr="00033D74">
              <w:rPr>
                <w:bCs/>
              </w:rPr>
              <w:t>Е65</w:t>
            </w:r>
            <w:r w:rsidRPr="00CF2429">
              <w:t xml:space="preserve"> (белый или с подсказом («Кому-Куда»)), </w:t>
            </w:r>
          </w:p>
          <w:p w:rsidR="001F0FDC" w:rsidRDefault="001F0FDC" w:rsidP="001F0FDC">
            <w:r w:rsidRPr="00CF2429">
              <w:t xml:space="preserve">вид заклеивания - отрывная силиконовая лента, </w:t>
            </w:r>
          </w:p>
          <w:p w:rsidR="001F0FDC" w:rsidRPr="00CF2429" w:rsidRDefault="001F0FDC" w:rsidP="001F0FDC">
            <w:r w:rsidRPr="00CF2429">
              <w:t>плотность бумаги - не менее 80 г/м2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1,71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>Конверт почтовый</w:t>
            </w:r>
          </w:p>
          <w:p w:rsidR="001F0FDC" w:rsidRPr="00033D74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Почтовый конверт, формат - </w:t>
            </w:r>
            <w:r w:rsidRPr="00033D74">
              <w:rPr>
                <w:bCs/>
              </w:rPr>
              <w:t>С5</w:t>
            </w:r>
            <w:r w:rsidRPr="00CF2429">
              <w:t xml:space="preserve"> (белый или с подсказом («Кому-Куда»)), </w:t>
            </w:r>
          </w:p>
          <w:p w:rsidR="001F0FDC" w:rsidRDefault="001F0FDC" w:rsidP="001F0FDC">
            <w:r w:rsidRPr="00CF2429">
              <w:t xml:space="preserve">вид заклеивания - отрывная силиконовая лента, </w:t>
            </w:r>
          </w:p>
          <w:p w:rsidR="001F0FDC" w:rsidRPr="00CF2429" w:rsidRDefault="001F0FDC" w:rsidP="001F0FDC">
            <w:r w:rsidRPr="00CF2429">
              <w:t>плотность бумаги - не менее 80 г/м2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2,25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>Конверт почтовый</w:t>
            </w:r>
          </w:p>
          <w:p w:rsidR="001F0FDC" w:rsidRPr="00033D74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Почтовый конверт, формат - </w:t>
            </w:r>
            <w:r w:rsidRPr="00033D74">
              <w:rPr>
                <w:bCs/>
              </w:rPr>
              <w:t>С4</w:t>
            </w:r>
            <w:r w:rsidRPr="00CF2429">
              <w:t xml:space="preserve"> (белый или с подсказом («Кому-Куда»)), </w:t>
            </w:r>
          </w:p>
          <w:p w:rsidR="001F0FDC" w:rsidRDefault="001F0FDC" w:rsidP="001F0FDC">
            <w:r w:rsidRPr="00CF2429">
              <w:t xml:space="preserve">вид заклеивания - отрывная силиконовая лента, </w:t>
            </w:r>
          </w:p>
          <w:p w:rsidR="001F0FDC" w:rsidRPr="00CF2429" w:rsidRDefault="001F0FDC" w:rsidP="001F0FDC">
            <w:r w:rsidRPr="00CF2429">
              <w:t xml:space="preserve">плотность бумаги - не менее 90 г/м2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4,80</w:t>
            </w:r>
          </w:p>
        </w:tc>
      </w:tr>
      <w:tr w:rsidR="001F0FDC" w:rsidRPr="00CF2429" w:rsidTr="001F0FDC">
        <w:trPr>
          <w:trHeight w:val="122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033D74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 xml:space="preserve">Конверт </w:t>
            </w:r>
            <w:r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CF2429" w:rsidRDefault="001F0FDC" w:rsidP="001F0FDC">
            <w:r w:rsidRPr="00CF2429">
              <w:t xml:space="preserve">Конверт из </w:t>
            </w:r>
            <w:proofErr w:type="spellStart"/>
            <w:r w:rsidRPr="00CF2429">
              <w:t>крафт</w:t>
            </w:r>
            <w:proofErr w:type="spellEnd"/>
            <w:r w:rsidRPr="00CF2429">
              <w:t xml:space="preserve"> бумаги, формат - </w:t>
            </w:r>
            <w:r w:rsidRPr="00033D74">
              <w:rPr>
                <w:bCs/>
              </w:rPr>
              <w:t>С5</w:t>
            </w:r>
            <w:r w:rsidRPr="00033D74">
              <w:t>,</w:t>
            </w:r>
            <w:r w:rsidRPr="00CF2429">
              <w:t xml:space="preserve"> </w:t>
            </w:r>
            <w:r>
              <w:t>плотность - не менее 90 г/м2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2,56</w:t>
            </w:r>
          </w:p>
        </w:tc>
      </w:tr>
      <w:tr w:rsidR="001F0FDC" w:rsidRPr="00CF2429" w:rsidTr="001F0FDC">
        <w:trPr>
          <w:trHeight w:val="82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033D74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 xml:space="preserve">Конверт </w:t>
            </w:r>
            <w:r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CF2429" w:rsidRDefault="001F0FDC" w:rsidP="001F0FDC">
            <w:r w:rsidRPr="00CF2429">
              <w:t xml:space="preserve">Конверт из </w:t>
            </w:r>
            <w:proofErr w:type="spellStart"/>
            <w:r w:rsidRPr="00CF2429">
              <w:t>крафт</w:t>
            </w:r>
            <w:proofErr w:type="spellEnd"/>
            <w:r w:rsidRPr="00CF2429">
              <w:t xml:space="preserve"> бумаги, формат - </w:t>
            </w:r>
            <w:r w:rsidRPr="00033D74">
              <w:rPr>
                <w:bCs/>
              </w:rPr>
              <w:t>С4</w:t>
            </w:r>
            <w:r w:rsidRPr="00033D74">
              <w:t>,</w:t>
            </w:r>
            <w:r w:rsidRPr="00CF2429">
              <w:t xml:space="preserve"> плотность - не менее 90 г/м2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8,70</w:t>
            </w:r>
          </w:p>
        </w:tc>
      </w:tr>
      <w:tr w:rsidR="001F0FDC" w:rsidRPr="00CF2429" w:rsidTr="001F0FDC">
        <w:trPr>
          <w:trHeight w:val="170"/>
        </w:trPr>
        <w:tc>
          <w:tcPr>
            <w:tcW w:w="562" w:type="dxa"/>
            <w:shd w:val="clear" w:color="000000" w:fill="FFFFFF"/>
          </w:tcPr>
          <w:p w:rsidR="001F0FDC" w:rsidRPr="00547F67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033D74" w:rsidRDefault="001F0FDC" w:rsidP="001F0FDC">
            <w:pPr>
              <w:rPr>
                <w:b/>
                <w:bCs/>
                <w:i/>
              </w:rPr>
            </w:pPr>
            <w:r w:rsidRPr="00033D74">
              <w:rPr>
                <w:b/>
                <w:bCs/>
                <w:i/>
              </w:rPr>
              <w:t>Конверт для дисков</w:t>
            </w:r>
          </w:p>
        </w:tc>
        <w:tc>
          <w:tcPr>
            <w:tcW w:w="5812" w:type="dxa"/>
            <w:shd w:val="clear" w:color="000000" w:fill="FFFFFF"/>
          </w:tcPr>
          <w:p w:rsidR="001F0FDC" w:rsidRPr="00CF2429" w:rsidRDefault="001F0FDC" w:rsidP="001F0FDC">
            <w:r w:rsidRPr="00CF2429">
              <w:t xml:space="preserve">Конверт для CD-дисков бумажный, размер - 125*125 мм, белый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33D74" w:rsidRDefault="001F0FDC" w:rsidP="001F0FDC">
            <w:pPr>
              <w:jc w:val="center"/>
              <w:rPr>
                <w:bCs/>
              </w:rPr>
            </w:pPr>
            <w:r w:rsidRPr="00033D74">
              <w:rPr>
                <w:bCs/>
              </w:rPr>
              <w:t>2,76</w:t>
            </w:r>
          </w:p>
        </w:tc>
      </w:tr>
      <w:tr w:rsidR="001F0FDC" w:rsidRPr="00CF2429" w:rsidTr="001F0FDC">
        <w:trPr>
          <w:trHeight w:val="190"/>
        </w:trPr>
        <w:tc>
          <w:tcPr>
            <w:tcW w:w="10490" w:type="dxa"/>
            <w:gridSpan w:val="5"/>
            <w:shd w:val="clear" w:color="auto" w:fill="D9D9D9" w:themeFill="background1" w:themeFillShade="D9"/>
            <w:hideMark/>
          </w:tcPr>
          <w:p w:rsidR="001F0FDC" w:rsidRPr="00CF2429" w:rsidRDefault="001F0FDC" w:rsidP="001F0FDC">
            <w:pPr>
              <w:jc w:val="center"/>
              <w:rPr>
                <w:b/>
                <w:bCs/>
              </w:rPr>
            </w:pPr>
            <w:r w:rsidRPr="00CF2429">
              <w:rPr>
                <w:b/>
                <w:bCs/>
              </w:rPr>
              <w:t>ПИСЬМЕННЫЕ И ЧЕРТЕЖНЫЕ ПРИНАДЛЕЖНОСТИ</w:t>
            </w:r>
          </w:p>
        </w:tc>
      </w:tr>
      <w:tr w:rsidR="001F0FDC" w:rsidRPr="00CF2429" w:rsidTr="001F0FDC">
        <w:trPr>
          <w:trHeight w:val="132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 xml:space="preserve">Ручка шариковая </w:t>
            </w:r>
          </w:p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Неавтоматическая, с колпачком, </w:t>
            </w:r>
          </w:p>
          <w:p w:rsidR="001F0FDC" w:rsidRDefault="001F0FDC" w:rsidP="001F0FDC">
            <w:r w:rsidRPr="00CF2429">
              <w:t xml:space="preserve">стержень - с чернилами синего, черного, красного или зеленого цвета, </w:t>
            </w:r>
          </w:p>
          <w:p w:rsidR="001F0FDC" w:rsidRDefault="001F0FDC" w:rsidP="001F0FDC">
            <w:r w:rsidRPr="00CF2429">
              <w:t xml:space="preserve">длина стержня - не менее 140 мм, </w:t>
            </w:r>
          </w:p>
          <w:p w:rsidR="001F0FDC" w:rsidRDefault="001F0FDC" w:rsidP="001F0FDC">
            <w:r w:rsidRPr="00CF2429">
              <w:t xml:space="preserve">толщина линии письма - не менее 0,4 и не более 0,7 мм. </w:t>
            </w:r>
          </w:p>
          <w:p w:rsidR="001F0FDC" w:rsidRPr="00CF2429" w:rsidRDefault="001F0FDC" w:rsidP="001F0FDC">
            <w:r w:rsidRPr="00CF2429">
              <w:t>Возможность замены стержня.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8,69 </w:t>
            </w:r>
          </w:p>
        </w:tc>
      </w:tr>
      <w:tr w:rsidR="001F0FDC" w:rsidRPr="00CF2429" w:rsidTr="001F0FDC">
        <w:trPr>
          <w:trHeight w:val="311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>Стержень для шариковой ручки</w:t>
            </w:r>
          </w:p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>Сменный стержень</w:t>
            </w:r>
            <w:r w:rsidRPr="00CF2429">
              <w:rPr>
                <w:b/>
                <w:bCs/>
                <w:i/>
                <w:iCs/>
              </w:rPr>
              <w:t xml:space="preserve"> </w:t>
            </w:r>
            <w:r w:rsidRPr="00435F0B">
              <w:rPr>
                <w:b/>
                <w:bCs/>
                <w:i/>
                <w:iCs/>
                <w:u w:val="single"/>
              </w:rPr>
              <w:t>(для ручек, указанных выше (п. 33)</w:t>
            </w:r>
            <w:r w:rsidRPr="00CF2429">
              <w:t xml:space="preserve">, </w:t>
            </w:r>
          </w:p>
          <w:p w:rsidR="001F0FDC" w:rsidRDefault="001F0FDC" w:rsidP="001F0FDC">
            <w:r w:rsidRPr="00CF2429">
              <w:t xml:space="preserve">цвет чернил – синий, черный, красный или зеленый, </w:t>
            </w:r>
          </w:p>
          <w:p w:rsidR="001F0FDC" w:rsidRDefault="001F0FDC" w:rsidP="001F0FDC">
            <w:r w:rsidRPr="00CF2429">
              <w:t>дл</w:t>
            </w:r>
            <w:r>
              <w:t xml:space="preserve">ина стержня - не менее 140 мм, </w:t>
            </w:r>
          </w:p>
          <w:p w:rsidR="001F0FDC" w:rsidRPr="00CF2429" w:rsidRDefault="001F0FDC" w:rsidP="001F0FDC">
            <w:r w:rsidRPr="00CF2429">
              <w:t>толщина линии письма - не менее 0,4 и не более 0,7 мм.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4,04</w:t>
            </w:r>
          </w:p>
        </w:tc>
      </w:tr>
      <w:tr w:rsidR="001F0FDC" w:rsidRPr="00CF2429" w:rsidTr="001F0FDC">
        <w:trPr>
          <w:trHeight w:val="744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 xml:space="preserve">Ручка шариковая </w:t>
            </w:r>
          </w:p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Неавтоматическая, с колпачком, корпус ручки имеет резиновую манжету, </w:t>
            </w:r>
          </w:p>
          <w:p w:rsidR="001F0FDC" w:rsidRDefault="001F0FDC" w:rsidP="001F0FDC">
            <w:r w:rsidRPr="00CF2429">
              <w:t xml:space="preserve">стержень - с масляными чернилами синего, черного, красного или зеленого цвета, длина стержня - не менее 130 мм, </w:t>
            </w:r>
          </w:p>
          <w:p w:rsidR="001F0FDC" w:rsidRDefault="001F0FDC" w:rsidP="001F0FDC">
            <w:r>
              <w:t>шарик</w:t>
            </w:r>
            <w:r w:rsidRPr="00CF2429">
              <w:t xml:space="preserve"> изготовлен из альпака (сплав никеля и серебра)</w:t>
            </w:r>
            <w:r>
              <w:t xml:space="preserve"> или </w:t>
            </w:r>
            <w:r w:rsidRPr="00CF2429">
              <w:t xml:space="preserve">из карбида вольфрама, толщина линии письма - не более 0,5 мм.  </w:t>
            </w:r>
          </w:p>
          <w:p w:rsidR="001F0FDC" w:rsidRPr="00CF2429" w:rsidRDefault="001F0FDC" w:rsidP="001F0FDC">
            <w:r w:rsidRPr="00CF2429">
              <w:t>Возможность замены стержня.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37,43</w:t>
            </w:r>
          </w:p>
        </w:tc>
      </w:tr>
      <w:tr w:rsidR="001F0FDC" w:rsidRPr="00CF2429" w:rsidTr="001F0FDC">
        <w:trPr>
          <w:trHeight w:val="659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>Стержень для шариковой ручки</w:t>
            </w:r>
          </w:p>
          <w:p w:rsidR="001F0FDC" w:rsidRPr="008F6B99" w:rsidRDefault="001F0FDC" w:rsidP="001F0FDC">
            <w:pPr>
              <w:rPr>
                <w:b/>
                <w:bCs/>
                <w:i/>
              </w:rPr>
            </w:pPr>
            <w:r w:rsidRPr="008F6B99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>Сменный стержень</w:t>
            </w:r>
            <w:r w:rsidRPr="00CF2429">
              <w:rPr>
                <w:b/>
                <w:bCs/>
                <w:i/>
                <w:iCs/>
              </w:rPr>
              <w:t xml:space="preserve"> </w:t>
            </w:r>
            <w:r w:rsidRPr="00435F0B">
              <w:rPr>
                <w:b/>
                <w:bCs/>
                <w:i/>
                <w:iCs/>
                <w:u w:val="single"/>
              </w:rPr>
              <w:t xml:space="preserve">(для ручек, указанных выше </w:t>
            </w:r>
            <w:r>
              <w:rPr>
                <w:b/>
                <w:bCs/>
                <w:i/>
                <w:iCs/>
                <w:u w:val="single"/>
              </w:rPr>
              <w:t>(п. 35</w:t>
            </w:r>
            <w:r w:rsidRPr="00CF2429">
              <w:rPr>
                <w:b/>
                <w:bCs/>
                <w:i/>
                <w:iCs/>
                <w:u w:val="single"/>
              </w:rPr>
              <w:t>)</w:t>
            </w:r>
            <w:r w:rsidRPr="00CF2429">
              <w:t xml:space="preserve">, </w:t>
            </w:r>
          </w:p>
          <w:p w:rsidR="001F0FDC" w:rsidRDefault="001F0FDC" w:rsidP="001F0FDC">
            <w:r w:rsidRPr="00CF2429">
              <w:t xml:space="preserve">цвет масляных чернил – синий, черный, красный или зеленый, </w:t>
            </w:r>
          </w:p>
          <w:p w:rsidR="001F0FDC" w:rsidRDefault="001F0FDC" w:rsidP="001F0FDC">
            <w:r w:rsidRPr="00CF2429">
              <w:t xml:space="preserve">длина стержня - не менее 130 мм, </w:t>
            </w:r>
          </w:p>
          <w:p w:rsidR="001F0FDC" w:rsidRPr="00CF2429" w:rsidRDefault="001F0FDC" w:rsidP="001F0FDC">
            <w:r>
              <w:t>шарик</w:t>
            </w:r>
            <w:r w:rsidRPr="00CF2429">
              <w:t xml:space="preserve"> изготовлен из альпака (сплав никеля и серебра)</w:t>
            </w:r>
            <w:r>
              <w:t xml:space="preserve"> или </w:t>
            </w:r>
            <w:r w:rsidRPr="00CF2429">
              <w:t>из карбида вольфрама, толщина линии письма - не более 0,5 мм.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26,70</w:t>
            </w:r>
          </w:p>
        </w:tc>
      </w:tr>
      <w:tr w:rsidR="001F0FDC" w:rsidRPr="00CF2429" w:rsidTr="0096179C">
        <w:trPr>
          <w:trHeight w:val="278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0C4FA4" w:rsidRDefault="001F0FDC" w:rsidP="001F0FDC">
            <w:pPr>
              <w:rPr>
                <w:b/>
                <w:bCs/>
                <w:i/>
              </w:rPr>
            </w:pPr>
            <w:r w:rsidRPr="000C4FA4">
              <w:rPr>
                <w:b/>
                <w:bCs/>
                <w:i/>
              </w:rPr>
              <w:t>Ручка шариковая</w:t>
            </w:r>
          </w:p>
          <w:p w:rsidR="001F0FDC" w:rsidRPr="000C4FA4" w:rsidRDefault="001F0FDC" w:rsidP="001F0FDC">
            <w:pPr>
              <w:rPr>
                <w:b/>
                <w:bCs/>
                <w:i/>
              </w:rPr>
            </w:pPr>
            <w:r w:rsidRPr="000C4FA4">
              <w:rPr>
                <w:b/>
                <w:bCs/>
                <w:i/>
              </w:rPr>
              <w:t xml:space="preserve">(тип 3) 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Автоматическая, корпус ручки имеет резиновую манжету, </w:t>
            </w:r>
          </w:p>
          <w:p w:rsidR="001F0FDC" w:rsidRDefault="001F0FDC" w:rsidP="001F0FDC">
            <w:r w:rsidRPr="00CF2429">
              <w:t xml:space="preserve">стержень - с чернилами на масляной основе синего цвета, </w:t>
            </w:r>
          </w:p>
          <w:p w:rsidR="001F0FDC" w:rsidRDefault="001F0FDC" w:rsidP="001F0FDC">
            <w:r w:rsidRPr="00CF2429">
              <w:t xml:space="preserve">длина стержня - не менее 98 мм, </w:t>
            </w:r>
          </w:p>
          <w:p w:rsidR="001F0FDC" w:rsidRDefault="001F0FDC" w:rsidP="001F0FDC">
            <w:r w:rsidRPr="00CF2429">
              <w:t xml:space="preserve">стержень имеет шарик из карбида вольфрама, соединенный с трубкой из нержавеющей стали, </w:t>
            </w:r>
          </w:p>
          <w:p w:rsidR="001F0FDC" w:rsidRDefault="001F0FDC" w:rsidP="001F0FDC">
            <w:r w:rsidRPr="00CF2429">
              <w:lastRenderedPageBreak/>
              <w:t xml:space="preserve">толщина линии письма - не более 0,4 мм. </w:t>
            </w:r>
          </w:p>
          <w:p w:rsidR="001F0FDC" w:rsidRPr="00CF2429" w:rsidRDefault="001F0FDC" w:rsidP="001F0FDC">
            <w:r w:rsidRPr="00CF2429">
              <w:t>Возможность замены стержня.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lastRenderedPageBreak/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66,67</w:t>
            </w:r>
          </w:p>
        </w:tc>
      </w:tr>
      <w:tr w:rsidR="001F0FDC" w:rsidRPr="00CF2429" w:rsidTr="001F0FDC">
        <w:trPr>
          <w:trHeight w:val="55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0C4FA4" w:rsidRDefault="001F0FDC" w:rsidP="001F0FDC">
            <w:pPr>
              <w:rPr>
                <w:b/>
                <w:bCs/>
                <w:i/>
              </w:rPr>
            </w:pPr>
            <w:r w:rsidRPr="000C4FA4">
              <w:rPr>
                <w:b/>
                <w:bCs/>
                <w:i/>
              </w:rPr>
              <w:t>Стержень для шариковой ручки</w:t>
            </w:r>
          </w:p>
          <w:p w:rsidR="001F0FDC" w:rsidRPr="000C4FA4" w:rsidRDefault="001F0FDC" w:rsidP="001F0FDC">
            <w:pPr>
              <w:rPr>
                <w:b/>
                <w:bCs/>
                <w:i/>
              </w:rPr>
            </w:pPr>
            <w:r w:rsidRPr="000C4FA4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>Сменный стержень</w:t>
            </w:r>
            <w:r w:rsidRPr="00CF2429">
              <w:rPr>
                <w:b/>
                <w:bCs/>
                <w:i/>
                <w:iCs/>
              </w:rPr>
              <w:t xml:space="preserve"> </w:t>
            </w:r>
            <w:r w:rsidRPr="00CF2429">
              <w:rPr>
                <w:b/>
                <w:bCs/>
                <w:i/>
                <w:iCs/>
                <w:u w:val="single"/>
              </w:rPr>
              <w:t>(</w:t>
            </w:r>
            <w:r w:rsidRPr="00435F0B">
              <w:rPr>
                <w:b/>
                <w:bCs/>
                <w:i/>
                <w:iCs/>
                <w:u w:val="single"/>
              </w:rPr>
              <w:t xml:space="preserve">для ручек, указанных выше </w:t>
            </w:r>
            <w:r>
              <w:rPr>
                <w:b/>
                <w:bCs/>
                <w:i/>
                <w:iCs/>
                <w:u w:val="single"/>
              </w:rPr>
              <w:t>(п. 37</w:t>
            </w:r>
            <w:r w:rsidRPr="00CF2429">
              <w:rPr>
                <w:b/>
                <w:bCs/>
                <w:i/>
                <w:iCs/>
                <w:u w:val="single"/>
              </w:rPr>
              <w:t>))</w:t>
            </w:r>
            <w:r w:rsidRPr="00CF2429">
              <w:t xml:space="preserve">, </w:t>
            </w:r>
          </w:p>
          <w:p w:rsidR="001F0FDC" w:rsidRDefault="001F0FDC" w:rsidP="001F0FDC">
            <w:r w:rsidRPr="00CF2429">
              <w:t xml:space="preserve">чернила на масляной основе синего цвета, </w:t>
            </w:r>
          </w:p>
          <w:p w:rsidR="001F0FDC" w:rsidRDefault="001F0FDC" w:rsidP="001F0FDC">
            <w:r w:rsidRPr="00CF2429">
              <w:t xml:space="preserve">длина стержня - не менее 98 мм, </w:t>
            </w:r>
          </w:p>
          <w:p w:rsidR="001F0FDC" w:rsidRDefault="001F0FDC" w:rsidP="001F0FDC">
            <w:r w:rsidRPr="00CF2429">
              <w:t xml:space="preserve">стержень имеет шарик из карбида вольфрама, соединенный с трубкой из нержавеющей стали, </w:t>
            </w:r>
          </w:p>
          <w:p w:rsidR="001F0FDC" w:rsidRPr="00CF2429" w:rsidRDefault="001F0FDC" w:rsidP="001F0FDC">
            <w:r w:rsidRPr="00CF2429">
              <w:t>толщина линии письма - не более 0,4 мм.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36,58</w:t>
            </w:r>
          </w:p>
        </w:tc>
      </w:tr>
      <w:tr w:rsidR="001F0FDC" w:rsidRPr="00CF2429" w:rsidTr="001F0FDC">
        <w:trPr>
          <w:trHeight w:val="692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 xml:space="preserve">Ручка </w:t>
            </w:r>
            <w:proofErr w:type="spellStart"/>
            <w:r w:rsidRPr="004C08A8">
              <w:rPr>
                <w:b/>
                <w:bCs/>
                <w:i/>
              </w:rPr>
              <w:t>гелевая</w:t>
            </w:r>
            <w:proofErr w:type="spellEnd"/>
            <w:r w:rsidRPr="004C08A8">
              <w:rPr>
                <w:b/>
                <w:bCs/>
                <w:i/>
              </w:rPr>
              <w:t xml:space="preserve"> </w:t>
            </w:r>
          </w:p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Неавтоматическая, с колпачком, корпус ручки имеет резиновую манжету, </w:t>
            </w:r>
          </w:p>
          <w:p w:rsidR="001F0FDC" w:rsidRDefault="001F0FDC" w:rsidP="001F0FDC">
            <w:r w:rsidRPr="00CF2429">
              <w:t xml:space="preserve">стержень - с </w:t>
            </w:r>
            <w:proofErr w:type="spellStart"/>
            <w:r w:rsidRPr="00CF2429">
              <w:t>гелевыми</w:t>
            </w:r>
            <w:proofErr w:type="spellEnd"/>
            <w:r w:rsidRPr="00CF2429">
              <w:t xml:space="preserve"> чернилами синего, черного, красного или зеленого цвета, длина стержня - не менее 132 мм, </w:t>
            </w:r>
          </w:p>
          <w:p w:rsidR="001F0FDC" w:rsidRDefault="001F0FDC" w:rsidP="001F0FDC">
            <w:r w:rsidRPr="00CF2429">
              <w:t xml:space="preserve">толщина линии письма - не более 0,5 мм. </w:t>
            </w:r>
          </w:p>
          <w:p w:rsidR="001F0FDC" w:rsidRPr="00CF2429" w:rsidRDefault="001F0FDC" w:rsidP="001F0FDC">
            <w:r w:rsidRPr="00CF2429">
              <w:t>Возможность замены стержня.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23,20</w:t>
            </w:r>
          </w:p>
        </w:tc>
      </w:tr>
      <w:tr w:rsidR="001F0FDC" w:rsidRPr="00CF2429" w:rsidTr="001F0FDC">
        <w:trPr>
          <w:trHeight w:val="138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 xml:space="preserve">Стержень для </w:t>
            </w:r>
            <w:proofErr w:type="spellStart"/>
            <w:r w:rsidRPr="004C08A8">
              <w:rPr>
                <w:b/>
                <w:bCs/>
                <w:i/>
              </w:rPr>
              <w:t>гелевой</w:t>
            </w:r>
            <w:proofErr w:type="spellEnd"/>
            <w:r w:rsidRPr="004C08A8">
              <w:rPr>
                <w:b/>
                <w:bCs/>
                <w:i/>
              </w:rPr>
              <w:t xml:space="preserve"> ручки</w:t>
            </w:r>
          </w:p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Сменный стержень </w:t>
            </w:r>
            <w:r w:rsidRPr="00435F0B">
              <w:rPr>
                <w:b/>
                <w:bCs/>
                <w:i/>
                <w:iCs/>
                <w:u w:val="single"/>
              </w:rPr>
              <w:t xml:space="preserve">(для ручек, указанных выше </w:t>
            </w:r>
            <w:r>
              <w:rPr>
                <w:b/>
                <w:bCs/>
                <w:i/>
                <w:iCs/>
                <w:u w:val="single"/>
              </w:rPr>
              <w:t>(п. 39</w:t>
            </w:r>
            <w:r w:rsidRPr="00CF2429">
              <w:rPr>
                <w:b/>
                <w:bCs/>
                <w:i/>
                <w:iCs/>
                <w:u w:val="single"/>
              </w:rPr>
              <w:t>))</w:t>
            </w:r>
            <w:r w:rsidRPr="00CF2429">
              <w:t xml:space="preserve">, </w:t>
            </w:r>
          </w:p>
          <w:p w:rsidR="001F0FDC" w:rsidRDefault="001F0FDC" w:rsidP="001F0FDC">
            <w:r w:rsidRPr="00CF2429">
              <w:t xml:space="preserve">цвет </w:t>
            </w:r>
            <w:proofErr w:type="spellStart"/>
            <w:r w:rsidRPr="00CF2429">
              <w:t>гелевых</w:t>
            </w:r>
            <w:proofErr w:type="spellEnd"/>
            <w:r w:rsidRPr="00CF2429">
              <w:t xml:space="preserve"> чернил – синий</w:t>
            </w:r>
            <w:r>
              <w:t xml:space="preserve">, черный, красный или зеленый, </w:t>
            </w:r>
          </w:p>
          <w:p w:rsidR="001F0FDC" w:rsidRDefault="001F0FDC" w:rsidP="001F0FDC">
            <w:r w:rsidRPr="00CF2429">
              <w:t xml:space="preserve">длина стержня - не менее 132 мм, </w:t>
            </w:r>
          </w:p>
          <w:p w:rsidR="001F0FDC" w:rsidRPr="00CF2429" w:rsidRDefault="001F0FDC" w:rsidP="001F0FDC">
            <w:r w:rsidRPr="00CF2429">
              <w:t>толщина линии письма - не более 0,5 мм.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10,71</w:t>
            </w:r>
          </w:p>
        </w:tc>
      </w:tr>
      <w:tr w:rsidR="001F0FDC" w:rsidRPr="00CF2429" w:rsidTr="001F0FDC">
        <w:trPr>
          <w:trHeight w:val="722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 xml:space="preserve">Ручка </w:t>
            </w:r>
            <w:proofErr w:type="spellStart"/>
            <w:r w:rsidRPr="004C08A8">
              <w:rPr>
                <w:b/>
                <w:bCs/>
                <w:i/>
              </w:rPr>
              <w:t>гелевая</w:t>
            </w:r>
            <w:proofErr w:type="spellEnd"/>
          </w:p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Автоматическая, корпус ручки имеет резиновую манжету, </w:t>
            </w:r>
          </w:p>
          <w:p w:rsidR="001F0FDC" w:rsidRDefault="001F0FDC" w:rsidP="001F0FDC">
            <w:r w:rsidRPr="00CF2429">
              <w:t xml:space="preserve">стержень - с </w:t>
            </w:r>
            <w:proofErr w:type="spellStart"/>
            <w:r w:rsidRPr="00CF2429">
              <w:t>гелевыми</w:t>
            </w:r>
            <w:proofErr w:type="spellEnd"/>
            <w:r w:rsidRPr="00CF2429">
              <w:t xml:space="preserve"> чернилами синего или черного цвета, </w:t>
            </w:r>
          </w:p>
          <w:p w:rsidR="001F0FDC" w:rsidRDefault="001F0FDC" w:rsidP="001F0FDC">
            <w:r w:rsidRPr="00CF2429">
              <w:t xml:space="preserve">длина стержня - не менее 110 мм, </w:t>
            </w:r>
          </w:p>
          <w:p w:rsidR="001F0FDC" w:rsidRDefault="001F0FDC" w:rsidP="001F0FDC">
            <w:r w:rsidRPr="00CF2429">
              <w:t xml:space="preserve">пишущий узел изготовлен из нержавеющей стали, а шарик - из карбида вольфрама, толщина линии письма - не более 0,4 мм. </w:t>
            </w:r>
          </w:p>
          <w:p w:rsidR="001F0FDC" w:rsidRPr="00CF2429" w:rsidRDefault="001F0FDC" w:rsidP="001F0FDC">
            <w:r w:rsidRPr="00CF2429">
              <w:t>Возможность замены стержня.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146,65</w:t>
            </w:r>
          </w:p>
        </w:tc>
      </w:tr>
      <w:tr w:rsidR="001F0FDC" w:rsidRPr="00CF2429" w:rsidTr="001F0FDC">
        <w:trPr>
          <w:trHeight w:val="627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 xml:space="preserve">Стержень для </w:t>
            </w:r>
            <w:proofErr w:type="spellStart"/>
            <w:r w:rsidRPr="004C08A8">
              <w:rPr>
                <w:b/>
                <w:bCs/>
                <w:i/>
              </w:rPr>
              <w:t>гелевой</w:t>
            </w:r>
            <w:proofErr w:type="spellEnd"/>
            <w:r w:rsidRPr="004C08A8">
              <w:rPr>
                <w:b/>
                <w:bCs/>
                <w:i/>
              </w:rPr>
              <w:t xml:space="preserve"> ручки</w:t>
            </w:r>
          </w:p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>Сменный стержень</w:t>
            </w:r>
            <w:r w:rsidRPr="00CF2429">
              <w:rPr>
                <w:b/>
                <w:bCs/>
                <w:i/>
                <w:iCs/>
              </w:rPr>
              <w:t xml:space="preserve"> </w:t>
            </w:r>
            <w:r w:rsidRPr="00435F0B">
              <w:rPr>
                <w:b/>
                <w:bCs/>
                <w:i/>
                <w:iCs/>
                <w:u w:val="single"/>
              </w:rPr>
              <w:t xml:space="preserve">(для ручек, указанных выше </w:t>
            </w:r>
            <w:r>
              <w:rPr>
                <w:b/>
                <w:bCs/>
                <w:i/>
                <w:iCs/>
                <w:u w:val="single"/>
              </w:rPr>
              <w:t>(п. 41</w:t>
            </w:r>
            <w:r w:rsidRPr="00CF2429">
              <w:rPr>
                <w:b/>
                <w:bCs/>
                <w:i/>
                <w:iCs/>
                <w:u w:val="single"/>
              </w:rPr>
              <w:t>))</w:t>
            </w:r>
            <w:r w:rsidRPr="00CF2429">
              <w:t xml:space="preserve">, </w:t>
            </w:r>
          </w:p>
          <w:p w:rsidR="001F0FDC" w:rsidRDefault="001F0FDC" w:rsidP="001F0FDC">
            <w:r w:rsidRPr="00CF2429">
              <w:t xml:space="preserve">цвет </w:t>
            </w:r>
            <w:proofErr w:type="spellStart"/>
            <w:r w:rsidRPr="00CF2429">
              <w:t>гелевых</w:t>
            </w:r>
            <w:proofErr w:type="spellEnd"/>
            <w:r w:rsidRPr="00CF2429">
              <w:t xml:space="preserve"> чернил - синий или черный, </w:t>
            </w:r>
          </w:p>
          <w:p w:rsidR="001F0FDC" w:rsidRDefault="001F0FDC" w:rsidP="001F0FDC">
            <w:r w:rsidRPr="00CF2429">
              <w:t xml:space="preserve">длина стержня - не менее 110 мм, </w:t>
            </w:r>
          </w:p>
          <w:p w:rsidR="001F0FDC" w:rsidRPr="00CF2429" w:rsidRDefault="001F0FDC" w:rsidP="001F0FDC">
            <w:r w:rsidRPr="00CF2429">
              <w:t xml:space="preserve">пишущий узел изготовлен из нержавеющей стали, а шарик - из карбида вольфрама, толщина линии письма - не более 0,4 мм. </w:t>
            </w:r>
          </w:p>
        </w:tc>
        <w:tc>
          <w:tcPr>
            <w:tcW w:w="709" w:type="dxa"/>
            <w:shd w:val="clear" w:color="auto" w:fill="auto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107,08 </w:t>
            </w:r>
          </w:p>
        </w:tc>
      </w:tr>
      <w:tr w:rsidR="001F0FDC" w:rsidRPr="00CF2429" w:rsidTr="001F0FDC">
        <w:trPr>
          <w:trHeight w:val="311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 xml:space="preserve">Карандаш </w:t>
            </w:r>
            <w:proofErr w:type="spellStart"/>
            <w:r w:rsidRPr="004C08A8">
              <w:rPr>
                <w:b/>
                <w:bCs/>
                <w:i/>
              </w:rPr>
              <w:t>чернографитный</w:t>
            </w:r>
            <w:proofErr w:type="spellEnd"/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Заточенный деревянный или пластиковый корпус, </w:t>
            </w:r>
          </w:p>
          <w:p w:rsidR="001F0FDC" w:rsidRDefault="001F0FDC" w:rsidP="001F0FDC">
            <w:r w:rsidRPr="00CF2429">
              <w:t xml:space="preserve">длина корпуса - не менее 180 мм, </w:t>
            </w:r>
          </w:p>
          <w:p w:rsidR="001F0FDC" w:rsidRPr="00CF2429" w:rsidRDefault="001F0FDC" w:rsidP="001F0FDC">
            <w:r w:rsidRPr="00CF2429">
              <w:t xml:space="preserve">с ластиком, твердость грифеля </w:t>
            </w:r>
            <w:r>
              <w:t>–</w:t>
            </w:r>
            <w:r w:rsidRPr="00CF2429">
              <w:t xml:space="preserve"> </w:t>
            </w:r>
            <w:r>
              <w:t>«</w:t>
            </w:r>
            <w:r w:rsidRPr="00CF2429">
              <w:t>НВ (ТМ)</w:t>
            </w:r>
            <w:r>
              <w:t>» (твёрдо-мягкий)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8,20</w:t>
            </w:r>
          </w:p>
        </w:tc>
      </w:tr>
      <w:tr w:rsidR="001F0FDC" w:rsidRPr="00CF2429" w:rsidTr="001F0FDC">
        <w:trPr>
          <w:trHeight w:val="501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Карандаш механический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Механический (автоматический) карандаш с кнопочным механизмом, </w:t>
            </w:r>
          </w:p>
          <w:p w:rsidR="001F0FDC" w:rsidRDefault="001F0FDC" w:rsidP="001F0FDC">
            <w:r w:rsidRPr="00CF2429">
              <w:t xml:space="preserve">пластиковый корпус, </w:t>
            </w:r>
          </w:p>
          <w:p w:rsidR="001F0FDC" w:rsidRPr="00CF2429" w:rsidRDefault="001F0FDC" w:rsidP="001F0FDC">
            <w:r w:rsidRPr="00CF2429">
              <w:t xml:space="preserve">карандаш рассчитан на </w:t>
            </w:r>
            <w:proofErr w:type="spellStart"/>
            <w:r w:rsidRPr="00CF2429">
              <w:t>микрогрифели</w:t>
            </w:r>
            <w:proofErr w:type="spellEnd"/>
            <w:r w:rsidRPr="00CF2429">
              <w:t xml:space="preserve"> диаметром 0,5 (или 0,7) мм.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19,14</w:t>
            </w:r>
          </w:p>
        </w:tc>
      </w:tr>
      <w:tr w:rsidR="001F0FDC" w:rsidRPr="00CF2429" w:rsidTr="001F0FDC">
        <w:trPr>
          <w:trHeight w:val="367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Грифели для механических карандашей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Не менее 12 графитных стержней в пластиковом пенале, </w:t>
            </w:r>
          </w:p>
          <w:p w:rsidR="001F0FDC" w:rsidRDefault="001F0FDC" w:rsidP="001F0FDC">
            <w:r w:rsidRPr="00CF2429">
              <w:t xml:space="preserve">диаметр - 0,5 (или 0,7) мм. </w:t>
            </w:r>
          </w:p>
          <w:p w:rsidR="001F0FDC" w:rsidRPr="00CF2429" w:rsidRDefault="001F0FDC" w:rsidP="001F0FDC">
            <w:r>
              <w:t>Т</w:t>
            </w:r>
            <w:r w:rsidRPr="00CF2429">
              <w:t xml:space="preserve">вердость грифеля </w:t>
            </w:r>
            <w:r>
              <w:t>–</w:t>
            </w:r>
            <w:r w:rsidRPr="00CF2429">
              <w:t xml:space="preserve"> </w:t>
            </w:r>
            <w:r>
              <w:t>«</w:t>
            </w:r>
            <w:r w:rsidRPr="00CF2429">
              <w:t>НВ (ТМ)</w:t>
            </w:r>
            <w:r>
              <w:t>» (твёрдо-мягкий)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13,47 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Ластик</w:t>
            </w:r>
          </w:p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0C4FA4" w:rsidRDefault="001F0FDC" w:rsidP="001F0FDC">
            <w:r w:rsidRPr="000C4FA4">
              <w:t xml:space="preserve">Из каучука, </w:t>
            </w:r>
            <w:r w:rsidRPr="000C4FA4">
              <w:rPr>
                <w:bCs/>
              </w:rPr>
              <w:t>размер - не менее 30*20*7 мм</w:t>
            </w:r>
            <w:r w:rsidRPr="000C4FA4">
              <w:t xml:space="preserve">. </w:t>
            </w:r>
          </w:p>
          <w:p w:rsidR="001F0FDC" w:rsidRPr="00CF2429" w:rsidRDefault="001F0FDC" w:rsidP="001F0FDC">
            <w:r w:rsidRPr="00CF2429">
              <w:t xml:space="preserve">Подходит для стирания графитовых рисунков и надписей, не оставляет разводов, не царапает поверхность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9,59</w:t>
            </w:r>
          </w:p>
        </w:tc>
      </w:tr>
      <w:tr w:rsidR="001F0FDC" w:rsidRPr="00CF2429" w:rsidTr="001F0FDC">
        <w:trPr>
          <w:trHeight w:val="511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Ластик</w:t>
            </w:r>
          </w:p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</w:rPr>
            </w:pPr>
            <w:r w:rsidRPr="00CF2429">
              <w:t>Из каучука</w:t>
            </w:r>
            <w:r>
              <w:t xml:space="preserve"> или синтетической резины</w:t>
            </w:r>
            <w:r w:rsidRPr="00CF2429">
              <w:t>,</w:t>
            </w:r>
            <w:r w:rsidRPr="00CF2429">
              <w:rPr>
                <w:b/>
                <w:bCs/>
              </w:rPr>
              <w:t xml:space="preserve"> </w:t>
            </w:r>
          </w:p>
          <w:p w:rsidR="001F0FDC" w:rsidRPr="000C4FA4" w:rsidRDefault="001F0FDC" w:rsidP="001F0FDC">
            <w:r w:rsidRPr="000C4FA4">
              <w:rPr>
                <w:bCs/>
              </w:rPr>
              <w:t>в картонном держателе (размер - не менее 50*20*7 мм)</w:t>
            </w:r>
            <w:r w:rsidRPr="000C4FA4">
              <w:t xml:space="preserve">. </w:t>
            </w:r>
          </w:p>
          <w:p w:rsidR="001F0FDC" w:rsidRPr="00CF2429" w:rsidRDefault="001F0FDC" w:rsidP="001F0FDC">
            <w:r w:rsidRPr="00CF2429">
              <w:t>Подходит для стирания графитовых рисунков и надписей, не оставляет разводов, не царапает поверхность.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29,67 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Линейка 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0F0EF6" w:rsidRDefault="001F0FDC" w:rsidP="001F0FDC">
            <w:r w:rsidRPr="000F0EF6">
              <w:t xml:space="preserve">Пластмассовая, длина разметки - </w:t>
            </w:r>
            <w:r w:rsidRPr="000F0EF6">
              <w:rPr>
                <w:bCs/>
              </w:rPr>
              <w:t>15 см</w:t>
            </w:r>
            <w:r w:rsidRPr="000F0EF6">
              <w:t xml:space="preserve">, с миллиметровой шкалой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13,97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Линейка 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0F0EF6" w:rsidRDefault="001F0FDC" w:rsidP="001F0FDC">
            <w:r w:rsidRPr="000F0EF6">
              <w:t xml:space="preserve">Пластмассовая, длина разметки - </w:t>
            </w:r>
            <w:r w:rsidRPr="000F0EF6">
              <w:rPr>
                <w:bCs/>
              </w:rPr>
              <w:t>20 см</w:t>
            </w:r>
            <w:r w:rsidRPr="000F0EF6">
              <w:t xml:space="preserve">, с миллиметровой шкалой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15,03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Линейка (тип 3)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0F0EF6" w:rsidRDefault="001F0FDC" w:rsidP="001F0FDC">
            <w:r w:rsidRPr="000F0EF6">
              <w:t xml:space="preserve">Пластмассовая, длина разметки - </w:t>
            </w:r>
            <w:r w:rsidRPr="000F0EF6">
              <w:rPr>
                <w:bCs/>
              </w:rPr>
              <w:t>30 см</w:t>
            </w:r>
            <w:r w:rsidRPr="000F0EF6">
              <w:t>, с миллиметровой шкалой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22,43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Линейка (тип 4)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0F0EF6" w:rsidRDefault="001F0FDC" w:rsidP="001F0FDC">
            <w:r w:rsidRPr="000F0EF6">
              <w:t xml:space="preserve">Стальная, длина разметки - </w:t>
            </w:r>
            <w:r w:rsidRPr="000F0EF6">
              <w:rPr>
                <w:bCs/>
              </w:rPr>
              <w:t>50 см</w:t>
            </w:r>
            <w:r w:rsidRPr="000F0EF6">
              <w:t>, с миллиметровой шкалой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92,80</w:t>
            </w:r>
          </w:p>
        </w:tc>
      </w:tr>
      <w:tr w:rsidR="001F0FDC" w:rsidRPr="00CF2429" w:rsidTr="001F0FDC">
        <w:trPr>
          <w:trHeight w:val="292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Линейка (тип 5)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0F0EF6" w:rsidRDefault="001F0FDC" w:rsidP="001F0FDC">
            <w:r w:rsidRPr="000F0EF6">
              <w:rPr>
                <w:bCs/>
              </w:rPr>
              <w:t>«Офицерская»</w:t>
            </w:r>
            <w:r w:rsidRPr="000F0EF6">
              <w:t xml:space="preserve"> (с трафаретами и транспортиром), пластмассовая, </w:t>
            </w:r>
          </w:p>
          <w:p w:rsidR="001F0FDC" w:rsidRPr="000F0EF6" w:rsidRDefault="001F0FDC" w:rsidP="001F0FDC">
            <w:r w:rsidRPr="000F0EF6">
              <w:t>длина разметки - не менее 20 см, с миллиметровой шкалой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18,18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Маркер-</w:t>
            </w:r>
            <w:proofErr w:type="spellStart"/>
            <w:r w:rsidRPr="004C08A8">
              <w:rPr>
                <w:b/>
                <w:bCs/>
                <w:i/>
              </w:rPr>
              <w:t>текстовыделитель</w:t>
            </w:r>
            <w:proofErr w:type="spellEnd"/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proofErr w:type="spellStart"/>
            <w:r>
              <w:t>Текстовыделитель</w:t>
            </w:r>
            <w:proofErr w:type="spellEnd"/>
            <w:r w:rsidRPr="00CF2429">
              <w:t xml:space="preserve"> в пластиковом корпусе, </w:t>
            </w:r>
          </w:p>
          <w:p w:rsidR="001F0FDC" w:rsidRDefault="001F0FDC" w:rsidP="001F0FDC">
            <w:r w:rsidRPr="00CF2429">
              <w:t xml:space="preserve">предназначенный для маркировки текста на бумаге любой плотности, </w:t>
            </w:r>
          </w:p>
          <w:p w:rsidR="001F0FDC" w:rsidRDefault="001F0FDC" w:rsidP="001F0FDC">
            <w:r w:rsidRPr="00CF2429">
              <w:t xml:space="preserve">наконечник - скошенный, ширина линии письма - не менее 2,5 мм,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27,38</w:t>
            </w:r>
          </w:p>
        </w:tc>
      </w:tr>
      <w:tr w:rsidR="001F0FDC" w:rsidRPr="00CF2429" w:rsidTr="001F0FDC">
        <w:trPr>
          <w:trHeight w:val="489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Маркер-</w:t>
            </w:r>
            <w:proofErr w:type="spellStart"/>
            <w:r w:rsidRPr="004C08A8">
              <w:rPr>
                <w:b/>
                <w:bCs/>
                <w:i/>
              </w:rPr>
              <w:t>текстовыделитель</w:t>
            </w:r>
            <w:proofErr w:type="spellEnd"/>
            <w:r w:rsidRPr="004C08A8">
              <w:rPr>
                <w:b/>
                <w:bCs/>
                <w:i/>
              </w:rPr>
              <w:t xml:space="preserve"> (набор)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Набор </w:t>
            </w:r>
            <w:proofErr w:type="spellStart"/>
            <w:r w:rsidRPr="00CF2429">
              <w:t>текстовыделителей</w:t>
            </w:r>
            <w:proofErr w:type="spellEnd"/>
            <w:r w:rsidRPr="00CF2429">
              <w:t xml:space="preserve"> в пластиковом корпусе, </w:t>
            </w:r>
          </w:p>
          <w:p w:rsidR="001F0FDC" w:rsidRDefault="001F0FDC" w:rsidP="001F0FDC">
            <w:r w:rsidRPr="00CF2429">
              <w:t>предназначенных для маркировки текста на бумаге любой плотн</w:t>
            </w:r>
            <w:r>
              <w:t>ости,</w:t>
            </w:r>
            <w:r w:rsidRPr="00CF2429">
              <w:t xml:space="preserve"> </w:t>
            </w:r>
          </w:p>
          <w:p w:rsidR="001F0FDC" w:rsidRDefault="001F0FDC" w:rsidP="001F0FDC">
            <w:r w:rsidRPr="00CF2429">
              <w:t xml:space="preserve">наконечник - скошенный, ширина линии письма - не менее 2,5 мм, </w:t>
            </w:r>
          </w:p>
          <w:p w:rsidR="001F0FDC" w:rsidRPr="00CF2429" w:rsidRDefault="001F0FDC" w:rsidP="001F0FDC">
            <w:r w:rsidRPr="00CF2429">
              <w:t>количество цветов в наборе - не менее 4.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90,98 </w:t>
            </w:r>
          </w:p>
        </w:tc>
      </w:tr>
      <w:tr w:rsidR="001F0FDC" w:rsidRPr="00CF2429" w:rsidTr="001F0FDC">
        <w:trPr>
          <w:trHeight w:val="12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Маркер перманентный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Перманентный маркер в пластиковом корпусе</w:t>
            </w:r>
            <w:r>
              <w:t xml:space="preserve">, </w:t>
            </w:r>
          </w:p>
          <w:p w:rsidR="001F0FDC" w:rsidRDefault="001F0FDC" w:rsidP="001F0FDC">
            <w:r w:rsidRPr="00CF2429">
              <w:t xml:space="preserve">с круглым наконечником, ширина линии письма – не менее 2 мм, </w:t>
            </w:r>
          </w:p>
          <w:p w:rsidR="001F0FDC" w:rsidRPr="00CF2429" w:rsidRDefault="001F0FDC" w:rsidP="001F0FDC">
            <w:r w:rsidRPr="00CF2429">
              <w:t xml:space="preserve">цвет – черный, синий, зеленый или красный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25,06</w:t>
            </w:r>
          </w:p>
        </w:tc>
      </w:tr>
      <w:tr w:rsidR="001F0FDC" w:rsidRPr="00CF2429" w:rsidTr="001F0FDC">
        <w:trPr>
          <w:trHeight w:val="389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Маркер перманентный (набор)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Набор перманентных маркеров</w:t>
            </w:r>
            <w:r>
              <w:t xml:space="preserve"> </w:t>
            </w:r>
            <w:r w:rsidRPr="00CF2429">
              <w:t>в пластиковом корпусе</w:t>
            </w:r>
            <w:r>
              <w:t>,</w:t>
            </w:r>
            <w:r w:rsidRPr="00CF2429">
              <w:t xml:space="preserve"> </w:t>
            </w:r>
          </w:p>
          <w:p w:rsidR="001F0FDC" w:rsidRDefault="001F0FDC" w:rsidP="001F0FDC">
            <w:r w:rsidRPr="00CF2429">
              <w:t xml:space="preserve">с круглым наконечником, ширина линии письма – не менее 2 мм, </w:t>
            </w:r>
          </w:p>
          <w:p w:rsidR="001F0FDC" w:rsidRPr="00CF2429" w:rsidRDefault="001F0FDC" w:rsidP="001F0FDC">
            <w:r w:rsidRPr="00CF2429">
              <w:t>количество цветов в наборе - не менее 4.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109,26 </w:t>
            </w:r>
          </w:p>
        </w:tc>
      </w:tr>
      <w:tr w:rsidR="001F0FDC" w:rsidRPr="00CF2429" w:rsidTr="001F0FDC">
        <w:trPr>
          <w:trHeight w:val="539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Маркер нестираемый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Маркер с лакирующим эффектом, в пластиковом корпусе</w:t>
            </w:r>
            <w:r>
              <w:t>,</w:t>
            </w:r>
          </w:p>
          <w:p w:rsidR="001F0FDC" w:rsidRDefault="001F0FDC" w:rsidP="001F0FDC">
            <w:r w:rsidRPr="00CF2429">
              <w:t xml:space="preserve">нестираемый (для непрозрачной маркировки стекла, </w:t>
            </w:r>
            <w:r>
              <w:t xml:space="preserve">пластмассы, дерева и металла), </w:t>
            </w:r>
            <w:r w:rsidRPr="00CF2429">
              <w:t xml:space="preserve">ширина линии письма – 1-2 мм (или 2-4 мм), </w:t>
            </w:r>
          </w:p>
          <w:p w:rsidR="001F0FDC" w:rsidRPr="00CF2429" w:rsidRDefault="001F0FDC" w:rsidP="001F0FDC">
            <w:r w:rsidRPr="00CF2429">
              <w:t>цвет – белый или черный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106,07</w:t>
            </w:r>
          </w:p>
        </w:tc>
      </w:tr>
      <w:tr w:rsidR="001F0FDC" w:rsidRPr="00CF2429" w:rsidTr="001F0FDC">
        <w:trPr>
          <w:trHeight w:val="122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Фломастеры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Набор фломастеров</w:t>
            </w:r>
            <w:r>
              <w:t xml:space="preserve"> </w:t>
            </w:r>
            <w:r w:rsidRPr="00CF2429">
              <w:t xml:space="preserve">в пластиковом корпусе 6 разных цветов, </w:t>
            </w:r>
          </w:p>
          <w:p w:rsidR="001F0FDC" w:rsidRDefault="001F0FDC" w:rsidP="001F0FDC">
            <w:r w:rsidRPr="00CF2429">
              <w:t xml:space="preserve">ширина линии письма - не менее 1 и не более 3 мм, </w:t>
            </w:r>
          </w:p>
          <w:p w:rsidR="001F0FDC" w:rsidRPr="00CF2429" w:rsidRDefault="001F0FDC" w:rsidP="001F0FDC">
            <w:r w:rsidRPr="00CF2429">
              <w:t xml:space="preserve">длина корпуса - не менее 140 мм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90,76</w:t>
            </w:r>
          </w:p>
        </w:tc>
      </w:tr>
      <w:tr w:rsidR="001F0FDC" w:rsidRPr="00CF2429" w:rsidTr="001F0FDC">
        <w:trPr>
          <w:trHeight w:val="737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Лента корректирующая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Лента корректирующая</w:t>
            </w:r>
            <w:r>
              <w:t xml:space="preserve"> (роллер) в пластиковом корпусе,</w:t>
            </w:r>
          </w:p>
          <w:p w:rsidR="001F0FDC" w:rsidRDefault="001F0FDC" w:rsidP="001F0FDC">
            <w:r w:rsidRPr="00CF2429">
              <w:t>ра</w:t>
            </w:r>
            <w:r>
              <w:t>змер ленты – не менее 5 мм* 8 м</w:t>
            </w:r>
            <w:r w:rsidRPr="00CF2429">
              <w:t xml:space="preserve">. </w:t>
            </w:r>
          </w:p>
          <w:p w:rsidR="001F0FDC" w:rsidRDefault="001F0FDC" w:rsidP="001F0FDC">
            <w:r w:rsidRPr="00CF2429">
              <w:t xml:space="preserve">Предназначена для исправления строчного текста на любом типе бумаги. </w:t>
            </w:r>
          </w:p>
          <w:p w:rsidR="001F0FDC" w:rsidRPr="00CF2429" w:rsidRDefault="001F0FDC" w:rsidP="001F0FDC">
            <w:r w:rsidRPr="00CF2429">
              <w:t>Не требует длительного высыхания, можно сразу писать по исправленному тексту.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54,63</w:t>
            </w:r>
          </w:p>
        </w:tc>
      </w:tr>
      <w:tr w:rsidR="001F0FDC" w:rsidRPr="00CF2429" w:rsidTr="001F0FDC">
        <w:trPr>
          <w:trHeight w:val="705"/>
        </w:trPr>
        <w:tc>
          <w:tcPr>
            <w:tcW w:w="562" w:type="dxa"/>
            <w:shd w:val="clear" w:color="auto" w:fill="auto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C08A8" w:rsidRDefault="001F0FDC" w:rsidP="001F0FDC">
            <w:pPr>
              <w:rPr>
                <w:b/>
                <w:bCs/>
                <w:i/>
              </w:rPr>
            </w:pPr>
            <w:r w:rsidRPr="004C08A8">
              <w:rPr>
                <w:b/>
                <w:bCs/>
                <w:i/>
              </w:rPr>
              <w:t>Жидкость корректирующая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Жидкость корректирующа</w:t>
            </w:r>
            <w:r>
              <w:t xml:space="preserve">я, с ворсовой кисточкой, </w:t>
            </w:r>
          </w:p>
          <w:p w:rsidR="001F0FDC" w:rsidRDefault="001F0FDC" w:rsidP="001F0FDC">
            <w:r>
              <w:t xml:space="preserve">объем </w:t>
            </w:r>
            <w:r w:rsidRPr="00CF2429">
              <w:t xml:space="preserve">– не менее 20 мл. </w:t>
            </w:r>
          </w:p>
          <w:p w:rsidR="001F0FDC" w:rsidRDefault="001F0FDC" w:rsidP="001F0FDC">
            <w:r w:rsidRPr="00CF2429">
              <w:t xml:space="preserve">Применяется для корректировки всех типов документов, включая термобумагу. Ложится ровным гладким слоем и создает непрозрачное покрытие. </w:t>
            </w:r>
          </w:p>
          <w:p w:rsidR="001F0FDC" w:rsidRPr="00CF2429" w:rsidRDefault="001F0FDC" w:rsidP="001F0FDC">
            <w:r w:rsidRPr="00CF2429">
              <w:t xml:space="preserve">Имеет быстросохнущую основу.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C4FA4" w:rsidRDefault="001F0FDC" w:rsidP="001F0FDC">
            <w:pPr>
              <w:jc w:val="center"/>
              <w:rPr>
                <w:bCs/>
              </w:rPr>
            </w:pPr>
            <w:r w:rsidRPr="000C4FA4">
              <w:rPr>
                <w:bCs/>
              </w:rPr>
              <w:t>24,65</w:t>
            </w:r>
          </w:p>
        </w:tc>
      </w:tr>
      <w:tr w:rsidR="001F0FDC" w:rsidRPr="00CF2429" w:rsidTr="001F0FDC">
        <w:trPr>
          <w:trHeight w:val="180"/>
        </w:trPr>
        <w:tc>
          <w:tcPr>
            <w:tcW w:w="10490" w:type="dxa"/>
            <w:gridSpan w:val="5"/>
            <w:shd w:val="clear" w:color="auto" w:fill="D9D9D9" w:themeFill="background1" w:themeFillShade="D9"/>
            <w:hideMark/>
          </w:tcPr>
          <w:p w:rsidR="001F0FDC" w:rsidRPr="00CF2429" w:rsidRDefault="001F0FDC" w:rsidP="001F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ПАПКИ И </w:t>
            </w:r>
            <w:r w:rsidRPr="00CF2429">
              <w:rPr>
                <w:b/>
                <w:bCs/>
              </w:rPr>
              <w:t>СИСТЕМЫ АРХИВАЦИИ ДОКУМЕНТОВ</w:t>
            </w:r>
          </w:p>
        </w:tc>
      </w:tr>
      <w:tr w:rsidR="001F0FDC" w:rsidRPr="00CF2429" w:rsidTr="001F0FDC">
        <w:trPr>
          <w:trHeight w:val="128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0F0EF6" w:rsidRDefault="001F0FDC" w:rsidP="001F0FDC">
            <w:pPr>
              <w:rPr>
                <w:b/>
                <w:bCs/>
                <w:i/>
              </w:rPr>
            </w:pPr>
            <w:r w:rsidRPr="000F0EF6">
              <w:rPr>
                <w:b/>
                <w:bCs/>
                <w:i/>
              </w:rPr>
              <w:t>Скоросшиватель картонный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Картонная папка-скоросшиватель с металлическим механизмом скрепления перфорированных листов бумаги формата А4, </w:t>
            </w:r>
          </w:p>
          <w:p w:rsidR="001F0FDC" w:rsidRDefault="001F0FDC" w:rsidP="001F0FDC">
            <w:r w:rsidRPr="00CF2429">
              <w:t xml:space="preserve">вместимость - не менее 200 л, </w:t>
            </w:r>
          </w:p>
          <w:p w:rsidR="001F0FDC" w:rsidRPr="00CF2429" w:rsidRDefault="001F0FDC" w:rsidP="001F0FDC">
            <w:r w:rsidRPr="00CF2429">
              <w:t>плотность картона – не менее 360 г/м2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0F0EF6" w:rsidRDefault="001F0FDC" w:rsidP="001F0FDC">
            <w:pPr>
              <w:jc w:val="center"/>
              <w:rPr>
                <w:bCs/>
              </w:rPr>
            </w:pPr>
            <w:r w:rsidRPr="000F0EF6">
              <w:rPr>
                <w:bCs/>
              </w:rPr>
              <w:t>10,10</w:t>
            </w:r>
          </w:p>
        </w:tc>
      </w:tr>
      <w:tr w:rsidR="001F0FDC" w:rsidRPr="00CF2429" w:rsidTr="001F0FDC">
        <w:trPr>
          <w:trHeight w:val="402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3229D1" w:rsidRDefault="001F0FDC" w:rsidP="001F0FDC">
            <w:pPr>
              <w:rPr>
                <w:b/>
                <w:bCs/>
                <w:i/>
              </w:rPr>
            </w:pPr>
            <w:r w:rsidRPr="003229D1">
              <w:rPr>
                <w:b/>
                <w:bCs/>
                <w:i/>
              </w:rPr>
              <w:t>Заготовка для скоросшивателя картонного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Заготовка для картонной папки-скоросшивателя (без механизма скрепления листов), для хранения листов бумаги формата А4, </w:t>
            </w:r>
          </w:p>
          <w:p w:rsidR="001F0FDC" w:rsidRDefault="001F0FDC" w:rsidP="001F0FDC">
            <w:r w:rsidRPr="00CF2429">
              <w:t xml:space="preserve">вместимость - не менее 200 л, </w:t>
            </w:r>
          </w:p>
          <w:p w:rsidR="001F0FDC" w:rsidRPr="00CF2429" w:rsidRDefault="001F0FDC" w:rsidP="001F0FDC">
            <w:r w:rsidRPr="00CF2429">
              <w:t>плотность картона – не менее 360 г/м2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7,17</w:t>
            </w:r>
          </w:p>
        </w:tc>
      </w:tr>
      <w:tr w:rsidR="001F0FDC" w:rsidRPr="00CF2429" w:rsidTr="001F0FDC">
        <w:trPr>
          <w:trHeight w:val="25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3229D1" w:rsidRDefault="001F0FDC" w:rsidP="001F0FDC">
            <w:pPr>
              <w:rPr>
                <w:b/>
                <w:bCs/>
                <w:i/>
              </w:rPr>
            </w:pPr>
            <w:r w:rsidRPr="003229D1">
              <w:rPr>
                <w:b/>
                <w:bCs/>
                <w:i/>
              </w:rPr>
              <w:t>Папка картонная</w:t>
            </w:r>
          </w:p>
        </w:tc>
        <w:tc>
          <w:tcPr>
            <w:tcW w:w="5812" w:type="dxa"/>
            <w:shd w:val="clear" w:color="auto" w:fill="auto"/>
            <w:hideMark/>
          </w:tcPr>
          <w:p w:rsidR="001F0FDC" w:rsidRDefault="001F0FDC" w:rsidP="001F0FDC">
            <w:r w:rsidRPr="00CF2429">
              <w:t xml:space="preserve">На двух завязках, для хранения документов формата А4, </w:t>
            </w:r>
          </w:p>
          <w:p w:rsidR="001F0FDC" w:rsidRDefault="001F0FDC" w:rsidP="001F0FDC">
            <w:r w:rsidRPr="00CF2429">
              <w:t xml:space="preserve">вместимость - не менее 200 л, </w:t>
            </w:r>
          </w:p>
          <w:p w:rsidR="001F0FDC" w:rsidRPr="00CF2429" w:rsidRDefault="001F0FDC" w:rsidP="001F0FDC">
            <w:r w:rsidRPr="00CF2429">
              <w:t>плотно</w:t>
            </w:r>
            <w:r>
              <w:t>сть картона – не менее 360 г/м2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18,48</w:t>
            </w:r>
          </w:p>
        </w:tc>
      </w:tr>
      <w:tr w:rsidR="001F0FDC" w:rsidRPr="00CF2429" w:rsidTr="001F0FDC">
        <w:trPr>
          <w:trHeight w:val="31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Папка-файл (файл)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1)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>
              <w:t>Формат - А4 или А4+, прозрачная, с перфорацией,</w:t>
            </w:r>
            <w:r w:rsidRPr="00CF2429">
              <w:t xml:space="preserve"> вертикальное размещение, упаковка – 100 шт</w:t>
            </w:r>
            <w:r>
              <w:t>ук</w:t>
            </w:r>
            <w:r w:rsidRPr="00CF2429">
              <w:t xml:space="preserve">, </w:t>
            </w:r>
          </w:p>
          <w:p w:rsidR="001F0FDC" w:rsidRPr="000F0EF6" w:rsidRDefault="001F0FDC" w:rsidP="001F0FDC">
            <w:r w:rsidRPr="000F0EF6">
              <w:rPr>
                <w:bCs/>
              </w:rPr>
              <w:t xml:space="preserve">толщина пленки - 30 или 35 </w:t>
            </w:r>
            <w:r>
              <w:rPr>
                <w:bCs/>
              </w:rPr>
              <w:t>мкм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135,87</w:t>
            </w:r>
          </w:p>
        </w:tc>
      </w:tr>
      <w:tr w:rsidR="001F0FDC" w:rsidRPr="00CF2429" w:rsidTr="001F0FDC">
        <w:trPr>
          <w:trHeight w:val="22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Папка-файл (файл)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>
              <w:t>Формат - А4 или А4+, прозрачная, с перфорацией,</w:t>
            </w:r>
            <w:r w:rsidRPr="00CF2429">
              <w:t xml:space="preserve"> вертикально</w:t>
            </w:r>
            <w:r>
              <w:t>е размещение, упаковка – 100 штук</w:t>
            </w:r>
            <w:r w:rsidRPr="00CF2429">
              <w:t xml:space="preserve">, </w:t>
            </w:r>
          </w:p>
          <w:p w:rsidR="001F0FDC" w:rsidRPr="006A1241" w:rsidRDefault="001F0FDC" w:rsidP="001F0FDC">
            <w:r w:rsidRPr="006A1241">
              <w:rPr>
                <w:bCs/>
              </w:rPr>
              <w:t>толщина пленки - 40 мкм.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147,98</w:t>
            </w:r>
          </w:p>
        </w:tc>
      </w:tr>
      <w:tr w:rsidR="001F0FDC" w:rsidRPr="00CF2429" w:rsidTr="001F0FDC">
        <w:trPr>
          <w:trHeight w:val="256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Папка-файл (файл)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>
              <w:t xml:space="preserve">Формат - А4 или А4+, </w:t>
            </w:r>
            <w:r w:rsidRPr="00CF2429">
              <w:t>прозрачная, с перфорацией, вертикально</w:t>
            </w:r>
            <w:r>
              <w:t>е размещение, упаковка – 100 штук</w:t>
            </w:r>
            <w:r w:rsidRPr="00CF2429">
              <w:t xml:space="preserve">, </w:t>
            </w:r>
          </w:p>
          <w:p w:rsidR="001F0FDC" w:rsidRPr="006A1241" w:rsidRDefault="001F0FDC" w:rsidP="001F0FDC">
            <w:r w:rsidRPr="006A1241">
              <w:rPr>
                <w:bCs/>
              </w:rPr>
              <w:t>толщина пленки - 50 мкм.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247,99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Папка-файл (файл)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4)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Формат - </w:t>
            </w:r>
            <w:r w:rsidRPr="006A1241">
              <w:rPr>
                <w:bCs/>
              </w:rPr>
              <w:t>А3 или А3+</w:t>
            </w:r>
            <w:r w:rsidRPr="006A1241">
              <w:t>,</w:t>
            </w:r>
            <w:r>
              <w:t xml:space="preserve"> </w:t>
            </w:r>
            <w:r w:rsidRPr="00CF2429">
              <w:t xml:space="preserve">прозрачная, с перфорацией, </w:t>
            </w:r>
          </w:p>
          <w:p w:rsidR="001F0FDC" w:rsidRDefault="001F0FDC" w:rsidP="001F0FDC">
            <w:r w:rsidRPr="00CF2429">
              <w:t xml:space="preserve">вертикальное (или горизонтальное) размещение, </w:t>
            </w:r>
          </w:p>
          <w:p w:rsidR="001F0FDC" w:rsidRDefault="001F0FDC" w:rsidP="001F0FDC">
            <w:r>
              <w:t>упаковка – не менее 50 штук</w:t>
            </w:r>
            <w:r w:rsidRPr="00CF2429">
              <w:t xml:space="preserve">, </w:t>
            </w:r>
          </w:p>
          <w:p w:rsidR="001F0FDC" w:rsidRPr="00CF2429" w:rsidRDefault="001F0FDC" w:rsidP="001F0FDC">
            <w:r w:rsidRPr="00CF2429">
              <w:t xml:space="preserve">толщина пленки - не менее 35 мкм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187,37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Папка-файл (файл)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5)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</w:p>
        </w:tc>
        <w:tc>
          <w:tcPr>
            <w:tcW w:w="5812" w:type="dxa"/>
            <w:shd w:val="clear" w:color="000000" w:fill="FFFFFF"/>
          </w:tcPr>
          <w:p w:rsidR="001F0FDC" w:rsidRPr="006A1241" w:rsidRDefault="001F0FDC" w:rsidP="001F0FDC">
            <w:r w:rsidRPr="006A1241">
              <w:t xml:space="preserve">Формат - </w:t>
            </w:r>
            <w:r w:rsidRPr="006A1241">
              <w:rPr>
                <w:bCs/>
              </w:rPr>
              <w:t>А5 или А5+</w:t>
            </w:r>
            <w:r w:rsidRPr="006A1241">
              <w:t xml:space="preserve">, прозрачная, с перфорацией, </w:t>
            </w:r>
          </w:p>
          <w:p w:rsidR="001F0FDC" w:rsidRPr="006A1241" w:rsidRDefault="001F0FDC" w:rsidP="001F0FDC">
            <w:r w:rsidRPr="006A1241">
              <w:t xml:space="preserve">вертикальное (или горизонтальное) размещение, </w:t>
            </w:r>
          </w:p>
          <w:p w:rsidR="001F0FDC" w:rsidRPr="006A1241" w:rsidRDefault="001F0FDC" w:rsidP="001F0FDC">
            <w:r w:rsidRPr="006A1241">
              <w:t xml:space="preserve">упаковка – не менее 100 штук, </w:t>
            </w:r>
          </w:p>
          <w:p w:rsidR="001F0FDC" w:rsidRPr="00CF2429" w:rsidRDefault="001F0FDC" w:rsidP="001F0FDC">
            <w:r w:rsidRPr="006A1241">
              <w:t>толщина пленки - не менее 35 мкм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164,01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 xml:space="preserve">Папка-уголок 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A1241" w:rsidRDefault="001F0FDC" w:rsidP="001F0FDC">
            <w:r w:rsidRPr="00CF2429">
              <w:t xml:space="preserve">Формат - А4, толщина пластика - </w:t>
            </w:r>
            <w:r w:rsidRPr="006A1241">
              <w:rPr>
                <w:bCs/>
              </w:rPr>
              <w:t>100 мкм</w:t>
            </w:r>
            <w:r w:rsidRPr="006A1241">
              <w:t xml:space="preserve">,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5,02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Папка-уголок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 xml:space="preserve">(тип 2) 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86D71" w:rsidRDefault="001F0FDC" w:rsidP="001F0FDC">
            <w:r w:rsidRPr="00CF2429">
              <w:t xml:space="preserve">Формат - А4, толщина пластика - </w:t>
            </w:r>
            <w:r w:rsidRPr="00B86D71">
              <w:rPr>
                <w:bCs/>
              </w:rPr>
              <w:t>150 мкм</w:t>
            </w:r>
            <w:r w:rsidRPr="00B86D71">
              <w:t xml:space="preserve">,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6,90</w:t>
            </w:r>
          </w:p>
        </w:tc>
      </w:tr>
      <w:tr w:rsidR="001F0FDC" w:rsidRPr="00CF2429" w:rsidTr="001F0FDC">
        <w:trPr>
          <w:trHeight w:val="22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 xml:space="preserve">Папка-уголок 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Формат - А4, толщина пластика - </w:t>
            </w:r>
            <w:r w:rsidRPr="00B86D71">
              <w:rPr>
                <w:bCs/>
              </w:rPr>
              <w:t>180 мкм</w:t>
            </w:r>
            <w:r w:rsidRPr="00B86D71">
              <w:t>,</w:t>
            </w:r>
            <w:r w:rsidRPr="00CF2429">
              <w:t xml:space="preserve">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11,18 </w:t>
            </w:r>
          </w:p>
        </w:tc>
      </w:tr>
      <w:tr w:rsidR="001F0FDC" w:rsidRPr="00CF2429" w:rsidTr="001F0FDC">
        <w:trPr>
          <w:trHeight w:val="31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 xml:space="preserve">Папка-уголок 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4)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057391">
              <w:rPr>
                <w:bCs/>
              </w:rPr>
              <w:t>3х-уровневая</w:t>
            </w:r>
            <w:r w:rsidRPr="00CF2429">
              <w:t xml:space="preserve"> (3 разделителя внутри папки), формат - А4, </w:t>
            </w:r>
          </w:p>
          <w:p w:rsidR="001F0FDC" w:rsidRDefault="001F0FDC" w:rsidP="001F0FDC">
            <w:r w:rsidRPr="00CF2429">
              <w:t xml:space="preserve">толщина пластика - не менее 150 мкм,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24,68</w:t>
            </w:r>
          </w:p>
        </w:tc>
      </w:tr>
      <w:tr w:rsidR="001F0FDC" w:rsidRPr="00CF2429" w:rsidTr="001F0FDC">
        <w:trPr>
          <w:trHeight w:val="55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Папка-скоросшиватель пластиковая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86D71" w:rsidRDefault="001F0FDC" w:rsidP="001F0FDC">
            <w:r w:rsidRPr="00B86D71">
              <w:rPr>
                <w:bCs/>
              </w:rPr>
              <w:t>С прозрачным верхним листом, с металлическим механизмом скрепления</w:t>
            </w:r>
            <w:r w:rsidRPr="00B86D71">
              <w:t xml:space="preserve"> перфорированных листов бумаги формата А4, </w:t>
            </w:r>
          </w:p>
          <w:p w:rsidR="001F0FDC" w:rsidRPr="00B86D71" w:rsidRDefault="001F0FDC" w:rsidP="001F0FDC">
            <w:r w:rsidRPr="00B86D71">
              <w:t xml:space="preserve">на лицевой стороне -  карман с бумажной полосой для надписи, </w:t>
            </w:r>
          </w:p>
          <w:p w:rsidR="001F0FDC" w:rsidRPr="00B86D71" w:rsidRDefault="001F0FDC" w:rsidP="001F0FDC">
            <w:r w:rsidRPr="00B86D71">
              <w:t xml:space="preserve">толщина пластика - не менее 0,18 мм, </w:t>
            </w:r>
          </w:p>
          <w:p w:rsidR="001F0FDC" w:rsidRPr="00CF2429" w:rsidRDefault="001F0FDC" w:rsidP="001F0FDC">
            <w:r w:rsidRPr="00B86D71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10,08</w:t>
            </w:r>
          </w:p>
        </w:tc>
      </w:tr>
      <w:tr w:rsidR="001F0FDC" w:rsidRPr="00CF2429" w:rsidTr="001F0FDC">
        <w:trPr>
          <w:trHeight w:val="38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Папка-скоросшиватель пластиковая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B86D71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86D71" w:rsidRDefault="001F0FDC" w:rsidP="001F0FDC">
            <w:r w:rsidRPr="00B86D71">
              <w:rPr>
                <w:bCs/>
              </w:rPr>
              <w:t xml:space="preserve">С пружинным механизмом скрепления </w:t>
            </w:r>
            <w:r w:rsidRPr="00B86D71">
              <w:t xml:space="preserve">перфорированных листов бумаги формата А4, </w:t>
            </w:r>
            <w:r w:rsidRPr="00B86D71">
              <w:rPr>
                <w:bCs/>
              </w:rPr>
              <w:t>корешок – не менее 17 мм</w:t>
            </w:r>
            <w:r w:rsidRPr="00B86D71">
              <w:t xml:space="preserve">, </w:t>
            </w:r>
          </w:p>
          <w:p w:rsidR="001F0FDC" w:rsidRPr="00B86D71" w:rsidRDefault="001F0FDC" w:rsidP="001F0FDC">
            <w:r w:rsidRPr="00B86D71">
              <w:t xml:space="preserve">карман на внутренней стороне обложки, </w:t>
            </w:r>
          </w:p>
          <w:p w:rsidR="001F0FDC" w:rsidRPr="00B86D71" w:rsidRDefault="001F0FDC" w:rsidP="001F0FDC">
            <w:r w:rsidRPr="00B86D71">
              <w:t xml:space="preserve">толщина пластика - не менее 0,7 мм, </w:t>
            </w:r>
          </w:p>
          <w:p w:rsidR="001F0FDC" w:rsidRPr="00CF2429" w:rsidRDefault="001F0FDC" w:rsidP="001F0FDC">
            <w:r w:rsidRPr="00B86D71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72,11</w:t>
            </w:r>
          </w:p>
        </w:tc>
      </w:tr>
      <w:tr w:rsidR="001F0FDC" w:rsidRPr="00CF2429" w:rsidTr="001F0FDC">
        <w:trPr>
          <w:trHeight w:val="53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 с прижимным механизмом пластиковая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С металлическим механизмом с прижимом, который позволяет подшивать документы без предварительной перфорации, формат - А4, </w:t>
            </w:r>
          </w:p>
          <w:p w:rsidR="001F0FDC" w:rsidRDefault="001F0FDC" w:rsidP="001F0FDC">
            <w:r w:rsidRPr="00CF2429">
              <w:t xml:space="preserve">толщина пластика - не менее 0,7 мм, </w:t>
            </w:r>
          </w:p>
          <w:p w:rsidR="001F0FDC" w:rsidRPr="00CF2429" w:rsidRDefault="001F0FDC" w:rsidP="001F0FDC">
            <w:r w:rsidRPr="00CF2429">
              <w:t xml:space="preserve">цвет –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68,61</w:t>
            </w:r>
          </w:p>
        </w:tc>
      </w:tr>
      <w:tr w:rsidR="001F0FDC" w:rsidRPr="00CF2429" w:rsidTr="001F0FDC">
        <w:trPr>
          <w:trHeight w:val="53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Папка-регистратор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B86D7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B86D71">
              <w:rPr>
                <w:bCs/>
              </w:rPr>
              <w:t>Ширина корешка - 50 мм</w:t>
            </w:r>
            <w:r w:rsidRPr="00B86D71">
              <w:t xml:space="preserve">, </w:t>
            </w:r>
          </w:p>
          <w:p w:rsidR="001F0FDC" w:rsidRDefault="001F0FDC" w:rsidP="001F0FDC">
            <w:r w:rsidRPr="00B86D71">
              <w:t xml:space="preserve">из жесткого картона, покрытого ламинированной пленкой или ПВХ, </w:t>
            </w:r>
          </w:p>
          <w:p w:rsidR="001F0FDC" w:rsidRDefault="001F0FDC" w:rsidP="001F0FDC">
            <w:r w:rsidRPr="00B86D71">
              <w:t xml:space="preserve">с металлическим арочным механизмом, </w:t>
            </w:r>
          </w:p>
          <w:p w:rsidR="001F0FDC" w:rsidRDefault="001F0FDC" w:rsidP="001F0FDC">
            <w:r w:rsidRPr="00B86D71">
              <w:t xml:space="preserve">для хранения документов формата А4, </w:t>
            </w:r>
          </w:p>
          <w:p w:rsidR="001F0FDC" w:rsidRDefault="001F0FDC" w:rsidP="001F0FDC">
            <w:r w:rsidRPr="00B86D71">
              <w:t xml:space="preserve">на корешке -  пластиковый карман (с картонным вкладышем для надписи), </w:t>
            </w:r>
          </w:p>
          <w:p w:rsidR="001F0FDC" w:rsidRPr="00B86D71" w:rsidRDefault="001F0FDC" w:rsidP="001F0FDC">
            <w:r w:rsidRPr="00B86D71">
              <w:t xml:space="preserve">цвет –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115,71</w:t>
            </w:r>
          </w:p>
        </w:tc>
      </w:tr>
      <w:tr w:rsidR="001F0FDC" w:rsidRPr="00CF2429" w:rsidTr="001F0FDC">
        <w:trPr>
          <w:trHeight w:val="132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Папка-регистратор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B86D71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B86D71">
              <w:rPr>
                <w:bCs/>
              </w:rPr>
              <w:t>Ширина корешка - не менее 75 мм,</w:t>
            </w:r>
            <w:r w:rsidRPr="00B86D71">
              <w:t xml:space="preserve"> </w:t>
            </w:r>
          </w:p>
          <w:p w:rsidR="001F0FDC" w:rsidRDefault="001F0FDC" w:rsidP="001F0FDC">
            <w:r w:rsidRPr="00B86D71">
              <w:t xml:space="preserve">из жесткого картона, покрытого ламинированной пленкой или ПВХ, </w:t>
            </w:r>
          </w:p>
          <w:p w:rsidR="001F0FDC" w:rsidRDefault="001F0FDC" w:rsidP="001F0FDC">
            <w:r w:rsidRPr="00B86D71">
              <w:t xml:space="preserve">с металлическим арочным механизмом, </w:t>
            </w:r>
          </w:p>
          <w:p w:rsidR="001F0FDC" w:rsidRDefault="001F0FDC" w:rsidP="001F0FDC">
            <w:r w:rsidRPr="00B86D71">
              <w:t xml:space="preserve">для хранения документов формата А4, </w:t>
            </w:r>
          </w:p>
          <w:p w:rsidR="001F0FDC" w:rsidRDefault="001F0FDC" w:rsidP="001F0FDC">
            <w:r w:rsidRPr="00B86D71">
              <w:t xml:space="preserve">на корешке -  пластиковый карман (с картонным вкладышем для надписи), </w:t>
            </w:r>
          </w:p>
          <w:p w:rsidR="001F0FDC" w:rsidRPr="00B86D71" w:rsidRDefault="001F0FDC" w:rsidP="001F0FDC">
            <w:r w:rsidRPr="00B86D71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117,77</w:t>
            </w:r>
          </w:p>
        </w:tc>
      </w:tr>
      <w:tr w:rsidR="001F0FDC" w:rsidRPr="00CF2429" w:rsidTr="001F0FDC">
        <w:trPr>
          <w:trHeight w:val="32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 на кольцах пластиковая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B86D7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</w:rPr>
            </w:pPr>
            <w:r w:rsidRPr="00CF2429">
              <w:t>Корешок – не менее 27 и не более 40 мм,</w:t>
            </w:r>
            <w:r w:rsidRPr="00CF2429">
              <w:rPr>
                <w:b/>
                <w:bCs/>
              </w:rPr>
              <w:t xml:space="preserve"> </w:t>
            </w:r>
            <w:r w:rsidRPr="00B86D71">
              <w:rPr>
                <w:bCs/>
              </w:rPr>
              <w:t>на 2 кольцах,</w:t>
            </w:r>
            <w:r w:rsidRPr="00CF2429">
              <w:rPr>
                <w:b/>
                <w:bCs/>
              </w:rPr>
              <w:t xml:space="preserve"> </w:t>
            </w:r>
          </w:p>
          <w:p w:rsidR="001F0FDC" w:rsidRDefault="001F0FDC" w:rsidP="001F0FDC">
            <w:r w:rsidRPr="00CF2429">
              <w:t>формат - А4, толщи</w:t>
            </w:r>
            <w:r>
              <w:t xml:space="preserve">на пластика - не менее 0,7 мм, </w:t>
            </w:r>
          </w:p>
          <w:p w:rsidR="001F0FDC" w:rsidRDefault="001F0FDC" w:rsidP="001F0FDC">
            <w:r w:rsidRPr="00CF2429">
              <w:t xml:space="preserve">карман на внутренней стороне обложки, </w:t>
            </w:r>
          </w:p>
          <w:p w:rsidR="001F0FDC" w:rsidRPr="00CF2429" w:rsidRDefault="001F0FDC" w:rsidP="001F0FDC">
            <w:r w:rsidRPr="00CF2429">
              <w:t xml:space="preserve">цвет –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91,30</w:t>
            </w:r>
          </w:p>
        </w:tc>
      </w:tr>
      <w:tr w:rsidR="001F0FDC" w:rsidRPr="00CF2429" w:rsidTr="001F0FDC">
        <w:trPr>
          <w:trHeight w:val="32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 на кольцах пластиковая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B86D71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86D71" w:rsidRDefault="001F0FDC" w:rsidP="001F0FDC">
            <w:r w:rsidRPr="00B86D71">
              <w:t xml:space="preserve">Корешок – не менее 40 мм, </w:t>
            </w:r>
            <w:r w:rsidRPr="00B86D71">
              <w:rPr>
                <w:bCs/>
              </w:rPr>
              <w:t>на 4 кольцах,</w:t>
            </w:r>
            <w:r w:rsidRPr="00B86D71">
              <w:t xml:space="preserve"> </w:t>
            </w:r>
          </w:p>
          <w:p w:rsidR="001F0FDC" w:rsidRPr="00B86D71" w:rsidRDefault="001F0FDC" w:rsidP="001F0FDC">
            <w:r w:rsidRPr="00B86D71">
              <w:t xml:space="preserve">формат - А4, толщина пластика - не менее 0,7 мм, </w:t>
            </w:r>
          </w:p>
          <w:p w:rsidR="001F0FDC" w:rsidRPr="00B86D71" w:rsidRDefault="001F0FDC" w:rsidP="001F0FDC">
            <w:r w:rsidRPr="00B86D71">
              <w:t xml:space="preserve">карман на внутренней стороне обложки, </w:t>
            </w:r>
          </w:p>
          <w:p w:rsidR="001F0FDC" w:rsidRPr="00CF2429" w:rsidRDefault="001F0FDC" w:rsidP="001F0FDC">
            <w:r w:rsidRPr="00B86D71">
              <w:t>цвет – в ассортименте</w:t>
            </w:r>
            <w:r w:rsidRPr="00CF2429">
              <w:t xml:space="preserve">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119,78</w:t>
            </w:r>
          </w:p>
        </w:tc>
      </w:tr>
      <w:tr w:rsidR="001F0FDC" w:rsidRPr="00CF2429" w:rsidTr="0096179C">
        <w:trPr>
          <w:trHeight w:val="278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 с файлами пластиковая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С прозрачными файлами </w:t>
            </w:r>
            <w:r w:rsidRPr="00B86D71">
              <w:rPr>
                <w:bCs/>
              </w:rPr>
              <w:t>(20 шт.)</w:t>
            </w:r>
            <w:r w:rsidRPr="00B86D71">
              <w:t>,</w:t>
            </w:r>
            <w:r w:rsidRPr="00CF2429">
              <w:t xml:space="preserve"> </w:t>
            </w:r>
          </w:p>
          <w:p w:rsidR="001F0FDC" w:rsidRDefault="001F0FDC" w:rsidP="001F0FDC">
            <w:r w:rsidRPr="00CF2429">
              <w:t xml:space="preserve">толщина пленки файлов - не менее 30 мкм, </w:t>
            </w:r>
          </w:p>
          <w:p w:rsidR="001F0FDC" w:rsidRDefault="001F0FDC" w:rsidP="001F0FDC">
            <w:r w:rsidRPr="00CF2429">
              <w:t xml:space="preserve">формат - А4, с корешком-регистратором, </w:t>
            </w:r>
          </w:p>
          <w:p w:rsidR="001F0FDC" w:rsidRDefault="001F0FDC" w:rsidP="001F0FDC">
            <w:r w:rsidRPr="00CF2429">
              <w:lastRenderedPageBreak/>
              <w:t xml:space="preserve">толщина пластика - не менее 0,6 мм,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lastRenderedPageBreak/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49,32</w:t>
            </w:r>
          </w:p>
        </w:tc>
      </w:tr>
      <w:tr w:rsidR="001F0FDC" w:rsidRPr="00CF2429" w:rsidTr="001F0FDC">
        <w:trPr>
          <w:trHeight w:val="51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 с файлами пластиковая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705F1" w:rsidRDefault="001F0FDC" w:rsidP="001F0FDC">
            <w:r w:rsidRPr="006705F1">
              <w:t xml:space="preserve">С прозрачными файлами </w:t>
            </w:r>
            <w:r w:rsidRPr="006705F1">
              <w:rPr>
                <w:bCs/>
              </w:rPr>
              <w:t>(40 шт.)</w:t>
            </w:r>
            <w:r w:rsidRPr="006705F1">
              <w:t xml:space="preserve">, </w:t>
            </w:r>
          </w:p>
          <w:p w:rsidR="001F0FDC" w:rsidRPr="006705F1" w:rsidRDefault="001F0FDC" w:rsidP="001F0FDC">
            <w:r w:rsidRPr="006705F1">
              <w:t xml:space="preserve">толщина пленки файлов - не менее 30 мкм, </w:t>
            </w:r>
          </w:p>
          <w:p w:rsidR="001F0FDC" w:rsidRPr="006705F1" w:rsidRDefault="001F0FDC" w:rsidP="001F0FDC">
            <w:r w:rsidRPr="006705F1">
              <w:t xml:space="preserve">формат - А4, с корешком-регистратором, </w:t>
            </w:r>
          </w:p>
          <w:p w:rsidR="001F0FDC" w:rsidRPr="006705F1" w:rsidRDefault="001F0FDC" w:rsidP="001F0FDC">
            <w:r w:rsidRPr="006705F1">
              <w:t xml:space="preserve">толщина пластика - не менее 0,65 мм, </w:t>
            </w:r>
          </w:p>
          <w:p w:rsidR="001F0FDC" w:rsidRPr="006705F1" w:rsidRDefault="001F0FDC" w:rsidP="001F0FDC">
            <w:r w:rsidRPr="006705F1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82,73</w:t>
            </w:r>
          </w:p>
        </w:tc>
      </w:tr>
      <w:tr w:rsidR="001F0FDC" w:rsidRPr="00CF2429" w:rsidTr="001F0FDC">
        <w:trPr>
          <w:trHeight w:val="52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Папка с файлами пластиковая</w:t>
            </w:r>
          </w:p>
          <w:p w:rsidR="001F0FDC" w:rsidRPr="00B86D71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705F1" w:rsidRDefault="001F0FDC" w:rsidP="001F0FDC">
            <w:r w:rsidRPr="006705F1">
              <w:t xml:space="preserve">С прозрачными файлами </w:t>
            </w:r>
            <w:r w:rsidRPr="006705F1">
              <w:rPr>
                <w:bCs/>
              </w:rPr>
              <w:t>(60 шт.)</w:t>
            </w:r>
            <w:r w:rsidRPr="006705F1">
              <w:t xml:space="preserve">, </w:t>
            </w:r>
          </w:p>
          <w:p w:rsidR="001F0FDC" w:rsidRPr="006705F1" w:rsidRDefault="001F0FDC" w:rsidP="001F0FDC">
            <w:r w:rsidRPr="006705F1">
              <w:t xml:space="preserve">толщина пленки файлов - не менее 30 мкм, </w:t>
            </w:r>
          </w:p>
          <w:p w:rsidR="001F0FDC" w:rsidRPr="006705F1" w:rsidRDefault="001F0FDC" w:rsidP="001F0FDC">
            <w:r w:rsidRPr="006705F1">
              <w:t xml:space="preserve">формат - А4, с корешком-регистратором, </w:t>
            </w:r>
          </w:p>
          <w:p w:rsidR="001F0FDC" w:rsidRPr="006705F1" w:rsidRDefault="001F0FDC" w:rsidP="001F0FDC">
            <w:r w:rsidRPr="006705F1">
              <w:t xml:space="preserve">толщина пластика - не менее 0,7 мм, </w:t>
            </w:r>
          </w:p>
          <w:p w:rsidR="001F0FDC" w:rsidRPr="006705F1" w:rsidRDefault="001F0FDC" w:rsidP="001F0FDC">
            <w:r w:rsidRPr="006705F1">
              <w:t xml:space="preserve">цвет –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705F1" w:rsidRDefault="001F0FDC" w:rsidP="001F0FDC">
            <w:pPr>
              <w:jc w:val="center"/>
              <w:rPr>
                <w:bCs/>
              </w:rPr>
            </w:pPr>
            <w:r w:rsidRPr="006705F1">
              <w:rPr>
                <w:bCs/>
              </w:rPr>
              <w:t>106,97</w:t>
            </w:r>
          </w:p>
        </w:tc>
      </w:tr>
      <w:tr w:rsidR="001F0FDC" w:rsidRPr="00CF2429" w:rsidTr="001F0FDC">
        <w:trPr>
          <w:trHeight w:val="39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Папка-конверт на кнопке пластиковая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Плотный пластиковый конверт с клапаном на кнопке, </w:t>
            </w:r>
          </w:p>
          <w:p w:rsidR="001F0FDC" w:rsidRDefault="001F0FDC" w:rsidP="001F0FDC">
            <w:r w:rsidRPr="00CF2429">
              <w:t xml:space="preserve">для документов формата А4, загрузка документов – горизонтальная, </w:t>
            </w:r>
          </w:p>
          <w:p w:rsidR="001F0FDC" w:rsidRDefault="001F0FDC" w:rsidP="001F0FDC">
            <w:r w:rsidRPr="00CF2429">
              <w:t>толщина пластика - не менее 180 мкм,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18,10</w:t>
            </w:r>
          </w:p>
        </w:tc>
      </w:tr>
      <w:tr w:rsidR="001F0FDC" w:rsidRPr="00CF2429" w:rsidTr="001F0FDC">
        <w:trPr>
          <w:trHeight w:val="40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Папка на молнии</w:t>
            </w:r>
          </w:p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Из пластика толщиной не менее 150 мкм, для документов формата А4, </w:t>
            </w:r>
          </w:p>
          <w:p w:rsidR="001F0FDC" w:rsidRDefault="001F0FDC" w:rsidP="001F0FDC">
            <w:r w:rsidRPr="00CF2429">
              <w:t xml:space="preserve">закрывается на пластиковую цветную молнию (с одной стороны), </w:t>
            </w:r>
          </w:p>
          <w:p w:rsidR="001F0FDC" w:rsidRDefault="001F0FDC" w:rsidP="001F0FDC">
            <w:r w:rsidRPr="00CF2429">
              <w:t xml:space="preserve">на лицевой стороне - карман для визитки, </w:t>
            </w:r>
          </w:p>
          <w:p w:rsidR="001F0FDC" w:rsidRPr="00CF2429" w:rsidRDefault="001F0FDC" w:rsidP="001F0FDC">
            <w:r w:rsidRPr="00CF2429">
              <w:t>загрузка документов – горизонтальная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24,56</w:t>
            </w:r>
          </w:p>
        </w:tc>
      </w:tr>
      <w:tr w:rsidR="001F0FDC" w:rsidRPr="00CF2429" w:rsidTr="001F0FDC">
        <w:trPr>
          <w:trHeight w:val="26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Папка на молнии</w:t>
            </w:r>
          </w:p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Из пластика толщиной не менее 150 мкм, для документов формата </w:t>
            </w:r>
            <w:r w:rsidRPr="007B750B">
              <w:rPr>
                <w:bCs/>
              </w:rPr>
              <w:t>А5</w:t>
            </w:r>
            <w:r w:rsidRPr="007B750B">
              <w:t>,</w:t>
            </w:r>
            <w:r w:rsidRPr="00CF2429">
              <w:t xml:space="preserve"> </w:t>
            </w:r>
          </w:p>
          <w:p w:rsidR="001F0FDC" w:rsidRDefault="001F0FDC" w:rsidP="001F0FDC">
            <w:r w:rsidRPr="00CF2429">
              <w:t xml:space="preserve">закрывается на пластиковую цветную молнию (с одной стороны), </w:t>
            </w:r>
          </w:p>
          <w:p w:rsidR="001F0FDC" w:rsidRDefault="001F0FDC" w:rsidP="001F0FDC">
            <w:r w:rsidRPr="00CF2429">
              <w:t xml:space="preserve">на лицевой стороне - карман для визитки, </w:t>
            </w:r>
          </w:p>
          <w:p w:rsidR="001F0FDC" w:rsidRPr="00CF2429" w:rsidRDefault="001F0FDC" w:rsidP="001F0FDC">
            <w:r w:rsidRPr="00CF2429">
              <w:t>загрузка документов – горизонтальная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17,15</w:t>
            </w:r>
          </w:p>
        </w:tc>
      </w:tr>
      <w:tr w:rsidR="001F0FDC" w:rsidRPr="00CF2429" w:rsidTr="001F0FDC">
        <w:trPr>
          <w:trHeight w:val="26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Папка на молнии</w:t>
            </w:r>
          </w:p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Pr="007B750B" w:rsidRDefault="001F0FDC" w:rsidP="001F0FDC">
            <w:r w:rsidRPr="00CF2429">
              <w:t xml:space="preserve">Из пластика толщиной не менее 150 мкм, для документов формата </w:t>
            </w:r>
            <w:r w:rsidRPr="007B750B">
              <w:rPr>
                <w:bCs/>
              </w:rPr>
              <w:t>В5</w:t>
            </w:r>
            <w:r w:rsidRPr="007B750B">
              <w:t xml:space="preserve">, </w:t>
            </w:r>
          </w:p>
          <w:p w:rsidR="001F0FDC" w:rsidRDefault="001F0FDC" w:rsidP="001F0FDC">
            <w:r w:rsidRPr="00CF2429">
              <w:t xml:space="preserve">закрывается на пластиковую цветную молнию (с одной стороны), </w:t>
            </w:r>
          </w:p>
          <w:p w:rsidR="001F0FDC" w:rsidRDefault="001F0FDC" w:rsidP="001F0FDC">
            <w:r w:rsidRPr="00CF2429">
              <w:t xml:space="preserve">на лицевой стороне - карман для визитки, </w:t>
            </w:r>
          </w:p>
          <w:p w:rsidR="001F0FDC" w:rsidRPr="00CF2429" w:rsidRDefault="001F0FDC" w:rsidP="001F0FDC">
            <w:r w:rsidRPr="00CF2429">
              <w:t>загрузка документов – горизонтальная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21,38</w:t>
            </w:r>
          </w:p>
        </w:tc>
      </w:tr>
      <w:tr w:rsidR="001F0FDC" w:rsidRPr="00CF2429" w:rsidTr="001F0FDC">
        <w:trPr>
          <w:trHeight w:val="26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 xml:space="preserve">Папка на молнии </w:t>
            </w:r>
          </w:p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(с 3-х сторон)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Из полипропилена толщиной не менее 180 мкм, с прострочкой, </w:t>
            </w:r>
          </w:p>
          <w:p w:rsidR="001F0FDC" w:rsidRDefault="001F0FDC" w:rsidP="001F0FDC">
            <w:r w:rsidRPr="00CF2429">
              <w:t xml:space="preserve">для документов формата А4, вместимость – до 100 л, </w:t>
            </w:r>
          </w:p>
          <w:p w:rsidR="001F0FDC" w:rsidRDefault="001F0FDC" w:rsidP="001F0FDC">
            <w:r w:rsidRPr="00CF2429">
              <w:t xml:space="preserve">закрывается с помощью молнии (по периметру с трех сторон), внутри - карман, </w:t>
            </w:r>
          </w:p>
          <w:p w:rsidR="001F0FDC" w:rsidRPr="00CF2429" w:rsidRDefault="001F0FDC" w:rsidP="001F0FDC">
            <w:r w:rsidRPr="00CF2429">
              <w:t xml:space="preserve">цвет – в ассортименте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146,78</w:t>
            </w:r>
          </w:p>
        </w:tc>
      </w:tr>
      <w:tr w:rsidR="001F0FDC" w:rsidRPr="00CF2429" w:rsidTr="001F0FDC">
        <w:trPr>
          <w:trHeight w:val="26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Папка на резинках пластиковая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Корешок - не менее 15 мм, из непрозрачного пластика, для документов формата А4, </w:t>
            </w:r>
          </w:p>
          <w:p w:rsidR="001F0FDC" w:rsidRDefault="001F0FDC" w:rsidP="001F0FDC">
            <w:r w:rsidRPr="00CF2429">
              <w:t xml:space="preserve">толщина пластика - не менее 0,4 мм, </w:t>
            </w:r>
          </w:p>
          <w:p w:rsidR="001F0FDC" w:rsidRPr="00CF2429" w:rsidRDefault="001F0FDC" w:rsidP="001F0FDC">
            <w:r w:rsidRPr="00CF2429">
              <w:t xml:space="preserve">цвет –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46,75</w:t>
            </w:r>
          </w:p>
        </w:tc>
      </w:tr>
      <w:tr w:rsidR="001F0FDC" w:rsidRPr="00CF2429" w:rsidTr="001F0FDC">
        <w:trPr>
          <w:trHeight w:val="17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Лоток для бумаг</w:t>
            </w:r>
          </w:p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B86D7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Горизонтальный или вертикальный, для хранения документов и папок формата А4, </w:t>
            </w:r>
          </w:p>
          <w:p w:rsidR="001F0FDC" w:rsidRPr="00CF2429" w:rsidRDefault="001F0FDC" w:rsidP="001F0FDC">
            <w:r w:rsidRPr="00CF2429">
              <w:t xml:space="preserve">материал - пластик, цвет -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86,06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Лоток для бумаг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7B750B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Горизонтально-вертикальный («веерный»), </w:t>
            </w:r>
          </w:p>
          <w:p w:rsidR="001F0FDC" w:rsidRDefault="001F0FDC" w:rsidP="001F0FDC">
            <w:r w:rsidRPr="00CF2429">
              <w:t xml:space="preserve">сборно-разборная конструкция, не менее 4 секций, </w:t>
            </w:r>
          </w:p>
          <w:p w:rsidR="001F0FDC" w:rsidRDefault="001F0FDC" w:rsidP="001F0FDC">
            <w:r w:rsidRPr="00CF2429">
              <w:t xml:space="preserve">для хранения документов и папок формата А4, </w:t>
            </w:r>
          </w:p>
          <w:p w:rsidR="001F0FDC" w:rsidRPr="00CF2429" w:rsidRDefault="001F0FDC" w:rsidP="001F0FDC">
            <w:r w:rsidRPr="00CF2429">
              <w:t xml:space="preserve">материал - пластик, цвет -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221,44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Папка-планшет (</w:t>
            </w:r>
            <w:proofErr w:type="gramStart"/>
            <w:r w:rsidRPr="007B750B">
              <w:rPr>
                <w:b/>
                <w:bCs/>
                <w:i/>
              </w:rPr>
              <w:t>клип-</w:t>
            </w:r>
            <w:proofErr w:type="spellStart"/>
            <w:r w:rsidRPr="007B750B">
              <w:rPr>
                <w:b/>
                <w:bCs/>
                <w:i/>
              </w:rPr>
              <w:t>борд</w:t>
            </w:r>
            <w:proofErr w:type="spellEnd"/>
            <w:proofErr w:type="gramEnd"/>
            <w:r w:rsidRPr="007B750B">
              <w:rPr>
                <w:b/>
                <w:bCs/>
                <w:i/>
              </w:rPr>
              <w:t>)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7B750B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7B750B" w:rsidRDefault="001F0FDC" w:rsidP="001F0FDC">
            <w:r w:rsidRPr="007B750B">
              <w:rPr>
                <w:bCs/>
              </w:rPr>
              <w:t>Без верхней створки.</w:t>
            </w:r>
            <w:r w:rsidRPr="007B750B">
              <w:t xml:space="preserve"> </w:t>
            </w:r>
          </w:p>
          <w:p w:rsidR="001F0FDC" w:rsidRDefault="001F0FDC" w:rsidP="001F0FDC">
            <w:r w:rsidRPr="00CF2429">
              <w:t xml:space="preserve">Из жесткого картона, покрытого ламинированной пленкой или ПВХ. </w:t>
            </w:r>
          </w:p>
          <w:p w:rsidR="001F0FDC" w:rsidRDefault="001F0FDC" w:rsidP="001F0FDC">
            <w:r w:rsidRPr="00CF2429">
              <w:t xml:space="preserve">Толщина - не менее 2 мм. </w:t>
            </w:r>
          </w:p>
          <w:p w:rsidR="001F0FDC" w:rsidRDefault="001F0FDC" w:rsidP="001F0FDC">
            <w:r w:rsidRPr="00CF2429">
              <w:t xml:space="preserve">С петлей для подвешивания и металлическим зажимом. </w:t>
            </w:r>
          </w:p>
          <w:p w:rsidR="001F0FDC" w:rsidRPr="00CF2429" w:rsidRDefault="001F0FDC" w:rsidP="001F0FDC">
            <w:r w:rsidRPr="00CF2429">
              <w:t>Для бумаги формата А4, цвет – в ассортименте.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83,76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7B750B" w:rsidRDefault="001F0FDC" w:rsidP="001F0FDC">
            <w:pPr>
              <w:rPr>
                <w:b/>
                <w:bCs/>
                <w:i/>
              </w:rPr>
            </w:pPr>
            <w:r w:rsidRPr="007B750B">
              <w:rPr>
                <w:b/>
                <w:bCs/>
                <w:i/>
              </w:rPr>
              <w:t>Папка-планшет (</w:t>
            </w:r>
            <w:proofErr w:type="gramStart"/>
            <w:r w:rsidRPr="007B750B">
              <w:rPr>
                <w:b/>
                <w:bCs/>
                <w:i/>
              </w:rPr>
              <w:t>клип-</w:t>
            </w:r>
            <w:proofErr w:type="spellStart"/>
            <w:r w:rsidRPr="007B750B">
              <w:rPr>
                <w:b/>
                <w:bCs/>
                <w:i/>
              </w:rPr>
              <w:t>борд</w:t>
            </w:r>
            <w:proofErr w:type="spellEnd"/>
            <w:proofErr w:type="gramEnd"/>
            <w:r w:rsidRPr="007B750B">
              <w:rPr>
                <w:b/>
                <w:bCs/>
                <w:i/>
              </w:rPr>
              <w:t>)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7B750B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7B750B" w:rsidRDefault="001F0FDC" w:rsidP="001F0FDC">
            <w:r w:rsidRPr="007B750B">
              <w:rPr>
                <w:bCs/>
              </w:rPr>
              <w:t>Двойной (с верхней створкой).</w:t>
            </w:r>
            <w:r w:rsidRPr="007B750B">
              <w:t xml:space="preserve"> </w:t>
            </w:r>
          </w:p>
          <w:p w:rsidR="001F0FDC" w:rsidRDefault="001F0FDC" w:rsidP="001F0FDC">
            <w:r w:rsidRPr="00CF2429">
              <w:t xml:space="preserve">Из жесткого картона, покрытого ламинированной пленкой или ПВХ. </w:t>
            </w:r>
          </w:p>
          <w:p w:rsidR="001F0FDC" w:rsidRDefault="001F0FDC" w:rsidP="001F0FDC">
            <w:r w:rsidRPr="00CF2429">
              <w:t xml:space="preserve">Толщина - не менее 2 мм. </w:t>
            </w:r>
          </w:p>
          <w:p w:rsidR="001F0FDC" w:rsidRDefault="001F0FDC" w:rsidP="001F0FDC">
            <w:r w:rsidRPr="00CF2429">
              <w:t xml:space="preserve">С петлей для подвешивания и металлическим зажимом. </w:t>
            </w:r>
          </w:p>
          <w:p w:rsidR="001F0FDC" w:rsidRPr="00CF2429" w:rsidRDefault="001F0FDC" w:rsidP="001F0FDC">
            <w:r w:rsidRPr="00CF2429">
              <w:t>Для бумаги формата А4, цвет – в ассортименте.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149,60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86386" w:rsidRDefault="001F0FDC" w:rsidP="001F0FDC">
            <w:pPr>
              <w:rPr>
                <w:b/>
                <w:bCs/>
                <w:i/>
              </w:rPr>
            </w:pPr>
            <w:r w:rsidRPr="00686386">
              <w:rPr>
                <w:b/>
                <w:bCs/>
                <w:i/>
              </w:rPr>
              <w:t>Папка адресная с тиснением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Материал - </w:t>
            </w:r>
            <w:proofErr w:type="spellStart"/>
            <w:r w:rsidRPr="00CF2429">
              <w:t>бумвинил</w:t>
            </w:r>
            <w:proofErr w:type="spellEnd"/>
            <w:r w:rsidRPr="00CF2429">
              <w:t xml:space="preserve"> или </w:t>
            </w:r>
            <w:proofErr w:type="spellStart"/>
            <w:r w:rsidRPr="00CF2429">
              <w:t>балакрон</w:t>
            </w:r>
            <w:proofErr w:type="spellEnd"/>
            <w:r w:rsidRPr="00CF2429">
              <w:t>, формат -</w:t>
            </w:r>
            <w:r>
              <w:t xml:space="preserve"> А4, </w:t>
            </w:r>
          </w:p>
          <w:p w:rsidR="001F0FDC" w:rsidRDefault="001F0FDC" w:rsidP="001F0FDC">
            <w:r>
              <w:t xml:space="preserve">с тиснением - "На подпись" (или "Подписано" или </w:t>
            </w:r>
            <w:r w:rsidRPr="00CF2429">
              <w:t xml:space="preserve">"Подписанные документы"), </w:t>
            </w:r>
          </w:p>
          <w:p w:rsidR="001F0FDC" w:rsidRPr="00CF2429" w:rsidRDefault="001F0FDC" w:rsidP="001F0FDC">
            <w:r w:rsidRPr="00CF2429">
              <w:t>цвет – красный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203,49</w:t>
            </w:r>
          </w:p>
        </w:tc>
      </w:tr>
      <w:tr w:rsidR="001F0FDC" w:rsidRPr="00CF2429" w:rsidTr="001F0FDC">
        <w:trPr>
          <w:trHeight w:val="36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86386" w:rsidRDefault="001F0FDC" w:rsidP="001F0FDC">
            <w:pPr>
              <w:rPr>
                <w:b/>
                <w:bCs/>
                <w:i/>
              </w:rPr>
            </w:pPr>
            <w:r w:rsidRPr="00686386">
              <w:rPr>
                <w:b/>
                <w:bCs/>
                <w:i/>
              </w:rPr>
              <w:t>Папка адресная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Материал - </w:t>
            </w:r>
            <w:proofErr w:type="spellStart"/>
            <w:r w:rsidRPr="00CF2429">
              <w:t>бумвинил</w:t>
            </w:r>
            <w:proofErr w:type="spellEnd"/>
            <w:r w:rsidRPr="00CF2429">
              <w:t xml:space="preserve"> или </w:t>
            </w:r>
            <w:proofErr w:type="spellStart"/>
            <w:r w:rsidRPr="00CF2429">
              <w:t>балакрон</w:t>
            </w:r>
            <w:proofErr w:type="spellEnd"/>
            <w:r w:rsidRPr="00CF2429">
              <w:t xml:space="preserve">, формат - А4, без тиснения, </w:t>
            </w:r>
          </w:p>
          <w:p w:rsidR="001F0FDC" w:rsidRPr="00CF2429" w:rsidRDefault="001F0FDC" w:rsidP="001F0FDC">
            <w:r w:rsidRPr="00CF2429">
              <w:t>цвет – красный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93,66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86386" w:rsidRDefault="001F0FDC" w:rsidP="001F0FDC">
            <w:pPr>
              <w:rPr>
                <w:b/>
                <w:bCs/>
                <w:i/>
              </w:rPr>
            </w:pPr>
            <w:r w:rsidRPr="00686386">
              <w:rPr>
                <w:b/>
                <w:bCs/>
                <w:i/>
              </w:rPr>
              <w:t xml:space="preserve">Папка архивная 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Папка архивная картонная «ДЕЛО» с клапанами и завязками. </w:t>
            </w:r>
          </w:p>
          <w:p w:rsidR="001F0FDC" w:rsidRDefault="001F0FDC" w:rsidP="001F0FDC">
            <w:r w:rsidRPr="00CF2429">
              <w:t xml:space="preserve">Материал - плотный картон и </w:t>
            </w:r>
            <w:proofErr w:type="spellStart"/>
            <w:r w:rsidRPr="00CF2429">
              <w:t>бумвинил</w:t>
            </w:r>
            <w:proofErr w:type="spellEnd"/>
            <w:r w:rsidRPr="00CF2429">
              <w:t xml:space="preserve">, корешок - из </w:t>
            </w:r>
            <w:proofErr w:type="spellStart"/>
            <w:r w:rsidRPr="00CF2429">
              <w:t>бумвинила</w:t>
            </w:r>
            <w:proofErr w:type="spellEnd"/>
            <w:r w:rsidRPr="00CF2429">
              <w:t xml:space="preserve"> шириной не менее 100 мм. В закрытом виде фиксируется с помощью четырех завязок. </w:t>
            </w:r>
          </w:p>
          <w:p w:rsidR="001F0FDC" w:rsidRDefault="001F0FDC" w:rsidP="001F0FDC">
            <w:r w:rsidRPr="00CF2429">
              <w:t>Вмещает не менее 1000 л</w:t>
            </w:r>
            <w:r>
              <w:t>.</w:t>
            </w:r>
            <w:r w:rsidRPr="00CF2429">
              <w:t xml:space="preserve"> бумаги формата А4 пло</w:t>
            </w:r>
            <w:r>
              <w:t xml:space="preserve">тностью 80 г/м2,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122,48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86386" w:rsidRDefault="001F0FDC" w:rsidP="001F0FDC">
            <w:pPr>
              <w:rPr>
                <w:b/>
                <w:bCs/>
                <w:i/>
              </w:rPr>
            </w:pPr>
            <w:r w:rsidRPr="00686386">
              <w:rPr>
                <w:b/>
                <w:bCs/>
                <w:i/>
              </w:rPr>
              <w:t>Короб архивный</w:t>
            </w:r>
          </w:p>
          <w:p w:rsidR="001F0FDC" w:rsidRPr="00686386" w:rsidRDefault="001F0FDC" w:rsidP="001F0FDC">
            <w:pPr>
              <w:rPr>
                <w:b/>
                <w:bCs/>
                <w:i/>
              </w:rPr>
            </w:pPr>
            <w:r w:rsidRPr="00686386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Короб архивный из </w:t>
            </w:r>
            <w:proofErr w:type="spellStart"/>
            <w:r w:rsidRPr="00CF2429">
              <w:t>микрогофрокартона</w:t>
            </w:r>
            <w:proofErr w:type="spellEnd"/>
            <w:r w:rsidRPr="00CF2429">
              <w:t xml:space="preserve">, размер -  не менее 240*315*75 мм.  </w:t>
            </w:r>
          </w:p>
          <w:p w:rsidR="001F0FDC" w:rsidRDefault="001F0FDC" w:rsidP="001F0FDC">
            <w:r w:rsidRPr="00CF2429">
              <w:t xml:space="preserve">В закрытом виде фиксируется с помощью вырубного замка. </w:t>
            </w:r>
          </w:p>
          <w:p w:rsidR="001F0FDC" w:rsidRDefault="001F0FDC" w:rsidP="001F0FDC">
            <w:r w:rsidRPr="00CF2429">
              <w:t>Вмещает не менее 700 л</w:t>
            </w:r>
            <w:r>
              <w:t>.</w:t>
            </w:r>
            <w:r w:rsidRPr="00CF2429">
              <w:t xml:space="preserve"> бумаги формата А4 плотностью 80 г/м2, </w:t>
            </w:r>
          </w:p>
          <w:p w:rsidR="001F0FDC" w:rsidRPr="00CF2429" w:rsidRDefault="001F0FDC" w:rsidP="001F0FDC">
            <w:r w:rsidRPr="00CF2429">
              <w:t xml:space="preserve">цвет – в ассортименте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84,33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86386" w:rsidRDefault="001F0FDC" w:rsidP="001F0FDC">
            <w:pPr>
              <w:rPr>
                <w:b/>
                <w:bCs/>
                <w:i/>
              </w:rPr>
            </w:pPr>
            <w:r w:rsidRPr="00686386">
              <w:rPr>
                <w:b/>
                <w:bCs/>
                <w:i/>
              </w:rPr>
              <w:t>Короб архивный</w:t>
            </w:r>
          </w:p>
          <w:p w:rsidR="001F0FDC" w:rsidRPr="00686386" w:rsidRDefault="001F0FDC" w:rsidP="001F0FDC">
            <w:pPr>
              <w:rPr>
                <w:b/>
                <w:bCs/>
                <w:i/>
              </w:rPr>
            </w:pPr>
            <w:r w:rsidRPr="00686386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Короб архивный «ДЕЛОПРОИЗВОДСТВО» из трехслойного </w:t>
            </w:r>
            <w:proofErr w:type="spellStart"/>
            <w:r w:rsidRPr="00CF2429">
              <w:t>гофрокартона</w:t>
            </w:r>
            <w:proofErr w:type="spellEnd"/>
            <w:r w:rsidRPr="00CF2429">
              <w:t xml:space="preserve">. </w:t>
            </w:r>
          </w:p>
          <w:p w:rsidR="001F0FDC" w:rsidRDefault="001F0FDC" w:rsidP="001F0FDC">
            <w:r w:rsidRPr="00CF2429">
              <w:t xml:space="preserve">С откидной крышкой. По бокам - отверстия для удобства переноски. </w:t>
            </w:r>
          </w:p>
          <w:p w:rsidR="001F0FDC" w:rsidRDefault="001F0FDC" w:rsidP="001F0FDC">
            <w:r w:rsidRPr="00CF2429">
              <w:t>Внутренние размеры - не менее 480*325*280</w:t>
            </w:r>
            <w:r>
              <w:t xml:space="preserve"> мм</w:t>
            </w:r>
            <w:r w:rsidRPr="00CF2429">
              <w:t xml:space="preserve">. </w:t>
            </w:r>
          </w:p>
          <w:p w:rsidR="001F0FDC" w:rsidRDefault="001F0FDC" w:rsidP="001F0FDC">
            <w:r w:rsidRPr="00CF2429">
              <w:t xml:space="preserve">Для хранения коробов архивных формата А4 или документов </w:t>
            </w:r>
          </w:p>
          <w:p w:rsidR="001F0FDC" w:rsidRPr="00CF2429" w:rsidRDefault="001F0FDC" w:rsidP="001F0FDC">
            <w:r w:rsidRPr="00CF2429">
              <w:t>(вместимость: не менее 6</w:t>
            </w:r>
            <w:r>
              <w:t xml:space="preserve"> архивных коробов с корешком 75 или </w:t>
            </w:r>
            <w:r w:rsidRPr="00CF2429">
              <w:t xml:space="preserve">80 мм).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129,93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16830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 xml:space="preserve">Разделитель </w:t>
            </w:r>
            <w:r w:rsidRPr="00416830">
              <w:rPr>
                <w:b/>
                <w:bCs/>
                <w:i/>
              </w:rPr>
              <w:br/>
              <w:t>для документов</w:t>
            </w:r>
          </w:p>
          <w:p w:rsidR="001F0FDC" w:rsidRPr="00416830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 xml:space="preserve">(тип 1) 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Разделители формата А4 изготовлены из пластика толщиной не менее 120 мкм. Предназначены для удобного хранения и сортировки документов. </w:t>
            </w:r>
          </w:p>
          <w:p w:rsidR="001F0FDC" w:rsidRPr="00CF2429" w:rsidRDefault="001F0FDC" w:rsidP="0096179C">
            <w:r w:rsidRPr="00CF2429">
              <w:t xml:space="preserve">Универсальная перфорация должна быть совместима с различными типами папок. В комплекте - не менее 5 </w:t>
            </w:r>
            <w:r w:rsidRPr="00686386">
              <w:rPr>
                <w:bCs/>
              </w:rPr>
              <w:t xml:space="preserve">цветных разделителей </w:t>
            </w:r>
            <w:r w:rsidRPr="00686386">
              <w:t>листов.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36,26</w:t>
            </w:r>
          </w:p>
        </w:tc>
      </w:tr>
      <w:tr w:rsidR="001F0FDC" w:rsidRPr="00CF2429" w:rsidTr="0096179C">
        <w:trPr>
          <w:trHeight w:val="278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16830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 xml:space="preserve">Разделитель </w:t>
            </w:r>
            <w:r w:rsidRPr="00416830">
              <w:rPr>
                <w:b/>
                <w:bCs/>
                <w:i/>
              </w:rPr>
              <w:br/>
              <w:t xml:space="preserve">для документов </w:t>
            </w:r>
          </w:p>
          <w:p w:rsidR="001F0FDC" w:rsidRPr="00416830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Разделители формата А4 изготовлены из пластика толщиной не менее 120 мкм. Предназначены для удобного хранения и сортировки документов. </w:t>
            </w:r>
          </w:p>
          <w:p w:rsidR="001F0FDC" w:rsidRPr="00CF2429" w:rsidRDefault="001F0FDC" w:rsidP="001F0FDC">
            <w:r w:rsidRPr="00CF2429">
              <w:t xml:space="preserve">Универсальная перфорация должна быть совместима с различными типами папок. Разделители листов включают индекс </w:t>
            </w:r>
            <w:r w:rsidRPr="00686386">
              <w:rPr>
                <w:bCs/>
              </w:rPr>
              <w:t>по месяцам</w:t>
            </w:r>
            <w:r w:rsidRPr="00CF2429">
              <w:rPr>
                <w:b/>
                <w:bCs/>
              </w:rPr>
              <w:t xml:space="preserve"> </w:t>
            </w:r>
            <w:r w:rsidRPr="00CF2429">
              <w:t>(12 разделов).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67,72</w:t>
            </w:r>
          </w:p>
        </w:tc>
      </w:tr>
      <w:tr w:rsidR="001F0FDC" w:rsidRPr="00CF2429" w:rsidTr="001F0FDC">
        <w:trPr>
          <w:trHeight w:val="49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16830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 xml:space="preserve">Разделитель </w:t>
            </w:r>
            <w:r w:rsidRPr="00416830">
              <w:rPr>
                <w:b/>
                <w:bCs/>
                <w:i/>
              </w:rPr>
              <w:br/>
              <w:t xml:space="preserve">для документов </w:t>
            </w:r>
          </w:p>
          <w:p w:rsidR="001F0FDC" w:rsidRPr="00416830" w:rsidRDefault="001F0FDC" w:rsidP="001F0FDC">
            <w:pPr>
              <w:rPr>
                <w:b/>
                <w:bCs/>
                <w:i/>
              </w:rPr>
            </w:pPr>
            <w:r w:rsidRPr="00416830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Разделители формата А4 изготовлены из пластика толщиной не менее 120 мкм. Предназначены для удобного хранения и сортировки документов. </w:t>
            </w:r>
          </w:p>
          <w:p w:rsidR="001F0FDC" w:rsidRPr="00CF2429" w:rsidRDefault="001F0FDC" w:rsidP="001F0FDC">
            <w:r w:rsidRPr="00CF2429">
              <w:t xml:space="preserve">Универсальная перфорация должна быть совместима с различными типами папок. Разделители листов включают индекс </w:t>
            </w:r>
            <w:r w:rsidRPr="00686386">
              <w:rPr>
                <w:bCs/>
              </w:rPr>
              <w:t>по алфавиту</w:t>
            </w:r>
            <w:r w:rsidRPr="00CF2429">
              <w:rPr>
                <w:b/>
                <w:bCs/>
              </w:rPr>
              <w:t xml:space="preserve"> </w:t>
            </w:r>
            <w:r w:rsidRPr="00CF2429">
              <w:t>(русскому).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686386" w:rsidRDefault="001F0FDC" w:rsidP="001F0FDC">
            <w:pPr>
              <w:jc w:val="center"/>
              <w:rPr>
                <w:bCs/>
              </w:rPr>
            </w:pPr>
            <w:r w:rsidRPr="00686386">
              <w:rPr>
                <w:bCs/>
              </w:rPr>
              <w:t>121,08</w:t>
            </w:r>
          </w:p>
        </w:tc>
      </w:tr>
      <w:tr w:rsidR="001F0FDC" w:rsidRPr="00CF2429" w:rsidTr="001F0FDC">
        <w:trPr>
          <w:trHeight w:val="66"/>
        </w:trPr>
        <w:tc>
          <w:tcPr>
            <w:tcW w:w="10490" w:type="dxa"/>
            <w:gridSpan w:val="5"/>
            <w:shd w:val="clear" w:color="auto" w:fill="D9D9D9" w:themeFill="background1" w:themeFillShade="D9"/>
            <w:hideMark/>
          </w:tcPr>
          <w:p w:rsidR="001F0FDC" w:rsidRPr="00CF2429" w:rsidRDefault="001F0FDC" w:rsidP="001F0FDC">
            <w:pPr>
              <w:jc w:val="center"/>
              <w:rPr>
                <w:b/>
                <w:bCs/>
              </w:rPr>
            </w:pPr>
            <w:r w:rsidRPr="00CF2429">
              <w:rPr>
                <w:b/>
                <w:bCs/>
              </w:rPr>
              <w:t>ПРИНАДЛЕЖНОСТИ ДЛЯ СКРЕПЛЕНИЯ (СШИВАНИЯ, ПЕРЕПЛЕТА) И РАСКРЕПЛЕНИЯ ДОКУМЕНТОВ</w:t>
            </w:r>
          </w:p>
        </w:tc>
      </w:tr>
      <w:tr w:rsidR="001F0FDC" w:rsidRPr="00CF2429" w:rsidTr="001F0FDC">
        <w:trPr>
          <w:trHeight w:val="22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Скрепки</w:t>
            </w:r>
          </w:p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B97399">
              <w:rPr>
                <w:bCs/>
              </w:rPr>
              <w:t>Длина - не менее 28 и не более 33 мм</w:t>
            </w:r>
            <w:r w:rsidRPr="00B97399">
              <w:t>, форма</w:t>
            </w:r>
            <w:r>
              <w:t xml:space="preserve"> - круглая, </w:t>
            </w:r>
          </w:p>
          <w:p w:rsidR="001F0FDC" w:rsidRDefault="001F0FDC" w:rsidP="001F0FDC">
            <w:r>
              <w:t xml:space="preserve">металлические, </w:t>
            </w:r>
            <w:r w:rsidRPr="00CF2429">
              <w:t xml:space="preserve">никелированные или оцинкованные, </w:t>
            </w:r>
          </w:p>
          <w:p w:rsidR="001F0FDC" w:rsidRPr="00CF2429" w:rsidRDefault="001F0FDC" w:rsidP="001F0FDC">
            <w:r w:rsidRPr="00CF2429">
              <w:t>количество в упаковке - не менее 100 шт.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97399" w:rsidRDefault="001F0FDC" w:rsidP="001F0FDC">
            <w:pPr>
              <w:jc w:val="center"/>
              <w:rPr>
                <w:bCs/>
              </w:rPr>
            </w:pPr>
            <w:r w:rsidRPr="00B97399">
              <w:rPr>
                <w:bCs/>
              </w:rPr>
              <w:t>20,60</w:t>
            </w:r>
          </w:p>
        </w:tc>
      </w:tr>
      <w:tr w:rsidR="001F0FDC" w:rsidRPr="00CF2429" w:rsidTr="001F0FDC">
        <w:trPr>
          <w:trHeight w:val="28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Скрепки</w:t>
            </w:r>
          </w:p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B97399">
              <w:rPr>
                <w:bCs/>
              </w:rPr>
              <w:t>Длина - 50 мм</w:t>
            </w:r>
            <w:r w:rsidRPr="00B97399">
              <w:t>,</w:t>
            </w:r>
            <w:r w:rsidRPr="00CF2429">
              <w:t xml:space="preserve"> форма - круглая, металлические, гофрированные, </w:t>
            </w:r>
          </w:p>
          <w:p w:rsidR="001F0FDC" w:rsidRPr="00CF2429" w:rsidRDefault="001F0FDC" w:rsidP="001F0FDC">
            <w:r w:rsidRPr="00CF2429">
              <w:t xml:space="preserve">количество в упаковке - не менее 50 шт. 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97399" w:rsidRDefault="001F0FDC" w:rsidP="001F0FDC">
            <w:pPr>
              <w:jc w:val="center"/>
              <w:rPr>
                <w:bCs/>
              </w:rPr>
            </w:pPr>
            <w:r w:rsidRPr="00B97399">
              <w:rPr>
                <w:bCs/>
              </w:rPr>
              <w:t>34,08</w:t>
            </w:r>
          </w:p>
        </w:tc>
      </w:tr>
      <w:tr w:rsidR="001F0FDC" w:rsidRPr="00CF2429" w:rsidTr="001F0FDC">
        <w:trPr>
          <w:trHeight w:val="29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Зажим для бумаг</w:t>
            </w:r>
          </w:p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B97399">
              <w:rPr>
                <w:bCs/>
              </w:rPr>
              <w:t>Длина - 15 мм</w:t>
            </w:r>
            <w:r w:rsidRPr="00B97399">
              <w:t>,</w:t>
            </w:r>
            <w:r w:rsidRPr="00CF2429">
              <w:t xml:space="preserve"> металлические, с «ушками», </w:t>
            </w:r>
          </w:p>
          <w:p w:rsidR="001F0FDC" w:rsidRPr="00CF2429" w:rsidRDefault="001F0FDC" w:rsidP="001F0FDC">
            <w:r w:rsidRPr="00CF2429">
              <w:t xml:space="preserve">количество скрепляемых листов бумаги плотностью 80 г/м2 – не менее 60, количество в упаковке - не менее 12 шт.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97399" w:rsidRDefault="001F0FDC" w:rsidP="001F0FDC">
            <w:pPr>
              <w:jc w:val="center"/>
              <w:rPr>
                <w:bCs/>
              </w:rPr>
            </w:pPr>
            <w:r w:rsidRPr="00B97399">
              <w:rPr>
                <w:bCs/>
              </w:rPr>
              <w:t>20,82</w:t>
            </w:r>
          </w:p>
        </w:tc>
      </w:tr>
      <w:tr w:rsidR="001F0FDC" w:rsidRPr="00CF2429" w:rsidTr="001F0FDC">
        <w:trPr>
          <w:trHeight w:val="34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Зажим для бумаг</w:t>
            </w:r>
          </w:p>
          <w:p w:rsidR="001F0FDC" w:rsidRPr="00B97399" w:rsidRDefault="001F0FDC" w:rsidP="001F0FDC">
            <w:pPr>
              <w:rPr>
                <w:b/>
                <w:bCs/>
                <w:i/>
              </w:rPr>
            </w:pPr>
            <w:r w:rsidRPr="00B97399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B97399">
              <w:rPr>
                <w:bCs/>
              </w:rPr>
              <w:t>Длина - 19 мм</w:t>
            </w:r>
            <w:r w:rsidRPr="00B97399">
              <w:t>,</w:t>
            </w:r>
            <w:r w:rsidRPr="00CF2429">
              <w:t xml:space="preserve"> металлические, с «ушками», </w:t>
            </w:r>
          </w:p>
          <w:p w:rsidR="001F0FDC" w:rsidRPr="00CF2429" w:rsidRDefault="001F0FDC" w:rsidP="001F0FDC">
            <w:r w:rsidRPr="00CF2429">
              <w:t>количество скрепляемых листов бумаги плотностью 80 г/м2 – не менее 80, количество в упаковке - не менее 12 шт.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97399" w:rsidRDefault="001F0FDC" w:rsidP="001F0FDC">
            <w:pPr>
              <w:jc w:val="center"/>
              <w:rPr>
                <w:bCs/>
              </w:rPr>
            </w:pPr>
            <w:r w:rsidRPr="00B97399">
              <w:rPr>
                <w:bCs/>
              </w:rPr>
              <w:t>25,62</w:t>
            </w:r>
          </w:p>
        </w:tc>
      </w:tr>
      <w:tr w:rsidR="001F0FDC" w:rsidRPr="00CF2429" w:rsidTr="001F0FDC">
        <w:trPr>
          <w:trHeight w:val="47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FD0B9E" w:rsidRDefault="001F0FDC" w:rsidP="001F0FDC">
            <w:pPr>
              <w:rPr>
                <w:b/>
                <w:bCs/>
                <w:i/>
              </w:rPr>
            </w:pPr>
            <w:r w:rsidRPr="00FD0B9E">
              <w:rPr>
                <w:b/>
                <w:bCs/>
                <w:i/>
              </w:rPr>
              <w:t>Зажим для бумаг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FD0B9E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FD0B9E" w:rsidRDefault="001F0FDC" w:rsidP="001F0FDC">
            <w:r w:rsidRPr="00FD0B9E">
              <w:rPr>
                <w:bCs/>
              </w:rPr>
              <w:t>Длина - 25 мм</w:t>
            </w:r>
            <w:r w:rsidRPr="00FD0B9E">
              <w:t xml:space="preserve">, металлические, с «ушками», </w:t>
            </w:r>
          </w:p>
          <w:p w:rsidR="001F0FDC" w:rsidRPr="00FD0B9E" w:rsidRDefault="001F0FDC" w:rsidP="001F0FDC">
            <w:r w:rsidRPr="00FD0B9E">
              <w:t xml:space="preserve">количество скрепляемых листов бумаги плотностью 80 г/м2 – не менее 100, количество в упаковке - не менее 12 шт.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43,48</w:t>
            </w:r>
          </w:p>
        </w:tc>
      </w:tr>
      <w:tr w:rsidR="001F0FDC" w:rsidRPr="00CF2429" w:rsidTr="001F0FDC">
        <w:trPr>
          <w:trHeight w:val="48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FD0B9E" w:rsidRDefault="001F0FDC" w:rsidP="001F0FDC">
            <w:pPr>
              <w:rPr>
                <w:b/>
                <w:bCs/>
                <w:i/>
              </w:rPr>
            </w:pPr>
            <w:r w:rsidRPr="00FD0B9E">
              <w:rPr>
                <w:b/>
                <w:bCs/>
                <w:i/>
              </w:rPr>
              <w:t>Зажим для бумаг</w:t>
            </w:r>
          </w:p>
          <w:p w:rsidR="001F0FDC" w:rsidRPr="00FD0B9E" w:rsidRDefault="001F0FDC" w:rsidP="001F0FDC">
            <w:pPr>
              <w:rPr>
                <w:b/>
                <w:bCs/>
                <w:i/>
              </w:rPr>
            </w:pPr>
            <w:r w:rsidRPr="00FD0B9E">
              <w:rPr>
                <w:b/>
                <w:bCs/>
                <w:i/>
              </w:rPr>
              <w:t>(тип 4)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FD0B9E">
              <w:rPr>
                <w:bCs/>
              </w:rPr>
              <w:t>Длина - 32 мм</w:t>
            </w:r>
            <w:r w:rsidRPr="00FD0B9E">
              <w:t xml:space="preserve">, металлические, с «ушками», </w:t>
            </w:r>
          </w:p>
          <w:p w:rsidR="001F0FDC" w:rsidRPr="00FD0B9E" w:rsidRDefault="001F0FDC" w:rsidP="001F0FDC">
            <w:r w:rsidRPr="00FD0B9E">
              <w:t xml:space="preserve">количество скрепляемых листов бумаги плотностью 80 г/м2 – не менее 140, количество в упаковке - не менее 12 шт.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55,44</w:t>
            </w:r>
          </w:p>
        </w:tc>
      </w:tr>
      <w:tr w:rsidR="001F0FDC" w:rsidRPr="00CF2429" w:rsidTr="001F0FDC">
        <w:trPr>
          <w:trHeight w:val="48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FD0B9E" w:rsidRDefault="001F0FDC" w:rsidP="001F0FDC">
            <w:pPr>
              <w:rPr>
                <w:b/>
                <w:bCs/>
                <w:i/>
              </w:rPr>
            </w:pPr>
            <w:r w:rsidRPr="00FD0B9E">
              <w:rPr>
                <w:b/>
                <w:bCs/>
                <w:i/>
              </w:rPr>
              <w:t>Зажим для бумаг</w:t>
            </w:r>
          </w:p>
          <w:p w:rsidR="001F0FDC" w:rsidRPr="00FD0B9E" w:rsidRDefault="001F0FDC" w:rsidP="001F0FDC">
            <w:pPr>
              <w:rPr>
                <w:b/>
                <w:bCs/>
                <w:i/>
              </w:rPr>
            </w:pPr>
            <w:r w:rsidRPr="00FD0B9E">
              <w:rPr>
                <w:b/>
                <w:bCs/>
                <w:i/>
              </w:rPr>
              <w:t>(тип 5)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FD0B9E" w:rsidRDefault="001F0FDC" w:rsidP="001F0FDC">
            <w:r w:rsidRPr="00FD0B9E">
              <w:rPr>
                <w:bCs/>
              </w:rPr>
              <w:t>Длина - 41 мм</w:t>
            </w:r>
            <w:r w:rsidRPr="00FD0B9E">
              <w:t xml:space="preserve">, металлические, с «ушками», </w:t>
            </w:r>
          </w:p>
          <w:p w:rsidR="001F0FDC" w:rsidRPr="00FD0B9E" w:rsidRDefault="001F0FDC" w:rsidP="001F0FDC">
            <w:r w:rsidRPr="00FD0B9E">
              <w:t xml:space="preserve">количество скрепляемых листов бумаги плотностью 80 г/м2 – не менее 180, количество в упаковке - не менее 12 шт.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102,71</w:t>
            </w:r>
          </w:p>
        </w:tc>
      </w:tr>
      <w:tr w:rsidR="001F0FDC" w:rsidRPr="00CF2429" w:rsidTr="001F0FDC">
        <w:trPr>
          <w:trHeight w:val="49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FD0B9E" w:rsidRDefault="001F0FDC" w:rsidP="001F0FDC">
            <w:pPr>
              <w:rPr>
                <w:b/>
                <w:bCs/>
                <w:i/>
              </w:rPr>
            </w:pPr>
            <w:r w:rsidRPr="00FD0B9E">
              <w:rPr>
                <w:b/>
                <w:bCs/>
                <w:i/>
              </w:rPr>
              <w:t>Зажим для бумаг</w:t>
            </w:r>
          </w:p>
          <w:p w:rsidR="001F0FDC" w:rsidRPr="00FD0B9E" w:rsidRDefault="001F0FDC" w:rsidP="001F0FDC">
            <w:pPr>
              <w:rPr>
                <w:b/>
                <w:bCs/>
                <w:i/>
              </w:rPr>
            </w:pPr>
            <w:r w:rsidRPr="00FD0B9E">
              <w:rPr>
                <w:b/>
                <w:bCs/>
                <w:i/>
              </w:rPr>
              <w:t>(тип 6)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FD0B9E" w:rsidRDefault="001F0FDC" w:rsidP="001F0FDC">
            <w:r w:rsidRPr="00FD0B9E">
              <w:rPr>
                <w:bCs/>
              </w:rPr>
              <w:t>Длина - 51 мм</w:t>
            </w:r>
            <w:r w:rsidRPr="00FD0B9E">
              <w:t xml:space="preserve">, металлические, с «ушками», </w:t>
            </w:r>
          </w:p>
          <w:p w:rsidR="001F0FDC" w:rsidRPr="00FD0B9E" w:rsidRDefault="001F0FDC" w:rsidP="001F0FDC">
            <w:r w:rsidRPr="00FD0B9E">
              <w:t xml:space="preserve">количество скрепляемых листов бумаги плотностью 80 г/м2 – не менее 240, количество в упаковке - не менее 12 шт.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137,43</w:t>
            </w:r>
          </w:p>
        </w:tc>
      </w:tr>
      <w:tr w:rsidR="001F0FDC" w:rsidRPr="00CF2429" w:rsidTr="001F0FDC">
        <w:trPr>
          <w:trHeight w:val="50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FF2135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FF2135">
              <w:rPr>
                <w:b/>
                <w:bCs/>
                <w:i/>
              </w:rPr>
              <w:t>Степлер</w:t>
            </w:r>
            <w:proofErr w:type="spellEnd"/>
          </w:p>
          <w:p w:rsidR="001F0FDC" w:rsidRPr="00FF2135" w:rsidRDefault="001F0FDC" w:rsidP="001F0FDC">
            <w:pPr>
              <w:rPr>
                <w:b/>
                <w:bCs/>
                <w:i/>
              </w:rPr>
            </w:pPr>
            <w:r w:rsidRPr="00FF2135">
              <w:rPr>
                <w:b/>
                <w:bCs/>
                <w:i/>
              </w:rPr>
              <w:t>(тип 1)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</w:p>
        </w:tc>
        <w:tc>
          <w:tcPr>
            <w:tcW w:w="5812" w:type="dxa"/>
            <w:shd w:val="clear" w:color="000000" w:fill="FFFFFF"/>
            <w:hideMark/>
          </w:tcPr>
          <w:p w:rsidR="001F0FDC" w:rsidRPr="00FF2135" w:rsidRDefault="001F0FDC" w:rsidP="001F0FDC">
            <w:r w:rsidRPr="00FF2135">
              <w:rPr>
                <w:bCs/>
              </w:rPr>
              <w:t>Для скоб размера № 10</w:t>
            </w:r>
            <w:r w:rsidRPr="00FF2135">
              <w:t xml:space="preserve">, </w:t>
            </w:r>
          </w:p>
          <w:p w:rsidR="001F0FDC" w:rsidRDefault="001F0FDC" w:rsidP="001F0FDC">
            <w:r w:rsidRPr="00CF2429">
              <w:t>в пластиковом или метал</w:t>
            </w:r>
            <w:r>
              <w:t xml:space="preserve">лическом корпусе, цвет корпуса – </w:t>
            </w:r>
            <w:r w:rsidRPr="00CF2429">
              <w:t xml:space="preserve">ассорти, </w:t>
            </w:r>
          </w:p>
          <w:p w:rsidR="001F0FDC" w:rsidRDefault="001F0FDC" w:rsidP="001F0FDC">
            <w:r w:rsidRPr="00CF2429">
              <w:t xml:space="preserve">глубина закладки листов - не менее 40 мм, </w:t>
            </w:r>
          </w:p>
          <w:p w:rsidR="001F0FDC" w:rsidRPr="00CF2429" w:rsidRDefault="001F0FDC" w:rsidP="001F0FDC">
            <w:r w:rsidRPr="00CF2429">
              <w:t xml:space="preserve">количество пробиваемых листов плотностью 80 г/м2 - не менее 10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59,07</w:t>
            </w:r>
          </w:p>
        </w:tc>
      </w:tr>
      <w:tr w:rsidR="001F0FDC" w:rsidRPr="00CF2429" w:rsidTr="001F0FDC">
        <w:trPr>
          <w:trHeight w:val="49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3413EB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3413EB">
              <w:rPr>
                <w:b/>
                <w:bCs/>
                <w:i/>
              </w:rPr>
              <w:t>Степлер</w:t>
            </w:r>
            <w:proofErr w:type="spellEnd"/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3413EB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3413EB" w:rsidRDefault="001F0FDC" w:rsidP="001F0FDC">
            <w:r w:rsidRPr="003413EB">
              <w:rPr>
                <w:bCs/>
              </w:rPr>
              <w:t>Для скоб размера № 24</w:t>
            </w:r>
            <w:r w:rsidRPr="003413EB">
              <w:t xml:space="preserve">, </w:t>
            </w:r>
          </w:p>
          <w:p w:rsidR="001F0FDC" w:rsidRDefault="001F0FDC" w:rsidP="001F0FDC">
            <w:r w:rsidRPr="00CF2429">
              <w:t>в пластиковом или метал</w:t>
            </w:r>
            <w:r>
              <w:t xml:space="preserve">лическом корпусе, цвет корпуса </w:t>
            </w:r>
            <w:r w:rsidRPr="00CF2429">
              <w:t xml:space="preserve">– ассорти, </w:t>
            </w:r>
          </w:p>
          <w:p w:rsidR="001F0FDC" w:rsidRPr="00CF2429" w:rsidRDefault="001F0FDC" w:rsidP="001F0FDC">
            <w:r w:rsidRPr="00CF2429">
              <w:t xml:space="preserve">глубина закладки листов - не менее 45 мм, количество пробиваемых листов плотностью 80 г/м2 - не менее 20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198,22</w:t>
            </w:r>
          </w:p>
        </w:tc>
      </w:tr>
      <w:tr w:rsidR="001F0FDC" w:rsidRPr="00CF2429" w:rsidTr="001F0FDC">
        <w:trPr>
          <w:trHeight w:val="22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3413EB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3413EB">
              <w:rPr>
                <w:b/>
                <w:bCs/>
                <w:i/>
              </w:rPr>
              <w:t>Степлер</w:t>
            </w:r>
            <w:proofErr w:type="spellEnd"/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3413EB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3413EB">
              <w:rPr>
                <w:bCs/>
              </w:rPr>
              <w:t>Мощный,</w:t>
            </w:r>
            <w:r w:rsidRPr="00CF2429">
              <w:t xml:space="preserve"> количество пробиваемых листов плотностью 80 г/м2 - не менее 100,</w:t>
            </w:r>
            <w:r>
              <w:t xml:space="preserve"> </w:t>
            </w:r>
          </w:p>
          <w:p w:rsidR="001F0FDC" w:rsidRPr="00CF2429" w:rsidRDefault="001F0FDC" w:rsidP="001F0FDC">
            <w:r>
              <w:t>вид используемых скоб - от № 24</w:t>
            </w:r>
            <w:r w:rsidRPr="00CF2429">
              <w:t>/6 (3-20 л</w:t>
            </w:r>
            <w:r>
              <w:t>.</w:t>
            </w:r>
            <w:r w:rsidRPr="00CF2429">
              <w:t xml:space="preserve">) до </w:t>
            </w:r>
            <w:r>
              <w:t xml:space="preserve">№ </w:t>
            </w:r>
            <w:r w:rsidRPr="00CF2429">
              <w:t>23/13 (70-100 л</w:t>
            </w:r>
            <w:r>
              <w:t>.</w:t>
            </w:r>
            <w:r w:rsidRPr="00CF2429">
              <w:t xml:space="preserve">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B66D21" w:rsidRDefault="001F0FDC" w:rsidP="001F0FDC">
            <w:pPr>
              <w:jc w:val="center"/>
              <w:rPr>
                <w:color w:val="000000"/>
              </w:rPr>
            </w:pPr>
            <w:r w:rsidRPr="00B66D21">
              <w:rPr>
                <w:color w:val="000000"/>
              </w:rPr>
              <w:t>1 482,42</w:t>
            </w:r>
          </w:p>
        </w:tc>
      </w:tr>
      <w:tr w:rsidR="001F0FDC" w:rsidRPr="00CF2429" w:rsidTr="001F0FDC">
        <w:trPr>
          <w:trHeight w:val="22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3413EB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3413EB">
              <w:rPr>
                <w:b/>
                <w:bCs/>
                <w:i/>
              </w:rPr>
              <w:t>Степлер</w:t>
            </w:r>
            <w:proofErr w:type="spellEnd"/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3413EB">
              <w:rPr>
                <w:b/>
                <w:bCs/>
                <w:i/>
              </w:rPr>
              <w:t>(тип 4)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3413EB">
              <w:rPr>
                <w:bCs/>
              </w:rPr>
              <w:t>Брошюровочный,</w:t>
            </w:r>
            <w:r w:rsidRPr="00CF2429">
              <w:t xml:space="preserve"> глубина захвата бумаги – до 317 мм от края</w:t>
            </w:r>
            <w:r>
              <w:t>,</w:t>
            </w:r>
          </w:p>
          <w:p w:rsidR="001F0FDC" w:rsidRDefault="001F0FDC" w:rsidP="001F0FDC">
            <w:r w:rsidRPr="00CF2429">
              <w:t xml:space="preserve">количество пробиваемых листов плотностью 80 г/м2 - не менее 20, </w:t>
            </w:r>
          </w:p>
          <w:p w:rsidR="001F0FDC" w:rsidRPr="00CF2429" w:rsidRDefault="001F0FDC" w:rsidP="001F0FDC">
            <w:r w:rsidRPr="00CF2429">
              <w:t>вид используемых скоб - № 24.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B66D21" w:rsidRDefault="001F0FDC" w:rsidP="001F0FDC">
            <w:pPr>
              <w:jc w:val="center"/>
              <w:rPr>
                <w:color w:val="000000"/>
              </w:rPr>
            </w:pPr>
            <w:r w:rsidRPr="00B66D21">
              <w:rPr>
                <w:color w:val="000000"/>
              </w:rPr>
              <w:t>881,65</w:t>
            </w:r>
          </w:p>
        </w:tc>
      </w:tr>
      <w:tr w:rsidR="001F0FDC" w:rsidRPr="00CF2429" w:rsidTr="001F0FDC">
        <w:trPr>
          <w:trHeight w:val="22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 xml:space="preserve">Скобы для </w:t>
            </w:r>
            <w:proofErr w:type="spellStart"/>
            <w:r w:rsidRPr="00B66D21">
              <w:rPr>
                <w:b/>
                <w:bCs/>
                <w:i/>
              </w:rPr>
              <w:t>степлера</w:t>
            </w:r>
            <w:proofErr w:type="spellEnd"/>
            <w:r w:rsidRPr="00B66D21">
              <w:rPr>
                <w:b/>
                <w:bCs/>
                <w:i/>
              </w:rPr>
              <w:t xml:space="preserve"> 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rPr>
                <w:bCs/>
              </w:rPr>
              <w:t>№ 10</w:t>
            </w:r>
            <w:r w:rsidRPr="00B66D21">
              <w:t xml:space="preserve">, металлические, </w:t>
            </w:r>
          </w:p>
          <w:p w:rsidR="001F0FDC" w:rsidRPr="00B66D21" w:rsidRDefault="001F0FDC" w:rsidP="001F0FDC">
            <w:r w:rsidRPr="00B66D21">
              <w:t>количество в упаковке – не менее 1 000 шт.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8,12</w:t>
            </w:r>
          </w:p>
        </w:tc>
      </w:tr>
      <w:tr w:rsidR="001F0FDC" w:rsidRPr="00CF2429" w:rsidTr="001F0FDC">
        <w:trPr>
          <w:trHeight w:val="12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 xml:space="preserve">Скобы для </w:t>
            </w:r>
            <w:proofErr w:type="spellStart"/>
            <w:r w:rsidRPr="00B66D21">
              <w:rPr>
                <w:b/>
                <w:bCs/>
                <w:i/>
              </w:rPr>
              <w:t>степлера</w:t>
            </w:r>
            <w:proofErr w:type="spellEnd"/>
            <w:r w:rsidRPr="00B66D21">
              <w:rPr>
                <w:b/>
                <w:bCs/>
                <w:i/>
              </w:rPr>
              <w:t xml:space="preserve"> 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rPr>
                <w:bCs/>
              </w:rPr>
              <w:t>№ 24/6</w:t>
            </w:r>
            <w:r w:rsidRPr="00B66D21">
              <w:t xml:space="preserve">, металлические, </w:t>
            </w:r>
          </w:p>
          <w:p w:rsidR="001F0FDC" w:rsidRPr="00B66D21" w:rsidRDefault="001F0FDC" w:rsidP="001F0FDC">
            <w:r w:rsidRPr="00B66D21">
              <w:t>количество в упаковке – не менее 1 000 шт.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B66D21" w:rsidRDefault="001F0FDC" w:rsidP="001F0FDC">
            <w:pPr>
              <w:jc w:val="center"/>
              <w:rPr>
                <w:bCs/>
              </w:rPr>
            </w:pPr>
            <w:r w:rsidRPr="00B66D21">
              <w:rPr>
                <w:bCs/>
              </w:rPr>
              <w:t>12,12</w:t>
            </w:r>
          </w:p>
        </w:tc>
      </w:tr>
      <w:tr w:rsidR="001F0FDC" w:rsidRPr="00CF2429" w:rsidTr="001F0FDC">
        <w:trPr>
          <w:trHeight w:val="230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 xml:space="preserve">Скобы для </w:t>
            </w:r>
            <w:proofErr w:type="spellStart"/>
            <w:r w:rsidRPr="00B66D21">
              <w:rPr>
                <w:b/>
                <w:bCs/>
                <w:i/>
              </w:rPr>
              <w:t>степлера</w:t>
            </w:r>
            <w:proofErr w:type="spellEnd"/>
            <w:r w:rsidRPr="00B66D21">
              <w:rPr>
                <w:b/>
                <w:bCs/>
                <w:i/>
              </w:rPr>
              <w:t xml:space="preserve"> (тип 3)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B66D21">
              <w:rPr>
                <w:bCs/>
              </w:rPr>
              <w:t xml:space="preserve">№ 23/8 </w:t>
            </w:r>
            <w:r w:rsidRPr="00B66D21">
              <w:t>(количество пробиваемых лис</w:t>
            </w:r>
            <w:r>
              <w:t>тов плотностью 80 г/м2 -  до 50</w:t>
            </w:r>
            <w:r w:rsidRPr="00B66D21">
              <w:t xml:space="preserve">), </w:t>
            </w:r>
          </w:p>
          <w:p w:rsidR="001F0FDC" w:rsidRPr="00B66D21" w:rsidRDefault="001F0FDC" w:rsidP="001F0FDC">
            <w:r w:rsidRPr="00B66D21">
              <w:t>металлические, количество в упаковке – не менее 1 000 шт.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B66D21" w:rsidRDefault="001F0FDC" w:rsidP="001F0FDC">
            <w:pPr>
              <w:jc w:val="center"/>
              <w:rPr>
                <w:color w:val="000000"/>
              </w:rPr>
            </w:pPr>
            <w:r w:rsidRPr="00B66D21">
              <w:rPr>
                <w:color w:val="000000"/>
              </w:rPr>
              <w:t>50,86</w:t>
            </w:r>
          </w:p>
        </w:tc>
      </w:tr>
      <w:tr w:rsidR="001F0FDC" w:rsidRPr="00CF2429" w:rsidTr="001F0FDC">
        <w:trPr>
          <w:trHeight w:val="230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 xml:space="preserve">Скобы для </w:t>
            </w:r>
            <w:proofErr w:type="spellStart"/>
            <w:r w:rsidRPr="00B66D21">
              <w:rPr>
                <w:b/>
                <w:bCs/>
                <w:i/>
              </w:rPr>
              <w:t>степлера</w:t>
            </w:r>
            <w:proofErr w:type="spellEnd"/>
            <w:r w:rsidRPr="00B66D21">
              <w:rPr>
                <w:b/>
                <w:bCs/>
                <w:i/>
              </w:rPr>
              <w:t xml:space="preserve"> (тип 4)</w:t>
            </w:r>
          </w:p>
        </w:tc>
        <w:tc>
          <w:tcPr>
            <w:tcW w:w="5812" w:type="dxa"/>
            <w:shd w:val="clear" w:color="000000" w:fill="FFFFFF"/>
          </w:tcPr>
          <w:p w:rsidR="001F0FDC" w:rsidRPr="00B66D21" w:rsidRDefault="001F0FDC" w:rsidP="001F0FDC">
            <w:r w:rsidRPr="00B66D21">
              <w:rPr>
                <w:bCs/>
              </w:rPr>
              <w:t xml:space="preserve">№ 23/10 </w:t>
            </w:r>
            <w:r w:rsidRPr="00B66D21">
              <w:t>(количество пробиваемых листов плотностью 80 г/м2 -  до 70), металлические, количество в упаковке – не менее 1 000 шт.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B66D21" w:rsidRDefault="001F0FDC" w:rsidP="001F0FDC">
            <w:pPr>
              <w:jc w:val="center"/>
              <w:rPr>
                <w:color w:val="000000"/>
              </w:rPr>
            </w:pPr>
            <w:r w:rsidRPr="00B66D21">
              <w:rPr>
                <w:color w:val="000000"/>
              </w:rPr>
              <w:t>67,95</w:t>
            </w:r>
          </w:p>
        </w:tc>
      </w:tr>
      <w:tr w:rsidR="001F0FDC" w:rsidRPr="00CF2429" w:rsidTr="001F0FDC">
        <w:trPr>
          <w:trHeight w:val="230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 xml:space="preserve">Скобы для </w:t>
            </w:r>
            <w:proofErr w:type="spellStart"/>
            <w:r w:rsidRPr="00B66D21">
              <w:rPr>
                <w:b/>
                <w:bCs/>
                <w:i/>
              </w:rPr>
              <w:t>степлера</w:t>
            </w:r>
            <w:proofErr w:type="spellEnd"/>
            <w:r w:rsidRPr="00B66D21">
              <w:rPr>
                <w:b/>
                <w:bCs/>
                <w:i/>
              </w:rPr>
              <w:t xml:space="preserve"> (тип 5)</w:t>
            </w:r>
          </w:p>
        </w:tc>
        <w:tc>
          <w:tcPr>
            <w:tcW w:w="5812" w:type="dxa"/>
            <w:shd w:val="clear" w:color="000000" w:fill="FFFFFF"/>
          </w:tcPr>
          <w:p w:rsidR="001F0FDC" w:rsidRPr="00B66D21" w:rsidRDefault="001F0FDC" w:rsidP="001F0FDC">
            <w:r w:rsidRPr="00B66D21">
              <w:rPr>
                <w:bCs/>
              </w:rPr>
              <w:t xml:space="preserve">№ 23/13 </w:t>
            </w:r>
            <w:r w:rsidRPr="00B66D21">
              <w:t>(количество пробиваемых листов плотностью 80 г/м2 -  до 100), металлические, количество в упаковке – не менее 1 000 шт.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B66D21" w:rsidRDefault="001F0FDC" w:rsidP="001F0FDC">
            <w:pPr>
              <w:jc w:val="center"/>
              <w:rPr>
                <w:color w:val="000000"/>
              </w:rPr>
            </w:pPr>
            <w:r w:rsidRPr="00B66D21">
              <w:rPr>
                <w:color w:val="000000"/>
              </w:rPr>
              <w:t>95,77</w:t>
            </w:r>
          </w:p>
        </w:tc>
      </w:tr>
      <w:tr w:rsidR="001F0FDC" w:rsidRPr="00CF2429" w:rsidTr="001F0FDC">
        <w:trPr>
          <w:trHeight w:val="230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B66D21">
              <w:rPr>
                <w:b/>
                <w:bCs/>
                <w:i/>
              </w:rPr>
              <w:t>Антистеплер</w:t>
            </w:r>
            <w:proofErr w:type="spellEnd"/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Металлический механизм (в пластиковом корпусе), с фиксатором</w:t>
            </w:r>
          </w:p>
          <w:p w:rsidR="001F0FDC" w:rsidRPr="00CF2429" w:rsidRDefault="001F0FDC" w:rsidP="001F0FDC">
            <w:r>
              <w:t>для удаления скоб №№ 10-24</w:t>
            </w:r>
            <w:r w:rsidRPr="00CF2429">
              <w:t xml:space="preserve">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30,83</w:t>
            </w:r>
          </w:p>
        </w:tc>
      </w:tr>
      <w:tr w:rsidR="001F0FDC" w:rsidRPr="00CF2429" w:rsidTr="001F0FDC">
        <w:trPr>
          <w:trHeight w:val="692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Дырокол 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 xml:space="preserve">Количество пробиваемых листов плотностью 80 г/м2 - </w:t>
            </w:r>
            <w:r w:rsidRPr="00B66D21">
              <w:rPr>
                <w:bCs/>
              </w:rPr>
              <w:t>не менее 20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с пластиковой или прорезиненной рукоятью, </w:t>
            </w:r>
          </w:p>
          <w:p w:rsidR="001F0FDC" w:rsidRPr="00B66D21" w:rsidRDefault="001F0FDC" w:rsidP="001F0FDC">
            <w:r w:rsidRPr="00B66D21">
              <w:t xml:space="preserve">имеет выдвижную пластиковую линейку, регулирующую место перфорации для различных форматов бумаги, </w:t>
            </w:r>
          </w:p>
          <w:p w:rsidR="001F0FDC" w:rsidRPr="00B66D21" w:rsidRDefault="001F0FDC" w:rsidP="001F0FDC">
            <w:r w:rsidRPr="00B66D21">
              <w:t>с контейнером для конфетти, цвет корпуса – ассорти.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272,86</w:t>
            </w:r>
          </w:p>
        </w:tc>
      </w:tr>
      <w:tr w:rsidR="001F0FDC" w:rsidRPr="00CF2429" w:rsidTr="001F0FDC">
        <w:trPr>
          <w:trHeight w:val="67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Дырокол 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 xml:space="preserve">Количество пробиваемых листов плотностью 80 г/м2 - </w:t>
            </w:r>
            <w:r w:rsidRPr="00B66D21">
              <w:rPr>
                <w:bCs/>
              </w:rPr>
              <w:t>не менее 35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с прорезиненной или металлической рукоятью, </w:t>
            </w:r>
          </w:p>
          <w:p w:rsidR="001F0FDC" w:rsidRPr="00B66D21" w:rsidRDefault="001F0FDC" w:rsidP="001F0FDC">
            <w:r w:rsidRPr="00B66D21">
              <w:t xml:space="preserve">имеет выдвижную пластиковую линейку, регулирующую место перфорации для различных форматов бумаги, </w:t>
            </w:r>
          </w:p>
          <w:p w:rsidR="001F0FDC" w:rsidRPr="00B66D21" w:rsidRDefault="001F0FDC" w:rsidP="001F0FDC">
            <w:r w:rsidRPr="00B66D21">
              <w:t>с контейнером для конфетти, цвет корпуса – ассорти.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744,79</w:t>
            </w:r>
          </w:p>
        </w:tc>
      </w:tr>
      <w:tr w:rsidR="001F0FDC" w:rsidRPr="00CF2429" w:rsidTr="001F0FDC">
        <w:trPr>
          <w:trHeight w:val="34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Дырокол 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Pr="00B66D21" w:rsidRDefault="001F0FDC" w:rsidP="001F0FDC">
            <w:r w:rsidRPr="00B66D21">
              <w:t xml:space="preserve">Количество пробиваемых листов плотностью 80 г/м2 - </w:t>
            </w:r>
            <w:r w:rsidRPr="00B66D21">
              <w:rPr>
                <w:bCs/>
              </w:rPr>
              <w:t>не менее 70,</w:t>
            </w:r>
            <w:r w:rsidRPr="00B66D21">
              <w:t xml:space="preserve"> </w:t>
            </w:r>
          </w:p>
          <w:p w:rsidR="001F0FDC" w:rsidRPr="00B66D21" w:rsidRDefault="001F0FDC" w:rsidP="001F0FDC">
            <w:r w:rsidRPr="00B66D21">
              <w:t xml:space="preserve">металлический (или с пластиковой или прорезиненной рукоятью), </w:t>
            </w:r>
          </w:p>
          <w:p w:rsidR="001F0FDC" w:rsidRPr="00B66D21" w:rsidRDefault="001F0FDC" w:rsidP="001F0FDC">
            <w:r w:rsidRPr="00B66D21">
              <w:t xml:space="preserve">имеет выдвижную пластиковую линейку, регулирующую место перфорации для различных форматов бумаги, </w:t>
            </w:r>
          </w:p>
          <w:p w:rsidR="001F0FDC" w:rsidRPr="00B66D21" w:rsidRDefault="001F0FDC" w:rsidP="001F0FDC">
            <w:r w:rsidRPr="00B66D21">
              <w:t>с контейнером для конфетти.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EC33A0" w:rsidRDefault="001F0FDC" w:rsidP="001F0FDC">
            <w:pPr>
              <w:jc w:val="center"/>
              <w:rPr>
                <w:color w:val="000000"/>
              </w:rPr>
            </w:pPr>
            <w:r w:rsidRPr="00EC33A0">
              <w:rPr>
                <w:color w:val="000000"/>
              </w:rPr>
              <w:t>1 843,06</w:t>
            </w:r>
          </w:p>
        </w:tc>
      </w:tr>
      <w:tr w:rsidR="001F0FDC" w:rsidRPr="00CF2429" w:rsidTr="001F0FDC">
        <w:trPr>
          <w:trHeight w:val="34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Клей ПВА</w:t>
            </w:r>
            <w:r>
              <w:rPr>
                <w:b/>
                <w:bCs/>
                <w:i/>
              </w:rPr>
              <w:t xml:space="preserve"> </w:t>
            </w:r>
          </w:p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>Клей поливинилацетатный,</w:t>
            </w:r>
            <w:r w:rsidRPr="00B66D21">
              <w:rPr>
                <w:bCs/>
              </w:rPr>
              <w:t xml:space="preserve"> вес - не менее 45</w:t>
            </w:r>
            <w:r>
              <w:rPr>
                <w:bCs/>
              </w:rPr>
              <w:t xml:space="preserve"> г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в пластиковом флаконе с дозатором, </w:t>
            </w:r>
          </w:p>
          <w:p w:rsidR="001F0FDC" w:rsidRPr="00B66D21" w:rsidRDefault="001F0FDC" w:rsidP="001F0FDC">
            <w:r w:rsidRPr="00B66D21">
              <w:t xml:space="preserve">для склеивания бумаги, картона, текстиля, дерева, пробки, кожи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13,80</w:t>
            </w:r>
          </w:p>
        </w:tc>
      </w:tr>
      <w:tr w:rsidR="001F0FDC" w:rsidRPr="00CF2429" w:rsidTr="001F0FDC">
        <w:trPr>
          <w:trHeight w:val="250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Клей ПВА</w:t>
            </w:r>
            <w:r>
              <w:rPr>
                <w:b/>
                <w:bCs/>
                <w:i/>
              </w:rPr>
              <w:t xml:space="preserve"> </w:t>
            </w:r>
          </w:p>
          <w:p w:rsidR="001F0FDC" w:rsidRPr="00B66D21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</w:t>
            </w:r>
            <w:r w:rsidRPr="00B66D21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 xml:space="preserve">Клей поливинилацетатный, вес - </w:t>
            </w:r>
            <w:r w:rsidRPr="00B66D21">
              <w:rPr>
                <w:bCs/>
              </w:rPr>
              <w:t>не менее 65 г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в пластиковом флаконе с дозатором, </w:t>
            </w:r>
          </w:p>
          <w:p w:rsidR="001F0FDC" w:rsidRPr="00B66D21" w:rsidRDefault="001F0FDC" w:rsidP="001F0FDC">
            <w:r w:rsidRPr="00B66D21">
              <w:t xml:space="preserve">для склеивания бумаги, картона, текстиля, дерева, пробки, кожи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18,20</w:t>
            </w:r>
          </w:p>
        </w:tc>
      </w:tr>
      <w:tr w:rsidR="001F0FDC" w:rsidRPr="00CF2429" w:rsidTr="001F0FDC">
        <w:trPr>
          <w:trHeight w:val="31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Клей ПВА</w:t>
            </w:r>
            <w:r>
              <w:rPr>
                <w:b/>
                <w:bCs/>
                <w:i/>
              </w:rPr>
              <w:t xml:space="preserve"> </w:t>
            </w:r>
          </w:p>
          <w:p w:rsidR="001F0FDC" w:rsidRPr="00B66D21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3</w:t>
            </w:r>
            <w:r w:rsidRPr="00B66D21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 xml:space="preserve">Клей поливинилацетатный, вес - </w:t>
            </w:r>
            <w:r>
              <w:rPr>
                <w:bCs/>
              </w:rPr>
              <w:t>не менее 125 г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в пластиковом флаконе с дозатором, </w:t>
            </w:r>
          </w:p>
          <w:p w:rsidR="001F0FDC" w:rsidRPr="00B66D21" w:rsidRDefault="001F0FDC" w:rsidP="001F0FDC">
            <w:r w:rsidRPr="00B66D21">
              <w:t xml:space="preserve">для склеивания бумаги, картона, текстиля, дерева, пробки, кожи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24,42</w:t>
            </w:r>
          </w:p>
        </w:tc>
      </w:tr>
      <w:tr w:rsidR="001F0FDC" w:rsidRPr="00CF2429" w:rsidTr="001F0FDC">
        <w:trPr>
          <w:trHeight w:val="21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Клей силикатный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>В пл</w:t>
            </w:r>
            <w:r>
              <w:t xml:space="preserve">астиковом флаконе с дозатором, </w:t>
            </w:r>
            <w:r w:rsidRPr="00CF2429">
              <w:t xml:space="preserve">для склеивания бумаги и картона, </w:t>
            </w:r>
          </w:p>
          <w:p w:rsidR="001F0FDC" w:rsidRPr="00CF2429" w:rsidRDefault="001F0FDC" w:rsidP="001F0FDC">
            <w:r w:rsidRPr="00CF2429">
              <w:t>вес нетто – не менее 85 г</w:t>
            </w:r>
            <w: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19,28</w:t>
            </w:r>
          </w:p>
        </w:tc>
      </w:tr>
      <w:tr w:rsidR="001F0FDC" w:rsidRPr="00CF2429" w:rsidTr="001F0FDC">
        <w:trPr>
          <w:trHeight w:val="252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Клей-карандаш</w:t>
            </w:r>
          </w:p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 xml:space="preserve">На основе ПВА или ПВП, объем - </w:t>
            </w:r>
            <w:r w:rsidRPr="00B66D21">
              <w:rPr>
                <w:bCs/>
              </w:rPr>
              <w:t>не менее 15 г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бесцветный, для склеивания бумаги, картона, фотографий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24,15</w:t>
            </w:r>
          </w:p>
        </w:tc>
      </w:tr>
      <w:tr w:rsidR="001F0FDC" w:rsidRPr="00CF2429" w:rsidTr="001F0FDC">
        <w:trPr>
          <w:trHeight w:val="29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Клей-карандаш</w:t>
            </w:r>
          </w:p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 xml:space="preserve">На основе ПВА или ПВП, вес - </w:t>
            </w:r>
            <w:r w:rsidRPr="00B66D21">
              <w:rPr>
                <w:bCs/>
              </w:rPr>
              <w:t>не менее 20 г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бесцветный, для склеивания бумаги, картона, фотографий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41,20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Клей-карандаш</w:t>
            </w:r>
          </w:p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B66D21" w:rsidRDefault="001F0FDC" w:rsidP="001F0FDC">
            <w:r w:rsidRPr="00B66D21">
              <w:t xml:space="preserve">На основе ПВА или ПВП, вес - </w:t>
            </w:r>
            <w:r w:rsidRPr="00B66D21">
              <w:rPr>
                <w:bCs/>
              </w:rPr>
              <w:t>не менее 36 г</w:t>
            </w:r>
            <w:r w:rsidRPr="00B66D21">
              <w:t xml:space="preserve">, </w:t>
            </w:r>
          </w:p>
          <w:p w:rsidR="001F0FDC" w:rsidRPr="00B66D21" w:rsidRDefault="001F0FDC" w:rsidP="001F0FDC">
            <w:r w:rsidRPr="00B66D21">
              <w:t xml:space="preserve">бесцветный, для склеивания бумаги, картона, фотографий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F0FDC" w:rsidRPr="00EC33A0" w:rsidRDefault="001F0FDC" w:rsidP="001F0FDC">
            <w:pPr>
              <w:jc w:val="center"/>
              <w:rPr>
                <w:bCs/>
              </w:rPr>
            </w:pPr>
            <w:r w:rsidRPr="00EC33A0">
              <w:rPr>
                <w:bCs/>
              </w:rPr>
              <w:t>46,16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B66D21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Нить прошивочная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Из лавсана (полиэфирного волокна), на бобине, белая, </w:t>
            </w:r>
          </w:p>
          <w:p w:rsidR="001F0FDC" w:rsidRPr="00CF2429" w:rsidRDefault="001F0FDC" w:rsidP="001F0FDC">
            <w:r w:rsidRPr="00CF2429">
              <w:t xml:space="preserve">длина намотки нити – не менее 1000 м, диаметр нити - не менее 0,7 мм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EC33A0" w:rsidRDefault="001F0FDC" w:rsidP="001F0FDC">
            <w:pPr>
              <w:jc w:val="center"/>
              <w:rPr>
                <w:color w:val="000000"/>
              </w:rPr>
            </w:pPr>
            <w:r w:rsidRPr="00EC33A0">
              <w:rPr>
                <w:color w:val="000000"/>
              </w:rPr>
              <w:t>207,62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EC33A0">
              <w:rPr>
                <w:b/>
                <w:bCs/>
                <w:i/>
              </w:rPr>
              <w:t xml:space="preserve">Шпагат </w:t>
            </w:r>
          </w:p>
          <w:p w:rsidR="001F0FDC" w:rsidRPr="00EC33A0" w:rsidRDefault="001F0FDC" w:rsidP="001F0FDC">
            <w:pPr>
              <w:rPr>
                <w:b/>
                <w:bCs/>
                <w:i/>
              </w:rPr>
            </w:pPr>
            <w:r w:rsidRPr="00B66D2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EC33A0" w:rsidRDefault="001F0FDC" w:rsidP="001F0FDC">
            <w:r w:rsidRPr="00EC33A0">
              <w:t xml:space="preserve">Изготовлен из плетеного </w:t>
            </w:r>
            <w:r w:rsidRPr="00EC33A0">
              <w:rPr>
                <w:bCs/>
              </w:rPr>
              <w:t>джута,</w:t>
            </w:r>
            <w:r w:rsidRPr="00EC33A0">
              <w:t xml:space="preserve"> скрученного из 3 нитей </w:t>
            </w:r>
          </w:p>
          <w:p w:rsidR="001F0FDC" w:rsidRPr="00EC33A0" w:rsidRDefault="001F0FDC" w:rsidP="001F0FDC">
            <w:r w:rsidRPr="00EC33A0">
              <w:t xml:space="preserve">(линейная плотность - не менее 1,67 </w:t>
            </w:r>
            <w:proofErr w:type="spellStart"/>
            <w:r w:rsidRPr="00EC33A0">
              <w:t>ктекс</w:t>
            </w:r>
            <w:proofErr w:type="spellEnd"/>
            <w:r w:rsidRPr="00EC33A0">
              <w:t xml:space="preserve">), длина намотки – не менее 50 м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EC33A0" w:rsidRDefault="001F0FDC" w:rsidP="001F0FDC">
            <w:pPr>
              <w:jc w:val="center"/>
              <w:rPr>
                <w:color w:val="000000"/>
              </w:rPr>
            </w:pPr>
            <w:r w:rsidRPr="00EC33A0">
              <w:rPr>
                <w:color w:val="000000"/>
              </w:rPr>
              <w:t>91,84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EC33A0">
              <w:rPr>
                <w:b/>
                <w:bCs/>
                <w:i/>
              </w:rPr>
              <w:t xml:space="preserve">Шпагат </w:t>
            </w:r>
          </w:p>
          <w:p w:rsidR="001F0FDC" w:rsidRPr="00EC33A0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</w:t>
            </w:r>
            <w:r w:rsidRPr="00B66D21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</w:tcPr>
          <w:p w:rsidR="001F0FDC" w:rsidRPr="00EC33A0" w:rsidRDefault="001F0FDC" w:rsidP="001F0FDC">
            <w:r w:rsidRPr="00EC33A0">
              <w:t xml:space="preserve">Изготовлен из </w:t>
            </w:r>
            <w:r w:rsidRPr="00EC33A0">
              <w:rPr>
                <w:bCs/>
              </w:rPr>
              <w:t>льна (</w:t>
            </w:r>
            <w:r w:rsidRPr="00EC33A0">
              <w:t xml:space="preserve">диаметр сечения - не менее 1,4 мм), </w:t>
            </w:r>
          </w:p>
          <w:p w:rsidR="001F0FDC" w:rsidRPr="00EC33A0" w:rsidRDefault="001F0FDC" w:rsidP="001F0FDC">
            <w:r w:rsidRPr="00EC33A0">
              <w:t>длина намотки - не менее 400 м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EC33A0" w:rsidRDefault="001F0FDC" w:rsidP="001F0FDC">
            <w:pPr>
              <w:jc w:val="center"/>
              <w:rPr>
                <w:color w:val="000000"/>
              </w:rPr>
            </w:pPr>
            <w:r w:rsidRPr="00EC33A0">
              <w:rPr>
                <w:color w:val="000000"/>
              </w:rPr>
              <w:t>499,04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EC33A0" w:rsidRDefault="001F0FDC" w:rsidP="001F0FDC">
            <w:pPr>
              <w:rPr>
                <w:b/>
                <w:bCs/>
                <w:i/>
              </w:rPr>
            </w:pPr>
            <w:r w:rsidRPr="00EC33A0">
              <w:rPr>
                <w:b/>
                <w:bCs/>
                <w:i/>
              </w:rPr>
              <w:t xml:space="preserve">Игла </w:t>
            </w:r>
            <w:r w:rsidRPr="00EC33A0">
              <w:rPr>
                <w:b/>
                <w:bCs/>
                <w:i/>
              </w:rPr>
              <w:br/>
              <w:t>для прошивки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Стальная, для прошивки документов с помощью нитей, </w:t>
            </w:r>
          </w:p>
          <w:p w:rsidR="001F0FDC" w:rsidRPr="00CF2429" w:rsidRDefault="001F0FDC" w:rsidP="001F0FDC">
            <w:r w:rsidRPr="00CF2429">
              <w:t xml:space="preserve">длина - не менее 80 мм, диаметр - не менее 1,8 мм, длина ушка - не менее 6 мм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EC33A0" w:rsidRDefault="001F0FDC" w:rsidP="001F0FDC">
            <w:pPr>
              <w:jc w:val="center"/>
              <w:rPr>
                <w:color w:val="000000"/>
              </w:rPr>
            </w:pPr>
            <w:r w:rsidRPr="00EC33A0">
              <w:rPr>
                <w:color w:val="000000"/>
              </w:rPr>
              <w:t>11,88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EC33A0" w:rsidRDefault="001F0FDC" w:rsidP="001F0FDC">
            <w:pPr>
              <w:rPr>
                <w:b/>
                <w:bCs/>
                <w:i/>
              </w:rPr>
            </w:pPr>
            <w:r w:rsidRPr="00EC33A0">
              <w:rPr>
                <w:b/>
                <w:bCs/>
                <w:i/>
              </w:rPr>
              <w:t>Шило канцелярское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Стальное, с рукоятью из пластика, </w:t>
            </w:r>
          </w:p>
          <w:p w:rsidR="001F0FDC" w:rsidRPr="00CF2429" w:rsidRDefault="001F0FDC" w:rsidP="001F0FDC">
            <w:r w:rsidRPr="00CF2429">
              <w:t>количество пробиваемых листов плотностью 80 г/м2 за один раз - не менее 20.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EC33A0" w:rsidRDefault="001F0FDC" w:rsidP="001F0FDC">
            <w:pPr>
              <w:jc w:val="center"/>
              <w:rPr>
                <w:color w:val="000000"/>
              </w:rPr>
            </w:pPr>
            <w:r w:rsidRPr="00EC33A0">
              <w:rPr>
                <w:color w:val="000000"/>
              </w:rPr>
              <w:t>88,42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EC33A0" w:rsidRDefault="001F0FDC" w:rsidP="001F0FDC">
            <w:pPr>
              <w:rPr>
                <w:b/>
                <w:bCs/>
                <w:i/>
              </w:rPr>
            </w:pPr>
            <w:r w:rsidRPr="00EC33A0">
              <w:rPr>
                <w:b/>
                <w:bCs/>
                <w:i/>
              </w:rPr>
              <w:t xml:space="preserve">Пружина пластиковая </w:t>
            </w:r>
            <w:r w:rsidRPr="00EC33A0">
              <w:rPr>
                <w:b/>
                <w:bCs/>
                <w:i/>
              </w:rPr>
              <w:br/>
              <w:t xml:space="preserve">для переплета 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 w:rsidRPr="00B66D21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EC33A0">
              <w:rPr>
                <w:bCs/>
              </w:rPr>
              <w:t>Диаметр - 10 мм</w:t>
            </w:r>
            <w:r w:rsidRPr="00CF2429">
              <w:t xml:space="preserve"> </w:t>
            </w:r>
          </w:p>
          <w:p w:rsidR="001F0FDC" w:rsidRDefault="001F0FDC" w:rsidP="001F0FDC">
            <w:r w:rsidRPr="00CF2429">
              <w:t>(максимальное количество пере</w:t>
            </w:r>
            <w:r>
              <w:t xml:space="preserve">плетаемых листов </w:t>
            </w:r>
            <w:r w:rsidRPr="00CF2429">
              <w:t>пло</w:t>
            </w:r>
            <w:r>
              <w:t>тностью 80 г/м2 - не менее 60</w:t>
            </w:r>
            <w:r w:rsidRPr="00CF2429">
              <w:t xml:space="preserve">); </w:t>
            </w:r>
          </w:p>
          <w:p w:rsidR="001F0FDC" w:rsidRDefault="001F0FDC" w:rsidP="001F0FDC">
            <w:r w:rsidRPr="00CF2429">
              <w:t xml:space="preserve">для переплета всех видов документов на брошюровальной машине, </w:t>
            </w:r>
          </w:p>
          <w:p w:rsidR="001F0FDC" w:rsidRDefault="001F0FDC" w:rsidP="001F0FDC">
            <w:r w:rsidRPr="00CF2429">
              <w:t xml:space="preserve">возможно многократное использование; </w:t>
            </w:r>
          </w:p>
          <w:p w:rsidR="001F0FDC" w:rsidRPr="00CF2429" w:rsidRDefault="001F0FDC" w:rsidP="001F0FDC">
            <w:r w:rsidRPr="00CF2429">
              <w:t xml:space="preserve">не менее 100 шт. в упаковке, цвет - белый (или черный)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EC33A0" w:rsidRDefault="001F0FDC" w:rsidP="001F0FDC">
            <w:pPr>
              <w:jc w:val="center"/>
              <w:rPr>
                <w:color w:val="000000"/>
              </w:rPr>
            </w:pPr>
            <w:r w:rsidRPr="00EC33A0">
              <w:rPr>
                <w:color w:val="000000"/>
              </w:rPr>
              <w:t>444,26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96E50" w:rsidRDefault="001F0FDC" w:rsidP="001F0FDC">
            <w:pPr>
              <w:rPr>
                <w:b/>
                <w:bCs/>
                <w:i/>
              </w:rPr>
            </w:pPr>
            <w:r w:rsidRPr="00696E50">
              <w:rPr>
                <w:b/>
                <w:bCs/>
                <w:i/>
              </w:rPr>
              <w:t xml:space="preserve">Пружина пластиковая </w:t>
            </w:r>
            <w:r w:rsidRPr="00696E50">
              <w:rPr>
                <w:b/>
                <w:bCs/>
                <w:i/>
              </w:rPr>
              <w:br/>
              <w:t>для переплета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(тип 2</w:t>
            </w:r>
            <w:r w:rsidRPr="00B66D21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696E50">
              <w:rPr>
                <w:bCs/>
              </w:rPr>
              <w:t>Диаметр - 14 мм</w:t>
            </w:r>
            <w:r w:rsidRPr="00CF2429">
              <w:t xml:space="preserve"> </w:t>
            </w:r>
          </w:p>
          <w:p w:rsidR="001F0FDC" w:rsidRDefault="001F0FDC" w:rsidP="001F0FDC">
            <w:r w:rsidRPr="00CF2429">
              <w:t>(максимальное количество переплетаемых листов пло</w:t>
            </w:r>
            <w:r>
              <w:t>тностью 80 г/м2 - не менее 100</w:t>
            </w:r>
            <w:r w:rsidRPr="00CF2429">
              <w:t xml:space="preserve">); </w:t>
            </w:r>
          </w:p>
          <w:p w:rsidR="001F0FDC" w:rsidRDefault="001F0FDC" w:rsidP="001F0FDC">
            <w:r w:rsidRPr="00CF2429">
              <w:t xml:space="preserve">для переплета всех видов документов на брошюровальной машине, </w:t>
            </w:r>
          </w:p>
          <w:p w:rsidR="001F0FDC" w:rsidRDefault="001F0FDC" w:rsidP="001F0FDC">
            <w:r w:rsidRPr="00CF2429">
              <w:t xml:space="preserve">возможно многократное использование; </w:t>
            </w:r>
          </w:p>
          <w:p w:rsidR="001F0FDC" w:rsidRPr="00CF2429" w:rsidRDefault="001F0FDC" w:rsidP="001F0FDC">
            <w:r w:rsidRPr="00CF2429">
              <w:t xml:space="preserve">не менее 100 шт. в упаковке, цвет - белый (или черный)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646,92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96E50" w:rsidRDefault="001F0FDC" w:rsidP="001F0FDC">
            <w:pPr>
              <w:rPr>
                <w:b/>
                <w:bCs/>
                <w:i/>
              </w:rPr>
            </w:pPr>
            <w:r w:rsidRPr="00696E50">
              <w:rPr>
                <w:b/>
                <w:bCs/>
                <w:i/>
              </w:rPr>
              <w:t xml:space="preserve">Пружина пластиковая </w:t>
            </w:r>
            <w:r w:rsidRPr="00696E50">
              <w:rPr>
                <w:b/>
                <w:bCs/>
                <w:i/>
              </w:rPr>
              <w:br/>
              <w:t>для переплета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(тип 3</w:t>
            </w:r>
            <w:r w:rsidRPr="00B66D21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</w:tcPr>
          <w:p w:rsidR="001F0FDC" w:rsidRPr="00696E50" w:rsidRDefault="001F0FDC" w:rsidP="001F0FDC">
            <w:r w:rsidRPr="00696E50">
              <w:rPr>
                <w:bCs/>
              </w:rPr>
              <w:t>Диаметр - 19 мм</w:t>
            </w:r>
            <w:r w:rsidRPr="00696E50">
              <w:t xml:space="preserve"> </w:t>
            </w:r>
          </w:p>
          <w:p w:rsidR="001F0FDC" w:rsidRDefault="001F0FDC" w:rsidP="001F0FDC">
            <w:r w:rsidRPr="00CF2429">
              <w:t>(максимальное количество переплетаемых листов пло</w:t>
            </w:r>
            <w:r>
              <w:t>тностью 80 г/м2 - не менее 150</w:t>
            </w:r>
            <w:r w:rsidRPr="00CF2429">
              <w:t xml:space="preserve">); </w:t>
            </w:r>
          </w:p>
          <w:p w:rsidR="001F0FDC" w:rsidRDefault="001F0FDC" w:rsidP="001F0FDC">
            <w:r w:rsidRPr="00CF2429">
              <w:t>для переплета всех видов документов формата А4 на брошюровальной машине,</w:t>
            </w:r>
          </w:p>
          <w:p w:rsidR="001F0FDC" w:rsidRDefault="001F0FDC" w:rsidP="001F0FDC">
            <w:r w:rsidRPr="00CF2429">
              <w:t xml:space="preserve">возможно многократное использование; </w:t>
            </w:r>
          </w:p>
          <w:p w:rsidR="001F0FDC" w:rsidRPr="00CF2429" w:rsidRDefault="001F0FDC" w:rsidP="001F0FDC">
            <w:r w:rsidRPr="00CF2429">
              <w:t xml:space="preserve">не менее 100 шт. в упаковке, цвет - белый (или черный)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907,53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96E50" w:rsidRDefault="001F0FDC" w:rsidP="001F0FDC">
            <w:pPr>
              <w:rPr>
                <w:b/>
                <w:bCs/>
                <w:i/>
              </w:rPr>
            </w:pPr>
            <w:r w:rsidRPr="00696E50">
              <w:rPr>
                <w:b/>
                <w:bCs/>
                <w:i/>
              </w:rPr>
              <w:t xml:space="preserve">Пружина пластиковая </w:t>
            </w:r>
            <w:r w:rsidRPr="00696E50">
              <w:rPr>
                <w:b/>
                <w:bCs/>
                <w:i/>
              </w:rPr>
              <w:br/>
              <w:t>для переплета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(тип 4</w:t>
            </w:r>
            <w:r w:rsidRPr="00B66D21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</w:tcPr>
          <w:p w:rsidR="001F0FDC" w:rsidRPr="00696E50" w:rsidRDefault="001F0FDC" w:rsidP="001F0FDC">
            <w:r w:rsidRPr="00696E50">
              <w:rPr>
                <w:bCs/>
              </w:rPr>
              <w:t>Диаметр - 25 мм</w:t>
            </w:r>
            <w:r w:rsidRPr="00696E50">
              <w:t xml:space="preserve"> </w:t>
            </w:r>
          </w:p>
          <w:p w:rsidR="001F0FDC" w:rsidRDefault="001F0FDC" w:rsidP="001F0FDC">
            <w:r w:rsidRPr="00CF2429">
              <w:t>(максимальное количество переплетаемых листов пло</w:t>
            </w:r>
            <w:r>
              <w:t>тностью 80 г/м2 - не менее 200</w:t>
            </w:r>
            <w:r w:rsidRPr="00CF2429">
              <w:t xml:space="preserve">); </w:t>
            </w:r>
          </w:p>
          <w:p w:rsidR="001F0FDC" w:rsidRDefault="001F0FDC" w:rsidP="001F0FDC">
            <w:r w:rsidRPr="00CF2429">
              <w:t xml:space="preserve">для переплета всех видов документов формата А4 на брошюровальной машине, </w:t>
            </w:r>
          </w:p>
          <w:p w:rsidR="001F0FDC" w:rsidRDefault="001F0FDC" w:rsidP="001F0FDC">
            <w:r w:rsidRPr="00CF2429">
              <w:t xml:space="preserve">возможно многократное использование; </w:t>
            </w:r>
          </w:p>
          <w:p w:rsidR="001F0FDC" w:rsidRPr="00CF2429" w:rsidRDefault="001F0FDC" w:rsidP="001F0FDC">
            <w:r w:rsidRPr="00CF2429">
              <w:t xml:space="preserve">не менее 50 шт. в упаковке, цвет - белый (или черный)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805,05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96E50" w:rsidRDefault="001F0FDC" w:rsidP="001F0FDC">
            <w:pPr>
              <w:rPr>
                <w:b/>
                <w:bCs/>
                <w:i/>
              </w:rPr>
            </w:pPr>
            <w:r w:rsidRPr="00696E50">
              <w:rPr>
                <w:b/>
                <w:bCs/>
                <w:i/>
              </w:rPr>
              <w:t xml:space="preserve">Пружина пластиковая </w:t>
            </w:r>
            <w:r w:rsidRPr="00696E50">
              <w:rPr>
                <w:b/>
                <w:bCs/>
                <w:i/>
              </w:rPr>
              <w:br/>
              <w:t>для переплета</w:t>
            </w:r>
          </w:p>
          <w:p w:rsidR="001F0FDC" w:rsidRPr="00CF2429" w:rsidRDefault="001F0FDC" w:rsidP="001F0FDC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(тип 5</w:t>
            </w:r>
            <w:r w:rsidRPr="00B66D21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</w:tcPr>
          <w:p w:rsidR="001F0FDC" w:rsidRPr="00696E50" w:rsidRDefault="001F0FDC" w:rsidP="001F0FDC">
            <w:r w:rsidRPr="00696E50">
              <w:rPr>
                <w:bCs/>
              </w:rPr>
              <w:t>Диаметр - 32 мм</w:t>
            </w:r>
            <w:r w:rsidRPr="00696E50">
              <w:t xml:space="preserve"> </w:t>
            </w:r>
          </w:p>
          <w:p w:rsidR="001F0FDC" w:rsidRDefault="001F0FDC" w:rsidP="001F0FDC">
            <w:r w:rsidRPr="00CF2429">
              <w:t>(максимальное количество переплетаемых листов пло</w:t>
            </w:r>
            <w:r>
              <w:t>тностью 80 г/м2 - не менее 270</w:t>
            </w:r>
            <w:r w:rsidRPr="00CF2429">
              <w:t xml:space="preserve">); </w:t>
            </w:r>
          </w:p>
          <w:p w:rsidR="001F0FDC" w:rsidRDefault="001F0FDC" w:rsidP="001F0FDC">
            <w:r w:rsidRPr="00CF2429">
              <w:t xml:space="preserve">для переплета всех видов документов формата А4 на брошюровальной машине, </w:t>
            </w:r>
          </w:p>
          <w:p w:rsidR="001F0FDC" w:rsidRDefault="001F0FDC" w:rsidP="001F0FDC">
            <w:r w:rsidRPr="00CF2429">
              <w:t xml:space="preserve">возможно многократное использование; </w:t>
            </w:r>
          </w:p>
          <w:p w:rsidR="001F0FDC" w:rsidRPr="00CF2429" w:rsidRDefault="001F0FDC" w:rsidP="001F0FDC">
            <w:r w:rsidRPr="00CF2429">
              <w:t xml:space="preserve">не менее 50 шт. в упаковке, цвет - белый (или черный)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850,96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Обложка </w:t>
            </w:r>
            <w:r w:rsidRPr="004457E8">
              <w:rPr>
                <w:b/>
                <w:bCs/>
                <w:i/>
              </w:rPr>
              <w:br/>
              <w:t>для переплета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r w:rsidRPr="004457E8">
              <w:rPr>
                <w:bCs/>
              </w:rPr>
              <w:t>Формат А4, из картона</w:t>
            </w:r>
            <w:r w:rsidRPr="004457E8">
              <w:t xml:space="preserve"> (плотность - не менее 230 г/м2), </w:t>
            </w:r>
          </w:p>
          <w:p w:rsidR="001F0FDC" w:rsidRPr="004457E8" w:rsidRDefault="001F0FDC" w:rsidP="001F0FDC">
            <w:r w:rsidRPr="004457E8">
              <w:t xml:space="preserve">глянцевая (или с тиснением под кожу), </w:t>
            </w:r>
          </w:p>
          <w:p w:rsidR="001F0FDC" w:rsidRPr="004457E8" w:rsidRDefault="001F0FDC" w:rsidP="001F0FDC">
            <w:r w:rsidRPr="004457E8">
              <w:t>не менее 100 шт. в упаковке, цвет – в ассортименте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757,48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Обложка </w:t>
            </w:r>
            <w:r w:rsidRPr="004457E8">
              <w:rPr>
                <w:b/>
                <w:bCs/>
                <w:i/>
              </w:rPr>
              <w:br w:type="page"/>
              <w:t>для переплета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r w:rsidRPr="004457E8">
              <w:rPr>
                <w:bCs/>
              </w:rPr>
              <w:t>Формат А3, из картона</w:t>
            </w:r>
            <w:r w:rsidRPr="004457E8">
              <w:t xml:space="preserve"> (плотность - не менее 230 г/м2), </w:t>
            </w:r>
          </w:p>
          <w:p w:rsidR="001F0FDC" w:rsidRPr="004457E8" w:rsidRDefault="001F0FDC" w:rsidP="001F0FDC">
            <w:r w:rsidRPr="004457E8">
              <w:t xml:space="preserve">глянцевая (или с тиснением под кожу), </w:t>
            </w:r>
          </w:p>
          <w:p w:rsidR="001F0FDC" w:rsidRPr="004457E8" w:rsidRDefault="001F0FDC" w:rsidP="001F0FDC">
            <w:r w:rsidRPr="004457E8">
              <w:t>не менее 100 шт. в упаковке, цвет – в ассортименте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1 610,37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Обложка </w:t>
            </w:r>
            <w:r w:rsidRPr="004457E8">
              <w:rPr>
                <w:b/>
                <w:bCs/>
                <w:i/>
              </w:rPr>
              <w:br/>
              <w:t>для переплета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r w:rsidRPr="004457E8">
              <w:rPr>
                <w:bCs/>
              </w:rPr>
              <w:t xml:space="preserve">Формат А4, пластиковая </w:t>
            </w:r>
            <w:r w:rsidRPr="004457E8">
              <w:t>(толщина - не менее 150 мкм)</w:t>
            </w:r>
            <w:r w:rsidRPr="004457E8">
              <w:rPr>
                <w:bCs/>
              </w:rPr>
              <w:t>,</w:t>
            </w:r>
            <w:r w:rsidRPr="004457E8">
              <w:t xml:space="preserve"> </w:t>
            </w:r>
          </w:p>
          <w:p w:rsidR="001F0FDC" w:rsidRPr="004457E8" w:rsidRDefault="001F0FDC" w:rsidP="001F0FDC">
            <w:r w:rsidRPr="004457E8">
              <w:t>не менее 100 шт. в упаковке, цвет – в ассортименте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629,12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Обложка </w:t>
            </w:r>
            <w:r w:rsidRPr="004457E8">
              <w:rPr>
                <w:b/>
                <w:bCs/>
                <w:i/>
              </w:rPr>
              <w:br/>
              <w:t>для переплета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4)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r w:rsidRPr="004457E8">
              <w:rPr>
                <w:bCs/>
              </w:rPr>
              <w:t xml:space="preserve">Формат А3, пластиковая </w:t>
            </w:r>
            <w:r w:rsidRPr="004457E8">
              <w:t xml:space="preserve">(толщина - не менее 150 мкм), </w:t>
            </w:r>
          </w:p>
          <w:p w:rsidR="001F0FDC" w:rsidRPr="004457E8" w:rsidRDefault="001F0FDC" w:rsidP="001F0FDC">
            <w:r w:rsidRPr="004457E8">
              <w:t>не менее 100 шт. в упаковке, цвет – в ассортименте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1 650,82</w:t>
            </w:r>
          </w:p>
        </w:tc>
      </w:tr>
      <w:tr w:rsidR="001F0FDC" w:rsidRPr="00CF2429" w:rsidTr="001F0FDC">
        <w:trPr>
          <w:trHeight w:val="110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CF2429">
              <w:rPr>
                <w:b/>
                <w:bCs/>
              </w:rPr>
              <w:t>ШТЕМПЕЛЬНАЯ ПРОДУКЦИЯ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Штемпельная краска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На водной основе, во флаконе с дозатором, объем – не менее 25 мл, </w:t>
            </w:r>
          </w:p>
          <w:p w:rsidR="001F0FDC" w:rsidRPr="00CF2429" w:rsidRDefault="001F0FDC" w:rsidP="001F0FDC">
            <w:r w:rsidRPr="00CF2429">
              <w:t xml:space="preserve">цвет – синий, фиолетовый, черный, красный, зеленый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96,38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Штемпельная подушка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Неокрашенная, настольная, в пластиковом корпусе с крышкой, </w:t>
            </w:r>
          </w:p>
          <w:p w:rsidR="0096179C" w:rsidRDefault="001F0FDC" w:rsidP="001F0FDC">
            <w:r w:rsidRPr="00CF2429">
              <w:t xml:space="preserve">для окрашивания ручных штампов, </w:t>
            </w:r>
          </w:p>
          <w:p w:rsidR="001F0FDC" w:rsidRPr="00CF2429" w:rsidRDefault="001F0FDC" w:rsidP="001F0FDC">
            <w:r w:rsidRPr="00CF2429">
              <w:t>размер - не менее 50*90 мм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114,28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Штамп </w:t>
            </w:r>
            <w:proofErr w:type="spellStart"/>
            <w:r w:rsidRPr="004457E8">
              <w:rPr>
                <w:b/>
                <w:bCs/>
                <w:i/>
              </w:rPr>
              <w:t>самонаборный</w:t>
            </w:r>
            <w:proofErr w:type="spellEnd"/>
            <w:r w:rsidRPr="004457E8">
              <w:rPr>
                <w:b/>
                <w:bCs/>
                <w:i/>
              </w:rPr>
              <w:t xml:space="preserve"> 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r w:rsidRPr="004457E8">
              <w:t xml:space="preserve">Штамп в пластиковом корпусе с прямоугольной рифленой пластиной для набора. </w:t>
            </w:r>
            <w:r w:rsidRPr="004457E8">
              <w:rPr>
                <w:bCs/>
              </w:rPr>
              <w:t>Максимальное количество строк - 2.</w:t>
            </w:r>
            <w:r w:rsidRPr="004457E8">
              <w:t xml:space="preserve"> </w:t>
            </w:r>
          </w:p>
          <w:p w:rsidR="001F0FDC" w:rsidRPr="004457E8" w:rsidRDefault="001F0FDC" w:rsidP="001F0FDC">
            <w:r w:rsidRPr="004457E8">
              <w:t xml:space="preserve">В комплекте: пинцет, касса букв русского алфавита, цифр и символов, сменная штемпельная подушка (цвет краски – синий)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724,11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Штамп </w:t>
            </w:r>
            <w:proofErr w:type="spellStart"/>
            <w:r w:rsidRPr="004457E8">
              <w:rPr>
                <w:b/>
                <w:bCs/>
                <w:i/>
              </w:rPr>
              <w:t>самонаборный</w:t>
            </w:r>
            <w:proofErr w:type="spellEnd"/>
            <w:r w:rsidRPr="004457E8">
              <w:rPr>
                <w:b/>
                <w:bCs/>
                <w:i/>
              </w:rPr>
              <w:t xml:space="preserve"> 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r w:rsidRPr="004457E8">
              <w:t xml:space="preserve">Штамп в пластиковом корпусе с прямоугольной рифленой пластиной для набора. </w:t>
            </w:r>
            <w:r w:rsidRPr="004457E8">
              <w:rPr>
                <w:bCs/>
              </w:rPr>
              <w:t>Максимальное количество строк - 3.</w:t>
            </w:r>
            <w:r w:rsidRPr="004457E8">
              <w:t xml:space="preserve"> </w:t>
            </w:r>
          </w:p>
          <w:p w:rsidR="001F0FDC" w:rsidRPr="004457E8" w:rsidRDefault="001F0FDC" w:rsidP="001F0FDC">
            <w:r w:rsidRPr="004457E8">
              <w:t xml:space="preserve">В комплекте: пинцет, касса букв русского алфавита, цифр и символов, сменная штемпельная подушка (цвет краски – синий)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468,06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Штамп </w:t>
            </w:r>
            <w:proofErr w:type="spellStart"/>
            <w:r w:rsidRPr="004457E8">
              <w:rPr>
                <w:b/>
                <w:bCs/>
                <w:i/>
              </w:rPr>
              <w:t>самонаборный</w:t>
            </w:r>
            <w:proofErr w:type="spellEnd"/>
            <w:r w:rsidRPr="004457E8">
              <w:rPr>
                <w:b/>
                <w:bCs/>
                <w:i/>
              </w:rPr>
              <w:t xml:space="preserve"> 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pPr>
              <w:rPr>
                <w:bCs/>
              </w:rPr>
            </w:pPr>
            <w:r w:rsidRPr="004457E8">
              <w:t xml:space="preserve">Штамп в пластиковом корпусе с прямоугольной рифленой пластиной для набора. </w:t>
            </w:r>
            <w:r w:rsidRPr="004457E8">
              <w:rPr>
                <w:bCs/>
              </w:rPr>
              <w:t xml:space="preserve">Максимальное количество строк - 4. </w:t>
            </w:r>
          </w:p>
          <w:p w:rsidR="001F0FDC" w:rsidRPr="004457E8" w:rsidRDefault="001F0FDC" w:rsidP="001F0FDC">
            <w:r w:rsidRPr="004457E8">
              <w:t xml:space="preserve">В комплекте: пинцет, касса букв русского алфавита, цифр и символов, сменная штемпельная подушка (цвет краски – синий)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 </w:t>
            </w: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580,01</w:t>
            </w:r>
          </w:p>
        </w:tc>
      </w:tr>
      <w:tr w:rsidR="001F0FDC" w:rsidRPr="00CF2429" w:rsidTr="001F0FDC">
        <w:trPr>
          <w:trHeight w:val="3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 xml:space="preserve">Штамп </w:t>
            </w:r>
            <w:proofErr w:type="spellStart"/>
            <w:r w:rsidRPr="004457E8">
              <w:rPr>
                <w:b/>
                <w:bCs/>
                <w:i/>
              </w:rPr>
              <w:t>самонаборный</w:t>
            </w:r>
            <w:proofErr w:type="spellEnd"/>
            <w:r w:rsidRPr="004457E8">
              <w:rPr>
                <w:b/>
                <w:bCs/>
                <w:i/>
              </w:rPr>
              <w:t xml:space="preserve"> </w:t>
            </w:r>
          </w:p>
          <w:p w:rsidR="001F0FDC" w:rsidRPr="004457E8" w:rsidRDefault="001F0FDC" w:rsidP="001F0FDC">
            <w:pPr>
              <w:rPr>
                <w:b/>
                <w:bCs/>
                <w:i/>
              </w:rPr>
            </w:pPr>
            <w:r w:rsidRPr="004457E8">
              <w:rPr>
                <w:b/>
                <w:bCs/>
                <w:i/>
              </w:rPr>
              <w:t>(тип 4)</w:t>
            </w:r>
          </w:p>
        </w:tc>
        <w:tc>
          <w:tcPr>
            <w:tcW w:w="5812" w:type="dxa"/>
            <w:shd w:val="clear" w:color="000000" w:fill="FFFFFF"/>
          </w:tcPr>
          <w:p w:rsidR="001F0FDC" w:rsidRPr="004457E8" w:rsidRDefault="001F0FDC" w:rsidP="001F0FDC">
            <w:pPr>
              <w:rPr>
                <w:bCs/>
              </w:rPr>
            </w:pPr>
            <w:r w:rsidRPr="004457E8">
              <w:t xml:space="preserve">Штамп в пластиковом корпусе с прямоугольной рифленой пластиной для набора. </w:t>
            </w:r>
            <w:r w:rsidRPr="004457E8">
              <w:rPr>
                <w:bCs/>
              </w:rPr>
              <w:t xml:space="preserve">Максимальное количество строк - 5. </w:t>
            </w:r>
          </w:p>
          <w:p w:rsidR="001F0FDC" w:rsidRPr="004457E8" w:rsidRDefault="001F0FDC" w:rsidP="001F0FDC">
            <w:r w:rsidRPr="004457E8">
              <w:t xml:space="preserve">В комплекте: пинцет, касса букв русского алфавита, цифр и символов, сменная штемпельная подушка (цвет краски – синий)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</w:tcPr>
          <w:p w:rsidR="001F0FDC" w:rsidRPr="004457E8" w:rsidRDefault="001F0FDC" w:rsidP="001F0FDC">
            <w:pPr>
              <w:jc w:val="center"/>
              <w:rPr>
                <w:color w:val="000000"/>
              </w:rPr>
            </w:pPr>
            <w:r w:rsidRPr="004457E8">
              <w:rPr>
                <w:color w:val="000000"/>
              </w:rPr>
              <w:t>733,10</w:t>
            </w:r>
          </w:p>
        </w:tc>
      </w:tr>
      <w:tr w:rsidR="001F0FDC" w:rsidRPr="00CF2429" w:rsidTr="001F0FDC">
        <w:trPr>
          <w:trHeight w:val="38"/>
        </w:trPr>
        <w:tc>
          <w:tcPr>
            <w:tcW w:w="10490" w:type="dxa"/>
            <w:gridSpan w:val="5"/>
            <w:shd w:val="clear" w:color="auto" w:fill="D9D9D9" w:themeFill="background1" w:themeFillShade="D9"/>
            <w:hideMark/>
          </w:tcPr>
          <w:p w:rsidR="001F0FDC" w:rsidRPr="00CF2429" w:rsidRDefault="001F0FDC" w:rsidP="001F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ПРОЧИЕ КАНЦЕЛЯРСКИЕ ТОВАРЫ </w:t>
            </w:r>
            <w:r w:rsidRPr="00CF2429">
              <w:rPr>
                <w:b/>
                <w:bCs/>
              </w:rPr>
              <w:t>И ОФИСНЫЕ ПРИНАДЛЕЖНОСТИ</w:t>
            </w:r>
          </w:p>
        </w:tc>
      </w:tr>
      <w:tr w:rsidR="001F0FDC" w:rsidRPr="00CF2429" w:rsidTr="001F0FDC">
        <w:trPr>
          <w:trHeight w:val="26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Лента клейкая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 xml:space="preserve">(тип 1) 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t xml:space="preserve">Прозрачная, из полипропилена, с клеевым слоем, </w:t>
            </w:r>
          </w:p>
          <w:p w:rsidR="001F0FDC" w:rsidRPr="00606497" w:rsidRDefault="001F0FDC" w:rsidP="001F0FDC">
            <w:r w:rsidRPr="00606497">
              <w:rPr>
                <w:bCs/>
              </w:rPr>
              <w:t>ширина - не менее 15 и не более 19 мм</w:t>
            </w:r>
            <w:r w:rsidRPr="00606497">
              <w:t xml:space="preserve">, </w:t>
            </w:r>
          </w:p>
          <w:p w:rsidR="0096179C" w:rsidRDefault="001F0FDC" w:rsidP="001F0FDC">
            <w:r w:rsidRPr="00606497">
              <w:t xml:space="preserve">длина намотки - не менее 30 м, </w:t>
            </w:r>
          </w:p>
          <w:p w:rsidR="001F0FDC" w:rsidRPr="00606497" w:rsidRDefault="001F0FDC" w:rsidP="001F0FDC">
            <w:r w:rsidRPr="00606497">
              <w:t xml:space="preserve">толщина ленты - не менее 35 мкм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14,76</w:t>
            </w:r>
          </w:p>
        </w:tc>
      </w:tr>
      <w:tr w:rsidR="001F0FDC" w:rsidRPr="00CF2429" w:rsidTr="001F0FDC">
        <w:trPr>
          <w:trHeight w:val="178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Лента клейкая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(тип 2</w:t>
            </w:r>
            <w:r w:rsidRPr="00606497">
              <w:rPr>
                <w:b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t xml:space="preserve">Прозрачная, из полипропилена, с клеевым слоем, </w:t>
            </w:r>
          </w:p>
          <w:p w:rsidR="001F0FDC" w:rsidRDefault="001F0FDC" w:rsidP="001F0FDC">
            <w:pPr>
              <w:rPr>
                <w:bCs/>
              </w:rPr>
            </w:pPr>
            <w:r w:rsidRPr="00606497">
              <w:rPr>
                <w:bCs/>
              </w:rPr>
              <w:t xml:space="preserve">ширина - не менее 48 мм, </w:t>
            </w:r>
          </w:p>
          <w:p w:rsidR="0096179C" w:rsidRDefault="001F0FDC" w:rsidP="001F0FDC">
            <w:r w:rsidRPr="00606497">
              <w:t xml:space="preserve">длина намотки - не менее 60 м, </w:t>
            </w:r>
          </w:p>
          <w:p w:rsidR="001F0FDC" w:rsidRPr="00606497" w:rsidRDefault="001F0FDC" w:rsidP="001F0FDC">
            <w:bookmarkStart w:id="0" w:name="_GoBack"/>
            <w:bookmarkEnd w:id="0"/>
            <w:r w:rsidRPr="00606497">
              <w:t xml:space="preserve">толщина ленты - не менее 40 мкм 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51,11</w:t>
            </w:r>
          </w:p>
        </w:tc>
      </w:tr>
      <w:tr w:rsidR="001F0FDC" w:rsidRPr="00CF2429" w:rsidTr="001F0FDC">
        <w:trPr>
          <w:trHeight w:val="226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Кнопка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rPr>
                <w:bCs/>
              </w:rPr>
              <w:t>Канцелярская,</w:t>
            </w:r>
            <w:r w:rsidRPr="00606497">
              <w:t xml:space="preserve"> металлическая, диаметр – не менее 10 мм; </w:t>
            </w:r>
          </w:p>
          <w:p w:rsidR="001F0FDC" w:rsidRPr="00606497" w:rsidRDefault="001F0FDC" w:rsidP="001F0FDC">
            <w:r w:rsidRPr="00606497">
              <w:t xml:space="preserve">не менее 100 шт. в упаковке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15,43</w:t>
            </w:r>
          </w:p>
        </w:tc>
      </w:tr>
      <w:tr w:rsidR="001F0FDC" w:rsidRPr="00CF2429" w:rsidTr="001F0FDC">
        <w:trPr>
          <w:trHeight w:val="273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Кнопка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rPr>
                <w:bCs/>
              </w:rPr>
              <w:t>Силовая (кнопка-гвоздик)</w:t>
            </w:r>
            <w:r w:rsidRPr="00606497">
              <w:t xml:space="preserve">, с пластиковой цветной шляпкой, </w:t>
            </w:r>
          </w:p>
          <w:p w:rsidR="001F0FDC" w:rsidRPr="00606497" w:rsidRDefault="001F0FDC" w:rsidP="001F0FDC">
            <w:r w:rsidRPr="00606497">
              <w:t xml:space="preserve">не менее 50 шт. в упаковке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29,48</w:t>
            </w:r>
          </w:p>
        </w:tc>
      </w:tr>
      <w:tr w:rsidR="001F0FDC" w:rsidRPr="00CF2429" w:rsidTr="001F0FDC">
        <w:trPr>
          <w:trHeight w:val="166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Нож канцелярский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t xml:space="preserve">Пластиковый, со стальным выдвижным лезвием </w:t>
            </w:r>
            <w:r w:rsidRPr="00606497">
              <w:rPr>
                <w:bCs/>
              </w:rPr>
              <w:t>шириной 9 мм</w:t>
            </w:r>
            <w:r w:rsidRPr="00606497">
              <w:t xml:space="preserve">, с фиксатором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11,53</w:t>
            </w:r>
          </w:p>
        </w:tc>
      </w:tr>
      <w:tr w:rsidR="001F0FDC" w:rsidRPr="00CF2429" w:rsidTr="001F0FDC">
        <w:trPr>
          <w:trHeight w:val="26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Нож канцелярский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t xml:space="preserve">Пластиковый, со стальным выдвижным лезвием </w:t>
            </w:r>
            <w:r w:rsidRPr="00606497">
              <w:rPr>
                <w:bCs/>
              </w:rPr>
              <w:t>шириной 18 мм</w:t>
            </w:r>
            <w:r w:rsidRPr="00606497">
              <w:t>, с фиксатором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23,26</w:t>
            </w:r>
          </w:p>
        </w:tc>
      </w:tr>
      <w:tr w:rsidR="001F0FDC" w:rsidRPr="00CF2429" w:rsidTr="001F0FDC">
        <w:trPr>
          <w:trHeight w:val="17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ind w:right="-155"/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Сменные лезвия к ножу канцелярскому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t xml:space="preserve">Ширина стального лезвия - </w:t>
            </w:r>
            <w:r w:rsidRPr="00606497">
              <w:rPr>
                <w:bCs/>
              </w:rPr>
              <w:t>9 мм</w:t>
            </w:r>
            <w:r w:rsidRPr="00606497">
              <w:t xml:space="preserve">, </w:t>
            </w:r>
          </w:p>
          <w:p w:rsidR="001F0FDC" w:rsidRPr="00606497" w:rsidRDefault="001F0FDC" w:rsidP="001F0FDC">
            <w:r w:rsidRPr="00606497">
              <w:t xml:space="preserve">в упаковке – не менее 10 шт.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16,81</w:t>
            </w:r>
          </w:p>
        </w:tc>
      </w:tr>
      <w:tr w:rsidR="001F0FDC" w:rsidRPr="00CF2429" w:rsidTr="001F0FDC">
        <w:trPr>
          <w:trHeight w:val="66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ind w:right="-155"/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Сменные лезвия к ножу канцелярскому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t xml:space="preserve">Ширина стального лезвия - </w:t>
            </w:r>
            <w:r w:rsidRPr="00606497">
              <w:rPr>
                <w:bCs/>
              </w:rPr>
              <w:t>18 мм</w:t>
            </w:r>
            <w:r w:rsidRPr="00606497">
              <w:t xml:space="preserve">, </w:t>
            </w:r>
          </w:p>
          <w:p w:rsidR="001F0FDC" w:rsidRPr="00606497" w:rsidRDefault="001F0FDC" w:rsidP="001F0FDC">
            <w:r w:rsidRPr="00606497">
              <w:t xml:space="preserve">в упаковке – не менее 10 шт.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33,20</w:t>
            </w:r>
          </w:p>
        </w:tc>
      </w:tr>
      <w:tr w:rsidR="001F0FDC" w:rsidRPr="00CF2429" w:rsidTr="001F0FDC">
        <w:trPr>
          <w:trHeight w:val="41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Ножницы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rPr>
                <w:bCs/>
              </w:rPr>
              <w:t>Длина - не менее 15 см</w:t>
            </w:r>
            <w:r w:rsidRPr="00606497">
              <w:t xml:space="preserve">, из нержавеющей стали с заточенными лезвиями, </w:t>
            </w:r>
          </w:p>
          <w:p w:rsidR="001F0FDC" w:rsidRPr="00606497" w:rsidRDefault="001F0FDC" w:rsidP="001F0FDC">
            <w:r w:rsidRPr="00606497">
              <w:t>ручки – с резиновыми накладками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80,88</w:t>
            </w:r>
          </w:p>
        </w:tc>
      </w:tr>
      <w:tr w:rsidR="001F0FDC" w:rsidRPr="00CF2429" w:rsidTr="001F0FDC">
        <w:trPr>
          <w:trHeight w:val="276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Ножницы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rPr>
                <w:bCs/>
              </w:rPr>
              <w:t>Длина - не менее 20 см</w:t>
            </w:r>
            <w:r w:rsidRPr="00606497">
              <w:t xml:space="preserve">, из нержавеющей стали с заточенными лезвиями, </w:t>
            </w:r>
          </w:p>
          <w:p w:rsidR="001F0FDC" w:rsidRPr="00606497" w:rsidRDefault="001F0FDC" w:rsidP="001F0FDC">
            <w:r w:rsidRPr="00606497">
              <w:t xml:space="preserve">ручки – с резиновыми накладками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137,10</w:t>
            </w:r>
          </w:p>
        </w:tc>
      </w:tr>
      <w:tr w:rsidR="001F0FDC" w:rsidRPr="00CF2429" w:rsidTr="001F0FDC">
        <w:trPr>
          <w:trHeight w:val="324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Точилка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t xml:space="preserve">Ручная, с заточенным металлическим лезвием, в пластиковом корпусе, </w:t>
            </w:r>
          </w:p>
          <w:p w:rsidR="001F0FDC" w:rsidRPr="00606497" w:rsidRDefault="001F0FDC" w:rsidP="001F0FDC">
            <w:r w:rsidRPr="00606497">
              <w:t xml:space="preserve">с контейнером для сбора стружки, цвет корпуса – в ассортименте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606497" w:rsidRDefault="001F0FDC" w:rsidP="001F0FDC">
            <w:pPr>
              <w:jc w:val="center"/>
              <w:rPr>
                <w:bCs/>
              </w:rPr>
            </w:pPr>
            <w:r w:rsidRPr="00606497">
              <w:rPr>
                <w:bCs/>
              </w:rPr>
              <w:t>27,33</w:t>
            </w:r>
          </w:p>
        </w:tc>
      </w:tr>
      <w:tr w:rsidR="001F0FDC" w:rsidRPr="00CF2429" w:rsidTr="001F0FDC">
        <w:trPr>
          <w:trHeight w:val="22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Точилка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606497" w:rsidRDefault="001F0FDC" w:rsidP="001F0FDC">
            <w:r w:rsidRPr="00606497">
              <w:t>Механическая, с заточенным стальным лезвием, в пластиковом корпусе с контейнером для сбора стружки. Подходит для заточки карандашей диаметром до 8 мм.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519,34</w:t>
            </w:r>
          </w:p>
        </w:tc>
      </w:tr>
      <w:tr w:rsidR="001F0FDC" w:rsidRPr="00CF2429" w:rsidTr="001F0FDC">
        <w:trPr>
          <w:trHeight w:val="229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Подставка для ручек и карандашей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Стакан (подставка) для ручек и карандашей, из пластика, </w:t>
            </w:r>
          </w:p>
          <w:p w:rsidR="001F0FDC" w:rsidRPr="00CF2429" w:rsidRDefault="001F0FDC" w:rsidP="001F0FDC">
            <w:r w:rsidRPr="00CF2429">
              <w:t>цвет – в ассортименте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07672C" w:rsidRDefault="001F0FDC" w:rsidP="001F0FDC">
            <w:pPr>
              <w:jc w:val="center"/>
              <w:rPr>
                <w:bCs/>
              </w:rPr>
            </w:pPr>
            <w:r w:rsidRPr="0007672C">
              <w:rPr>
                <w:bCs/>
              </w:rPr>
              <w:t>51,35</w:t>
            </w:r>
          </w:p>
        </w:tc>
      </w:tr>
      <w:tr w:rsidR="001F0FDC" w:rsidRPr="00CF2429" w:rsidTr="001F0FDC">
        <w:trPr>
          <w:trHeight w:val="547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Подставка для канцелярских принадлежностей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r w:rsidRPr="00CF2429">
              <w:t xml:space="preserve">Для канцелярских принадлежностей, из пластика, </w:t>
            </w:r>
          </w:p>
          <w:p w:rsidR="001F0FDC" w:rsidRDefault="001F0FDC" w:rsidP="001F0FDC">
            <w:r w:rsidRPr="00CF2429">
              <w:t xml:space="preserve">круглой формы, не менее 4 отделений, размер - не менее 13,2*12,2*10,8 см, </w:t>
            </w:r>
          </w:p>
          <w:p w:rsidR="001F0FDC" w:rsidRDefault="001F0FDC" w:rsidP="001F0FDC">
            <w:r w:rsidRPr="00CF2429">
              <w:t xml:space="preserve">цвет – черный, </w:t>
            </w:r>
          </w:p>
          <w:p w:rsidR="001F0FDC" w:rsidRPr="00CF2429" w:rsidRDefault="001F0FDC" w:rsidP="001F0FDC">
            <w:r w:rsidRPr="00CF2429">
              <w:t>или</w:t>
            </w:r>
            <w:r w:rsidRPr="00CF2429">
              <w:br/>
              <w:t>прямоугольной формы, не менее 4 отделений, размер - не менее 10,8*8,6*10,2 см, цвет – черный</w:t>
            </w:r>
            <w: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07672C" w:rsidRDefault="001F0FDC" w:rsidP="001F0FDC">
            <w:pPr>
              <w:jc w:val="center"/>
              <w:rPr>
                <w:bCs/>
              </w:rPr>
            </w:pPr>
            <w:r w:rsidRPr="0007672C">
              <w:rPr>
                <w:bCs/>
              </w:rPr>
              <w:t>100,09</w:t>
            </w:r>
          </w:p>
        </w:tc>
      </w:tr>
      <w:tr w:rsidR="001F0FDC" w:rsidRPr="00CF2429" w:rsidTr="001F0FDC">
        <w:trPr>
          <w:trHeight w:val="231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606497">
              <w:rPr>
                <w:b/>
                <w:bCs/>
                <w:i/>
              </w:rPr>
              <w:t>Скрепочница</w:t>
            </w:r>
            <w:proofErr w:type="spellEnd"/>
          </w:p>
        </w:tc>
        <w:tc>
          <w:tcPr>
            <w:tcW w:w="5812" w:type="dxa"/>
            <w:shd w:val="clear" w:color="000000" w:fill="FFFFFF"/>
            <w:hideMark/>
          </w:tcPr>
          <w:p w:rsidR="001F0FDC" w:rsidRDefault="001F0FDC" w:rsidP="001F0FDC">
            <w:proofErr w:type="spellStart"/>
            <w:r w:rsidRPr="00CF2429">
              <w:t>Скрепочница</w:t>
            </w:r>
            <w:proofErr w:type="spellEnd"/>
            <w:r w:rsidRPr="00CF2429">
              <w:t xml:space="preserve"> магнитная с контейнером, </w:t>
            </w:r>
          </w:p>
          <w:p w:rsidR="001F0FDC" w:rsidRPr="00CF2429" w:rsidRDefault="001F0FDC" w:rsidP="001F0FDC">
            <w:r w:rsidRPr="00CF2429">
              <w:t>круглой или прямоугольной формы, из пластика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07672C" w:rsidRDefault="001F0FDC" w:rsidP="001F0FDC">
            <w:pPr>
              <w:jc w:val="center"/>
              <w:rPr>
                <w:bCs/>
              </w:rPr>
            </w:pPr>
            <w:r w:rsidRPr="0007672C">
              <w:rPr>
                <w:bCs/>
              </w:rPr>
              <w:t>72,07</w:t>
            </w:r>
          </w:p>
        </w:tc>
      </w:tr>
      <w:tr w:rsidR="001F0FDC" w:rsidRPr="00CF2429" w:rsidTr="001F0FDC">
        <w:trPr>
          <w:trHeight w:val="280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Чистящее средство для оргтехники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rPr>
                <w:bCs/>
              </w:rPr>
              <w:t>Влажные салфетки</w:t>
            </w:r>
            <w:r w:rsidRPr="00606497">
              <w:t xml:space="preserve">, </w:t>
            </w:r>
          </w:p>
          <w:p w:rsidR="001F0FDC" w:rsidRPr="00606497" w:rsidRDefault="001F0FDC" w:rsidP="001F0FDC">
            <w:r w:rsidRPr="00606497">
              <w:t xml:space="preserve">пропитанные составом для очистки мониторов или универсальные, </w:t>
            </w:r>
          </w:p>
          <w:p w:rsidR="001F0FDC" w:rsidRPr="00606497" w:rsidRDefault="001F0FDC" w:rsidP="001F0FDC">
            <w:r w:rsidRPr="00606497">
              <w:t xml:space="preserve">не менее 100 шт. в тубе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07672C" w:rsidRDefault="001F0FDC" w:rsidP="001F0FDC">
            <w:pPr>
              <w:jc w:val="center"/>
              <w:rPr>
                <w:bCs/>
              </w:rPr>
            </w:pPr>
            <w:r w:rsidRPr="0007672C">
              <w:rPr>
                <w:bCs/>
              </w:rPr>
              <w:t>154,89</w:t>
            </w:r>
          </w:p>
        </w:tc>
      </w:tr>
      <w:tr w:rsidR="001F0FDC" w:rsidRPr="00CF2429" w:rsidTr="001F0FDC">
        <w:trPr>
          <w:trHeight w:val="172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hideMark/>
          </w:tcPr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Чистящее средство для оргтехники</w:t>
            </w:r>
          </w:p>
          <w:p w:rsidR="001F0FDC" w:rsidRPr="00606497" w:rsidRDefault="001F0FDC" w:rsidP="001F0FDC">
            <w:pPr>
              <w:rPr>
                <w:b/>
                <w:bCs/>
                <w:i/>
              </w:rPr>
            </w:pPr>
            <w:r w:rsidRPr="00606497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  <w:hideMark/>
          </w:tcPr>
          <w:p w:rsidR="001F0FDC" w:rsidRPr="00606497" w:rsidRDefault="001F0FDC" w:rsidP="001F0FDC">
            <w:r w:rsidRPr="00606497">
              <w:rPr>
                <w:bCs/>
              </w:rPr>
              <w:t>Сухие салфетки</w:t>
            </w:r>
            <w:r w:rsidRPr="00606497">
              <w:t xml:space="preserve">, </w:t>
            </w:r>
          </w:p>
          <w:p w:rsidR="001F0FDC" w:rsidRPr="00606497" w:rsidRDefault="001F0FDC" w:rsidP="001F0FDC">
            <w:r w:rsidRPr="00606497">
              <w:t xml:space="preserve">для очистки любых поверхностей, </w:t>
            </w:r>
          </w:p>
          <w:p w:rsidR="001F0FDC" w:rsidRPr="00606497" w:rsidRDefault="001F0FDC" w:rsidP="001F0FDC">
            <w:r w:rsidRPr="00606497">
              <w:t xml:space="preserve">не менее 20 шт. в упаковке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0FDC" w:rsidRPr="0007672C" w:rsidRDefault="001F0FDC" w:rsidP="001F0FDC">
            <w:pPr>
              <w:jc w:val="center"/>
              <w:rPr>
                <w:bCs/>
              </w:rPr>
            </w:pPr>
            <w:r w:rsidRPr="0007672C">
              <w:rPr>
                <w:bCs/>
              </w:rPr>
              <w:t>128,65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r w:rsidRPr="0007672C">
              <w:rPr>
                <w:b/>
                <w:bCs/>
                <w:i/>
              </w:rPr>
              <w:t>Резинка банковская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Цветная, диаметр - не менее 50 и не более 60 мм, толщина - не менее 1,5 мм, </w:t>
            </w:r>
          </w:p>
          <w:p w:rsidR="001F0FDC" w:rsidRPr="00CF2429" w:rsidRDefault="001F0FDC" w:rsidP="001F0FDC">
            <w:r>
              <w:t>вес - не менее 100 г</w:t>
            </w:r>
            <w:r w:rsidRPr="00CF2429">
              <w:t>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54,90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07672C">
              <w:rPr>
                <w:b/>
                <w:bCs/>
                <w:i/>
              </w:rPr>
              <w:t>Гелевая</w:t>
            </w:r>
            <w:proofErr w:type="spellEnd"/>
            <w:r w:rsidRPr="0007672C">
              <w:rPr>
                <w:b/>
                <w:bCs/>
                <w:i/>
              </w:rPr>
              <w:t xml:space="preserve"> подушка для смачивания пальцев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Пластиковая коробка с прозрачным гелем, который не оставляет жирных следов. </w:t>
            </w:r>
            <w:proofErr w:type="spellStart"/>
            <w:r w:rsidRPr="00CF2429">
              <w:t>Гелевая</w:t>
            </w:r>
            <w:proofErr w:type="spellEnd"/>
            <w:r w:rsidRPr="00CF2429">
              <w:t xml:space="preserve"> подушка предназначена для увлажнения пальцев при работе с бумагой. </w:t>
            </w:r>
          </w:p>
          <w:p w:rsidR="001F0FDC" w:rsidRPr="00CF2429" w:rsidRDefault="001F0FDC" w:rsidP="001F0FDC">
            <w:r w:rsidRPr="00CF2429">
              <w:t>Вес – не менее 20 г.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69,51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07672C">
              <w:rPr>
                <w:b/>
                <w:bCs/>
                <w:i/>
              </w:rPr>
              <w:t>Бейдж</w:t>
            </w:r>
            <w:proofErr w:type="spellEnd"/>
            <w:r w:rsidRPr="0007672C">
              <w:rPr>
                <w:b/>
                <w:bCs/>
                <w:i/>
              </w:rPr>
              <w:t xml:space="preserve"> 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07672C" w:rsidRDefault="001F0FDC" w:rsidP="001F0FDC">
            <w:r w:rsidRPr="0007672C">
              <w:t xml:space="preserve">Расположение - горизонтальное, </w:t>
            </w:r>
          </w:p>
          <w:p w:rsidR="001F0FDC" w:rsidRPr="0007672C" w:rsidRDefault="001F0FDC" w:rsidP="001F0FDC">
            <w:r w:rsidRPr="0007672C">
              <w:t xml:space="preserve">пластиковый (толщина пластика - не менее 30 мкм), прозрачный, </w:t>
            </w:r>
          </w:p>
          <w:p w:rsidR="001F0FDC" w:rsidRPr="0007672C" w:rsidRDefault="001F0FDC" w:rsidP="001F0FDC">
            <w:r w:rsidRPr="0007672C">
              <w:t xml:space="preserve">с комбинированным зажимом </w:t>
            </w:r>
            <w:r w:rsidRPr="0007672C">
              <w:rPr>
                <w:bCs/>
              </w:rPr>
              <w:t>(</w:t>
            </w:r>
            <w:proofErr w:type="spellStart"/>
            <w:r w:rsidRPr="0007672C">
              <w:rPr>
                <w:bCs/>
              </w:rPr>
              <w:t>булавка+зажим</w:t>
            </w:r>
            <w:proofErr w:type="spellEnd"/>
            <w:r w:rsidRPr="0007672C">
              <w:rPr>
                <w:bCs/>
              </w:rPr>
              <w:t>)</w:t>
            </w:r>
            <w:r w:rsidRPr="0007672C">
              <w:t xml:space="preserve">, </w:t>
            </w:r>
          </w:p>
          <w:p w:rsidR="001F0FDC" w:rsidRPr="00CF2429" w:rsidRDefault="001F0FDC" w:rsidP="001F0FDC">
            <w:r w:rsidRPr="0007672C">
              <w:t>ширина – не менее 54 и не более 60 мм, длина - не менее 90 и не более 100 мм</w:t>
            </w:r>
            <w:r w:rsidRPr="00CF2429">
              <w:t xml:space="preserve">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17,86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07672C">
              <w:rPr>
                <w:b/>
                <w:bCs/>
                <w:i/>
              </w:rPr>
              <w:t>Бейдж</w:t>
            </w:r>
            <w:proofErr w:type="spellEnd"/>
            <w:r w:rsidRPr="0007672C">
              <w:rPr>
                <w:b/>
                <w:bCs/>
                <w:i/>
              </w:rPr>
              <w:t xml:space="preserve"> 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07672C" w:rsidRDefault="001F0FDC" w:rsidP="001F0FDC">
            <w:r w:rsidRPr="0007672C">
              <w:t xml:space="preserve">Расположение - горизонтальное (или вертикальное), </w:t>
            </w:r>
          </w:p>
          <w:p w:rsidR="001F0FDC" w:rsidRPr="0007672C" w:rsidRDefault="001F0FDC" w:rsidP="001F0FDC">
            <w:r w:rsidRPr="0007672C">
              <w:t xml:space="preserve">пластиковый (толщина пластика - не менее 30 мкм), прозрачный, </w:t>
            </w:r>
          </w:p>
          <w:p w:rsidR="001F0FDC" w:rsidRPr="0007672C" w:rsidRDefault="001F0FDC" w:rsidP="001F0FDC">
            <w:r w:rsidRPr="0007672C">
              <w:rPr>
                <w:bCs/>
              </w:rPr>
              <w:t>с клипом,</w:t>
            </w:r>
            <w:r w:rsidRPr="0007672C">
              <w:t xml:space="preserve"> </w:t>
            </w:r>
          </w:p>
          <w:p w:rsidR="001F0FDC" w:rsidRPr="00CF2429" w:rsidRDefault="001F0FDC" w:rsidP="001F0FDC">
            <w:r w:rsidRPr="0007672C">
              <w:t>ширина – не менее 54 и не более 60 мм, длина - не менее 90 и не более 100 мм</w:t>
            </w:r>
            <w:r w:rsidRPr="00CF2429">
              <w:t xml:space="preserve">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55,47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07672C">
              <w:rPr>
                <w:b/>
                <w:bCs/>
                <w:i/>
              </w:rPr>
              <w:t>Бейдж</w:t>
            </w:r>
            <w:proofErr w:type="spellEnd"/>
            <w:r w:rsidRPr="0007672C">
              <w:rPr>
                <w:b/>
                <w:bCs/>
                <w:i/>
              </w:rPr>
              <w:t xml:space="preserve"> (тип 3)</w:t>
            </w:r>
          </w:p>
        </w:tc>
        <w:tc>
          <w:tcPr>
            <w:tcW w:w="5812" w:type="dxa"/>
            <w:shd w:val="clear" w:color="000000" w:fill="FFFFFF"/>
          </w:tcPr>
          <w:p w:rsidR="001F0FDC" w:rsidRPr="0007672C" w:rsidRDefault="001F0FDC" w:rsidP="001F0FDC">
            <w:r w:rsidRPr="0007672C">
              <w:t xml:space="preserve">Расположение - горизонтальное (или вертикальное), </w:t>
            </w:r>
          </w:p>
          <w:p w:rsidR="001F0FDC" w:rsidRPr="0007672C" w:rsidRDefault="001F0FDC" w:rsidP="001F0FDC">
            <w:r w:rsidRPr="0007672C">
              <w:t xml:space="preserve">пластиковый (толщина пластика - не менее 30 мкм), прозрачный, </w:t>
            </w:r>
          </w:p>
          <w:p w:rsidR="001F0FDC" w:rsidRPr="0007672C" w:rsidRDefault="001F0FDC" w:rsidP="001F0FDC">
            <w:r w:rsidRPr="0007672C">
              <w:t xml:space="preserve">ширина – не менее 54 и не более 60 мм, длина - не менее 90 и не более 100 мм, </w:t>
            </w:r>
          </w:p>
          <w:p w:rsidR="001F0FDC" w:rsidRPr="00CF2429" w:rsidRDefault="001F0FDC" w:rsidP="001F0FDC">
            <w:r w:rsidRPr="0007672C">
              <w:rPr>
                <w:bCs/>
              </w:rPr>
              <w:t xml:space="preserve">с тесьмой </w:t>
            </w:r>
            <w:r w:rsidRPr="0007672C">
              <w:t>(длина тесьмы - не менее 35 см)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78,10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07672C">
              <w:rPr>
                <w:b/>
                <w:bCs/>
                <w:i/>
              </w:rPr>
              <w:t>Визитница</w:t>
            </w:r>
            <w:proofErr w:type="spellEnd"/>
          </w:p>
          <w:p w:rsidR="001F0FDC" w:rsidRPr="0007672C" w:rsidRDefault="001F0FDC" w:rsidP="001F0FDC">
            <w:pPr>
              <w:rPr>
                <w:b/>
                <w:bCs/>
                <w:i/>
              </w:rPr>
            </w:pPr>
            <w:r w:rsidRPr="0007672C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07672C" w:rsidRDefault="001F0FDC" w:rsidP="001F0FDC">
            <w:r w:rsidRPr="0007672C">
              <w:rPr>
                <w:bCs/>
              </w:rPr>
              <w:t>Карманная,</w:t>
            </w:r>
            <w:r w:rsidRPr="0007672C">
              <w:t xml:space="preserve"> в обложке из ПВХ высокого качества или искусственной кожи, </w:t>
            </w:r>
          </w:p>
          <w:p w:rsidR="001F0FDC" w:rsidRPr="0007672C" w:rsidRDefault="001F0FDC" w:rsidP="001F0FDC">
            <w:r w:rsidRPr="0007672C">
              <w:t xml:space="preserve">с приваренными прозрачными полипропиленовыми карманами </w:t>
            </w:r>
          </w:p>
          <w:p w:rsidR="001F0FDC" w:rsidRPr="0007672C" w:rsidRDefault="001F0FDC" w:rsidP="001F0FDC">
            <w:r w:rsidRPr="0007672C">
              <w:t xml:space="preserve">для размещения </w:t>
            </w:r>
            <w:r w:rsidRPr="0007672C">
              <w:rPr>
                <w:bCs/>
              </w:rPr>
              <w:t>не менее 20 визиток</w:t>
            </w:r>
            <w:r w:rsidRPr="0007672C">
              <w:t xml:space="preserve">, </w:t>
            </w:r>
          </w:p>
          <w:p w:rsidR="001F0FDC" w:rsidRPr="0007672C" w:rsidRDefault="001F0FDC" w:rsidP="001F0FDC">
            <w:r w:rsidRPr="0007672C">
              <w:t xml:space="preserve">цвет обложки – черный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161,17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07672C">
              <w:rPr>
                <w:b/>
                <w:bCs/>
                <w:i/>
              </w:rPr>
              <w:t>Визитница</w:t>
            </w:r>
            <w:proofErr w:type="spellEnd"/>
          </w:p>
          <w:p w:rsidR="001F0FDC" w:rsidRPr="0007672C" w:rsidRDefault="001F0FDC" w:rsidP="001F0FDC">
            <w:pPr>
              <w:rPr>
                <w:b/>
                <w:bCs/>
                <w:i/>
              </w:rPr>
            </w:pPr>
            <w:r w:rsidRPr="0007672C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07672C" w:rsidRDefault="001F0FDC" w:rsidP="001F0FDC">
            <w:r w:rsidRPr="0007672C">
              <w:rPr>
                <w:bCs/>
              </w:rPr>
              <w:t>Настольная,</w:t>
            </w:r>
            <w:r w:rsidRPr="0007672C">
              <w:t xml:space="preserve"> в обложке из ПВХ высокого качества или искусственной кожи, </w:t>
            </w:r>
          </w:p>
          <w:p w:rsidR="001F0FDC" w:rsidRPr="0007672C" w:rsidRDefault="001F0FDC" w:rsidP="001F0FDC">
            <w:r w:rsidRPr="0007672C">
              <w:t xml:space="preserve">с приваренными (или на кольцах) прозрачными полипропиленовыми карманами </w:t>
            </w:r>
          </w:p>
          <w:p w:rsidR="001F0FDC" w:rsidRPr="0007672C" w:rsidRDefault="001F0FDC" w:rsidP="001F0FDC">
            <w:r w:rsidRPr="0007672C">
              <w:t xml:space="preserve">для размещения </w:t>
            </w:r>
            <w:r w:rsidRPr="0007672C">
              <w:rPr>
                <w:bCs/>
              </w:rPr>
              <w:t>не менее 96 визиток</w:t>
            </w:r>
            <w:r w:rsidRPr="0007672C">
              <w:t xml:space="preserve">, </w:t>
            </w:r>
          </w:p>
          <w:p w:rsidR="001F0FDC" w:rsidRPr="0007672C" w:rsidRDefault="001F0FDC" w:rsidP="001F0FDC">
            <w:r w:rsidRPr="0007672C">
              <w:t>цвет обложки – черный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293,88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07672C">
              <w:rPr>
                <w:b/>
                <w:bCs/>
                <w:i/>
              </w:rPr>
              <w:t>Визитница</w:t>
            </w:r>
            <w:proofErr w:type="spellEnd"/>
          </w:p>
          <w:p w:rsidR="001F0FDC" w:rsidRPr="0007672C" w:rsidRDefault="001F0FDC" w:rsidP="001F0FDC">
            <w:pPr>
              <w:rPr>
                <w:b/>
                <w:bCs/>
                <w:i/>
              </w:rPr>
            </w:pPr>
            <w:r w:rsidRPr="0007672C">
              <w:rPr>
                <w:b/>
                <w:bCs/>
                <w:i/>
              </w:rPr>
              <w:t>(тип 3)</w:t>
            </w:r>
          </w:p>
        </w:tc>
        <w:tc>
          <w:tcPr>
            <w:tcW w:w="5812" w:type="dxa"/>
            <w:shd w:val="clear" w:color="000000" w:fill="FFFFFF"/>
          </w:tcPr>
          <w:p w:rsidR="001F0FDC" w:rsidRPr="0007672C" w:rsidRDefault="001F0FDC" w:rsidP="001F0FDC">
            <w:r w:rsidRPr="0007672C">
              <w:rPr>
                <w:bCs/>
              </w:rPr>
              <w:t>Настольная,</w:t>
            </w:r>
            <w:r w:rsidRPr="0007672C">
              <w:t xml:space="preserve"> в обложке из ПВХ высокого качества или искусственной кожи, </w:t>
            </w:r>
          </w:p>
          <w:p w:rsidR="001F0FDC" w:rsidRPr="0007672C" w:rsidRDefault="001F0FDC" w:rsidP="001F0FDC">
            <w:r w:rsidRPr="0007672C">
              <w:t xml:space="preserve">с приваренными (или на кольцах) прозрачными полипропиленовыми карманами </w:t>
            </w:r>
          </w:p>
          <w:p w:rsidR="001F0FDC" w:rsidRPr="0007672C" w:rsidRDefault="001F0FDC" w:rsidP="001F0FDC">
            <w:r w:rsidRPr="0007672C">
              <w:t>для размещения</w:t>
            </w:r>
            <w:r w:rsidRPr="0007672C">
              <w:rPr>
                <w:bCs/>
              </w:rPr>
              <w:t xml:space="preserve"> не менее 200 визиток</w:t>
            </w:r>
            <w:r w:rsidRPr="0007672C">
              <w:t xml:space="preserve">, </w:t>
            </w:r>
          </w:p>
          <w:p w:rsidR="001F0FDC" w:rsidRPr="0007672C" w:rsidRDefault="001F0FDC" w:rsidP="001F0FDC">
            <w:r w:rsidRPr="0007672C">
              <w:t>цвет обложки – черный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color w:val="000000"/>
              </w:rPr>
            </w:pPr>
            <w:r w:rsidRPr="0007672C">
              <w:rPr>
                <w:color w:val="000000"/>
              </w:rPr>
              <w:t>1 209,66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07672C" w:rsidRDefault="001F0FDC" w:rsidP="001F0FDC">
            <w:pPr>
              <w:rPr>
                <w:b/>
                <w:bCs/>
                <w:i/>
              </w:rPr>
            </w:pPr>
            <w:r w:rsidRPr="0007672C">
              <w:rPr>
                <w:b/>
                <w:bCs/>
                <w:i/>
              </w:rPr>
              <w:t>Корзина для бумаг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>Объем - не менее 10 и не более 14 л</w:t>
            </w:r>
            <w:r>
              <w:t>итров</w:t>
            </w:r>
            <w:r w:rsidRPr="00CF2429">
              <w:t xml:space="preserve">, форма - круглая, </w:t>
            </w:r>
          </w:p>
          <w:p w:rsidR="001F0FDC" w:rsidRPr="00CF2429" w:rsidRDefault="001F0FDC" w:rsidP="001F0FDC">
            <w:r w:rsidRPr="00CF2429">
              <w:t>материал - пластик, цвет - в ассортименте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07672C" w:rsidRDefault="001F0FDC" w:rsidP="001F0FDC">
            <w:pPr>
              <w:jc w:val="center"/>
              <w:rPr>
                <w:bCs/>
              </w:rPr>
            </w:pPr>
            <w:r w:rsidRPr="0007672C">
              <w:rPr>
                <w:bCs/>
              </w:rPr>
              <w:t>98,22</w:t>
            </w:r>
          </w:p>
        </w:tc>
      </w:tr>
      <w:tr w:rsidR="001F0FDC" w:rsidRPr="00CF2429" w:rsidTr="001F0FDC">
        <w:trPr>
          <w:trHeight w:val="178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1F0FDC" w:rsidRPr="00C60F49" w:rsidRDefault="001F0FDC" w:rsidP="001F0FDC">
            <w:pPr>
              <w:jc w:val="center"/>
              <w:rPr>
                <w:b/>
                <w:bCs/>
              </w:rPr>
            </w:pPr>
            <w:r w:rsidRPr="00CF2429">
              <w:rPr>
                <w:b/>
                <w:bCs/>
              </w:rPr>
              <w:lastRenderedPageBreak/>
              <w:t>ПРИНАДЛЕЖНОСТИ ДЛЯ ФЛИПЧАРТОВ И ДОСОК (МЕЛОВЫХ И МАГНИТНО-МАРКЕРНЫХ)</w:t>
            </w:r>
          </w:p>
        </w:tc>
      </w:tr>
      <w:tr w:rsidR="001F0FDC" w:rsidRPr="00CF2429" w:rsidTr="0096179C">
        <w:trPr>
          <w:trHeight w:val="136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 xml:space="preserve">Блок для </w:t>
            </w:r>
            <w:proofErr w:type="spellStart"/>
            <w:r w:rsidRPr="00435F0B">
              <w:rPr>
                <w:b/>
                <w:bCs/>
                <w:i/>
              </w:rPr>
              <w:t>флипчарта</w:t>
            </w:r>
            <w:proofErr w:type="spellEnd"/>
          </w:p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(тип 1)</w:t>
            </w:r>
          </w:p>
        </w:tc>
        <w:tc>
          <w:tcPr>
            <w:tcW w:w="5812" w:type="dxa"/>
            <w:shd w:val="clear" w:color="000000" w:fill="FFFFFF"/>
          </w:tcPr>
          <w:p w:rsidR="001F0FDC" w:rsidRPr="00435F0B" w:rsidRDefault="001F0FDC" w:rsidP="001F0FDC">
            <w:r w:rsidRPr="00435F0B">
              <w:t xml:space="preserve">Бумажный (плотность бумаги - не менее 80 г/м2), на склейке, </w:t>
            </w:r>
          </w:p>
          <w:p w:rsidR="001F0FDC" w:rsidRPr="00435F0B" w:rsidRDefault="001F0FDC" w:rsidP="001F0FDC">
            <w:r w:rsidRPr="00435F0B">
              <w:rPr>
                <w:bCs/>
              </w:rPr>
              <w:t>белый (без линовки)</w:t>
            </w:r>
            <w:r w:rsidRPr="00435F0B">
              <w:t xml:space="preserve">, ширина - не менее 67,5 см, длина - 98 см, </w:t>
            </w:r>
          </w:p>
          <w:p w:rsidR="001F0FDC" w:rsidRPr="00435F0B" w:rsidRDefault="001F0FDC" w:rsidP="001F0FDC">
            <w:r w:rsidRPr="00435F0B">
              <w:t>в блоке - не менее 20 л.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220,75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 xml:space="preserve">Блок для </w:t>
            </w:r>
            <w:proofErr w:type="spellStart"/>
            <w:r w:rsidRPr="00435F0B">
              <w:rPr>
                <w:b/>
                <w:bCs/>
                <w:i/>
              </w:rPr>
              <w:t>флипчарта</w:t>
            </w:r>
            <w:proofErr w:type="spellEnd"/>
          </w:p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(тип 2)</w:t>
            </w:r>
          </w:p>
        </w:tc>
        <w:tc>
          <w:tcPr>
            <w:tcW w:w="5812" w:type="dxa"/>
            <w:shd w:val="clear" w:color="000000" w:fill="FFFFFF"/>
          </w:tcPr>
          <w:p w:rsidR="001F0FDC" w:rsidRPr="00435F0B" w:rsidRDefault="001F0FDC" w:rsidP="001F0FDC">
            <w:r w:rsidRPr="00435F0B">
              <w:t xml:space="preserve">Бумажный (плотность бумаги - не менее 80 г/м2), на склейке, </w:t>
            </w:r>
          </w:p>
          <w:p w:rsidR="001F0FDC" w:rsidRPr="00435F0B" w:rsidRDefault="001F0FDC" w:rsidP="001F0FDC">
            <w:r w:rsidRPr="00435F0B">
              <w:rPr>
                <w:bCs/>
              </w:rPr>
              <w:t>в клетку</w:t>
            </w:r>
            <w:r w:rsidRPr="00435F0B">
              <w:t xml:space="preserve">, ширина - не менее 67,5 см, длина - 98 см, </w:t>
            </w:r>
          </w:p>
          <w:p w:rsidR="001F0FDC" w:rsidRPr="00435F0B" w:rsidRDefault="001F0FDC" w:rsidP="001F0FDC">
            <w:r w:rsidRPr="00435F0B">
              <w:t>в блоке - не менее 20 л.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233,15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 xml:space="preserve">Маркер для </w:t>
            </w:r>
            <w:proofErr w:type="spellStart"/>
            <w:r w:rsidRPr="00435F0B">
              <w:rPr>
                <w:b/>
                <w:bCs/>
                <w:i/>
              </w:rPr>
              <w:t>флипчарта</w:t>
            </w:r>
            <w:proofErr w:type="spellEnd"/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Для </w:t>
            </w:r>
            <w:proofErr w:type="spellStart"/>
            <w:r w:rsidRPr="00CF2429">
              <w:t>флипчарта</w:t>
            </w:r>
            <w:proofErr w:type="spellEnd"/>
            <w:r w:rsidRPr="00CF2429">
              <w:t xml:space="preserve"> (бумажного блока), в пластиковом корпусе, </w:t>
            </w:r>
          </w:p>
          <w:p w:rsidR="001F0FDC" w:rsidRDefault="001F0FDC" w:rsidP="001F0FDC">
            <w:r w:rsidRPr="00CF2429">
              <w:t xml:space="preserve">наконечник - круглый, ширина линии письма - не менее 2 мм, </w:t>
            </w:r>
          </w:p>
          <w:p w:rsidR="001F0FDC" w:rsidRPr="00CF2429" w:rsidRDefault="001F0FDC" w:rsidP="001F0FDC">
            <w:r w:rsidRPr="00CF2429">
              <w:t xml:space="preserve">цвет – черный, синий, зеленый, красный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43,82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 xml:space="preserve">Маркер для </w:t>
            </w:r>
            <w:proofErr w:type="spellStart"/>
            <w:r w:rsidRPr="00435F0B">
              <w:rPr>
                <w:b/>
                <w:bCs/>
                <w:i/>
              </w:rPr>
              <w:t>флипчарта</w:t>
            </w:r>
            <w:proofErr w:type="spellEnd"/>
            <w:r w:rsidRPr="00435F0B">
              <w:rPr>
                <w:b/>
                <w:bCs/>
                <w:i/>
              </w:rPr>
              <w:t xml:space="preserve"> (набор)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Для </w:t>
            </w:r>
            <w:proofErr w:type="spellStart"/>
            <w:r w:rsidRPr="00CF2429">
              <w:t>флипчарта</w:t>
            </w:r>
            <w:proofErr w:type="spellEnd"/>
            <w:r w:rsidRPr="00CF2429">
              <w:t xml:space="preserve"> (бумажного блока), в пластиковом корпусе, </w:t>
            </w:r>
          </w:p>
          <w:p w:rsidR="001F0FDC" w:rsidRDefault="001F0FDC" w:rsidP="001F0FDC">
            <w:r w:rsidRPr="00CF2429">
              <w:t xml:space="preserve">наконечник - круглый, ширина линии письма - не менее 2 мм, </w:t>
            </w:r>
          </w:p>
          <w:p w:rsidR="001F0FDC" w:rsidRPr="00CF2429" w:rsidRDefault="001F0FDC" w:rsidP="001F0FDC">
            <w:r w:rsidRPr="00CF2429">
              <w:t>количество цветов в наборе - не менее 4.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229,64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Маркер для доски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>Для доски магнитно-маркерной, в пластиковом корпусе</w:t>
            </w:r>
            <w:r>
              <w:t>,</w:t>
            </w:r>
          </w:p>
          <w:p w:rsidR="001F0FDC" w:rsidRDefault="001F0FDC" w:rsidP="001F0FDC">
            <w:r w:rsidRPr="00CF2429">
              <w:t xml:space="preserve">наконечник - круглый или скошенный, ширина линии письма – не менее 2 мм, </w:t>
            </w:r>
          </w:p>
          <w:p w:rsidR="001F0FDC" w:rsidRPr="00CF2429" w:rsidRDefault="001F0FDC" w:rsidP="001F0FDC">
            <w:r w:rsidRPr="00CF2429">
              <w:t xml:space="preserve">цвет – черный, синий, зеленый, красный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45,53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Маркер для доски (набор)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>Для доски магнитно-маркерной, в пластиковом корпусе</w:t>
            </w:r>
            <w:r>
              <w:t>,</w:t>
            </w:r>
          </w:p>
          <w:p w:rsidR="001F0FDC" w:rsidRDefault="001F0FDC" w:rsidP="001F0FDC">
            <w:r w:rsidRPr="00CF2429">
              <w:t xml:space="preserve">наконечник - круглый или скошенный, ширина линии письма – не менее 2 мм, </w:t>
            </w:r>
          </w:p>
          <w:p w:rsidR="001F0FDC" w:rsidRPr="00CF2429" w:rsidRDefault="001F0FDC" w:rsidP="001F0FDC">
            <w:r w:rsidRPr="00CF2429">
              <w:t>количество цветов в наборе - не менее 4.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185,60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Губка-</w:t>
            </w:r>
            <w:proofErr w:type="spellStart"/>
            <w:r w:rsidRPr="00435F0B">
              <w:rPr>
                <w:b/>
                <w:bCs/>
                <w:i/>
              </w:rPr>
              <w:t>стиратель</w:t>
            </w:r>
            <w:proofErr w:type="spellEnd"/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>Губка-</w:t>
            </w:r>
            <w:proofErr w:type="spellStart"/>
            <w:r w:rsidRPr="00CF2429">
              <w:t>стиратель</w:t>
            </w:r>
            <w:proofErr w:type="spellEnd"/>
            <w:r w:rsidRPr="00CF2429">
              <w:t xml:space="preserve"> для магнитно-марке</w:t>
            </w:r>
            <w:r>
              <w:t>рных досок, размер - не менее 10</w:t>
            </w:r>
            <w:r w:rsidRPr="00CF2429">
              <w:t xml:space="preserve">*5 см, </w:t>
            </w:r>
          </w:p>
          <w:p w:rsidR="001F0FDC" w:rsidRPr="00CF2429" w:rsidRDefault="001F0FDC" w:rsidP="001F0FDC">
            <w:r w:rsidRPr="00CF2429">
              <w:t xml:space="preserve">материал - ткань или фетр, в пластиковом корпусе, с магнитом для крепления к доске. Губка предназначена для удаления следов маркера с досок сухим способом.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59,02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proofErr w:type="spellStart"/>
            <w:r w:rsidRPr="00435F0B">
              <w:rPr>
                <w:b/>
                <w:bCs/>
                <w:i/>
              </w:rPr>
              <w:t>Стиратель</w:t>
            </w:r>
            <w:proofErr w:type="spellEnd"/>
            <w:r w:rsidRPr="00435F0B">
              <w:rPr>
                <w:b/>
                <w:bCs/>
                <w:i/>
              </w:rPr>
              <w:t xml:space="preserve"> для досок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proofErr w:type="spellStart"/>
            <w:r w:rsidRPr="00CF2429">
              <w:t>Стиратель</w:t>
            </w:r>
            <w:proofErr w:type="spellEnd"/>
            <w:r w:rsidRPr="00CF2429">
              <w:t xml:space="preserve"> для магнитно-маркерных досок, </w:t>
            </w:r>
            <w:r>
              <w:t>размер - не менее 10</w:t>
            </w:r>
            <w:r w:rsidRPr="00CF2429">
              <w:t>*5 см,</w:t>
            </w:r>
          </w:p>
          <w:p w:rsidR="001F0FDC" w:rsidRDefault="001F0FDC" w:rsidP="001F0FDC">
            <w:r w:rsidRPr="00CF2429">
              <w:t>используется со сменными салфетками (приобретаются</w:t>
            </w:r>
            <w:r>
              <w:t xml:space="preserve"> отдельно), </w:t>
            </w:r>
          </w:p>
          <w:p w:rsidR="001F0FDC" w:rsidRDefault="001F0FDC" w:rsidP="001F0FDC">
            <w:r w:rsidRPr="00CF2429">
              <w:t xml:space="preserve">в пластиковом корпусе, с магнитом для крепления к доске. </w:t>
            </w:r>
          </w:p>
          <w:p w:rsidR="001F0FDC" w:rsidRPr="00CF2429" w:rsidRDefault="001F0FDC" w:rsidP="001F0FDC">
            <w:r w:rsidRPr="00CF2429">
              <w:t>Предназначен для удаления следов маркера с досок сухим способом.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700,46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 xml:space="preserve">Сменные салфетки (для </w:t>
            </w:r>
            <w:proofErr w:type="spellStart"/>
            <w:r w:rsidRPr="00435F0B">
              <w:rPr>
                <w:b/>
                <w:bCs/>
                <w:i/>
              </w:rPr>
              <w:t>стирателя</w:t>
            </w:r>
            <w:proofErr w:type="spellEnd"/>
            <w:r w:rsidRPr="00435F0B">
              <w:rPr>
                <w:b/>
                <w:bCs/>
                <w:i/>
              </w:rPr>
              <w:t xml:space="preserve"> для досок)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pPr>
              <w:rPr>
                <w:b/>
                <w:bCs/>
                <w:i/>
                <w:iCs/>
              </w:rPr>
            </w:pPr>
            <w:r w:rsidRPr="00CF2429">
              <w:t xml:space="preserve">Сменные салфетки из </w:t>
            </w:r>
            <w:proofErr w:type="spellStart"/>
            <w:r w:rsidRPr="00CF2429">
              <w:t>нетканного</w:t>
            </w:r>
            <w:proofErr w:type="spellEnd"/>
            <w:r w:rsidRPr="00CF2429">
              <w:t xml:space="preserve"> материала</w:t>
            </w:r>
            <w:r w:rsidRPr="00CF2429">
              <w:rPr>
                <w:b/>
                <w:bCs/>
                <w:i/>
                <w:iCs/>
              </w:rPr>
              <w:t xml:space="preserve"> </w:t>
            </w:r>
          </w:p>
          <w:p w:rsidR="001F0FDC" w:rsidRPr="00435F0B" w:rsidRDefault="001F0FDC" w:rsidP="001F0FDC">
            <w:pPr>
              <w:rPr>
                <w:u w:val="single"/>
              </w:rPr>
            </w:pPr>
            <w:r w:rsidRPr="00435F0B">
              <w:rPr>
                <w:b/>
                <w:bCs/>
                <w:i/>
                <w:iCs/>
                <w:u w:val="single"/>
              </w:rPr>
              <w:t xml:space="preserve">(для </w:t>
            </w:r>
            <w:proofErr w:type="spellStart"/>
            <w:r w:rsidRPr="00435F0B">
              <w:rPr>
                <w:b/>
                <w:bCs/>
                <w:i/>
                <w:iCs/>
                <w:u w:val="single"/>
              </w:rPr>
              <w:t>стирателя</w:t>
            </w:r>
            <w:proofErr w:type="spellEnd"/>
            <w:r w:rsidRPr="00435F0B">
              <w:rPr>
                <w:b/>
                <w:bCs/>
                <w:i/>
                <w:iCs/>
                <w:u w:val="single"/>
              </w:rPr>
              <w:t xml:space="preserve"> для магнитно-маркерных досок, указанного выше (п. 182))</w:t>
            </w:r>
            <w:r w:rsidRPr="00435F0B">
              <w:rPr>
                <w:u w:val="single"/>
              </w:rPr>
              <w:t xml:space="preserve"> </w:t>
            </w:r>
          </w:p>
          <w:p w:rsidR="001F0FDC" w:rsidRDefault="001F0FDC" w:rsidP="001F0FDC">
            <w:r w:rsidRPr="00CF2429">
              <w:t xml:space="preserve">Предназначены для удаления следов маркера с досок сухим способом. </w:t>
            </w:r>
          </w:p>
          <w:p w:rsidR="001F0FDC" w:rsidRPr="00CF2429" w:rsidRDefault="001F0FDC" w:rsidP="001F0FDC">
            <w:r w:rsidRPr="00CF2429">
              <w:t>В упаковке – не менее 100 шт.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918,74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 xml:space="preserve">Чистящее средство для досок 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Средство для очистки магнитно-маркерных досок (спрей), </w:t>
            </w:r>
          </w:p>
          <w:p w:rsidR="001F0FDC" w:rsidRDefault="001F0FDC" w:rsidP="001F0FDC">
            <w:r w:rsidRPr="00CF2429">
              <w:t xml:space="preserve">объем флакона - не менее 250 мл. </w:t>
            </w:r>
          </w:p>
          <w:p w:rsidR="001F0FDC" w:rsidRPr="00CF2429" w:rsidRDefault="001F0FDC" w:rsidP="001F0FDC">
            <w:r w:rsidRPr="00CF2429">
              <w:t xml:space="preserve">Средство используется для удаления следов маркера, пыли, отпечатков пальцев и других загрязнений.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шт.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120,59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Магнитный держатель для досок (набор)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В пластиковом корпусе, разных цветов, </w:t>
            </w:r>
          </w:p>
          <w:p w:rsidR="001F0FDC" w:rsidRDefault="001F0FDC" w:rsidP="001F0FDC">
            <w:r w:rsidRPr="00CF2429">
              <w:t xml:space="preserve">диаметр – не менее 20 мм, </w:t>
            </w:r>
          </w:p>
          <w:p w:rsidR="001F0FDC" w:rsidRPr="00CF2429" w:rsidRDefault="001F0FDC" w:rsidP="001F0FDC">
            <w:r w:rsidRPr="00CF2429">
              <w:t>в наборе – не менее 5 штук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68,53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Мел школьный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>Белый, для письма на доске черного, зеленого или темно-коричнево</w:t>
            </w:r>
            <w:r>
              <w:t xml:space="preserve">го цветов. </w:t>
            </w:r>
          </w:p>
          <w:p w:rsidR="001F0FDC" w:rsidRDefault="001F0FDC" w:rsidP="001F0FDC">
            <w:r>
              <w:t xml:space="preserve">Размер одного мелка </w:t>
            </w:r>
            <w:r w:rsidRPr="00CF2429">
              <w:t xml:space="preserve">- не менее 7*1*1 см, обладает средней твердостью, </w:t>
            </w:r>
          </w:p>
          <w:p w:rsidR="001F0FDC" w:rsidRPr="00CF2429" w:rsidRDefault="001F0FDC" w:rsidP="001F0FDC">
            <w:r w:rsidRPr="00CF2429">
              <w:t>не менее 100 шт. в упаковке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proofErr w:type="spellStart"/>
            <w:r w:rsidRPr="00CF2429">
              <w:t>уп</w:t>
            </w:r>
            <w:proofErr w:type="spellEnd"/>
            <w:r w:rsidRPr="00CF242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111,28</w:t>
            </w:r>
          </w:p>
        </w:tc>
      </w:tr>
      <w:tr w:rsidR="001F0FDC" w:rsidRPr="00CF2429" w:rsidTr="001F0FDC">
        <w:trPr>
          <w:trHeight w:val="375"/>
        </w:trPr>
        <w:tc>
          <w:tcPr>
            <w:tcW w:w="562" w:type="dxa"/>
            <w:shd w:val="clear" w:color="000000" w:fill="FFFFFF"/>
          </w:tcPr>
          <w:p w:rsidR="001F0FDC" w:rsidRPr="00CF2429" w:rsidRDefault="001F0FDC" w:rsidP="001F0FDC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shd w:val="clear" w:color="000000" w:fill="FFFFFF"/>
            <w:noWrap/>
          </w:tcPr>
          <w:p w:rsidR="001F0FDC" w:rsidRPr="00435F0B" w:rsidRDefault="001F0FDC" w:rsidP="001F0FDC">
            <w:pPr>
              <w:rPr>
                <w:b/>
                <w:bCs/>
                <w:i/>
              </w:rPr>
            </w:pPr>
            <w:r w:rsidRPr="00435F0B">
              <w:rPr>
                <w:b/>
                <w:bCs/>
                <w:i/>
              </w:rPr>
              <w:t>Мел школьный (цветной)</w:t>
            </w:r>
          </w:p>
        </w:tc>
        <w:tc>
          <w:tcPr>
            <w:tcW w:w="5812" w:type="dxa"/>
            <w:shd w:val="clear" w:color="000000" w:fill="FFFFFF"/>
          </w:tcPr>
          <w:p w:rsidR="001F0FDC" w:rsidRDefault="001F0FDC" w:rsidP="001F0FDC">
            <w:r w:rsidRPr="00CF2429">
              <w:t xml:space="preserve">Набор цветных мелков средней степени твердости, </w:t>
            </w:r>
          </w:p>
          <w:p w:rsidR="001F0FDC" w:rsidRDefault="001F0FDC" w:rsidP="001F0FDC">
            <w:r w:rsidRPr="00CF2429">
              <w:t xml:space="preserve">размер одного мелка - не менее 7*1*1 см, </w:t>
            </w:r>
          </w:p>
          <w:p w:rsidR="001F0FDC" w:rsidRPr="00CF2429" w:rsidRDefault="001F0FDC" w:rsidP="001F0FDC">
            <w:r w:rsidRPr="00CF2429">
              <w:t xml:space="preserve">количество цветов в наборе – не менее 6. </w:t>
            </w:r>
          </w:p>
        </w:tc>
        <w:tc>
          <w:tcPr>
            <w:tcW w:w="709" w:type="dxa"/>
            <w:shd w:val="clear" w:color="000000" w:fill="FFFFFF"/>
          </w:tcPr>
          <w:p w:rsidR="001F0FDC" w:rsidRPr="00CF2429" w:rsidRDefault="001F0FDC" w:rsidP="001F0FDC">
            <w:pPr>
              <w:jc w:val="center"/>
            </w:pPr>
            <w:r w:rsidRPr="00CF2429">
              <w:t>наб.</w:t>
            </w:r>
          </w:p>
        </w:tc>
        <w:tc>
          <w:tcPr>
            <w:tcW w:w="1701" w:type="dxa"/>
            <w:shd w:val="clear" w:color="auto" w:fill="auto"/>
            <w:noWrap/>
          </w:tcPr>
          <w:p w:rsidR="001F0FDC" w:rsidRPr="00435F0B" w:rsidRDefault="001F0FDC" w:rsidP="001F0FDC">
            <w:pPr>
              <w:jc w:val="center"/>
              <w:rPr>
                <w:color w:val="000000"/>
              </w:rPr>
            </w:pPr>
            <w:r w:rsidRPr="00435F0B">
              <w:rPr>
                <w:color w:val="000000"/>
              </w:rPr>
              <w:t>13,85</w:t>
            </w:r>
          </w:p>
        </w:tc>
      </w:tr>
    </w:tbl>
    <w:p w:rsidR="001F0FDC" w:rsidRDefault="001F0FDC" w:rsidP="001F0FDC">
      <w:pPr>
        <w:jc w:val="center"/>
        <w:rPr>
          <w:b/>
          <w:sz w:val="20"/>
          <w:szCs w:val="20"/>
        </w:rPr>
      </w:pPr>
    </w:p>
    <w:p w:rsidR="006273E0" w:rsidRDefault="006273E0" w:rsidP="001F0FDC">
      <w:pPr>
        <w:jc w:val="center"/>
        <w:rPr>
          <w:b/>
          <w:sz w:val="20"/>
          <w:szCs w:val="20"/>
        </w:rPr>
      </w:pPr>
    </w:p>
    <w:p w:rsidR="006273E0" w:rsidRPr="006273E0" w:rsidRDefault="006273E0" w:rsidP="006273E0">
      <w:pPr>
        <w:ind w:left="-567"/>
        <w:rPr>
          <w:b/>
          <w:i/>
          <w:color w:val="FF0000"/>
          <w:sz w:val="20"/>
          <w:szCs w:val="20"/>
        </w:rPr>
      </w:pPr>
      <w:r w:rsidRPr="006273E0">
        <w:rPr>
          <w:b/>
          <w:i/>
          <w:color w:val="FF0000"/>
          <w:sz w:val="20"/>
          <w:szCs w:val="20"/>
        </w:rPr>
        <w:t xml:space="preserve">*«Цвет – в ассортименте (ассорти)» - означает цвет товара, имеющийся в наличии у Поставщика. </w:t>
      </w:r>
    </w:p>
    <w:p w:rsidR="006273E0" w:rsidRDefault="006273E0" w:rsidP="006273E0">
      <w:pPr>
        <w:ind w:left="-567"/>
        <w:rPr>
          <w:b/>
          <w:i/>
          <w:color w:val="FF0000"/>
          <w:sz w:val="20"/>
          <w:szCs w:val="20"/>
        </w:rPr>
      </w:pPr>
    </w:p>
    <w:p w:rsidR="006273E0" w:rsidRPr="006273E0" w:rsidRDefault="006273E0" w:rsidP="006273E0">
      <w:pPr>
        <w:ind w:left="-567"/>
        <w:rPr>
          <w:b/>
          <w:i/>
          <w:color w:val="FF0000"/>
          <w:sz w:val="20"/>
          <w:szCs w:val="20"/>
        </w:rPr>
      </w:pPr>
      <w:r w:rsidRPr="006273E0">
        <w:rPr>
          <w:b/>
          <w:i/>
          <w:color w:val="FF0000"/>
          <w:sz w:val="20"/>
          <w:szCs w:val="20"/>
        </w:rPr>
        <w:t>Цвет чернил ручек, маркеров и т.д. необходимо указывать непосредственно в заявке.</w:t>
      </w:r>
    </w:p>
    <w:p w:rsidR="006273E0" w:rsidRDefault="006273E0" w:rsidP="006273E0">
      <w:pPr>
        <w:ind w:left="-567"/>
        <w:rPr>
          <w:b/>
          <w:i/>
          <w:color w:val="FF0000"/>
          <w:sz w:val="20"/>
          <w:szCs w:val="20"/>
        </w:rPr>
      </w:pPr>
    </w:p>
    <w:p w:rsidR="006273E0" w:rsidRPr="006273E0" w:rsidRDefault="006273E0" w:rsidP="006273E0">
      <w:pPr>
        <w:ind w:left="-567"/>
        <w:rPr>
          <w:b/>
          <w:i/>
          <w:color w:val="FF0000"/>
          <w:sz w:val="20"/>
          <w:szCs w:val="20"/>
        </w:rPr>
      </w:pPr>
      <w:r w:rsidRPr="006273E0">
        <w:rPr>
          <w:b/>
          <w:i/>
          <w:color w:val="FF0000"/>
          <w:sz w:val="20"/>
          <w:szCs w:val="20"/>
        </w:rPr>
        <w:t>Выбор размера, толщины, объема и иных значимых характеристик канцтоваров и принадлежностей осуществляется заказчиком и также указывается в заявке.</w:t>
      </w:r>
    </w:p>
    <w:p w:rsidR="006273E0" w:rsidRPr="006273E0" w:rsidRDefault="006273E0" w:rsidP="006273E0">
      <w:pPr>
        <w:ind w:left="-567"/>
        <w:rPr>
          <w:b/>
          <w:i/>
          <w:color w:val="FF0000"/>
          <w:sz w:val="20"/>
          <w:szCs w:val="20"/>
        </w:rPr>
      </w:pPr>
    </w:p>
    <w:p w:rsidR="006273E0" w:rsidRPr="006273E0" w:rsidRDefault="006273E0" w:rsidP="006273E0">
      <w:pPr>
        <w:ind w:left="-567"/>
        <w:rPr>
          <w:i/>
          <w:color w:val="FF0000"/>
          <w:sz w:val="20"/>
          <w:szCs w:val="20"/>
        </w:rPr>
      </w:pPr>
      <w:r w:rsidRPr="006273E0">
        <w:rPr>
          <w:b/>
          <w:i/>
          <w:color w:val="FF0000"/>
          <w:sz w:val="20"/>
          <w:szCs w:val="20"/>
        </w:rPr>
        <w:t>Срок поставки составляет 15 рабочих дней.</w:t>
      </w:r>
    </w:p>
    <w:p w:rsidR="006273E0" w:rsidRPr="001F0FDC" w:rsidRDefault="006273E0" w:rsidP="006273E0">
      <w:pPr>
        <w:rPr>
          <w:b/>
          <w:sz w:val="20"/>
          <w:szCs w:val="20"/>
        </w:rPr>
      </w:pPr>
    </w:p>
    <w:sectPr w:rsidR="006273E0" w:rsidRPr="001F0FDC" w:rsidSect="006273E0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9C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64A6407"/>
    <w:multiLevelType w:val="hybridMultilevel"/>
    <w:tmpl w:val="6552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372"/>
    <w:multiLevelType w:val="hybridMultilevel"/>
    <w:tmpl w:val="E9503372"/>
    <w:lvl w:ilvl="0" w:tplc="248C9A5C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DFF"/>
    <w:multiLevelType w:val="hybridMultilevel"/>
    <w:tmpl w:val="1A547214"/>
    <w:lvl w:ilvl="0" w:tplc="0C3810A0">
      <w:start w:val="1"/>
      <w:numFmt w:val="decimal"/>
      <w:lvlText w:val="%1."/>
      <w:lvlJc w:val="left"/>
      <w:pPr>
        <w:ind w:left="928" w:hanging="87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09DF"/>
    <w:multiLevelType w:val="hybridMultilevel"/>
    <w:tmpl w:val="6A689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6AF1"/>
    <w:multiLevelType w:val="hybridMultilevel"/>
    <w:tmpl w:val="D87EF1A4"/>
    <w:lvl w:ilvl="0" w:tplc="A1AA5E1C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056"/>
    <w:multiLevelType w:val="hybridMultilevel"/>
    <w:tmpl w:val="AAF28276"/>
    <w:lvl w:ilvl="0" w:tplc="A1AA5E1C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D06564"/>
    <w:multiLevelType w:val="hybridMultilevel"/>
    <w:tmpl w:val="D682E49E"/>
    <w:lvl w:ilvl="0" w:tplc="0C3810A0">
      <w:start w:val="1"/>
      <w:numFmt w:val="decimal"/>
      <w:lvlText w:val="%1."/>
      <w:lvlJc w:val="left"/>
      <w:pPr>
        <w:ind w:left="928" w:hanging="87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0BB0"/>
    <w:multiLevelType w:val="multilevel"/>
    <w:tmpl w:val="44640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080"/>
      </w:pPr>
      <w:rPr>
        <w:rFonts w:hint="default"/>
      </w:rPr>
    </w:lvl>
  </w:abstractNum>
  <w:abstractNum w:abstractNumId="9" w15:restartNumberingAfterBreak="0">
    <w:nsid w:val="31C34204"/>
    <w:multiLevelType w:val="multilevel"/>
    <w:tmpl w:val="21A63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876D7D"/>
    <w:multiLevelType w:val="hybridMultilevel"/>
    <w:tmpl w:val="82FA17C0"/>
    <w:lvl w:ilvl="0" w:tplc="1B40B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981E32"/>
    <w:multiLevelType w:val="hybridMultilevel"/>
    <w:tmpl w:val="AD481DEE"/>
    <w:styleLink w:val="List81"/>
    <w:lvl w:ilvl="0" w:tplc="C69021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2648FD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DC58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6275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188B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4C57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D8B3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DC3D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6AB1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C64A82"/>
    <w:multiLevelType w:val="hybridMultilevel"/>
    <w:tmpl w:val="2AD8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60138"/>
    <w:multiLevelType w:val="hybridMultilevel"/>
    <w:tmpl w:val="D682E49E"/>
    <w:lvl w:ilvl="0" w:tplc="0C3810A0">
      <w:start w:val="1"/>
      <w:numFmt w:val="decimal"/>
      <w:lvlText w:val="%1."/>
      <w:lvlJc w:val="left"/>
      <w:pPr>
        <w:ind w:left="928" w:hanging="87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051CB"/>
    <w:multiLevelType w:val="hybridMultilevel"/>
    <w:tmpl w:val="20D262D2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E56DC"/>
    <w:multiLevelType w:val="hybridMultilevel"/>
    <w:tmpl w:val="F1DC0ED8"/>
    <w:styleLink w:val="11111132"/>
    <w:lvl w:ilvl="0" w:tplc="E090A0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CE32CB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A856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3857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D2C2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364D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C4DD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E869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32A1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740E40"/>
    <w:multiLevelType w:val="hybridMultilevel"/>
    <w:tmpl w:val="46989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B2FBD"/>
    <w:multiLevelType w:val="hybridMultilevel"/>
    <w:tmpl w:val="B09495A2"/>
    <w:lvl w:ilvl="0" w:tplc="1B90A8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77D2235"/>
    <w:multiLevelType w:val="hybridMultilevel"/>
    <w:tmpl w:val="EB886906"/>
    <w:lvl w:ilvl="0" w:tplc="248C9A5C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5272A"/>
    <w:multiLevelType w:val="multilevel"/>
    <w:tmpl w:val="D90423B8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080"/>
      </w:pPr>
      <w:rPr>
        <w:rFonts w:hint="default"/>
      </w:rPr>
    </w:lvl>
  </w:abstractNum>
  <w:abstractNum w:abstractNumId="20" w15:restartNumberingAfterBreak="0">
    <w:nsid w:val="59320F1B"/>
    <w:multiLevelType w:val="hybridMultilevel"/>
    <w:tmpl w:val="BB8A4066"/>
    <w:lvl w:ilvl="0" w:tplc="C852A21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34B21"/>
    <w:multiLevelType w:val="hybridMultilevel"/>
    <w:tmpl w:val="E86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30626"/>
    <w:multiLevelType w:val="hybridMultilevel"/>
    <w:tmpl w:val="EC28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A0897"/>
    <w:multiLevelType w:val="hybridMultilevel"/>
    <w:tmpl w:val="2020DBA8"/>
    <w:lvl w:ilvl="0" w:tplc="6E32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D13EF1"/>
    <w:multiLevelType w:val="multilevel"/>
    <w:tmpl w:val="E5104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753835A7"/>
    <w:multiLevelType w:val="hybridMultilevel"/>
    <w:tmpl w:val="1114A104"/>
    <w:styleLink w:val="132"/>
    <w:lvl w:ilvl="0" w:tplc="04190001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1CB5"/>
    <w:multiLevelType w:val="hybridMultilevel"/>
    <w:tmpl w:val="292280BA"/>
    <w:lvl w:ilvl="0" w:tplc="0C3810A0">
      <w:start w:val="1"/>
      <w:numFmt w:val="decimal"/>
      <w:lvlText w:val="%1."/>
      <w:lvlJc w:val="left"/>
      <w:pPr>
        <w:ind w:left="928" w:hanging="87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16"/>
  </w:num>
  <w:num w:numId="10">
    <w:abstractNumId w:val="25"/>
  </w:num>
  <w:num w:numId="11">
    <w:abstractNumId w:val="11"/>
  </w:num>
  <w:num w:numId="12">
    <w:abstractNumId w:val="15"/>
  </w:num>
  <w:num w:numId="13">
    <w:abstractNumId w:val="14"/>
  </w:num>
  <w:num w:numId="14">
    <w:abstractNumId w:val="6"/>
  </w:num>
  <w:num w:numId="15">
    <w:abstractNumId w:val="5"/>
  </w:num>
  <w:num w:numId="16">
    <w:abstractNumId w:val="24"/>
  </w:num>
  <w:num w:numId="17">
    <w:abstractNumId w:val="10"/>
  </w:num>
  <w:num w:numId="18">
    <w:abstractNumId w:val="17"/>
  </w:num>
  <w:num w:numId="19">
    <w:abstractNumId w:val="26"/>
  </w:num>
  <w:num w:numId="20">
    <w:abstractNumId w:val="3"/>
  </w:num>
  <w:num w:numId="21">
    <w:abstractNumId w:val="7"/>
  </w:num>
  <w:num w:numId="22">
    <w:abstractNumId w:val="13"/>
  </w:num>
  <w:num w:numId="23">
    <w:abstractNumId w:val="20"/>
  </w:num>
  <w:num w:numId="24">
    <w:abstractNumId w:val="19"/>
  </w:num>
  <w:num w:numId="25">
    <w:abstractNumId w:val="8"/>
  </w:num>
  <w:num w:numId="26">
    <w:abstractNumId w:val="22"/>
  </w:num>
  <w:num w:numId="27">
    <w:abstractNumId w:val="21"/>
  </w:num>
  <w:num w:numId="28">
    <w:abstractNumId w:val="18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120A"/>
    <w:rsid w:val="000034A9"/>
    <w:rsid w:val="000050AC"/>
    <w:rsid w:val="000067A2"/>
    <w:rsid w:val="00006997"/>
    <w:rsid w:val="00007C7A"/>
    <w:rsid w:val="00010678"/>
    <w:rsid w:val="00011FC9"/>
    <w:rsid w:val="000131AB"/>
    <w:rsid w:val="000135EB"/>
    <w:rsid w:val="000143BA"/>
    <w:rsid w:val="00016918"/>
    <w:rsid w:val="000234C0"/>
    <w:rsid w:val="00024A38"/>
    <w:rsid w:val="00024F34"/>
    <w:rsid w:val="00025ACC"/>
    <w:rsid w:val="000274FD"/>
    <w:rsid w:val="00027CC3"/>
    <w:rsid w:val="0003063A"/>
    <w:rsid w:val="00031474"/>
    <w:rsid w:val="00032467"/>
    <w:rsid w:val="000344F2"/>
    <w:rsid w:val="00034D86"/>
    <w:rsid w:val="00036633"/>
    <w:rsid w:val="00036676"/>
    <w:rsid w:val="00040270"/>
    <w:rsid w:val="000408AB"/>
    <w:rsid w:val="00043897"/>
    <w:rsid w:val="00044F98"/>
    <w:rsid w:val="00046F95"/>
    <w:rsid w:val="0004713B"/>
    <w:rsid w:val="00047286"/>
    <w:rsid w:val="000507AE"/>
    <w:rsid w:val="00052698"/>
    <w:rsid w:val="00052CAD"/>
    <w:rsid w:val="000530F2"/>
    <w:rsid w:val="00053162"/>
    <w:rsid w:val="00055082"/>
    <w:rsid w:val="00055C92"/>
    <w:rsid w:val="00055D3E"/>
    <w:rsid w:val="00056518"/>
    <w:rsid w:val="00057EB3"/>
    <w:rsid w:val="00063B61"/>
    <w:rsid w:val="000640A1"/>
    <w:rsid w:val="00064428"/>
    <w:rsid w:val="000646FD"/>
    <w:rsid w:val="000662D0"/>
    <w:rsid w:val="00067227"/>
    <w:rsid w:val="00067EB9"/>
    <w:rsid w:val="00070B70"/>
    <w:rsid w:val="0007189B"/>
    <w:rsid w:val="000733C8"/>
    <w:rsid w:val="00074A6E"/>
    <w:rsid w:val="0007533F"/>
    <w:rsid w:val="00076C3B"/>
    <w:rsid w:val="00077412"/>
    <w:rsid w:val="00077F17"/>
    <w:rsid w:val="000825CB"/>
    <w:rsid w:val="00084E88"/>
    <w:rsid w:val="0008532B"/>
    <w:rsid w:val="000869E4"/>
    <w:rsid w:val="00087831"/>
    <w:rsid w:val="00087ADF"/>
    <w:rsid w:val="000917F4"/>
    <w:rsid w:val="0009243A"/>
    <w:rsid w:val="000924A9"/>
    <w:rsid w:val="000929C7"/>
    <w:rsid w:val="00093187"/>
    <w:rsid w:val="0009361C"/>
    <w:rsid w:val="00094BDE"/>
    <w:rsid w:val="00094E8A"/>
    <w:rsid w:val="00095B58"/>
    <w:rsid w:val="00095C1C"/>
    <w:rsid w:val="00096421"/>
    <w:rsid w:val="00096448"/>
    <w:rsid w:val="00097281"/>
    <w:rsid w:val="00097658"/>
    <w:rsid w:val="000A393C"/>
    <w:rsid w:val="000A3D6D"/>
    <w:rsid w:val="000A3E40"/>
    <w:rsid w:val="000A5124"/>
    <w:rsid w:val="000A7294"/>
    <w:rsid w:val="000B029D"/>
    <w:rsid w:val="000B0D29"/>
    <w:rsid w:val="000B232A"/>
    <w:rsid w:val="000B34EA"/>
    <w:rsid w:val="000B3D04"/>
    <w:rsid w:val="000B445E"/>
    <w:rsid w:val="000C0AA2"/>
    <w:rsid w:val="000C2020"/>
    <w:rsid w:val="000C2BA2"/>
    <w:rsid w:val="000C37BC"/>
    <w:rsid w:val="000C3B20"/>
    <w:rsid w:val="000C40CE"/>
    <w:rsid w:val="000C40D6"/>
    <w:rsid w:val="000C4468"/>
    <w:rsid w:val="000C56FC"/>
    <w:rsid w:val="000C69EB"/>
    <w:rsid w:val="000C6D09"/>
    <w:rsid w:val="000C7272"/>
    <w:rsid w:val="000C77A7"/>
    <w:rsid w:val="000D0507"/>
    <w:rsid w:val="000D0E6B"/>
    <w:rsid w:val="000D1A34"/>
    <w:rsid w:val="000D2F04"/>
    <w:rsid w:val="000D3275"/>
    <w:rsid w:val="000D4C1A"/>
    <w:rsid w:val="000D6382"/>
    <w:rsid w:val="000D6A12"/>
    <w:rsid w:val="000D74CA"/>
    <w:rsid w:val="000E00A2"/>
    <w:rsid w:val="000E05BF"/>
    <w:rsid w:val="000E0D8C"/>
    <w:rsid w:val="000E11E3"/>
    <w:rsid w:val="000E236C"/>
    <w:rsid w:val="000E24F8"/>
    <w:rsid w:val="000E27F9"/>
    <w:rsid w:val="000E289C"/>
    <w:rsid w:val="000E39E6"/>
    <w:rsid w:val="000E3B1C"/>
    <w:rsid w:val="000E3E82"/>
    <w:rsid w:val="000E4C4F"/>
    <w:rsid w:val="000E4FA9"/>
    <w:rsid w:val="000E6B29"/>
    <w:rsid w:val="000F00F7"/>
    <w:rsid w:val="000F3ED3"/>
    <w:rsid w:val="000F4A27"/>
    <w:rsid w:val="000F675E"/>
    <w:rsid w:val="000F6F1F"/>
    <w:rsid w:val="000F7F6A"/>
    <w:rsid w:val="00100C1C"/>
    <w:rsid w:val="0010366C"/>
    <w:rsid w:val="001040DE"/>
    <w:rsid w:val="001051F2"/>
    <w:rsid w:val="00106108"/>
    <w:rsid w:val="00111A8A"/>
    <w:rsid w:val="0011252A"/>
    <w:rsid w:val="001129CD"/>
    <w:rsid w:val="00112D55"/>
    <w:rsid w:val="00112F01"/>
    <w:rsid w:val="00113BE6"/>
    <w:rsid w:val="001140B3"/>
    <w:rsid w:val="001147BB"/>
    <w:rsid w:val="00117460"/>
    <w:rsid w:val="00121CD0"/>
    <w:rsid w:val="00122202"/>
    <w:rsid w:val="001224E5"/>
    <w:rsid w:val="00123822"/>
    <w:rsid w:val="001243C9"/>
    <w:rsid w:val="001253EB"/>
    <w:rsid w:val="001257EF"/>
    <w:rsid w:val="0012633D"/>
    <w:rsid w:val="001268AF"/>
    <w:rsid w:val="00127B59"/>
    <w:rsid w:val="00130431"/>
    <w:rsid w:val="00132952"/>
    <w:rsid w:val="001338D7"/>
    <w:rsid w:val="00133CDF"/>
    <w:rsid w:val="001341A5"/>
    <w:rsid w:val="00134546"/>
    <w:rsid w:val="001405B6"/>
    <w:rsid w:val="00140654"/>
    <w:rsid w:val="00140744"/>
    <w:rsid w:val="00141741"/>
    <w:rsid w:val="001418B9"/>
    <w:rsid w:val="00142025"/>
    <w:rsid w:val="00142A05"/>
    <w:rsid w:val="001443BB"/>
    <w:rsid w:val="0014527B"/>
    <w:rsid w:val="00145EC5"/>
    <w:rsid w:val="001532AA"/>
    <w:rsid w:val="00153477"/>
    <w:rsid w:val="001534E3"/>
    <w:rsid w:val="00157490"/>
    <w:rsid w:val="00157931"/>
    <w:rsid w:val="00160756"/>
    <w:rsid w:val="001619BC"/>
    <w:rsid w:val="001633A2"/>
    <w:rsid w:val="00163E0F"/>
    <w:rsid w:val="00163E68"/>
    <w:rsid w:val="001646A6"/>
    <w:rsid w:val="00164737"/>
    <w:rsid w:val="00164DDD"/>
    <w:rsid w:val="00164E72"/>
    <w:rsid w:val="001651FB"/>
    <w:rsid w:val="00165292"/>
    <w:rsid w:val="0016656A"/>
    <w:rsid w:val="00167898"/>
    <w:rsid w:val="0017050B"/>
    <w:rsid w:val="00171023"/>
    <w:rsid w:val="0017454C"/>
    <w:rsid w:val="0017502D"/>
    <w:rsid w:val="001754E6"/>
    <w:rsid w:val="00176C78"/>
    <w:rsid w:val="00181442"/>
    <w:rsid w:val="0018158D"/>
    <w:rsid w:val="001819F8"/>
    <w:rsid w:val="00183E57"/>
    <w:rsid w:val="0018634D"/>
    <w:rsid w:val="00186D5E"/>
    <w:rsid w:val="00186EF6"/>
    <w:rsid w:val="00187ADF"/>
    <w:rsid w:val="001924B5"/>
    <w:rsid w:val="001929D0"/>
    <w:rsid w:val="00193903"/>
    <w:rsid w:val="001949B5"/>
    <w:rsid w:val="00195763"/>
    <w:rsid w:val="00195B6F"/>
    <w:rsid w:val="001962A5"/>
    <w:rsid w:val="001975BF"/>
    <w:rsid w:val="001A008E"/>
    <w:rsid w:val="001A07A3"/>
    <w:rsid w:val="001A3D40"/>
    <w:rsid w:val="001A7CD0"/>
    <w:rsid w:val="001B1FDE"/>
    <w:rsid w:val="001B2F92"/>
    <w:rsid w:val="001B31E1"/>
    <w:rsid w:val="001B372D"/>
    <w:rsid w:val="001B403F"/>
    <w:rsid w:val="001B43B0"/>
    <w:rsid w:val="001B477D"/>
    <w:rsid w:val="001C047A"/>
    <w:rsid w:val="001C112A"/>
    <w:rsid w:val="001C329E"/>
    <w:rsid w:val="001C4BC9"/>
    <w:rsid w:val="001C4CFA"/>
    <w:rsid w:val="001C652A"/>
    <w:rsid w:val="001C7CF2"/>
    <w:rsid w:val="001D29A0"/>
    <w:rsid w:val="001D664E"/>
    <w:rsid w:val="001D67C3"/>
    <w:rsid w:val="001D68FC"/>
    <w:rsid w:val="001D7366"/>
    <w:rsid w:val="001E00EB"/>
    <w:rsid w:val="001E1267"/>
    <w:rsid w:val="001E13EA"/>
    <w:rsid w:val="001E1659"/>
    <w:rsid w:val="001E1761"/>
    <w:rsid w:val="001E18A0"/>
    <w:rsid w:val="001E2B9B"/>
    <w:rsid w:val="001E64A0"/>
    <w:rsid w:val="001F0306"/>
    <w:rsid w:val="001F0498"/>
    <w:rsid w:val="001F0847"/>
    <w:rsid w:val="001F0FDC"/>
    <w:rsid w:val="001F129C"/>
    <w:rsid w:val="001F1D54"/>
    <w:rsid w:val="001F365A"/>
    <w:rsid w:val="001F3E57"/>
    <w:rsid w:val="001F557B"/>
    <w:rsid w:val="001F5F7F"/>
    <w:rsid w:val="001F6319"/>
    <w:rsid w:val="001F77DA"/>
    <w:rsid w:val="0020029E"/>
    <w:rsid w:val="00200803"/>
    <w:rsid w:val="002049F9"/>
    <w:rsid w:val="00204F27"/>
    <w:rsid w:val="00205241"/>
    <w:rsid w:val="002052CB"/>
    <w:rsid w:val="00205689"/>
    <w:rsid w:val="002104EB"/>
    <w:rsid w:val="00212266"/>
    <w:rsid w:val="00213CF6"/>
    <w:rsid w:val="00214BDF"/>
    <w:rsid w:val="00215221"/>
    <w:rsid w:val="00216DA4"/>
    <w:rsid w:val="002174D9"/>
    <w:rsid w:val="00217740"/>
    <w:rsid w:val="00221916"/>
    <w:rsid w:val="00225202"/>
    <w:rsid w:val="002264CA"/>
    <w:rsid w:val="00226B6F"/>
    <w:rsid w:val="00227AA6"/>
    <w:rsid w:val="00231155"/>
    <w:rsid w:val="002322A5"/>
    <w:rsid w:val="00232BF8"/>
    <w:rsid w:val="00232EFD"/>
    <w:rsid w:val="00233125"/>
    <w:rsid w:val="00233683"/>
    <w:rsid w:val="0023523E"/>
    <w:rsid w:val="00235A42"/>
    <w:rsid w:val="00237C38"/>
    <w:rsid w:val="00240ADE"/>
    <w:rsid w:val="00240E25"/>
    <w:rsid w:val="002428FD"/>
    <w:rsid w:val="002431B1"/>
    <w:rsid w:val="002438B0"/>
    <w:rsid w:val="00245089"/>
    <w:rsid w:val="002465AE"/>
    <w:rsid w:val="00246CE9"/>
    <w:rsid w:val="002512E0"/>
    <w:rsid w:val="00251794"/>
    <w:rsid w:val="00251EF5"/>
    <w:rsid w:val="002523AA"/>
    <w:rsid w:val="00252E52"/>
    <w:rsid w:val="00253CA8"/>
    <w:rsid w:val="00253F48"/>
    <w:rsid w:val="00254487"/>
    <w:rsid w:val="00254899"/>
    <w:rsid w:val="0025577B"/>
    <w:rsid w:val="002567AF"/>
    <w:rsid w:val="002607E1"/>
    <w:rsid w:val="00261831"/>
    <w:rsid w:val="00261F68"/>
    <w:rsid w:val="00262605"/>
    <w:rsid w:val="002639D7"/>
    <w:rsid w:val="00263A29"/>
    <w:rsid w:val="002647E7"/>
    <w:rsid w:val="00265E66"/>
    <w:rsid w:val="0026655E"/>
    <w:rsid w:val="002715E7"/>
    <w:rsid w:val="0027198E"/>
    <w:rsid w:val="002720CA"/>
    <w:rsid w:val="0027231A"/>
    <w:rsid w:val="00272BD0"/>
    <w:rsid w:val="00272E4F"/>
    <w:rsid w:val="00273B72"/>
    <w:rsid w:val="00277426"/>
    <w:rsid w:val="00277695"/>
    <w:rsid w:val="002803B9"/>
    <w:rsid w:val="00282977"/>
    <w:rsid w:val="00282D0D"/>
    <w:rsid w:val="002842BF"/>
    <w:rsid w:val="00285C4E"/>
    <w:rsid w:val="002902BA"/>
    <w:rsid w:val="00290532"/>
    <w:rsid w:val="00292BEC"/>
    <w:rsid w:val="002933D7"/>
    <w:rsid w:val="00294775"/>
    <w:rsid w:val="002959F0"/>
    <w:rsid w:val="00296FEC"/>
    <w:rsid w:val="00297022"/>
    <w:rsid w:val="00297F37"/>
    <w:rsid w:val="00297F57"/>
    <w:rsid w:val="002A0975"/>
    <w:rsid w:val="002A1CB2"/>
    <w:rsid w:val="002A251A"/>
    <w:rsid w:val="002A405E"/>
    <w:rsid w:val="002A4569"/>
    <w:rsid w:val="002A727D"/>
    <w:rsid w:val="002B1997"/>
    <w:rsid w:val="002B2D06"/>
    <w:rsid w:val="002B3EA4"/>
    <w:rsid w:val="002B51E7"/>
    <w:rsid w:val="002B68FF"/>
    <w:rsid w:val="002C0654"/>
    <w:rsid w:val="002C09EF"/>
    <w:rsid w:val="002C16DD"/>
    <w:rsid w:val="002C201C"/>
    <w:rsid w:val="002C3BBA"/>
    <w:rsid w:val="002C3BCE"/>
    <w:rsid w:val="002C4088"/>
    <w:rsid w:val="002C43E9"/>
    <w:rsid w:val="002C54D2"/>
    <w:rsid w:val="002C5691"/>
    <w:rsid w:val="002C57F6"/>
    <w:rsid w:val="002C7808"/>
    <w:rsid w:val="002D0ABE"/>
    <w:rsid w:val="002D1BF4"/>
    <w:rsid w:val="002D3A20"/>
    <w:rsid w:val="002D414C"/>
    <w:rsid w:val="002D57E4"/>
    <w:rsid w:val="002D668A"/>
    <w:rsid w:val="002D6E98"/>
    <w:rsid w:val="002D7A9F"/>
    <w:rsid w:val="002D7F86"/>
    <w:rsid w:val="002E001E"/>
    <w:rsid w:val="002E0124"/>
    <w:rsid w:val="002E0249"/>
    <w:rsid w:val="002E0954"/>
    <w:rsid w:val="002E0CDA"/>
    <w:rsid w:val="002E11B8"/>
    <w:rsid w:val="002E1360"/>
    <w:rsid w:val="002E18BE"/>
    <w:rsid w:val="002E2258"/>
    <w:rsid w:val="002E3F55"/>
    <w:rsid w:val="002E4AE0"/>
    <w:rsid w:val="002E79B5"/>
    <w:rsid w:val="002F0736"/>
    <w:rsid w:val="002F0C94"/>
    <w:rsid w:val="002F1DD0"/>
    <w:rsid w:val="002F3141"/>
    <w:rsid w:val="002F3613"/>
    <w:rsid w:val="002F5AB6"/>
    <w:rsid w:val="002F65E7"/>
    <w:rsid w:val="002F67C4"/>
    <w:rsid w:val="002F68FA"/>
    <w:rsid w:val="002F7434"/>
    <w:rsid w:val="002F771B"/>
    <w:rsid w:val="003016AC"/>
    <w:rsid w:val="0030357D"/>
    <w:rsid w:val="0030551D"/>
    <w:rsid w:val="00305607"/>
    <w:rsid w:val="00306AB7"/>
    <w:rsid w:val="00307AA9"/>
    <w:rsid w:val="0031105E"/>
    <w:rsid w:val="003121C2"/>
    <w:rsid w:val="003135E9"/>
    <w:rsid w:val="003141F4"/>
    <w:rsid w:val="003146E5"/>
    <w:rsid w:val="00315782"/>
    <w:rsid w:val="00315836"/>
    <w:rsid w:val="00316818"/>
    <w:rsid w:val="00321329"/>
    <w:rsid w:val="00321648"/>
    <w:rsid w:val="003222B0"/>
    <w:rsid w:val="003250C2"/>
    <w:rsid w:val="00325BA6"/>
    <w:rsid w:val="00327239"/>
    <w:rsid w:val="00330BA9"/>
    <w:rsid w:val="00330F61"/>
    <w:rsid w:val="00331968"/>
    <w:rsid w:val="00331A6D"/>
    <w:rsid w:val="00331E8D"/>
    <w:rsid w:val="00333E31"/>
    <w:rsid w:val="003352ED"/>
    <w:rsid w:val="003368EF"/>
    <w:rsid w:val="0033735E"/>
    <w:rsid w:val="00340C23"/>
    <w:rsid w:val="00343364"/>
    <w:rsid w:val="00343947"/>
    <w:rsid w:val="00343C03"/>
    <w:rsid w:val="00343C07"/>
    <w:rsid w:val="00343D68"/>
    <w:rsid w:val="003442C5"/>
    <w:rsid w:val="0034484B"/>
    <w:rsid w:val="003452D8"/>
    <w:rsid w:val="003452F3"/>
    <w:rsid w:val="003452FD"/>
    <w:rsid w:val="00346A63"/>
    <w:rsid w:val="003474A4"/>
    <w:rsid w:val="003477B8"/>
    <w:rsid w:val="003477DF"/>
    <w:rsid w:val="00347903"/>
    <w:rsid w:val="003479AF"/>
    <w:rsid w:val="00347B5F"/>
    <w:rsid w:val="003504D9"/>
    <w:rsid w:val="00352576"/>
    <w:rsid w:val="00355002"/>
    <w:rsid w:val="00355A91"/>
    <w:rsid w:val="00357FD9"/>
    <w:rsid w:val="00360CFF"/>
    <w:rsid w:val="003612B7"/>
    <w:rsid w:val="00361D26"/>
    <w:rsid w:val="003658D1"/>
    <w:rsid w:val="00365DE3"/>
    <w:rsid w:val="00367827"/>
    <w:rsid w:val="00372F57"/>
    <w:rsid w:val="00373CC5"/>
    <w:rsid w:val="003743CB"/>
    <w:rsid w:val="00375335"/>
    <w:rsid w:val="00376C85"/>
    <w:rsid w:val="00377037"/>
    <w:rsid w:val="0038028C"/>
    <w:rsid w:val="003809EB"/>
    <w:rsid w:val="00381C7D"/>
    <w:rsid w:val="0038353E"/>
    <w:rsid w:val="00386438"/>
    <w:rsid w:val="00387296"/>
    <w:rsid w:val="003877CF"/>
    <w:rsid w:val="00391EC2"/>
    <w:rsid w:val="003946D5"/>
    <w:rsid w:val="00394832"/>
    <w:rsid w:val="00394A41"/>
    <w:rsid w:val="00397E20"/>
    <w:rsid w:val="003A0EDF"/>
    <w:rsid w:val="003A104C"/>
    <w:rsid w:val="003A13A7"/>
    <w:rsid w:val="003A1502"/>
    <w:rsid w:val="003A169B"/>
    <w:rsid w:val="003A193F"/>
    <w:rsid w:val="003A2877"/>
    <w:rsid w:val="003A30B2"/>
    <w:rsid w:val="003A3BF9"/>
    <w:rsid w:val="003A433D"/>
    <w:rsid w:val="003A69F8"/>
    <w:rsid w:val="003A773B"/>
    <w:rsid w:val="003B0182"/>
    <w:rsid w:val="003B06F5"/>
    <w:rsid w:val="003B14E4"/>
    <w:rsid w:val="003B2057"/>
    <w:rsid w:val="003B20D6"/>
    <w:rsid w:val="003B22A8"/>
    <w:rsid w:val="003B36B9"/>
    <w:rsid w:val="003B3DD7"/>
    <w:rsid w:val="003B5E3A"/>
    <w:rsid w:val="003B6CB6"/>
    <w:rsid w:val="003B6CE2"/>
    <w:rsid w:val="003C01C0"/>
    <w:rsid w:val="003C5FAC"/>
    <w:rsid w:val="003D010E"/>
    <w:rsid w:val="003D14AA"/>
    <w:rsid w:val="003D3996"/>
    <w:rsid w:val="003D637B"/>
    <w:rsid w:val="003E6E37"/>
    <w:rsid w:val="003E7CAD"/>
    <w:rsid w:val="003F037C"/>
    <w:rsid w:val="003F14A4"/>
    <w:rsid w:val="003F1A73"/>
    <w:rsid w:val="003F1F67"/>
    <w:rsid w:val="003F22F0"/>
    <w:rsid w:val="003F5A15"/>
    <w:rsid w:val="003F6B53"/>
    <w:rsid w:val="0040033E"/>
    <w:rsid w:val="00401680"/>
    <w:rsid w:val="00401FA2"/>
    <w:rsid w:val="00402688"/>
    <w:rsid w:val="00403548"/>
    <w:rsid w:val="00404B8C"/>
    <w:rsid w:val="00405FB9"/>
    <w:rsid w:val="00406F4C"/>
    <w:rsid w:val="00407A0E"/>
    <w:rsid w:val="00411308"/>
    <w:rsid w:val="004126CE"/>
    <w:rsid w:val="00413E03"/>
    <w:rsid w:val="00413E7E"/>
    <w:rsid w:val="004144F7"/>
    <w:rsid w:val="00415DAC"/>
    <w:rsid w:val="004179DF"/>
    <w:rsid w:val="00417E35"/>
    <w:rsid w:val="00420571"/>
    <w:rsid w:val="00420BE6"/>
    <w:rsid w:val="004219E0"/>
    <w:rsid w:val="00421A12"/>
    <w:rsid w:val="00421A8E"/>
    <w:rsid w:val="004223B3"/>
    <w:rsid w:val="00422854"/>
    <w:rsid w:val="004233DE"/>
    <w:rsid w:val="00423B82"/>
    <w:rsid w:val="00424390"/>
    <w:rsid w:val="00427B62"/>
    <w:rsid w:val="00427BF9"/>
    <w:rsid w:val="00427C46"/>
    <w:rsid w:val="00431D56"/>
    <w:rsid w:val="004326DC"/>
    <w:rsid w:val="00432A99"/>
    <w:rsid w:val="004333CC"/>
    <w:rsid w:val="0043479C"/>
    <w:rsid w:val="004356BE"/>
    <w:rsid w:val="00436120"/>
    <w:rsid w:val="00436DDB"/>
    <w:rsid w:val="004378AA"/>
    <w:rsid w:val="00440ADF"/>
    <w:rsid w:val="004410E4"/>
    <w:rsid w:val="004423DD"/>
    <w:rsid w:val="0044250E"/>
    <w:rsid w:val="00442DA4"/>
    <w:rsid w:val="00443463"/>
    <w:rsid w:val="00443F62"/>
    <w:rsid w:val="004452EF"/>
    <w:rsid w:val="0045284C"/>
    <w:rsid w:val="004529E8"/>
    <w:rsid w:val="00454B32"/>
    <w:rsid w:val="00457F0E"/>
    <w:rsid w:val="00460AA0"/>
    <w:rsid w:val="00461289"/>
    <w:rsid w:val="004613D1"/>
    <w:rsid w:val="00461A62"/>
    <w:rsid w:val="00465FFE"/>
    <w:rsid w:val="00466476"/>
    <w:rsid w:val="004677E1"/>
    <w:rsid w:val="00470003"/>
    <w:rsid w:val="004713B9"/>
    <w:rsid w:val="00471583"/>
    <w:rsid w:val="00472C73"/>
    <w:rsid w:val="00474158"/>
    <w:rsid w:val="00474AAD"/>
    <w:rsid w:val="00475A51"/>
    <w:rsid w:val="00475E55"/>
    <w:rsid w:val="00476159"/>
    <w:rsid w:val="00477DCC"/>
    <w:rsid w:val="004803A5"/>
    <w:rsid w:val="004805A4"/>
    <w:rsid w:val="00482A42"/>
    <w:rsid w:val="00482EA7"/>
    <w:rsid w:val="0048303F"/>
    <w:rsid w:val="00483748"/>
    <w:rsid w:val="004865A8"/>
    <w:rsid w:val="00486791"/>
    <w:rsid w:val="00487D38"/>
    <w:rsid w:val="0049095A"/>
    <w:rsid w:val="00491411"/>
    <w:rsid w:val="00493217"/>
    <w:rsid w:val="004936AD"/>
    <w:rsid w:val="00493ECB"/>
    <w:rsid w:val="00494D08"/>
    <w:rsid w:val="00495D1A"/>
    <w:rsid w:val="00495EAF"/>
    <w:rsid w:val="004974F2"/>
    <w:rsid w:val="00497B2D"/>
    <w:rsid w:val="00497DED"/>
    <w:rsid w:val="004A062F"/>
    <w:rsid w:val="004A0B48"/>
    <w:rsid w:val="004A1D62"/>
    <w:rsid w:val="004A3B74"/>
    <w:rsid w:val="004A63CD"/>
    <w:rsid w:val="004A7C4D"/>
    <w:rsid w:val="004B072F"/>
    <w:rsid w:val="004B12CD"/>
    <w:rsid w:val="004B1478"/>
    <w:rsid w:val="004B22F7"/>
    <w:rsid w:val="004B558A"/>
    <w:rsid w:val="004B57EB"/>
    <w:rsid w:val="004B6332"/>
    <w:rsid w:val="004B6382"/>
    <w:rsid w:val="004B748D"/>
    <w:rsid w:val="004C0051"/>
    <w:rsid w:val="004C038D"/>
    <w:rsid w:val="004C26A1"/>
    <w:rsid w:val="004C3C9E"/>
    <w:rsid w:val="004C59E9"/>
    <w:rsid w:val="004C62CE"/>
    <w:rsid w:val="004C6337"/>
    <w:rsid w:val="004D09A3"/>
    <w:rsid w:val="004D1E57"/>
    <w:rsid w:val="004D22BF"/>
    <w:rsid w:val="004D477E"/>
    <w:rsid w:val="004D4C9E"/>
    <w:rsid w:val="004D54C9"/>
    <w:rsid w:val="004D5783"/>
    <w:rsid w:val="004D63C9"/>
    <w:rsid w:val="004D64BC"/>
    <w:rsid w:val="004D67A9"/>
    <w:rsid w:val="004D74B7"/>
    <w:rsid w:val="004D767E"/>
    <w:rsid w:val="004D7F93"/>
    <w:rsid w:val="004E14F4"/>
    <w:rsid w:val="004E185A"/>
    <w:rsid w:val="004E248F"/>
    <w:rsid w:val="004E2CA8"/>
    <w:rsid w:val="004E43A0"/>
    <w:rsid w:val="004E4556"/>
    <w:rsid w:val="004E4AFA"/>
    <w:rsid w:val="004E4FC3"/>
    <w:rsid w:val="004E63AE"/>
    <w:rsid w:val="004E7466"/>
    <w:rsid w:val="004E7D5C"/>
    <w:rsid w:val="004F03B5"/>
    <w:rsid w:val="004F04B9"/>
    <w:rsid w:val="004F0C34"/>
    <w:rsid w:val="004F1118"/>
    <w:rsid w:val="004F314E"/>
    <w:rsid w:val="004F59C8"/>
    <w:rsid w:val="004F5A17"/>
    <w:rsid w:val="004F6D23"/>
    <w:rsid w:val="004F6DC2"/>
    <w:rsid w:val="004F788F"/>
    <w:rsid w:val="004F7B55"/>
    <w:rsid w:val="005032DE"/>
    <w:rsid w:val="0050405F"/>
    <w:rsid w:val="00505A6C"/>
    <w:rsid w:val="00507059"/>
    <w:rsid w:val="00507F91"/>
    <w:rsid w:val="00515397"/>
    <w:rsid w:val="00515CF0"/>
    <w:rsid w:val="0052395F"/>
    <w:rsid w:val="005245E7"/>
    <w:rsid w:val="00524E13"/>
    <w:rsid w:val="00525239"/>
    <w:rsid w:val="00525322"/>
    <w:rsid w:val="0052584F"/>
    <w:rsid w:val="00527461"/>
    <w:rsid w:val="00531488"/>
    <w:rsid w:val="005342C1"/>
    <w:rsid w:val="0053437D"/>
    <w:rsid w:val="00535B3B"/>
    <w:rsid w:val="00536772"/>
    <w:rsid w:val="00536981"/>
    <w:rsid w:val="00536CA3"/>
    <w:rsid w:val="00536DCF"/>
    <w:rsid w:val="00537228"/>
    <w:rsid w:val="00537399"/>
    <w:rsid w:val="00537C62"/>
    <w:rsid w:val="0054147D"/>
    <w:rsid w:val="00543869"/>
    <w:rsid w:val="0054402A"/>
    <w:rsid w:val="0054511A"/>
    <w:rsid w:val="00545199"/>
    <w:rsid w:val="005451BA"/>
    <w:rsid w:val="005462CA"/>
    <w:rsid w:val="00547197"/>
    <w:rsid w:val="005502D4"/>
    <w:rsid w:val="00550C19"/>
    <w:rsid w:val="00550EE0"/>
    <w:rsid w:val="005511E0"/>
    <w:rsid w:val="0055297F"/>
    <w:rsid w:val="00552E40"/>
    <w:rsid w:val="00553D99"/>
    <w:rsid w:val="00555862"/>
    <w:rsid w:val="0055653B"/>
    <w:rsid w:val="0055676A"/>
    <w:rsid w:val="0055793A"/>
    <w:rsid w:val="00557DCB"/>
    <w:rsid w:val="005621AF"/>
    <w:rsid w:val="00562333"/>
    <w:rsid w:val="00566E73"/>
    <w:rsid w:val="0057065F"/>
    <w:rsid w:val="005709AC"/>
    <w:rsid w:val="00571CEE"/>
    <w:rsid w:val="005722A4"/>
    <w:rsid w:val="0057333D"/>
    <w:rsid w:val="00573A9A"/>
    <w:rsid w:val="00574AE9"/>
    <w:rsid w:val="00575341"/>
    <w:rsid w:val="00575409"/>
    <w:rsid w:val="005765F8"/>
    <w:rsid w:val="00577568"/>
    <w:rsid w:val="00580900"/>
    <w:rsid w:val="005822A2"/>
    <w:rsid w:val="00587BA9"/>
    <w:rsid w:val="005905CB"/>
    <w:rsid w:val="0059258F"/>
    <w:rsid w:val="005941CC"/>
    <w:rsid w:val="005949DC"/>
    <w:rsid w:val="00595578"/>
    <w:rsid w:val="005965B4"/>
    <w:rsid w:val="0059719D"/>
    <w:rsid w:val="005971C2"/>
    <w:rsid w:val="005A07BD"/>
    <w:rsid w:val="005A296E"/>
    <w:rsid w:val="005A67AD"/>
    <w:rsid w:val="005A7A3C"/>
    <w:rsid w:val="005B03FA"/>
    <w:rsid w:val="005B06CF"/>
    <w:rsid w:val="005B085F"/>
    <w:rsid w:val="005B0C4D"/>
    <w:rsid w:val="005B18DE"/>
    <w:rsid w:val="005B28F7"/>
    <w:rsid w:val="005B364E"/>
    <w:rsid w:val="005B3D6C"/>
    <w:rsid w:val="005B4E7D"/>
    <w:rsid w:val="005B6FEB"/>
    <w:rsid w:val="005B7E52"/>
    <w:rsid w:val="005C1177"/>
    <w:rsid w:val="005C155E"/>
    <w:rsid w:val="005C219B"/>
    <w:rsid w:val="005C2348"/>
    <w:rsid w:val="005C377F"/>
    <w:rsid w:val="005C3F5B"/>
    <w:rsid w:val="005C4AD0"/>
    <w:rsid w:val="005C5D61"/>
    <w:rsid w:val="005C74E3"/>
    <w:rsid w:val="005D07D7"/>
    <w:rsid w:val="005D13A6"/>
    <w:rsid w:val="005D1715"/>
    <w:rsid w:val="005D2D67"/>
    <w:rsid w:val="005D33D7"/>
    <w:rsid w:val="005D3EB2"/>
    <w:rsid w:val="005D4407"/>
    <w:rsid w:val="005D4412"/>
    <w:rsid w:val="005D751D"/>
    <w:rsid w:val="005E0EEA"/>
    <w:rsid w:val="005E16C3"/>
    <w:rsid w:val="005E51B8"/>
    <w:rsid w:val="005E55D8"/>
    <w:rsid w:val="005F5753"/>
    <w:rsid w:val="005F618A"/>
    <w:rsid w:val="005F6A45"/>
    <w:rsid w:val="005F6F5E"/>
    <w:rsid w:val="005F7FCD"/>
    <w:rsid w:val="00601770"/>
    <w:rsid w:val="00601B8F"/>
    <w:rsid w:val="00602A5B"/>
    <w:rsid w:val="006047FB"/>
    <w:rsid w:val="00606B78"/>
    <w:rsid w:val="00606BC4"/>
    <w:rsid w:val="00607DB9"/>
    <w:rsid w:val="006101B4"/>
    <w:rsid w:val="006102E6"/>
    <w:rsid w:val="00610E28"/>
    <w:rsid w:val="00611367"/>
    <w:rsid w:val="00613DF3"/>
    <w:rsid w:val="00614FEB"/>
    <w:rsid w:val="00616FDD"/>
    <w:rsid w:val="006220CE"/>
    <w:rsid w:val="006222D7"/>
    <w:rsid w:val="0062358A"/>
    <w:rsid w:val="006247B4"/>
    <w:rsid w:val="00625FE5"/>
    <w:rsid w:val="006273E0"/>
    <w:rsid w:val="00627B5E"/>
    <w:rsid w:val="00630EE4"/>
    <w:rsid w:val="00633292"/>
    <w:rsid w:val="00633942"/>
    <w:rsid w:val="00634187"/>
    <w:rsid w:val="0063559F"/>
    <w:rsid w:val="00635E46"/>
    <w:rsid w:val="00637590"/>
    <w:rsid w:val="006406BA"/>
    <w:rsid w:val="006411D4"/>
    <w:rsid w:val="00641403"/>
    <w:rsid w:val="00642F58"/>
    <w:rsid w:val="00643D3B"/>
    <w:rsid w:val="0064529E"/>
    <w:rsid w:val="0064545C"/>
    <w:rsid w:val="0064589B"/>
    <w:rsid w:val="0064728C"/>
    <w:rsid w:val="00647E33"/>
    <w:rsid w:val="00650E8B"/>
    <w:rsid w:val="00651F99"/>
    <w:rsid w:val="00652ADA"/>
    <w:rsid w:val="00654F50"/>
    <w:rsid w:val="00654FFA"/>
    <w:rsid w:val="00655727"/>
    <w:rsid w:val="0065664C"/>
    <w:rsid w:val="00657089"/>
    <w:rsid w:val="00657176"/>
    <w:rsid w:val="00657F0E"/>
    <w:rsid w:val="0066020F"/>
    <w:rsid w:val="00662BA0"/>
    <w:rsid w:val="0066326B"/>
    <w:rsid w:val="00663891"/>
    <w:rsid w:val="00667261"/>
    <w:rsid w:val="00670CFD"/>
    <w:rsid w:val="00672119"/>
    <w:rsid w:val="006734E2"/>
    <w:rsid w:val="006740EE"/>
    <w:rsid w:val="0067572F"/>
    <w:rsid w:val="00681A6A"/>
    <w:rsid w:val="00681DE5"/>
    <w:rsid w:val="00682EA1"/>
    <w:rsid w:val="00682F21"/>
    <w:rsid w:val="00684439"/>
    <w:rsid w:val="00686AB9"/>
    <w:rsid w:val="00687E9D"/>
    <w:rsid w:val="006902E6"/>
    <w:rsid w:val="00691A29"/>
    <w:rsid w:val="0069214C"/>
    <w:rsid w:val="0069218A"/>
    <w:rsid w:val="00692EB9"/>
    <w:rsid w:val="00696DB7"/>
    <w:rsid w:val="006971A8"/>
    <w:rsid w:val="00697E4B"/>
    <w:rsid w:val="00697F5E"/>
    <w:rsid w:val="006A240F"/>
    <w:rsid w:val="006A369D"/>
    <w:rsid w:val="006A4356"/>
    <w:rsid w:val="006A4753"/>
    <w:rsid w:val="006A4886"/>
    <w:rsid w:val="006A6EEC"/>
    <w:rsid w:val="006A7566"/>
    <w:rsid w:val="006B0810"/>
    <w:rsid w:val="006B0D88"/>
    <w:rsid w:val="006B0EDB"/>
    <w:rsid w:val="006B1250"/>
    <w:rsid w:val="006B7701"/>
    <w:rsid w:val="006C0C9D"/>
    <w:rsid w:val="006C0CD1"/>
    <w:rsid w:val="006C1354"/>
    <w:rsid w:val="006C22E0"/>
    <w:rsid w:val="006C4DF6"/>
    <w:rsid w:val="006C588E"/>
    <w:rsid w:val="006C592F"/>
    <w:rsid w:val="006C7352"/>
    <w:rsid w:val="006D32C8"/>
    <w:rsid w:val="006D3603"/>
    <w:rsid w:val="006D7AD7"/>
    <w:rsid w:val="006E068E"/>
    <w:rsid w:val="006E0A9A"/>
    <w:rsid w:val="006E2BC0"/>
    <w:rsid w:val="006E70F3"/>
    <w:rsid w:val="006E7A53"/>
    <w:rsid w:val="006E7CD5"/>
    <w:rsid w:val="006E7CFA"/>
    <w:rsid w:val="006F0309"/>
    <w:rsid w:val="006F28D9"/>
    <w:rsid w:val="006F3081"/>
    <w:rsid w:val="006F3BA3"/>
    <w:rsid w:val="006F5243"/>
    <w:rsid w:val="006F5FB9"/>
    <w:rsid w:val="006F675C"/>
    <w:rsid w:val="006F7323"/>
    <w:rsid w:val="00700AD1"/>
    <w:rsid w:val="00700B3A"/>
    <w:rsid w:val="00701DEC"/>
    <w:rsid w:val="00702010"/>
    <w:rsid w:val="00704C30"/>
    <w:rsid w:val="00705BCE"/>
    <w:rsid w:val="007069F5"/>
    <w:rsid w:val="00706ACD"/>
    <w:rsid w:val="007072EA"/>
    <w:rsid w:val="00707B63"/>
    <w:rsid w:val="00707D4C"/>
    <w:rsid w:val="007124B0"/>
    <w:rsid w:val="007126E2"/>
    <w:rsid w:val="007127CB"/>
    <w:rsid w:val="0071389C"/>
    <w:rsid w:val="007151BC"/>
    <w:rsid w:val="00720BCD"/>
    <w:rsid w:val="00720CBA"/>
    <w:rsid w:val="00722557"/>
    <w:rsid w:val="00722920"/>
    <w:rsid w:val="00723DE9"/>
    <w:rsid w:val="00724092"/>
    <w:rsid w:val="00724583"/>
    <w:rsid w:val="007249F4"/>
    <w:rsid w:val="00725BB9"/>
    <w:rsid w:val="00726DD7"/>
    <w:rsid w:val="0073055D"/>
    <w:rsid w:val="00732E9F"/>
    <w:rsid w:val="00734F6C"/>
    <w:rsid w:val="00737103"/>
    <w:rsid w:val="0073724D"/>
    <w:rsid w:val="00741F24"/>
    <w:rsid w:val="00743082"/>
    <w:rsid w:val="00745CAB"/>
    <w:rsid w:val="00746214"/>
    <w:rsid w:val="0074722F"/>
    <w:rsid w:val="0074776D"/>
    <w:rsid w:val="00750CEE"/>
    <w:rsid w:val="00751695"/>
    <w:rsid w:val="00753CB0"/>
    <w:rsid w:val="0075554A"/>
    <w:rsid w:val="0075598E"/>
    <w:rsid w:val="00756E2A"/>
    <w:rsid w:val="00757357"/>
    <w:rsid w:val="007578BD"/>
    <w:rsid w:val="00760A41"/>
    <w:rsid w:val="0076137A"/>
    <w:rsid w:val="007629EE"/>
    <w:rsid w:val="00763762"/>
    <w:rsid w:val="00764746"/>
    <w:rsid w:val="007649D6"/>
    <w:rsid w:val="00766623"/>
    <w:rsid w:val="00770108"/>
    <w:rsid w:val="00770465"/>
    <w:rsid w:val="007708DD"/>
    <w:rsid w:val="007734F8"/>
    <w:rsid w:val="007736A7"/>
    <w:rsid w:val="00773851"/>
    <w:rsid w:val="00773B57"/>
    <w:rsid w:val="007747C4"/>
    <w:rsid w:val="00774ACD"/>
    <w:rsid w:val="00775D52"/>
    <w:rsid w:val="007802B5"/>
    <w:rsid w:val="00780752"/>
    <w:rsid w:val="007833DE"/>
    <w:rsid w:val="00783B30"/>
    <w:rsid w:val="00784374"/>
    <w:rsid w:val="00787BC0"/>
    <w:rsid w:val="00791EC2"/>
    <w:rsid w:val="00793850"/>
    <w:rsid w:val="00797362"/>
    <w:rsid w:val="007973D6"/>
    <w:rsid w:val="00797B16"/>
    <w:rsid w:val="007A188D"/>
    <w:rsid w:val="007A31B5"/>
    <w:rsid w:val="007A60CD"/>
    <w:rsid w:val="007A6651"/>
    <w:rsid w:val="007A6B8C"/>
    <w:rsid w:val="007A6C93"/>
    <w:rsid w:val="007A7124"/>
    <w:rsid w:val="007A7C35"/>
    <w:rsid w:val="007B07B1"/>
    <w:rsid w:val="007B1F77"/>
    <w:rsid w:val="007B1FD3"/>
    <w:rsid w:val="007B3082"/>
    <w:rsid w:val="007B4731"/>
    <w:rsid w:val="007B5949"/>
    <w:rsid w:val="007B5B58"/>
    <w:rsid w:val="007B6446"/>
    <w:rsid w:val="007B66D6"/>
    <w:rsid w:val="007B6D70"/>
    <w:rsid w:val="007B6FEE"/>
    <w:rsid w:val="007B7AB1"/>
    <w:rsid w:val="007C0F17"/>
    <w:rsid w:val="007C2003"/>
    <w:rsid w:val="007C4FEF"/>
    <w:rsid w:val="007C5478"/>
    <w:rsid w:val="007C59B9"/>
    <w:rsid w:val="007C61D2"/>
    <w:rsid w:val="007C6967"/>
    <w:rsid w:val="007D082B"/>
    <w:rsid w:val="007D152D"/>
    <w:rsid w:val="007D2654"/>
    <w:rsid w:val="007D428C"/>
    <w:rsid w:val="007D475E"/>
    <w:rsid w:val="007E1086"/>
    <w:rsid w:val="007E1097"/>
    <w:rsid w:val="007E3093"/>
    <w:rsid w:val="007E3366"/>
    <w:rsid w:val="007E3D0D"/>
    <w:rsid w:val="007E4B6E"/>
    <w:rsid w:val="007E569C"/>
    <w:rsid w:val="007F0A68"/>
    <w:rsid w:val="007F231A"/>
    <w:rsid w:val="007F252D"/>
    <w:rsid w:val="007F2B28"/>
    <w:rsid w:val="007F3F81"/>
    <w:rsid w:val="007F678A"/>
    <w:rsid w:val="007F6C99"/>
    <w:rsid w:val="007F7A29"/>
    <w:rsid w:val="00800BDE"/>
    <w:rsid w:val="0080212D"/>
    <w:rsid w:val="00802A31"/>
    <w:rsid w:val="00802F5E"/>
    <w:rsid w:val="008045FA"/>
    <w:rsid w:val="008052F9"/>
    <w:rsid w:val="008054D7"/>
    <w:rsid w:val="00806967"/>
    <w:rsid w:val="00807947"/>
    <w:rsid w:val="00810EFD"/>
    <w:rsid w:val="008111D4"/>
    <w:rsid w:val="00812182"/>
    <w:rsid w:val="00814344"/>
    <w:rsid w:val="0081538C"/>
    <w:rsid w:val="0081787D"/>
    <w:rsid w:val="008203D3"/>
    <w:rsid w:val="00822957"/>
    <w:rsid w:val="0082350A"/>
    <w:rsid w:val="008242FB"/>
    <w:rsid w:val="00824CB2"/>
    <w:rsid w:val="008255F4"/>
    <w:rsid w:val="008266E2"/>
    <w:rsid w:val="00826BA4"/>
    <w:rsid w:val="008274A3"/>
    <w:rsid w:val="00830A31"/>
    <w:rsid w:val="00830ED4"/>
    <w:rsid w:val="00832B85"/>
    <w:rsid w:val="0083343D"/>
    <w:rsid w:val="0083347F"/>
    <w:rsid w:val="00835778"/>
    <w:rsid w:val="00835DB5"/>
    <w:rsid w:val="008367C5"/>
    <w:rsid w:val="00837CDD"/>
    <w:rsid w:val="008409E0"/>
    <w:rsid w:val="0084167A"/>
    <w:rsid w:val="00841CBD"/>
    <w:rsid w:val="0084288A"/>
    <w:rsid w:val="008439BE"/>
    <w:rsid w:val="00843D8A"/>
    <w:rsid w:val="008443A9"/>
    <w:rsid w:val="008458F2"/>
    <w:rsid w:val="00845D7E"/>
    <w:rsid w:val="0084614B"/>
    <w:rsid w:val="00846455"/>
    <w:rsid w:val="0084726C"/>
    <w:rsid w:val="00847F06"/>
    <w:rsid w:val="00852B6D"/>
    <w:rsid w:val="00853895"/>
    <w:rsid w:val="00853BBF"/>
    <w:rsid w:val="00856700"/>
    <w:rsid w:val="008570F8"/>
    <w:rsid w:val="00857380"/>
    <w:rsid w:val="0085742D"/>
    <w:rsid w:val="008579DC"/>
    <w:rsid w:val="00857AB6"/>
    <w:rsid w:val="0086183B"/>
    <w:rsid w:val="0086202A"/>
    <w:rsid w:val="008628CA"/>
    <w:rsid w:val="00862978"/>
    <w:rsid w:val="008629BB"/>
    <w:rsid w:val="00862EC4"/>
    <w:rsid w:val="00863E4E"/>
    <w:rsid w:val="0086486E"/>
    <w:rsid w:val="00866407"/>
    <w:rsid w:val="008664FB"/>
    <w:rsid w:val="00866EA1"/>
    <w:rsid w:val="00866FE0"/>
    <w:rsid w:val="00867832"/>
    <w:rsid w:val="0087049F"/>
    <w:rsid w:val="00870D22"/>
    <w:rsid w:val="00870DC4"/>
    <w:rsid w:val="00870FC1"/>
    <w:rsid w:val="00871A3C"/>
    <w:rsid w:val="00871DE7"/>
    <w:rsid w:val="00872A7E"/>
    <w:rsid w:val="00874CAA"/>
    <w:rsid w:val="008779F5"/>
    <w:rsid w:val="008803E3"/>
    <w:rsid w:val="008806A4"/>
    <w:rsid w:val="00883472"/>
    <w:rsid w:val="00883955"/>
    <w:rsid w:val="00883BC9"/>
    <w:rsid w:val="00884773"/>
    <w:rsid w:val="00886592"/>
    <w:rsid w:val="00886F7E"/>
    <w:rsid w:val="00890BB9"/>
    <w:rsid w:val="00892106"/>
    <w:rsid w:val="00895211"/>
    <w:rsid w:val="008967BC"/>
    <w:rsid w:val="00897301"/>
    <w:rsid w:val="008A0C90"/>
    <w:rsid w:val="008A1604"/>
    <w:rsid w:val="008A2FB3"/>
    <w:rsid w:val="008A3372"/>
    <w:rsid w:val="008A3844"/>
    <w:rsid w:val="008A3E7B"/>
    <w:rsid w:val="008A51BE"/>
    <w:rsid w:val="008A52C0"/>
    <w:rsid w:val="008A6354"/>
    <w:rsid w:val="008A7151"/>
    <w:rsid w:val="008A7CB9"/>
    <w:rsid w:val="008B0C57"/>
    <w:rsid w:val="008B19EE"/>
    <w:rsid w:val="008B2E41"/>
    <w:rsid w:val="008B447E"/>
    <w:rsid w:val="008B5049"/>
    <w:rsid w:val="008B5211"/>
    <w:rsid w:val="008B581C"/>
    <w:rsid w:val="008B5826"/>
    <w:rsid w:val="008B716E"/>
    <w:rsid w:val="008B7B62"/>
    <w:rsid w:val="008C02A0"/>
    <w:rsid w:val="008C3C76"/>
    <w:rsid w:val="008C494D"/>
    <w:rsid w:val="008C4E3B"/>
    <w:rsid w:val="008C628F"/>
    <w:rsid w:val="008D05AE"/>
    <w:rsid w:val="008D294F"/>
    <w:rsid w:val="008D3938"/>
    <w:rsid w:val="008D4002"/>
    <w:rsid w:val="008D52AC"/>
    <w:rsid w:val="008D66C6"/>
    <w:rsid w:val="008D6AEC"/>
    <w:rsid w:val="008D6BC9"/>
    <w:rsid w:val="008D7F48"/>
    <w:rsid w:val="008E18FB"/>
    <w:rsid w:val="008E2937"/>
    <w:rsid w:val="008E2D5C"/>
    <w:rsid w:val="008E2DAD"/>
    <w:rsid w:val="008E3482"/>
    <w:rsid w:val="008E4422"/>
    <w:rsid w:val="008E47D6"/>
    <w:rsid w:val="008E4F64"/>
    <w:rsid w:val="008E55DE"/>
    <w:rsid w:val="008E636B"/>
    <w:rsid w:val="008E6E36"/>
    <w:rsid w:val="008E79EF"/>
    <w:rsid w:val="008F1E8B"/>
    <w:rsid w:val="008F4406"/>
    <w:rsid w:val="008F55CA"/>
    <w:rsid w:val="008F59C3"/>
    <w:rsid w:val="008F625E"/>
    <w:rsid w:val="008F7A05"/>
    <w:rsid w:val="0090185F"/>
    <w:rsid w:val="00902747"/>
    <w:rsid w:val="00903552"/>
    <w:rsid w:val="00903CF0"/>
    <w:rsid w:val="00904145"/>
    <w:rsid w:val="00904A10"/>
    <w:rsid w:val="00905148"/>
    <w:rsid w:val="00907022"/>
    <w:rsid w:val="00907971"/>
    <w:rsid w:val="009116F3"/>
    <w:rsid w:val="00912CF7"/>
    <w:rsid w:val="00914E72"/>
    <w:rsid w:val="00915CF3"/>
    <w:rsid w:val="0091714E"/>
    <w:rsid w:val="00917AB9"/>
    <w:rsid w:val="0092073D"/>
    <w:rsid w:val="00921AF7"/>
    <w:rsid w:val="0092298A"/>
    <w:rsid w:val="009235DD"/>
    <w:rsid w:val="00923683"/>
    <w:rsid w:val="00925B86"/>
    <w:rsid w:val="00926383"/>
    <w:rsid w:val="0092650C"/>
    <w:rsid w:val="009274A0"/>
    <w:rsid w:val="0092754B"/>
    <w:rsid w:val="00927588"/>
    <w:rsid w:val="0093028A"/>
    <w:rsid w:val="009338F3"/>
    <w:rsid w:val="0093496E"/>
    <w:rsid w:val="009370B8"/>
    <w:rsid w:val="00943BB4"/>
    <w:rsid w:val="0094693A"/>
    <w:rsid w:val="00946C06"/>
    <w:rsid w:val="00946D2F"/>
    <w:rsid w:val="00947950"/>
    <w:rsid w:val="00950CD2"/>
    <w:rsid w:val="009526CB"/>
    <w:rsid w:val="0095291D"/>
    <w:rsid w:val="009532F1"/>
    <w:rsid w:val="009532F8"/>
    <w:rsid w:val="00955E6B"/>
    <w:rsid w:val="00956155"/>
    <w:rsid w:val="00957704"/>
    <w:rsid w:val="0096179C"/>
    <w:rsid w:val="00961AF1"/>
    <w:rsid w:val="00963016"/>
    <w:rsid w:val="00963DD5"/>
    <w:rsid w:val="0096413A"/>
    <w:rsid w:val="0096552B"/>
    <w:rsid w:val="009719C7"/>
    <w:rsid w:val="009719DC"/>
    <w:rsid w:val="00972C97"/>
    <w:rsid w:val="00974109"/>
    <w:rsid w:val="0097593B"/>
    <w:rsid w:val="0097773E"/>
    <w:rsid w:val="0098076B"/>
    <w:rsid w:val="00980CA5"/>
    <w:rsid w:val="0098201A"/>
    <w:rsid w:val="0098282F"/>
    <w:rsid w:val="009832C2"/>
    <w:rsid w:val="00983B4F"/>
    <w:rsid w:val="00983BE7"/>
    <w:rsid w:val="00984A5D"/>
    <w:rsid w:val="009901F6"/>
    <w:rsid w:val="00991AAD"/>
    <w:rsid w:val="00992455"/>
    <w:rsid w:val="00993159"/>
    <w:rsid w:val="00993E0B"/>
    <w:rsid w:val="00994003"/>
    <w:rsid w:val="009946AA"/>
    <w:rsid w:val="00994976"/>
    <w:rsid w:val="00995563"/>
    <w:rsid w:val="009967B9"/>
    <w:rsid w:val="009975B9"/>
    <w:rsid w:val="009976CB"/>
    <w:rsid w:val="00997E0C"/>
    <w:rsid w:val="00997E39"/>
    <w:rsid w:val="009A03AD"/>
    <w:rsid w:val="009A1130"/>
    <w:rsid w:val="009A227C"/>
    <w:rsid w:val="009A4194"/>
    <w:rsid w:val="009A4304"/>
    <w:rsid w:val="009A469D"/>
    <w:rsid w:val="009A54F3"/>
    <w:rsid w:val="009B0381"/>
    <w:rsid w:val="009B03BD"/>
    <w:rsid w:val="009B0C2E"/>
    <w:rsid w:val="009B154C"/>
    <w:rsid w:val="009B28BA"/>
    <w:rsid w:val="009B299B"/>
    <w:rsid w:val="009B3493"/>
    <w:rsid w:val="009B376D"/>
    <w:rsid w:val="009B58E0"/>
    <w:rsid w:val="009B5E25"/>
    <w:rsid w:val="009B5E7E"/>
    <w:rsid w:val="009B66DA"/>
    <w:rsid w:val="009B6C4C"/>
    <w:rsid w:val="009C0415"/>
    <w:rsid w:val="009C1EBA"/>
    <w:rsid w:val="009C2B5C"/>
    <w:rsid w:val="009C2BA6"/>
    <w:rsid w:val="009C31AF"/>
    <w:rsid w:val="009C3AC2"/>
    <w:rsid w:val="009C3F77"/>
    <w:rsid w:val="009C60F2"/>
    <w:rsid w:val="009C63D9"/>
    <w:rsid w:val="009C68CC"/>
    <w:rsid w:val="009C6F8C"/>
    <w:rsid w:val="009D0E8A"/>
    <w:rsid w:val="009D11C8"/>
    <w:rsid w:val="009D14B5"/>
    <w:rsid w:val="009D1981"/>
    <w:rsid w:val="009D25D5"/>
    <w:rsid w:val="009D48F4"/>
    <w:rsid w:val="009D5D01"/>
    <w:rsid w:val="009D69E1"/>
    <w:rsid w:val="009D6A7B"/>
    <w:rsid w:val="009E1D14"/>
    <w:rsid w:val="009E2407"/>
    <w:rsid w:val="009E349E"/>
    <w:rsid w:val="009E4957"/>
    <w:rsid w:val="009E49E4"/>
    <w:rsid w:val="009E4AF1"/>
    <w:rsid w:val="009E4BA7"/>
    <w:rsid w:val="009E6AAB"/>
    <w:rsid w:val="009E6D47"/>
    <w:rsid w:val="009E7B79"/>
    <w:rsid w:val="009F0506"/>
    <w:rsid w:val="009F12E6"/>
    <w:rsid w:val="009F2333"/>
    <w:rsid w:val="009F3CDD"/>
    <w:rsid w:val="009F42EC"/>
    <w:rsid w:val="009F4C19"/>
    <w:rsid w:val="009F7F26"/>
    <w:rsid w:val="00A01D5E"/>
    <w:rsid w:val="00A0209C"/>
    <w:rsid w:val="00A029ED"/>
    <w:rsid w:val="00A02A08"/>
    <w:rsid w:val="00A03072"/>
    <w:rsid w:val="00A03143"/>
    <w:rsid w:val="00A03773"/>
    <w:rsid w:val="00A03FFF"/>
    <w:rsid w:val="00A056A3"/>
    <w:rsid w:val="00A05F08"/>
    <w:rsid w:val="00A07564"/>
    <w:rsid w:val="00A07751"/>
    <w:rsid w:val="00A07F80"/>
    <w:rsid w:val="00A137BD"/>
    <w:rsid w:val="00A154D0"/>
    <w:rsid w:val="00A225CA"/>
    <w:rsid w:val="00A22900"/>
    <w:rsid w:val="00A2302F"/>
    <w:rsid w:val="00A23321"/>
    <w:rsid w:val="00A237D4"/>
    <w:rsid w:val="00A23872"/>
    <w:rsid w:val="00A23F8A"/>
    <w:rsid w:val="00A2580F"/>
    <w:rsid w:val="00A25E1F"/>
    <w:rsid w:val="00A3010A"/>
    <w:rsid w:val="00A307DF"/>
    <w:rsid w:val="00A31B10"/>
    <w:rsid w:val="00A32538"/>
    <w:rsid w:val="00A34947"/>
    <w:rsid w:val="00A3626D"/>
    <w:rsid w:val="00A36D66"/>
    <w:rsid w:val="00A371A2"/>
    <w:rsid w:val="00A37922"/>
    <w:rsid w:val="00A41069"/>
    <w:rsid w:val="00A4163E"/>
    <w:rsid w:val="00A42C39"/>
    <w:rsid w:val="00A43081"/>
    <w:rsid w:val="00A435B6"/>
    <w:rsid w:val="00A4464D"/>
    <w:rsid w:val="00A45F84"/>
    <w:rsid w:val="00A4679A"/>
    <w:rsid w:val="00A4717C"/>
    <w:rsid w:val="00A47CDD"/>
    <w:rsid w:val="00A47E87"/>
    <w:rsid w:val="00A5193C"/>
    <w:rsid w:val="00A5366B"/>
    <w:rsid w:val="00A5553A"/>
    <w:rsid w:val="00A55584"/>
    <w:rsid w:val="00A5647E"/>
    <w:rsid w:val="00A56F3E"/>
    <w:rsid w:val="00A56FA4"/>
    <w:rsid w:val="00A6078C"/>
    <w:rsid w:val="00A60F26"/>
    <w:rsid w:val="00A61216"/>
    <w:rsid w:val="00A62717"/>
    <w:rsid w:val="00A631DD"/>
    <w:rsid w:val="00A649C1"/>
    <w:rsid w:val="00A653A2"/>
    <w:rsid w:val="00A666E1"/>
    <w:rsid w:val="00A71F78"/>
    <w:rsid w:val="00A75C47"/>
    <w:rsid w:val="00A75DC1"/>
    <w:rsid w:val="00A76AE0"/>
    <w:rsid w:val="00A77AAF"/>
    <w:rsid w:val="00A80C53"/>
    <w:rsid w:val="00A81A48"/>
    <w:rsid w:val="00A81E50"/>
    <w:rsid w:val="00A8263B"/>
    <w:rsid w:val="00A84165"/>
    <w:rsid w:val="00A8448E"/>
    <w:rsid w:val="00A86379"/>
    <w:rsid w:val="00A86485"/>
    <w:rsid w:val="00A87EE0"/>
    <w:rsid w:val="00A87F9F"/>
    <w:rsid w:val="00A9216F"/>
    <w:rsid w:val="00A9252E"/>
    <w:rsid w:val="00A9259E"/>
    <w:rsid w:val="00A9308F"/>
    <w:rsid w:val="00A9339B"/>
    <w:rsid w:val="00A936A2"/>
    <w:rsid w:val="00A9482A"/>
    <w:rsid w:val="00A9502B"/>
    <w:rsid w:val="00AA0166"/>
    <w:rsid w:val="00AA1355"/>
    <w:rsid w:val="00AA2570"/>
    <w:rsid w:val="00AA293F"/>
    <w:rsid w:val="00AA2FE8"/>
    <w:rsid w:val="00AA356D"/>
    <w:rsid w:val="00AA4932"/>
    <w:rsid w:val="00AA5020"/>
    <w:rsid w:val="00AA5141"/>
    <w:rsid w:val="00AA57AF"/>
    <w:rsid w:val="00AA59E1"/>
    <w:rsid w:val="00AA5A11"/>
    <w:rsid w:val="00AA7360"/>
    <w:rsid w:val="00AA7D83"/>
    <w:rsid w:val="00AB189E"/>
    <w:rsid w:val="00AB2A83"/>
    <w:rsid w:val="00AB3456"/>
    <w:rsid w:val="00AB3EE0"/>
    <w:rsid w:val="00AB48C0"/>
    <w:rsid w:val="00AB5E55"/>
    <w:rsid w:val="00AB64B3"/>
    <w:rsid w:val="00AB779D"/>
    <w:rsid w:val="00AC0A19"/>
    <w:rsid w:val="00AC0A6F"/>
    <w:rsid w:val="00AC113C"/>
    <w:rsid w:val="00AC29F9"/>
    <w:rsid w:val="00AC2A0A"/>
    <w:rsid w:val="00AC2E04"/>
    <w:rsid w:val="00AC5C04"/>
    <w:rsid w:val="00AC6CED"/>
    <w:rsid w:val="00AD18A9"/>
    <w:rsid w:val="00AD26FA"/>
    <w:rsid w:val="00AD27DD"/>
    <w:rsid w:val="00AD491B"/>
    <w:rsid w:val="00AD51CC"/>
    <w:rsid w:val="00AD52F6"/>
    <w:rsid w:val="00AD6B89"/>
    <w:rsid w:val="00AE0214"/>
    <w:rsid w:val="00AE0249"/>
    <w:rsid w:val="00AE025A"/>
    <w:rsid w:val="00AE045A"/>
    <w:rsid w:val="00AE168F"/>
    <w:rsid w:val="00AE28FD"/>
    <w:rsid w:val="00AE31FE"/>
    <w:rsid w:val="00AE3751"/>
    <w:rsid w:val="00AE3B29"/>
    <w:rsid w:val="00AE3F1F"/>
    <w:rsid w:val="00AE5E60"/>
    <w:rsid w:val="00AE666B"/>
    <w:rsid w:val="00AE6A81"/>
    <w:rsid w:val="00AE6A86"/>
    <w:rsid w:val="00AE7ECE"/>
    <w:rsid w:val="00AF055B"/>
    <w:rsid w:val="00AF06D9"/>
    <w:rsid w:val="00AF3891"/>
    <w:rsid w:val="00AF5157"/>
    <w:rsid w:val="00AF581A"/>
    <w:rsid w:val="00AF5913"/>
    <w:rsid w:val="00AF6B26"/>
    <w:rsid w:val="00AF79BC"/>
    <w:rsid w:val="00B00BA8"/>
    <w:rsid w:val="00B03CBE"/>
    <w:rsid w:val="00B05D97"/>
    <w:rsid w:val="00B072FB"/>
    <w:rsid w:val="00B11337"/>
    <w:rsid w:val="00B12DED"/>
    <w:rsid w:val="00B149F5"/>
    <w:rsid w:val="00B15110"/>
    <w:rsid w:val="00B209A1"/>
    <w:rsid w:val="00B2130A"/>
    <w:rsid w:val="00B215BF"/>
    <w:rsid w:val="00B24E24"/>
    <w:rsid w:val="00B24E9E"/>
    <w:rsid w:val="00B260B6"/>
    <w:rsid w:val="00B26762"/>
    <w:rsid w:val="00B274FC"/>
    <w:rsid w:val="00B313C3"/>
    <w:rsid w:val="00B32AA9"/>
    <w:rsid w:val="00B34D5A"/>
    <w:rsid w:val="00B36D6D"/>
    <w:rsid w:val="00B3756E"/>
    <w:rsid w:val="00B37585"/>
    <w:rsid w:val="00B40E2F"/>
    <w:rsid w:val="00B41128"/>
    <w:rsid w:val="00B41D74"/>
    <w:rsid w:val="00B424CA"/>
    <w:rsid w:val="00B429FA"/>
    <w:rsid w:val="00B44212"/>
    <w:rsid w:val="00B44642"/>
    <w:rsid w:val="00B44A2F"/>
    <w:rsid w:val="00B44C6B"/>
    <w:rsid w:val="00B463F0"/>
    <w:rsid w:val="00B47A35"/>
    <w:rsid w:val="00B47AF1"/>
    <w:rsid w:val="00B506EA"/>
    <w:rsid w:val="00B50E86"/>
    <w:rsid w:val="00B5686E"/>
    <w:rsid w:val="00B56C35"/>
    <w:rsid w:val="00B57FD9"/>
    <w:rsid w:val="00B62070"/>
    <w:rsid w:val="00B66164"/>
    <w:rsid w:val="00B677A6"/>
    <w:rsid w:val="00B6798A"/>
    <w:rsid w:val="00B67D25"/>
    <w:rsid w:val="00B701C9"/>
    <w:rsid w:val="00B730AB"/>
    <w:rsid w:val="00B74D8F"/>
    <w:rsid w:val="00B75795"/>
    <w:rsid w:val="00B75EA9"/>
    <w:rsid w:val="00B7746E"/>
    <w:rsid w:val="00B811F2"/>
    <w:rsid w:val="00B81EF8"/>
    <w:rsid w:val="00B825AF"/>
    <w:rsid w:val="00B830E5"/>
    <w:rsid w:val="00B84536"/>
    <w:rsid w:val="00B85F29"/>
    <w:rsid w:val="00B85F90"/>
    <w:rsid w:val="00B86970"/>
    <w:rsid w:val="00B86FC6"/>
    <w:rsid w:val="00B87C67"/>
    <w:rsid w:val="00B931D7"/>
    <w:rsid w:val="00B93473"/>
    <w:rsid w:val="00B93BBC"/>
    <w:rsid w:val="00B93DC0"/>
    <w:rsid w:val="00B94DEE"/>
    <w:rsid w:val="00B96F97"/>
    <w:rsid w:val="00B97499"/>
    <w:rsid w:val="00BA0C41"/>
    <w:rsid w:val="00BA3153"/>
    <w:rsid w:val="00BA31E0"/>
    <w:rsid w:val="00BA320A"/>
    <w:rsid w:val="00BA3AA0"/>
    <w:rsid w:val="00BA3F64"/>
    <w:rsid w:val="00BA4691"/>
    <w:rsid w:val="00BA4FF8"/>
    <w:rsid w:val="00BA5890"/>
    <w:rsid w:val="00BA67A4"/>
    <w:rsid w:val="00BB04B8"/>
    <w:rsid w:val="00BB2753"/>
    <w:rsid w:val="00BB4179"/>
    <w:rsid w:val="00BB4234"/>
    <w:rsid w:val="00BB4358"/>
    <w:rsid w:val="00BB54F1"/>
    <w:rsid w:val="00BB5A10"/>
    <w:rsid w:val="00BB7C61"/>
    <w:rsid w:val="00BC047C"/>
    <w:rsid w:val="00BC19D8"/>
    <w:rsid w:val="00BC2248"/>
    <w:rsid w:val="00BC371B"/>
    <w:rsid w:val="00BC4137"/>
    <w:rsid w:val="00BC70E6"/>
    <w:rsid w:val="00BD0F35"/>
    <w:rsid w:val="00BD2D52"/>
    <w:rsid w:val="00BD6C06"/>
    <w:rsid w:val="00BE0535"/>
    <w:rsid w:val="00BE25B0"/>
    <w:rsid w:val="00BE3B1E"/>
    <w:rsid w:val="00BE3CBC"/>
    <w:rsid w:val="00BE53BA"/>
    <w:rsid w:val="00BE72DA"/>
    <w:rsid w:val="00BE7453"/>
    <w:rsid w:val="00BE7585"/>
    <w:rsid w:val="00BF06E0"/>
    <w:rsid w:val="00BF14D1"/>
    <w:rsid w:val="00BF4126"/>
    <w:rsid w:val="00BF5DE5"/>
    <w:rsid w:val="00BF5F13"/>
    <w:rsid w:val="00BF6005"/>
    <w:rsid w:val="00BF6253"/>
    <w:rsid w:val="00BF6E24"/>
    <w:rsid w:val="00BF7CD2"/>
    <w:rsid w:val="00C03EEC"/>
    <w:rsid w:val="00C05C49"/>
    <w:rsid w:val="00C06D7D"/>
    <w:rsid w:val="00C0737C"/>
    <w:rsid w:val="00C1062B"/>
    <w:rsid w:val="00C10792"/>
    <w:rsid w:val="00C114D3"/>
    <w:rsid w:val="00C11732"/>
    <w:rsid w:val="00C12A21"/>
    <w:rsid w:val="00C138D2"/>
    <w:rsid w:val="00C17B74"/>
    <w:rsid w:val="00C20BB4"/>
    <w:rsid w:val="00C21FC3"/>
    <w:rsid w:val="00C243B2"/>
    <w:rsid w:val="00C24E04"/>
    <w:rsid w:val="00C27D9E"/>
    <w:rsid w:val="00C33DBC"/>
    <w:rsid w:val="00C359A4"/>
    <w:rsid w:val="00C37FFA"/>
    <w:rsid w:val="00C4260B"/>
    <w:rsid w:val="00C42908"/>
    <w:rsid w:val="00C4473D"/>
    <w:rsid w:val="00C460CD"/>
    <w:rsid w:val="00C46F8A"/>
    <w:rsid w:val="00C46F8E"/>
    <w:rsid w:val="00C47753"/>
    <w:rsid w:val="00C51104"/>
    <w:rsid w:val="00C51B1A"/>
    <w:rsid w:val="00C51E48"/>
    <w:rsid w:val="00C5234C"/>
    <w:rsid w:val="00C52566"/>
    <w:rsid w:val="00C52F37"/>
    <w:rsid w:val="00C5339C"/>
    <w:rsid w:val="00C5517A"/>
    <w:rsid w:val="00C557CC"/>
    <w:rsid w:val="00C55EA5"/>
    <w:rsid w:val="00C568AE"/>
    <w:rsid w:val="00C60964"/>
    <w:rsid w:val="00C60BE0"/>
    <w:rsid w:val="00C61B25"/>
    <w:rsid w:val="00C62348"/>
    <w:rsid w:val="00C6236B"/>
    <w:rsid w:val="00C633D2"/>
    <w:rsid w:val="00C642D5"/>
    <w:rsid w:val="00C65E41"/>
    <w:rsid w:val="00C65EC1"/>
    <w:rsid w:val="00C66F18"/>
    <w:rsid w:val="00C66F34"/>
    <w:rsid w:val="00C709EF"/>
    <w:rsid w:val="00C710E9"/>
    <w:rsid w:val="00C71854"/>
    <w:rsid w:val="00C743CB"/>
    <w:rsid w:val="00C74848"/>
    <w:rsid w:val="00C75A74"/>
    <w:rsid w:val="00C764B8"/>
    <w:rsid w:val="00C81137"/>
    <w:rsid w:val="00C81816"/>
    <w:rsid w:val="00C81F3D"/>
    <w:rsid w:val="00C832A0"/>
    <w:rsid w:val="00C83FAF"/>
    <w:rsid w:val="00C8546C"/>
    <w:rsid w:val="00C924E1"/>
    <w:rsid w:val="00C93D5A"/>
    <w:rsid w:val="00C941B9"/>
    <w:rsid w:val="00C953BD"/>
    <w:rsid w:val="00C953EE"/>
    <w:rsid w:val="00C95599"/>
    <w:rsid w:val="00C96918"/>
    <w:rsid w:val="00C97FFC"/>
    <w:rsid w:val="00CA1542"/>
    <w:rsid w:val="00CA2085"/>
    <w:rsid w:val="00CA2962"/>
    <w:rsid w:val="00CA2CB2"/>
    <w:rsid w:val="00CA3E92"/>
    <w:rsid w:val="00CA446C"/>
    <w:rsid w:val="00CA4D94"/>
    <w:rsid w:val="00CB0F6F"/>
    <w:rsid w:val="00CB2043"/>
    <w:rsid w:val="00CB415A"/>
    <w:rsid w:val="00CB42D9"/>
    <w:rsid w:val="00CB5265"/>
    <w:rsid w:val="00CB62E7"/>
    <w:rsid w:val="00CB6823"/>
    <w:rsid w:val="00CB75C5"/>
    <w:rsid w:val="00CB7AE0"/>
    <w:rsid w:val="00CB7ECA"/>
    <w:rsid w:val="00CC1436"/>
    <w:rsid w:val="00CC32AB"/>
    <w:rsid w:val="00CC4360"/>
    <w:rsid w:val="00CC450A"/>
    <w:rsid w:val="00CC4A81"/>
    <w:rsid w:val="00CC4B86"/>
    <w:rsid w:val="00CC5574"/>
    <w:rsid w:val="00CC66C9"/>
    <w:rsid w:val="00CC66F4"/>
    <w:rsid w:val="00CC6A76"/>
    <w:rsid w:val="00CC7005"/>
    <w:rsid w:val="00CD29A9"/>
    <w:rsid w:val="00CD37BB"/>
    <w:rsid w:val="00CD391E"/>
    <w:rsid w:val="00CD4C7E"/>
    <w:rsid w:val="00CD596F"/>
    <w:rsid w:val="00CD5D85"/>
    <w:rsid w:val="00CD6F21"/>
    <w:rsid w:val="00CE0EDB"/>
    <w:rsid w:val="00CE24DB"/>
    <w:rsid w:val="00CE5948"/>
    <w:rsid w:val="00CF1863"/>
    <w:rsid w:val="00CF2619"/>
    <w:rsid w:val="00CF37C4"/>
    <w:rsid w:val="00CF59CE"/>
    <w:rsid w:val="00CF610B"/>
    <w:rsid w:val="00D00D32"/>
    <w:rsid w:val="00D019B7"/>
    <w:rsid w:val="00D03C30"/>
    <w:rsid w:val="00D04A1A"/>
    <w:rsid w:val="00D0508E"/>
    <w:rsid w:val="00D05F47"/>
    <w:rsid w:val="00D0644F"/>
    <w:rsid w:val="00D06524"/>
    <w:rsid w:val="00D06964"/>
    <w:rsid w:val="00D1084A"/>
    <w:rsid w:val="00D110B5"/>
    <w:rsid w:val="00D14576"/>
    <w:rsid w:val="00D1672A"/>
    <w:rsid w:val="00D17E8B"/>
    <w:rsid w:val="00D2103C"/>
    <w:rsid w:val="00D21263"/>
    <w:rsid w:val="00D21CBD"/>
    <w:rsid w:val="00D24081"/>
    <w:rsid w:val="00D24378"/>
    <w:rsid w:val="00D24B44"/>
    <w:rsid w:val="00D30512"/>
    <w:rsid w:val="00D30740"/>
    <w:rsid w:val="00D3085F"/>
    <w:rsid w:val="00D31383"/>
    <w:rsid w:val="00D33205"/>
    <w:rsid w:val="00D334F2"/>
    <w:rsid w:val="00D34021"/>
    <w:rsid w:val="00D3492F"/>
    <w:rsid w:val="00D34C1E"/>
    <w:rsid w:val="00D352AF"/>
    <w:rsid w:val="00D366D6"/>
    <w:rsid w:val="00D3684A"/>
    <w:rsid w:val="00D36B61"/>
    <w:rsid w:val="00D43C5B"/>
    <w:rsid w:val="00D44308"/>
    <w:rsid w:val="00D45B38"/>
    <w:rsid w:val="00D46C0D"/>
    <w:rsid w:val="00D46CD6"/>
    <w:rsid w:val="00D47C2F"/>
    <w:rsid w:val="00D50C5E"/>
    <w:rsid w:val="00D5136D"/>
    <w:rsid w:val="00D54353"/>
    <w:rsid w:val="00D552F7"/>
    <w:rsid w:val="00D5618A"/>
    <w:rsid w:val="00D568BF"/>
    <w:rsid w:val="00D620A4"/>
    <w:rsid w:val="00D634A5"/>
    <w:rsid w:val="00D63693"/>
    <w:rsid w:val="00D64102"/>
    <w:rsid w:val="00D65AAA"/>
    <w:rsid w:val="00D65DFA"/>
    <w:rsid w:val="00D66763"/>
    <w:rsid w:val="00D66950"/>
    <w:rsid w:val="00D6696B"/>
    <w:rsid w:val="00D66DE3"/>
    <w:rsid w:val="00D67148"/>
    <w:rsid w:val="00D7069A"/>
    <w:rsid w:val="00D71F9A"/>
    <w:rsid w:val="00D72E4D"/>
    <w:rsid w:val="00D738E1"/>
    <w:rsid w:val="00D73F28"/>
    <w:rsid w:val="00D74264"/>
    <w:rsid w:val="00D74D7C"/>
    <w:rsid w:val="00D75DF8"/>
    <w:rsid w:val="00D7669A"/>
    <w:rsid w:val="00D77847"/>
    <w:rsid w:val="00D80D6B"/>
    <w:rsid w:val="00D813D2"/>
    <w:rsid w:val="00D8303D"/>
    <w:rsid w:val="00D83C33"/>
    <w:rsid w:val="00D8457D"/>
    <w:rsid w:val="00D853DC"/>
    <w:rsid w:val="00D85C58"/>
    <w:rsid w:val="00D862E3"/>
    <w:rsid w:val="00D8654F"/>
    <w:rsid w:val="00D87FED"/>
    <w:rsid w:val="00D92437"/>
    <w:rsid w:val="00D956D6"/>
    <w:rsid w:val="00D9726E"/>
    <w:rsid w:val="00D9739B"/>
    <w:rsid w:val="00DA052E"/>
    <w:rsid w:val="00DA075F"/>
    <w:rsid w:val="00DA0D87"/>
    <w:rsid w:val="00DA329B"/>
    <w:rsid w:val="00DA5956"/>
    <w:rsid w:val="00DB1559"/>
    <w:rsid w:val="00DB18FD"/>
    <w:rsid w:val="00DB45FC"/>
    <w:rsid w:val="00DB5760"/>
    <w:rsid w:val="00DB6314"/>
    <w:rsid w:val="00DB7E16"/>
    <w:rsid w:val="00DC0BCC"/>
    <w:rsid w:val="00DC1AD5"/>
    <w:rsid w:val="00DC1EFF"/>
    <w:rsid w:val="00DC229E"/>
    <w:rsid w:val="00DC28AD"/>
    <w:rsid w:val="00DC306D"/>
    <w:rsid w:val="00DC37E5"/>
    <w:rsid w:val="00DC3F26"/>
    <w:rsid w:val="00DC43D0"/>
    <w:rsid w:val="00DC6544"/>
    <w:rsid w:val="00DC668C"/>
    <w:rsid w:val="00DC7835"/>
    <w:rsid w:val="00DD1696"/>
    <w:rsid w:val="00DD1E85"/>
    <w:rsid w:val="00DD6456"/>
    <w:rsid w:val="00DD7F8A"/>
    <w:rsid w:val="00DE0D8B"/>
    <w:rsid w:val="00DE0E68"/>
    <w:rsid w:val="00DE1327"/>
    <w:rsid w:val="00DE1396"/>
    <w:rsid w:val="00DE1C75"/>
    <w:rsid w:val="00DE2529"/>
    <w:rsid w:val="00DE3A2F"/>
    <w:rsid w:val="00DE425B"/>
    <w:rsid w:val="00DE4AE5"/>
    <w:rsid w:val="00DE70D7"/>
    <w:rsid w:val="00DF124F"/>
    <w:rsid w:val="00DF1440"/>
    <w:rsid w:val="00DF16FF"/>
    <w:rsid w:val="00DF1850"/>
    <w:rsid w:val="00DF187B"/>
    <w:rsid w:val="00DF2366"/>
    <w:rsid w:val="00DF2954"/>
    <w:rsid w:val="00DF3E56"/>
    <w:rsid w:val="00DF61F1"/>
    <w:rsid w:val="00DF6F06"/>
    <w:rsid w:val="00E0150B"/>
    <w:rsid w:val="00E01867"/>
    <w:rsid w:val="00E020D9"/>
    <w:rsid w:val="00E0279E"/>
    <w:rsid w:val="00E02F52"/>
    <w:rsid w:val="00E0318B"/>
    <w:rsid w:val="00E034D0"/>
    <w:rsid w:val="00E03934"/>
    <w:rsid w:val="00E04FE2"/>
    <w:rsid w:val="00E07326"/>
    <w:rsid w:val="00E10C93"/>
    <w:rsid w:val="00E116A4"/>
    <w:rsid w:val="00E1170F"/>
    <w:rsid w:val="00E120A7"/>
    <w:rsid w:val="00E12E01"/>
    <w:rsid w:val="00E12F90"/>
    <w:rsid w:val="00E13349"/>
    <w:rsid w:val="00E15026"/>
    <w:rsid w:val="00E15EC0"/>
    <w:rsid w:val="00E15F0F"/>
    <w:rsid w:val="00E1630B"/>
    <w:rsid w:val="00E169AA"/>
    <w:rsid w:val="00E17602"/>
    <w:rsid w:val="00E20599"/>
    <w:rsid w:val="00E225C5"/>
    <w:rsid w:val="00E25718"/>
    <w:rsid w:val="00E25C9B"/>
    <w:rsid w:val="00E26654"/>
    <w:rsid w:val="00E300B8"/>
    <w:rsid w:val="00E3051C"/>
    <w:rsid w:val="00E307D8"/>
    <w:rsid w:val="00E341CF"/>
    <w:rsid w:val="00E34460"/>
    <w:rsid w:val="00E35CC4"/>
    <w:rsid w:val="00E36368"/>
    <w:rsid w:val="00E371EC"/>
    <w:rsid w:val="00E4241D"/>
    <w:rsid w:val="00E42FF4"/>
    <w:rsid w:val="00E44A9B"/>
    <w:rsid w:val="00E46119"/>
    <w:rsid w:val="00E4781A"/>
    <w:rsid w:val="00E51573"/>
    <w:rsid w:val="00E52B9C"/>
    <w:rsid w:val="00E548E4"/>
    <w:rsid w:val="00E56F89"/>
    <w:rsid w:val="00E579F1"/>
    <w:rsid w:val="00E62DB1"/>
    <w:rsid w:val="00E63652"/>
    <w:rsid w:val="00E643E3"/>
    <w:rsid w:val="00E64C75"/>
    <w:rsid w:val="00E653BC"/>
    <w:rsid w:val="00E65B46"/>
    <w:rsid w:val="00E65DCA"/>
    <w:rsid w:val="00E66418"/>
    <w:rsid w:val="00E70C69"/>
    <w:rsid w:val="00E71418"/>
    <w:rsid w:val="00E741A9"/>
    <w:rsid w:val="00E74772"/>
    <w:rsid w:val="00E753E8"/>
    <w:rsid w:val="00E76FB0"/>
    <w:rsid w:val="00E77851"/>
    <w:rsid w:val="00E77D71"/>
    <w:rsid w:val="00E804B5"/>
    <w:rsid w:val="00E80789"/>
    <w:rsid w:val="00E81CFC"/>
    <w:rsid w:val="00E83B78"/>
    <w:rsid w:val="00E84E36"/>
    <w:rsid w:val="00E85EA5"/>
    <w:rsid w:val="00E874CE"/>
    <w:rsid w:val="00E876BC"/>
    <w:rsid w:val="00E8783A"/>
    <w:rsid w:val="00E878C2"/>
    <w:rsid w:val="00E900BB"/>
    <w:rsid w:val="00E90CDF"/>
    <w:rsid w:val="00E9399C"/>
    <w:rsid w:val="00E945E4"/>
    <w:rsid w:val="00E952EC"/>
    <w:rsid w:val="00E958EB"/>
    <w:rsid w:val="00E9793F"/>
    <w:rsid w:val="00E97B09"/>
    <w:rsid w:val="00EA110B"/>
    <w:rsid w:val="00EA1520"/>
    <w:rsid w:val="00EA167F"/>
    <w:rsid w:val="00EA4EA7"/>
    <w:rsid w:val="00EA5658"/>
    <w:rsid w:val="00EA593D"/>
    <w:rsid w:val="00EA59F4"/>
    <w:rsid w:val="00EA5D65"/>
    <w:rsid w:val="00EA7FAA"/>
    <w:rsid w:val="00EB03F4"/>
    <w:rsid w:val="00EB0C75"/>
    <w:rsid w:val="00EB328D"/>
    <w:rsid w:val="00EB3AEA"/>
    <w:rsid w:val="00EB6E28"/>
    <w:rsid w:val="00EB6EAE"/>
    <w:rsid w:val="00EB73E4"/>
    <w:rsid w:val="00EC04B7"/>
    <w:rsid w:val="00EC0F6E"/>
    <w:rsid w:val="00EC127F"/>
    <w:rsid w:val="00EC4F89"/>
    <w:rsid w:val="00ED16FF"/>
    <w:rsid w:val="00ED2892"/>
    <w:rsid w:val="00ED3AC7"/>
    <w:rsid w:val="00ED4F05"/>
    <w:rsid w:val="00ED56ED"/>
    <w:rsid w:val="00ED60A5"/>
    <w:rsid w:val="00ED684A"/>
    <w:rsid w:val="00EE292E"/>
    <w:rsid w:val="00EE4DED"/>
    <w:rsid w:val="00EF0B08"/>
    <w:rsid w:val="00EF10B0"/>
    <w:rsid w:val="00EF1657"/>
    <w:rsid w:val="00EF29F4"/>
    <w:rsid w:val="00EF4820"/>
    <w:rsid w:val="00EF519A"/>
    <w:rsid w:val="00EF5749"/>
    <w:rsid w:val="00EF7293"/>
    <w:rsid w:val="00EF7CD6"/>
    <w:rsid w:val="00F01054"/>
    <w:rsid w:val="00F032A8"/>
    <w:rsid w:val="00F03312"/>
    <w:rsid w:val="00F0408E"/>
    <w:rsid w:val="00F06B5E"/>
    <w:rsid w:val="00F07A25"/>
    <w:rsid w:val="00F07AB3"/>
    <w:rsid w:val="00F13531"/>
    <w:rsid w:val="00F1381B"/>
    <w:rsid w:val="00F1560A"/>
    <w:rsid w:val="00F15832"/>
    <w:rsid w:val="00F207DA"/>
    <w:rsid w:val="00F21AB4"/>
    <w:rsid w:val="00F236A1"/>
    <w:rsid w:val="00F24104"/>
    <w:rsid w:val="00F24D0C"/>
    <w:rsid w:val="00F26FE5"/>
    <w:rsid w:val="00F3008C"/>
    <w:rsid w:val="00F3283B"/>
    <w:rsid w:val="00F34EAF"/>
    <w:rsid w:val="00F352C1"/>
    <w:rsid w:val="00F36C69"/>
    <w:rsid w:val="00F36DAE"/>
    <w:rsid w:val="00F3740D"/>
    <w:rsid w:val="00F37607"/>
    <w:rsid w:val="00F37757"/>
    <w:rsid w:val="00F40EAE"/>
    <w:rsid w:val="00F419A6"/>
    <w:rsid w:val="00F42576"/>
    <w:rsid w:val="00F44427"/>
    <w:rsid w:val="00F446C1"/>
    <w:rsid w:val="00F446CD"/>
    <w:rsid w:val="00F446F2"/>
    <w:rsid w:val="00F45048"/>
    <w:rsid w:val="00F45CFF"/>
    <w:rsid w:val="00F46496"/>
    <w:rsid w:val="00F46714"/>
    <w:rsid w:val="00F5009F"/>
    <w:rsid w:val="00F522F0"/>
    <w:rsid w:val="00F5236E"/>
    <w:rsid w:val="00F53215"/>
    <w:rsid w:val="00F535B0"/>
    <w:rsid w:val="00F53EAB"/>
    <w:rsid w:val="00F54EBA"/>
    <w:rsid w:val="00F5644A"/>
    <w:rsid w:val="00F57284"/>
    <w:rsid w:val="00F573DB"/>
    <w:rsid w:val="00F57CD6"/>
    <w:rsid w:val="00F6051D"/>
    <w:rsid w:val="00F60966"/>
    <w:rsid w:val="00F61A53"/>
    <w:rsid w:val="00F61CC0"/>
    <w:rsid w:val="00F61F45"/>
    <w:rsid w:val="00F62F7C"/>
    <w:rsid w:val="00F630C5"/>
    <w:rsid w:val="00F64A72"/>
    <w:rsid w:val="00F65A0F"/>
    <w:rsid w:val="00F71644"/>
    <w:rsid w:val="00F71A37"/>
    <w:rsid w:val="00F71BF6"/>
    <w:rsid w:val="00F7238E"/>
    <w:rsid w:val="00F7383D"/>
    <w:rsid w:val="00F74AE6"/>
    <w:rsid w:val="00F76A46"/>
    <w:rsid w:val="00F76A5D"/>
    <w:rsid w:val="00F76C90"/>
    <w:rsid w:val="00F76DC5"/>
    <w:rsid w:val="00F7796A"/>
    <w:rsid w:val="00F8005A"/>
    <w:rsid w:val="00F80254"/>
    <w:rsid w:val="00F814BC"/>
    <w:rsid w:val="00F81EF3"/>
    <w:rsid w:val="00F83689"/>
    <w:rsid w:val="00F85C73"/>
    <w:rsid w:val="00F90298"/>
    <w:rsid w:val="00F904AF"/>
    <w:rsid w:val="00F920A5"/>
    <w:rsid w:val="00F93B61"/>
    <w:rsid w:val="00F93D5C"/>
    <w:rsid w:val="00F940B0"/>
    <w:rsid w:val="00F94366"/>
    <w:rsid w:val="00F9633D"/>
    <w:rsid w:val="00FA1CC7"/>
    <w:rsid w:val="00FA2446"/>
    <w:rsid w:val="00FA2630"/>
    <w:rsid w:val="00FA4ABE"/>
    <w:rsid w:val="00FA6099"/>
    <w:rsid w:val="00FA62F1"/>
    <w:rsid w:val="00FA69E0"/>
    <w:rsid w:val="00FB2361"/>
    <w:rsid w:val="00FB2DE2"/>
    <w:rsid w:val="00FB4BE5"/>
    <w:rsid w:val="00FB7228"/>
    <w:rsid w:val="00FC0F0F"/>
    <w:rsid w:val="00FC11A3"/>
    <w:rsid w:val="00FC2260"/>
    <w:rsid w:val="00FC23CB"/>
    <w:rsid w:val="00FC28AE"/>
    <w:rsid w:val="00FC45D1"/>
    <w:rsid w:val="00FC474E"/>
    <w:rsid w:val="00FC6F49"/>
    <w:rsid w:val="00FC7B7D"/>
    <w:rsid w:val="00FD02D9"/>
    <w:rsid w:val="00FD34FD"/>
    <w:rsid w:val="00FD3B0E"/>
    <w:rsid w:val="00FD4E7B"/>
    <w:rsid w:val="00FE220C"/>
    <w:rsid w:val="00FE2C14"/>
    <w:rsid w:val="00FE30F2"/>
    <w:rsid w:val="00FE419C"/>
    <w:rsid w:val="00FE49BF"/>
    <w:rsid w:val="00FE4A3C"/>
    <w:rsid w:val="00FE64F0"/>
    <w:rsid w:val="00FF65F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5CEE-BEE2-40AC-955D-ACE3FE7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D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link w:val="20"/>
    <w:uiPriority w:val="9"/>
    <w:qFormat/>
    <w:rsid w:val="001F0F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нумерованный цифры,-Абзац списка,List Paragraph3,Use Case List Paragraph,Paragraphe de liste1,название,Маркер,UL,Абзац маркированнный,Содержание. 2 уровень,Список с булитами,LSTBUL,ТЗ список"/>
    <w:basedOn w:val="a"/>
    <w:link w:val="a4"/>
    <w:uiPriority w:val="34"/>
    <w:qFormat/>
    <w:rsid w:val="001F0FDC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нумерованный цифры Знак,-Абзац списка Знак,List Paragraph3 Знак,Use Case List Paragraph Знак,Paragraphe de liste1 Знак,название Знак,Маркер Знак,UL Знак,Абзац маркированнный Знак"/>
    <w:link w:val="a3"/>
    <w:uiPriority w:val="34"/>
    <w:locked/>
    <w:rsid w:val="001F0F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FDC"/>
    <w:rPr>
      <w:color w:val="0563C1" w:themeColor="hyperlink"/>
      <w:u w:val="single"/>
    </w:rPr>
  </w:style>
  <w:style w:type="character" w:customStyle="1" w:styleId="a6">
    <w:name w:val="Текст сноски Знак"/>
    <w:aliases w:val="single space Знак,Текст сноски-FN Знак,Footnote Text English Знак,FOOTNOTES Знак,fn Знак,Знак Знак,Table_Footnote_last Знак1,Текст сноски Знак Знак Знак,Текст сноски Знак1 Знак Знак Знак,Текст сноски Знак Знак Знак Знак Знак"/>
    <w:basedOn w:val="a0"/>
    <w:link w:val="a7"/>
    <w:uiPriority w:val="99"/>
    <w:semiHidden/>
    <w:locked/>
    <w:rsid w:val="001F0FDC"/>
  </w:style>
  <w:style w:type="paragraph" w:styleId="a7">
    <w:name w:val="footnote text"/>
    <w:aliases w:val="single space,Текст сноски-FN,Footnote Text English,FOOTNOTES,fn,Знак,Table_Footnote_last,Текст сноски Знак Знак,Текст сноски Знак1 Знак Знак,Текст сноски Знак Знак Знак Знак,Table_Footnote_last Знак"/>
    <w:basedOn w:val="a"/>
    <w:link w:val="a6"/>
    <w:uiPriority w:val="99"/>
    <w:semiHidden/>
    <w:unhideWhenUsed/>
    <w:rsid w:val="001F0F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F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F0FDC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0F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1F0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1"/>
    <w:uiPriority w:val="99"/>
    <w:rsid w:val="001F0FD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 w:val="24"/>
      <w:szCs w:val="24"/>
    </w:rPr>
  </w:style>
  <w:style w:type="character" w:customStyle="1" w:styleId="ConsNormal">
    <w:name w:val="ConsNormal Знак"/>
    <w:link w:val="ConsNormal0"/>
    <w:locked/>
    <w:rsid w:val="001F0FDC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1F0FDC"/>
    <w:pPr>
      <w:widowControl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styleId="aa">
    <w:name w:val="footnote reference"/>
    <w:uiPriority w:val="99"/>
    <w:semiHidden/>
    <w:unhideWhenUsed/>
    <w:rsid w:val="001F0FDC"/>
    <w:rPr>
      <w:vertAlign w:val="superscript"/>
    </w:rPr>
  </w:style>
  <w:style w:type="character" w:styleId="ab">
    <w:name w:val="page number"/>
    <w:uiPriority w:val="99"/>
    <w:semiHidden/>
    <w:unhideWhenUsed/>
    <w:rsid w:val="001F0FDC"/>
    <w:rPr>
      <w:rFonts w:ascii="Times New Roman" w:hAnsi="Times New Roman" w:cs="Times New Roman" w:hint="default"/>
    </w:rPr>
  </w:style>
  <w:style w:type="numbering" w:styleId="111111">
    <w:name w:val="Outline List 2"/>
    <w:basedOn w:val="a2"/>
    <w:semiHidden/>
    <w:unhideWhenUsed/>
    <w:rsid w:val="001F0FDC"/>
    <w:pPr>
      <w:numPr>
        <w:numId w:val="4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1F0F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0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0FDC"/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1F0FD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F0FD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F0F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1F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0F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0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F0FDC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  <w:lang w:val="x-none" w:eastAsia="x-none"/>
    </w:rPr>
  </w:style>
  <w:style w:type="character" w:customStyle="1" w:styleId="af4">
    <w:name w:val="Название Знак"/>
    <w:basedOn w:val="a0"/>
    <w:link w:val="af3"/>
    <w:rsid w:val="001F0FDC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val="x-none" w:eastAsia="x-none"/>
    </w:rPr>
  </w:style>
  <w:style w:type="table" w:styleId="af5">
    <w:name w:val="Table Grid"/>
    <w:basedOn w:val="a1"/>
    <w:uiPriority w:val="59"/>
    <w:rsid w:val="001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письмо"/>
    <w:basedOn w:val="a"/>
    <w:rsid w:val="001F0FDC"/>
    <w:pPr>
      <w:ind w:firstLine="720"/>
      <w:jc w:val="both"/>
    </w:pPr>
    <w:rPr>
      <w:sz w:val="28"/>
      <w:szCs w:val="20"/>
    </w:rPr>
  </w:style>
  <w:style w:type="numbering" w:customStyle="1" w:styleId="132">
    <w:name w:val="Текущий список132"/>
    <w:rsid w:val="001F0FDC"/>
    <w:pPr>
      <w:numPr>
        <w:numId w:val="10"/>
      </w:numPr>
    </w:pPr>
  </w:style>
  <w:style w:type="numbering" w:customStyle="1" w:styleId="11111132">
    <w:name w:val="1 / 1.1 / 1.1.132"/>
    <w:basedOn w:val="a2"/>
    <w:next w:val="111111"/>
    <w:rsid w:val="001F0FDC"/>
    <w:pPr>
      <w:numPr>
        <w:numId w:val="12"/>
      </w:numPr>
    </w:pPr>
  </w:style>
  <w:style w:type="numbering" w:customStyle="1" w:styleId="List81">
    <w:name w:val="List 81"/>
    <w:basedOn w:val="a2"/>
    <w:rsid w:val="001F0FDC"/>
    <w:pPr>
      <w:numPr>
        <w:numId w:val="11"/>
      </w:numPr>
    </w:pPr>
  </w:style>
  <w:style w:type="paragraph" w:styleId="23">
    <w:name w:val="Body Text 2"/>
    <w:basedOn w:val="a"/>
    <w:link w:val="24"/>
    <w:uiPriority w:val="99"/>
    <w:unhideWhenUsed/>
    <w:rsid w:val="001F0F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F0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link w:val="Normal"/>
    <w:rsid w:val="001F0F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0"/>
    <w:locked/>
    <w:rsid w:val="001F0F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1F0FDC"/>
  </w:style>
  <w:style w:type="paragraph" w:customStyle="1" w:styleId="html-caption">
    <w:name w:val="html-caption"/>
    <w:basedOn w:val="a"/>
    <w:rsid w:val="001F0FDC"/>
    <w:pPr>
      <w:spacing w:before="100" w:beforeAutospacing="1" w:after="100" w:afterAutospacing="1"/>
    </w:pPr>
    <w:rPr>
      <w:sz w:val="24"/>
      <w:szCs w:val="24"/>
    </w:rPr>
  </w:style>
  <w:style w:type="paragraph" w:customStyle="1" w:styleId="html-characteristics">
    <w:name w:val="html-characteristics"/>
    <w:basedOn w:val="a"/>
    <w:rsid w:val="001F0FDC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F0FD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F0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unhideWhenUsed/>
    <w:rsid w:val="001F0FD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F0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uiPriority w:val="1"/>
    <w:qFormat/>
    <w:rsid w:val="001F0F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7037</Words>
  <Characters>40112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2019-04-05T04:00:00Z</dcterms:created>
  <dcterms:modified xsi:type="dcterms:W3CDTF">2019-04-05T04:32:00Z</dcterms:modified>
</cp:coreProperties>
</file>