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2F1" w:rsidRDefault="00EC72F1" w:rsidP="007A5549">
      <w:pPr>
        <w:spacing w:line="360" w:lineRule="auto"/>
        <w:jc w:val="right"/>
        <w:rPr>
          <w:sz w:val="28"/>
          <w:szCs w:val="28"/>
        </w:rPr>
      </w:pPr>
      <w:bookmarkStart w:id="0" w:name="_GoBack"/>
      <w:bookmarkEnd w:id="0"/>
    </w:p>
    <w:p w:rsidR="00FC2DDC" w:rsidRDefault="008F00DA" w:rsidP="00FC2DDC">
      <w:pPr>
        <w:spacing w:line="360" w:lineRule="auto"/>
        <w:rPr>
          <w:sz w:val="28"/>
          <w:szCs w:val="28"/>
        </w:rPr>
      </w:pPr>
      <w:r w:rsidRPr="00A41CDD">
        <w:rPr>
          <w:noProof/>
          <w:sz w:val="28"/>
          <w:szCs w:val="28"/>
        </w:rPr>
        <w:drawing>
          <wp:inline distT="0" distB="0" distL="0" distR="0">
            <wp:extent cx="2151380" cy="72961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CDD">
        <w:rPr>
          <w:sz w:val="28"/>
          <w:szCs w:val="28"/>
        </w:rPr>
        <w:t xml:space="preserve">  </w:t>
      </w:r>
      <w:r w:rsidR="00FC2DDC">
        <w:rPr>
          <w:sz w:val="28"/>
          <w:szCs w:val="28"/>
        </w:rPr>
        <w:t xml:space="preserve">   </w:t>
      </w:r>
      <w:r w:rsidRPr="00A41CDD">
        <w:rPr>
          <w:noProof/>
          <w:sz w:val="28"/>
          <w:szCs w:val="28"/>
        </w:rPr>
        <w:drawing>
          <wp:inline distT="0" distB="0" distL="0" distR="0">
            <wp:extent cx="1178560" cy="1136650"/>
            <wp:effectExtent l="19050" t="0" r="2540" b="0"/>
            <wp:docPr id="2" name="Рисунок 1" descr="Описание: http://www.cis.minsk.by/foto/news/244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cis.minsk.by/foto/news/2440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CDD">
        <w:rPr>
          <w:sz w:val="28"/>
          <w:szCs w:val="28"/>
        </w:rPr>
        <w:t xml:space="preserve">   </w:t>
      </w:r>
      <w:r w:rsidR="00FC2DDC">
        <w:rPr>
          <w:sz w:val="28"/>
          <w:szCs w:val="28"/>
        </w:rPr>
        <w:t xml:space="preserve">    </w:t>
      </w:r>
      <w:r w:rsidR="00FC2DDC">
        <w:rPr>
          <w:noProof/>
          <w:sz w:val="28"/>
          <w:szCs w:val="28"/>
        </w:rPr>
        <w:drawing>
          <wp:inline distT="0" distB="0" distL="0" distR="0">
            <wp:extent cx="1553845" cy="666115"/>
            <wp:effectExtent l="19050" t="0" r="8255" b="0"/>
            <wp:docPr id="8" name="Рисунок 1" descr="C:\Users\Asus\Desktop\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go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DC" w:rsidRDefault="00FC2DDC" w:rsidP="00FC2DDC">
      <w:pPr>
        <w:spacing w:line="360" w:lineRule="auto"/>
        <w:rPr>
          <w:sz w:val="28"/>
          <w:szCs w:val="28"/>
        </w:rPr>
      </w:pPr>
    </w:p>
    <w:p w:rsidR="008F00DA" w:rsidRPr="00FC2DDC" w:rsidRDefault="0071712D" w:rsidP="00FC2DDC">
      <w:pPr>
        <w:spacing w:line="360" w:lineRule="auto"/>
        <w:rPr>
          <w:sz w:val="28"/>
          <w:szCs w:val="28"/>
        </w:rPr>
      </w:pPr>
      <w:r w:rsidRPr="00A41CDD">
        <w:rPr>
          <w:b/>
          <w:noProof/>
          <w:sz w:val="28"/>
          <w:szCs w:val="28"/>
        </w:rPr>
        <w:drawing>
          <wp:inline distT="0" distB="0" distL="0" distR="0">
            <wp:extent cx="3182815" cy="5715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96" t="14449" r="50508" b="7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1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DDC" w:rsidRPr="00FC2DDC">
        <w:rPr>
          <w:b/>
          <w:sz w:val="28"/>
          <w:szCs w:val="28"/>
        </w:rPr>
        <w:t xml:space="preserve"> </w:t>
      </w:r>
      <w:r w:rsidR="00FC2DDC">
        <w:rPr>
          <w:b/>
          <w:sz w:val="28"/>
          <w:szCs w:val="28"/>
        </w:rPr>
        <w:t xml:space="preserve">          </w:t>
      </w:r>
      <w:r w:rsidR="00FC2DDC" w:rsidRPr="00FC2DDC">
        <w:rPr>
          <w:b/>
          <w:noProof/>
          <w:sz w:val="28"/>
          <w:szCs w:val="28"/>
        </w:rPr>
        <w:drawing>
          <wp:inline distT="0" distB="0" distL="0" distR="0">
            <wp:extent cx="2098675" cy="697865"/>
            <wp:effectExtent l="19050" t="0" r="0" b="0"/>
            <wp:docPr id="9" name="Рисунок 1" descr="Пресс-клуб Содружеств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есс-клуб Содружество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A" w:rsidRPr="00A41CDD" w:rsidRDefault="008F00DA" w:rsidP="007A5549">
      <w:pPr>
        <w:spacing w:line="360" w:lineRule="auto"/>
        <w:jc w:val="center"/>
        <w:rPr>
          <w:b/>
          <w:sz w:val="28"/>
          <w:szCs w:val="28"/>
        </w:rPr>
      </w:pPr>
    </w:p>
    <w:p w:rsidR="007A5549" w:rsidRPr="00A41CDD" w:rsidRDefault="007A5549" w:rsidP="007A5549">
      <w:pPr>
        <w:spacing w:line="360" w:lineRule="auto"/>
        <w:jc w:val="center"/>
        <w:rPr>
          <w:b/>
          <w:sz w:val="28"/>
          <w:szCs w:val="28"/>
        </w:rPr>
      </w:pPr>
      <w:r w:rsidRPr="00A41CDD">
        <w:rPr>
          <w:b/>
          <w:sz w:val="28"/>
          <w:szCs w:val="28"/>
        </w:rPr>
        <w:t>Программа</w:t>
      </w:r>
    </w:p>
    <w:p w:rsidR="007A5549" w:rsidRPr="00A41CDD" w:rsidRDefault="00576C57" w:rsidP="007A5549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A41CDD">
        <w:rPr>
          <w:b/>
          <w:sz w:val="28"/>
          <w:szCs w:val="28"/>
        </w:rPr>
        <w:t>Центральноазиатского</w:t>
      </w:r>
      <w:proofErr w:type="spellEnd"/>
      <w:r w:rsidR="007A5549" w:rsidRPr="00A41CDD">
        <w:rPr>
          <w:b/>
          <w:sz w:val="28"/>
          <w:szCs w:val="28"/>
        </w:rPr>
        <w:t xml:space="preserve"> </w:t>
      </w:r>
      <w:proofErr w:type="spellStart"/>
      <w:r w:rsidR="007A5549" w:rsidRPr="00A41CDD">
        <w:rPr>
          <w:b/>
          <w:sz w:val="28"/>
          <w:szCs w:val="28"/>
        </w:rPr>
        <w:t>медиафорума</w:t>
      </w:r>
      <w:proofErr w:type="spellEnd"/>
    </w:p>
    <w:p w:rsidR="00576C57" w:rsidRPr="00A41CDD" w:rsidRDefault="00576C57" w:rsidP="00576C57">
      <w:pPr>
        <w:spacing w:line="360" w:lineRule="auto"/>
        <w:jc w:val="center"/>
        <w:rPr>
          <w:rFonts w:eastAsia="MS Mincho"/>
          <w:b/>
          <w:sz w:val="28"/>
          <w:szCs w:val="28"/>
        </w:rPr>
      </w:pPr>
      <w:r w:rsidRPr="00A41CDD">
        <w:rPr>
          <w:rFonts w:eastAsia="MS Mincho"/>
          <w:b/>
          <w:sz w:val="28"/>
          <w:szCs w:val="28"/>
        </w:rPr>
        <w:t>«Конструктивная журналистика в контексте региональных и глобальных трендов»</w:t>
      </w:r>
    </w:p>
    <w:p w:rsidR="007A5549" w:rsidRPr="00A41CDD" w:rsidRDefault="007A5549" w:rsidP="007A5549">
      <w:pPr>
        <w:spacing w:line="360" w:lineRule="auto"/>
        <w:jc w:val="both"/>
        <w:rPr>
          <w:rFonts w:eastAsia="MS Mincho"/>
          <w:b/>
          <w:sz w:val="28"/>
          <w:szCs w:val="28"/>
        </w:rPr>
      </w:pPr>
    </w:p>
    <w:p w:rsidR="007A5549" w:rsidRPr="00A41CDD" w:rsidRDefault="007A5549" w:rsidP="007A5549">
      <w:pPr>
        <w:spacing w:line="360" w:lineRule="auto"/>
        <w:jc w:val="both"/>
        <w:rPr>
          <w:rFonts w:eastAsia="MS Mincho"/>
          <w:b/>
          <w:sz w:val="28"/>
          <w:szCs w:val="28"/>
        </w:rPr>
      </w:pPr>
      <w:r w:rsidRPr="00A41CDD">
        <w:rPr>
          <w:rFonts w:eastAsia="MS Mincho"/>
          <w:b/>
          <w:sz w:val="28"/>
          <w:szCs w:val="28"/>
        </w:rPr>
        <w:t xml:space="preserve">Дата проведения: </w:t>
      </w:r>
      <w:r w:rsidR="00576C57" w:rsidRPr="00A41CDD">
        <w:rPr>
          <w:rFonts w:eastAsia="MS Mincho"/>
          <w:sz w:val="28"/>
          <w:szCs w:val="28"/>
        </w:rPr>
        <w:t>28-29</w:t>
      </w:r>
      <w:r w:rsidRPr="00A41CDD">
        <w:rPr>
          <w:rFonts w:eastAsia="MS Mincho"/>
          <w:sz w:val="28"/>
          <w:szCs w:val="28"/>
        </w:rPr>
        <w:t xml:space="preserve"> </w:t>
      </w:r>
      <w:r w:rsidR="00576C57" w:rsidRPr="00A41CDD">
        <w:rPr>
          <w:rFonts w:eastAsia="MS Mincho"/>
          <w:sz w:val="28"/>
          <w:szCs w:val="28"/>
        </w:rPr>
        <w:t>ноября</w:t>
      </w:r>
      <w:r w:rsidRPr="00A41CDD">
        <w:rPr>
          <w:rFonts w:eastAsia="MS Mincho"/>
          <w:sz w:val="28"/>
          <w:szCs w:val="28"/>
        </w:rPr>
        <w:t xml:space="preserve"> 2016 г.</w:t>
      </w:r>
      <w:r w:rsidR="008F00DA" w:rsidRPr="00A41CDD">
        <w:rPr>
          <w:rFonts w:eastAsia="MS Mincho"/>
          <w:sz w:val="28"/>
          <w:szCs w:val="28"/>
        </w:rPr>
        <w:t>;</w:t>
      </w:r>
    </w:p>
    <w:p w:rsidR="007A5549" w:rsidRPr="00E04D5D" w:rsidRDefault="007A5549" w:rsidP="007A5549">
      <w:pPr>
        <w:spacing w:line="360" w:lineRule="auto"/>
        <w:jc w:val="both"/>
        <w:rPr>
          <w:rFonts w:eastAsia="MS Mincho"/>
          <w:sz w:val="28"/>
          <w:szCs w:val="28"/>
        </w:rPr>
      </w:pPr>
      <w:r w:rsidRPr="00A41CDD">
        <w:rPr>
          <w:rFonts w:eastAsia="MS Mincho"/>
          <w:b/>
          <w:sz w:val="28"/>
          <w:szCs w:val="28"/>
        </w:rPr>
        <w:t xml:space="preserve">Место проведения: </w:t>
      </w:r>
      <w:r w:rsidR="00576C57" w:rsidRPr="00A41CDD">
        <w:rPr>
          <w:rFonts w:eastAsia="MS Mincho"/>
          <w:sz w:val="28"/>
          <w:szCs w:val="28"/>
        </w:rPr>
        <w:t>г. Екатеринбург</w:t>
      </w:r>
      <w:r w:rsidR="00E04D5D">
        <w:rPr>
          <w:rFonts w:eastAsia="MS Mincho"/>
          <w:sz w:val="28"/>
          <w:szCs w:val="28"/>
        </w:rPr>
        <w:t>,</w:t>
      </w:r>
      <w:r w:rsidR="00E04D5D" w:rsidRPr="00E04D5D">
        <w:rPr>
          <w:rFonts w:eastAsia="MS Mincho"/>
          <w:sz w:val="28"/>
          <w:szCs w:val="28"/>
        </w:rPr>
        <w:t xml:space="preserve"> </w:t>
      </w:r>
      <w:r w:rsidR="00E04D5D">
        <w:rPr>
          <w:rFonts w:eastAsia="MS Mincho"/>
          <w:sz w:val="28"/>
          <w:szCs w:val="28"/>
        </w:rPr>
        <w:t>Уральский федеральный университет имени Первого Президента России Б.Н. Ельцина, ул. Мира, 19.</w:t>
      </w:r>
    </w:p>
    <w:p w:rsidR="008F00DA" w:rsidRPr="00A41CDD" w:rsidRDefault="007A5549" w:rsidP="008F00DA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A41CDD">
        <w:rPr>
          <w:rFonts w:eastAsia="MS Mincho"/>
          <w:b/>
          <w:sz w:val="28"/>
          <w:szCs w:val="28"/>
        </w:rPr>
        <w:t xml:space="preserve">Организатор: </w:t>
      </w:r>
      <w:r w:rsidR="008F00DA" w:rsidRPr="00A41CDD">
        <w:rPr>
          <w:rFonts w:eastAsia="MS Mincho"/>
          <w:sz w:val="28"/>
          <w:szCs w:val="28"/>
        </w:rPr>
        <w:t xml:space="preserve">Политологический центр «Север-Юг» по развитию информационных и научных связей с зарубежными странами при поддержке Межгосударственного фонда гуманитарного сотрудничества государств-участников СНГ (МФГС) и </w:t>
      </w:r>
      <w:r w:rsidR="008F00DA" w:rsidRPr="00A41CDD">
        <w:rPr>
          <w:sz w:val="28"/>
          <w:szCs w:val="28"/>
          <w:shd w:val="clear" w:color="auto" w:fill="FFFFFF"/>
        </w:rPr>
        <w:t>Общероссийской общественной организации «</w:t>
      </w:r>
      <w:r w:rsidR="008F00DA" w:rsidRPr="00A41CDD">
        <w:rPr>
          <w:bCs/>
          <w:sz w:val="28"/>
          <w:szCs w:val="28"/>
          <w:shd w:val="clear" w:color="auto" w:fill="FFFFFF"/>
        </w:rPr>
        <w:t>Российский</w:t>
      </w:r>
      <w:r w:rsidR="008F00DA" w:rsidRPr="00A41CDD">
        <w:rPr>
          <w:rStyle w:val="apple-converted-space"/>
          <w:sz w:val="28"/>
          <w:szCs w:val="28"/>
          <w:shd w:val="clear" w:color="auto" w:fill="FFFFFF"/>
        </w:rPr>
        <w:t> </w:t>
      </w:r>
      <w:r w:rsidR="008F00DA" w:rsidRPr="00A41CDD">
        <w:rPr>
          <w:bCs/>
          <w:sz w:val="28"/>
          <w:szCs w:val="28"/>
          <w:shd w:val="clear" w:color="auto" w:fill="FFFFFF"/>
        </w:rPr>
        <w:t>Союз</w:t>
      </w:r>
      <w:r w:rsidR="008F00DA" w:rsidRPr="00A41CDD">
        <w:rPr>
          <w:rStyle w:val="apple-converted-space"/>
          <w:sz w:val="28"/>
          <w:szCs w:val="28"/>
          <w:shd w:val="clear" w:color="auto" w:fill="FFFFFF"/>
        </w:rPr>
        <w:t> </w:t>
      </w:r>
      <w:r w:rsidR="008F00DA" w:rsidRPr="00A41CDD">
        <w:rPr>
          <w:bCs/>
          <w:sz w:val="28"/>
          <w:szCs w:val="28"/>
          <w:shd w:val="clear" w:color="auto" w:fill="FFFFFF"/>
        </w:rPr>
        <w:t>Молодёжи</w:t>
      </w:r>
      <w:r w:rsidR="008F00DA" w:rsidRPr="00A41CDD">
        <w:rPr>
          <w:sz w:val="28"/>
          <w:szCs w:val="28"/>
          <w:shd w:val="clear" w:color="auto" w:fill="FFFFFF"/>
        </w:rPr>
        <w:t>» (</w:t>
      </w:r>
      <w:r w:rsidR="008F00DA" w:rsidRPr="00A41CDD">
        <w:rPr>
          <w:bCs/>
          <w:sz w:val="28"/>
          <w:szCs w:val="28"/>
          <w:shd w:val="clear" w:color="auto" w:fill="FFFFFF"/>
        </w:rPr>
        <w:t>РСМ);</w:t>
      </w:r>
    </w:p>
    <w:p w:rsidR="008F00DA" w:rsidRPr="00A41CDD" w:rsidRDefault="008F00DA" w:rsidP="008F00DA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9"/>
        <w:gridCol w:w="8337"/>
      </w:tblGrid>
      <w:tr w:rsidR="00423757" w:rsidRPr="00A41CDD" w:rsidTr="00576C57">
        <w:trPr>
          <w:trHeight w:val="401"/>
        </w:trPr>
        <w:tc>
          <w:tcPr>
            <w:tcW w:w="10206" w:type="dxa"/>
            <w:gridSpan w:val="2"/>
          </w:tcPr>
          <w:p w:rsidR="00423757" w:rsidRPr="00A41CDD" w:rsidRDefault="00576C57" w:rsidP="00576C57">
            <w:pPr>
              <w:rPr>
                <w:b/>
              </w:rPr>
            </w:pPr>
            <w:r w:rsidRPr="00A41CDD">
              <w:rPr>
                <w:b/>
              </w:rPr>
              <w:t>27</w:t>
            </w:r>
            <w:r w:rsidR="00423757" w:rsidRPr="00A41CDD">
              <w:rPr>
                <w:b/>
              </w:rPr>
              <w:t xml:space="preserve"> </w:t>
            </w:r>
            <w:r w:rsidRPr="00A41CDD">
              <w:rPr>
                <w:b/>
              </w:rPr>
              <w:t>НОЯБРЯ</w:t>
            </w:r>
            <w:r w:rsidR="00423757" w:rsidRPr="00A41CDD">
              <w:rPr>
                <w:b/>
              </w:rPr>
              <w:t>,</w:t>
            </w:r>
            <w:r w:rsidRPr="00A41CDD">
              <w:rPr>
                <w:b/>
              </w:rPr>
              <w:t xml:space="preserve"> ВОСКРЕСЕНЬЕ</w:t>
            </w:r>
          </w:p>
        </w:tc>
      </w:tr>
      <w:tr w:rsidR="00423757" w:rsidRPr="00A41CDD" w:rsidTr="00576C57">
        <w:trPr>
          <w:trHeight w:val="401"/>
        </w:trPr>
        <w:tc>
          <w:tcPr>
            <w:tcW w:w="10206" w:type="dxa"/>
            <w:gridSpan w:val="2"/>
          </w:tcPr>
          <w:p w:rsidR="00423757" w:rsidRPr="00A41CDD" w:rsidRDefault="00423757" w:rsidP="00576C57">
            <w:r w:rsidRPr="00A41CDD">
              <w:t xml:space="preserve">Заезд спикеров и участников </w:t>
            </w:r>
            <w:proofErr w:type="spellStart"/>
            <w:r w:rsidRPr="00A41CDD">
              <w:t>медиафорума</w:t>
            </w:r>
            <w:proofErr w:type="spellEnd"/>
          </w:p>
        </w:tc>
      </w:tr>
      <w:tr w:rsidR="00423757" w:rsidRPr="00A41CDD" w:rsidTr="00576C57">
        <w:trPr>
          <w:trHeight w:val="273"/>
        </w:trPr>
        <w:tc>
          <w:tcPr>
            <w:tcW w:w="10206" w:type="dxa"/>
            <w:gridSpan w:val="2"/>
          </w:tcPr>
          <w:p w:rsidR="00423757" w:rsidRPr="00A41CDD" w:rsidRDefault="00423757" w:rsidP="00576C57"/>
          <w:p w:rsidR="00423757" w:rsidRPr="00A41CDD" w:rsidRDefault="00576C57" w:rsidP="00576C57">
            <w:r w:rsidRPr="00A41CDD">
              <w:rPr>
                <w:b/>
              </w:rPr>
              <w:t>28</w:t>
            </w:r>
            <w:r w:rsidR="00423757" w:rsidRPr="00A41CDD">
              <w:rPr>
                <w:b/>
              </w:rPr>
              <w:t xml:space="preserve"> </w:t>
            </w:r>
            <w:r w:rsidRPr="00A41CDD">
              <w:rPr>
                <w:b/>
              </w:rPr>
              <w:t>НОЯБРЯ</w:t>
            </w:r>
            <w:r w:rsidR="00423757" w:rsidRPr="00A41CDD">
              <w:rPr>
                <w:b/>
              </w:rPr>
              <w:t xml:space="preserve">, </w:t>
            </w:r>
            <w:r w:rsidRPr="00A41CDD">
              <w:rPr>
                <w:b/>
              </w:rPr>
              <w:t>ПОНЕДЕЛЬНИК</w:t>
            </w:r>
          </w:p>
        </w:tc>
      </w:tr>
      <w:tr w:rsidR="00423757" w:rsidRPr="00A41CDD" w:rsidTr="008F6407">
        <w:trPr>
          <w:trHeight w:val="783"/>
        </w:trPr>
        <w:tc>
          <w:tcPr>
            <w:tcW w:w="1869" w:type="dxa"/>
            <w:tcBorders>
              <w:bottom w:val="single" w:sz="4" w:space="0" w:color="auto"/>
            </w:tcBorders>
          </w:tcPr>
          <w:p w:rsidR="00423757" w:rsidRPr="00A41CDD" w:rsidRDefault="00423757" w:rsidP="00576C57">
            <w:r w:rsidRPr="00A41CDD">
              <w:t>10.00-10.30</w:t>
            </w:r>
          </w:p>
          <w:p w:rsidR="00423757" w:rsidRPr="00A41CDD" w:rsidRDefault="00423757" w:rsidP="00576C57"/>
          <w:p w:rsidR="00423757" w:rsidRPr="00A41CDD" w:rsidRDefault="00423757" w:rsidP="00576C57"/>
        </w:tc>
        <w:tc>
          <w:tcPr>
            <w:tcW w:w="8337" w:type="dxa"/>
            <w:tcBorders>
              <w:bottom w:val="single" w:sz="4" w:space="0" w:color="auto"/>
            </w:tcBorders>
          </w:tcPr>
          <w:p w:rsidR="00423757" w:rsidRPr="00A41CDD" w:rsidRDefault="00423757" w:rsidP="00576C57">
            <w:r w:rsidRPr="00A41CDD">
              <w:t xml:space="preserve">Открытие </w:t>
            </w:r>
            <w:proofErr w:type="spellStart"/>
            <w:r w:rsidRPr="00A41CDD">
              <w:t>медиафорума</w:t>
            </w:r>
            <w:proofErr w:type="spellEnd"/>
          </w:p>
          <w:p w:rsidR="003A622E" w:rsidRPr="003A622E" w:rsidRDefault="003A622E" w:rsidP="003A622E">
            <w:r>
              <w:t>Приветствие</w:t>
            </w:r>
            <w:r w:rsidRPr="003A622E">
              <w:t xml:space="preserve"> </w:t>
            </w:r>
            <w:r>
              <w:t>представителя Полпредства Уральского федерального округа</w:t>
            </w:r>
          </w:p>
          <w:p w:rsidR="00423757" w:rsidRPr="00A41CDD" w:rsidRDefault="00B7310B" w:rsidP="00576C57">
            <w:r w:rsidRPr="00A41CDD">
              <w:t xml:space="preserve">Приветствие исполнительного директора «Политологический центр «Север-Юг» Трапезниковой Анжелики </w:t>
            </w:r>
          </w:p>
          <w:p w:rsidR="00423757" w:rsidRPr="00A41CDD" w:rsidRDefault="00423757" w:rsidP="00576C57">
            <w:pPr>
              <w:rPr>
                <w:b/>
              </w:rPr>
            </w:pPr>
            <w:proofErr w:type="spellStart"/>
            <w:r w:rsidRPr="00A41CDD">
              <w:t>Самопрезентация</w:t>
            </w:r>
            <w:proofErr w:type="spellEnd"/>
            <w:r w:rsidRPr="00A41CDD">
              <w:t xml:space="preserve"> </w:t>
            </w:r>
            <w:r w:rsidR="003A622E">
              <w:t>спикеров</w:t>
            </w:r>
          </w:p>
        </w:tc>
      </w:tr>
      <w:tr w:rsidR="008F6407" w:rsidRPr="00A41CDD" w:rsidTr="00517D03">
        <w:trPr>
          <w:trHeight w:val="316"/>
        </w:trPr>
        <w:tc>
          <w:tcPr>
            <w:tcW w:w="1869" w:type="dxa"/>
            <w:tcBorders>
              <w:bottom w:val="single" w:sz="4" w:space="0" w:color="auto"/>
            </w:tcBorders>
          </w:tcPr>
          <w:p w:rsidR="008F6407" w:rsidRPr="00A41CDD" w:rsidRDefault="003A622E" w:rsidP="00576C57">
            <w:r>
              <w:t>10.30-11.2</w:t>
            </w:r>
            <w:r w:rsidR="008F6407" w:rsidRPr="00A41CDD">
              <w:t>0</w:t>
            </w:r>
          </w:p>
        </w:tc>
        <w:tc>
          <w:tcPr>
            <w:tcW w:w="8337" w:type="dxa"/>
            <w:tcBorders>
              <w:bottom w:val="single" w:sz="4" w:space="0" w:color="auto"/>
            </w:tcBorders>
          </w:tcPr>
          <w:p w:rsidR="008F6407" w:rsidRPr="00A41CDD" w:rsidRDefault="00B7310B" w:rsidP="002853A7">
            <w:pPr>
              <w:jc w:val="both"/>
            </w:pPr>
            <w:r w:rsidRPr="00A41CDD">
              <w:rPr>
                <w:b/>
              </w:rPr>
              <w:t xml:space="preserve">Презентация </w:t>
            </w:r>
            <w:r w:rsidRPr="00A41CDD">
              <w:t xml:space="preserve">региональных информационных проектов по линии сотрудничества со странами </w:t>
            </w:r>
            <w:proofErr w:type="spellStart"/>
            <w:r w:rsidRPr="00A41CDD">
              <w:t>Центральноазиатского</w:t>
            </w:r>
            <w:proofErr w:type="spellEnd"/>
            <w:r w:rsidRPr="00A41CDD">
              <w:t xml:space="preserve"> региона </w:t>
            </w:r>
          </w:p>
          <w:p w:rsidR="00B7310B" w:rsidRPr="00A41CDD" w:rsidRDefault="00B7310B" w:rsidP="00975444">
            <w:pPr>
              <w:jc w:val="both"/>
              <w:rPr>
                <w:b/>
              </w:rPr>
            </w:pPr>
            <w:r w:rsidRPr="00A41CDD">
              <w:rPr>
                <w:b/>
              </w:rPr>
              <w:lastRenderedPageBreak/>
              <w:t>Ответст</w:t>
            </w:r>
            <w:r w:rsidR="00975444" w:rsidRPr="00A41CDD">
              <w:rPr>
                <w:b/>
              </w:rPr>
              <w:t xml:space="preserve">венный: Погорельский Константин, </w:t>
            </w:r>
            <w:r w:rsidR="00975444" w:rsidRPr="00A41CDD">
              <w:rPr>
                <w:rFonts w:eastAsia="Cambria"/>
              </w:rPr>
              <w:t>руководитель Экспертного клуба «Урал-Евразия»</w:t>
            </w:r>
          </w:p>
        </w:tc>
      </w:tr>
      <w:tr w:rsidR="00517D03" w:rsidRPr="00A41CDD" w:rsidTr="008F6407">
        <w:trPr>
          <w:trHeight w:val="691"/>
        </w:trPr>
        <w:tc>
          <w:tcPr>
            <w:tcW w:w="1869" w:type="dxa"/>
            <w:tcBorders>
              <w:top w:val="single" w:sz="4" w:space="0" w:color="auto"/>
            </w:tcBorders>
          </w:tcPr>
          <w:p w:rsidR="00517D03" w:rsidRPr="00A41CDD" w:rsidRDefault="003A622E" w:rsidP="00576C57">
            <w:r>
              <w:lastRenderedPageBreak/>
              <w:t>11</w:t>
            </w:r>
            <w:r w:rsidR="008F6407" w:rsidRPr="00A41CDD">
              <w:t>.</w:t>
            </w:r>
            <w:r>
              <w:t>2</w:t>
            </w:r>
            <w:r w:rsidR="008F6407" w:rsidRPr="00A41CDD">
              <w:t>0-13.3</w:t>
            </w:r>
            <w:r w:rsidR="00517D03" w:rsidRPr="00A41CDD">
              <w:t>0</w:t>
            </w:r>
          </w:p>
        </w:tc>
        <w:tc>
          <w:tcPr>
            <w:tcW w:w="8337" w:type="dxa"/>
            <w:tcBorders>
              <w:top w:val="single" w:sz="4" w:space="0" w:color="auto"/>
            </w:tcBorders>
          </w:tcPr>
          <w:p w:rsidR="00517D03" w:rsidRPr="00A41CDD" w:rsidRDefault="00517D03" w:rsidP="00576C57">
            <w:pPr>
              <w:rPr>
                <w:b/>
              </w:rPr>
            </w:pPr>
            <w:r w:rsidRPr="00A41CDD">
              <w:rPr>
                <w:b/>
              </w:rPr>
              <w:t>Дискуссионная панель</w:t>
            </w:r>
          </w:p>
          <w:p w:rsidR="00517D03" w:rsidRPr="00A41CDD" w:rsidRDefault="001B75B9" w:rsidP="001B75B9">
            <w:pPr>
              <w:jc w:val="both"/>
            </w:pPr>
            <w:r w:rsidRPr="00A41CDD">
              <w:t xml:space="preserve">«Особенности работы журналистского сообщества стран </w:t>
            </w:r>
            <w:proofErr w:type="spellStart"/>
            <w:r w:rsidRPr="00A41CDD">
              <w:t>Центральноазиатского</w:t>
            </w:r>
            <w:proofErr w:type="spellEnd"/>
            <w:r w:rsidRPr="00A41CDD">
              <w:t xml:space="preserve"> региона: взгляд из России»</w:t>
            </w:r>
          </w:p>
          <w:p w:rsidR="00AE6006" w:rsidRPr="00A41CDD" w:rsidRDefault="00F26B69" w:rsidP="001B75B9">
            <w:pPr>
              <w:ind w:left="8"/>
              <w:contextualSpacing/>
              <w:jc w:val="both"/>
              <w:rPr>
                <w:b/>
              </w:rPr>
            </w:pPr>
            <w:r w:rsidRPr="00A41CDD">
              <w:rPr>
                <w:b/>
              </w:rPr>
              <w:t xml:space="preserve">Панфилова Виктория, </w:t>
            </w:r>
            <w:r w:rsidRPr="00A41CDD">
              <w:rPr>
                <w:shd w:val="clear" w:color="auto" w:fill="FFFFFF"/>
              </w:rPr>
              <w:t>обозреватель отдела политики стран</w:t>
            </w:r>
            <w:r w:rsidRPr="00A41CDD">
              <w:rPr>
                <w:rStyle w:val="apple-converted-space"/>
                <w:shd w:val="clear" w:color="auto" w:fill="FFFFFF"/>
              </w:rPr>
              <w:t> </w:t>
            </w:r>
            <w:r w:rsidRPr="00A41CDD">
              <w:rPr>
                <w:shd w:val="clear" w:color="auto" w:fill="FFFFFF"/>
              </w:rPr>
              <w:t xml:space="preserve">ближнего зарубежья </w:t>
            </w:r>
            <w:r w:rsidRPr="00A41CDD">
              <w:rPr>
                <w:b/>
                <w:shd w:val="clear" w:color="auto" w:fill="FFFFFF"/>
              </w:rPr>
              <w:t>«</w:t>
            </w:r>
            <w:r w:rsidRPr="00A41CDD">
              <w:rPr>
                <w:b/>
                <w:bCs/>
                <w:shd w:val="clear" w:color="auto" w:fill="FFFFFF"/>
              </w:rPr>
              <w:t>Независимой</w:t>
            </w:r>
            <w:r w:rsidRPr="00A41CDD">
              <w:rPr>
                <w:rStyle w:val="apple-converted-space"/>
                <w:b/>
                <w:shd w:val="clear" w:color="auto" w:fill="FFFFFF"/>
              </w:rPr>
              <w:t> </w:t>
            </w:r>
            <w:r w:rsidRPr="00A41CDD">
              <w:rPr>
                <w:b/>
                <w:bCs/>
                <w:shd w:val="clear" w:color="auto" w:fill="FFFFFF"/>
              </w:rPr>
              <w:t>газеты</w:t>
            </w:r>
            <w:r w:rsidRPr="00A41CDD">
              <w:rPr>
                <w:b/>
                <w:shd w:val="clear" w:color="auto" w:fill="FFFFFF"/>
              </w:rPr>
              <w:t>»</w:t>
            </w:r>
          </w:p>
        </w:tc>
      </w:tr>
      <w:tr w:rsidR="008F6407" w:rsidRPr="00A41CDD" w:rsidTr="00517D03">
        <w:trPr>
          <w:trHeight w:val="408"/>
        </w:trPr>
        <w:tc>
          <w:tcPr>
            <w:tcW w:w="1869" w:type="dxa"/>
            <w:tcBorders>
              <w:top w:val="single" w:sz="4" w:space="0" w:color="auto"/>
            </w:tcBorders>
          </w:tcPr>
          <w:p w:rsidR="008F6407" w:rsidRPr="00A41CDD" w:rsidRDefault="008F6407" w:rsidP="00576C57">
            <w:r w:rsidRPr="00A41CDD">
              <w:t>13.30-14.30</w:t>
            </w:r>
          </w:p>
        </w:tc>
        <w:tc>
          <w:tcPr>
            <w:tcW w:w="8337" w:type="dxa"/>
            <w:tcBorders>
              <w:top w:val="single" w:sz="4" w:space="0" w:color="auto"/>
            </w:tcBorders>
          </w:tcPr>
          <w:p w:rsidR="008F6407" w:rsidRPr="00A41CDD" w:rsidRDefault="00AE6006" w:rsidP="00576C57">
            <w:pPr>
              <w:rPr>
                <w:b/>
              </w:rPr>
            </w:pPr>
            <w:r w:rsidRPr="00A41CDD">
              <w:rPr>
                <w:b/>
              </w:rPr>
              <w:t>Обед</w:t>
            </w:r>
          </w:p>
        </w:tc>
      </w:tr>
      <w:tr w:rsidR="00423757" w:rsidRPr="00A41CDD" w:rsidTr="00576C57">
        <w:trPr>
          <w:trHeight w:val="274"/>
        </w:trPr>
        <w:tc>
          <w:tcPr>
            <w:tcW w:w="1869" w:type="dxa"/>
          </w:tcPr>
          <w:p w:rsidR="00423757" w:rsidRPr="00A41CDD" w:rsidRDefault="008F6407" w:rsidP="00576C57">
            <w:r w:rsidRPr="00A41CDD">
              <w:t>14</w:t>
            </w:r>
            <w:r w:rsidR="00AE6006" w:rsidRPr="00A41CDD">
              <w:t>.30-16</w:t>
            </w:r>
            <w:r w:rsidRPr="00A41CDD">
              <w:t>.0</w:t>
            </w:r>
            <w:r w:rsidR="00423757" w:rsidRPr="00A41CDD">
              <w:t>0</w:t>
            </w:r>
          </w:p>
        </w:tc>
        <w:tc>
          <w:tcPr>
            <w:tcW w:w="8337" w:type="dxa"/>
          </w:tcPr>
          <w:p w:rsidR="003A622E" w:rsidRPr="00A41CDD" w:rsidRDefault="003A622E" w:rsidP="003A622E">
            <w:pPr>
              <w:jc w:val="both"/>
            </w:pPr>
            <w:r w:rsidRPr="00A41CDD">
              <w:rPr>
                <w:b/>
              </w:rPr>
              <w:t xml:space="preserve"> Мастер-класс</w:t>
            </w:r>
            <w:r w:rsidRPr="00A41CDD">
              <w:t xml:space="preserve"> «Информационная картина региона» (предполагает выполнение коллективного практического задания участниками)</w:t>
            </w:r>
          </w:p>
          <w:p w:rsidR="00AE6006" w:rsidRPr="003A622E" w:rsidRDefault="003A622E" w:rsidP="003A622E">
            <w:pPr>
              <w:jc w:val="both"/>
            </w:pPr>
            <w:r w:rsidRPr="00A41CDD">
              <w:rPr>
                <w:b/>
              </w:rPr>
              <w:t>Михайлов Григорий</w:t>
            </w:r>
            <w:r w:rsidRPr="00A41CDD">
              <w:t>, эксперт Института стран СНГ по Центральной Азии</w:t>
            </w:r>
          </w:p>
        </w:tc>
      </w:tr>
      <w:tr w:rsidR="00423757" w:rsidRPr="00A41CDD" w:rsidTr="008F6407">
        <w:trPr>
          <w:trHeight w:val="576"/>
        </w:trPr>
        <w:tc>
          <w:tcPr>
            <w:tcW w:w="1869" w:type="dxa"/>
          </w:tcPr>
          <w:p w:rsidR="00423757" w:rsidRPr="00A41CDD" w:rsidRDefault="00AE6006" w:rsidP="00576C57">
            <w:r w:rsidRPr="00A41CDD">
              <w:t>16.00-17.3</w:t>
            </w:r>
            <w:r w:rsidR="00423757" w:rsidRPr="00A41CDD">
              <w:t>0</w:t>
            </w:r>
          </w:p>
          <w:p w:rsidR="00423757" w:rsidRPr="00A41CDD" w:rsidRDefault="00423757" w:rsidP="00576C57"/>
        </w:tc>
        <w:tc>
          <w:tcPr>
            <w:tcW w:w="8337" w:type="dxa"/>
          </w:tcPr>
          <w:p w:rsidR="003A622E" w:rsidRPr="00A41CDD" w:rsidRDefault="003A622E" w:rsidP="003A622E">
            <w:pPr>
              <w:pStyle w:val="a3"/>
              <w:ind w:left="8"/>
              <w:jc w:val="both"/>
            </w:pPr>
            <w:r w:rsidRPr="00A41CDD">
              <w:rPr>
                <w:b/>
              </w:rPr>
              <w:t>Дискуссионная панель:</w:t>
            </w:r>
            <w:r w:rsidRPr="00A41CDD">
              <w:t xml:space="preserve"> «Как писать о соседе - на что надо обратить внимание журналисту»</w:t>
            </w:r>
          </w:p>
          <w:p w:rsidR="003A622E" w:rsidRPr="00A41CDD" w:rsidRDefault="003A622E" w:rsidP="003A622E">
            <w:pPr>
              <w:jc w:val="both"/>
            </w:pPr>
            <w:proofErr w:type="spellStart"/>
            <w:r w:rsidRPr="00A41CDD">
              <w:rPr>
                <w:b/>
              </w:rPr>
              <w:t>Шибутов</w:t>
            </w:r>
            <w:proofErr w:type="spellEnd"/>
            <w:r w:rsidRPr="00A41CDD">
              <w:rPr>
                <w:b/>
              </w:rPr>
              <w:t xml:space="preserve"> Марат, </w:t>
            </w:r>
            <w:r w:rsidRPr="00A41CDD">
              <w:t>представитель Ассоциации приграничного сотрудничества в Республике Казахстан</w:t>
            </w:r>
          </w:p>
        </w:tc>
      </w:tr>
      <w:tr w:rsidR="00423757" w:rsidRPr="00A41CDD" w:rsidTr="00576C57">
        <w:trPr>
          <w:trHeight w:val="799"/>
        </w:trPr>
        <w:tc>
          <w:tcPr>
            <w:tcW w:w="1869" w:type="dxa"/>
          </w:tcPr>
          <w:p w:rsidR="00423757" w:rsidRPr="00A41CDD" w:rsidRDefault="00AE6006" w:rsidP="00576C57">
            <w:r w:rsidRPr="00A41CDD">
              <w:t>17.30-19.0</w:t>
            </w:r>
            <w:r w:rsidR="00423757" w:rsidRPr="00A41CDD">
              <w:t>0</w:t>
            </w:r>
          </w:p>
          <w:p w:rsidR="00423757" w:rsidRPr="00A41CDD" w:rsidRDefault="00423757" w:rsidP="00576C57"/>
          <w:p w:rsidR="00423757" w:rsidRPr="00A41CDD" w:rsidRDefault="00423757" w:rsidP="00576C57"/>
        </w:tc>
        <w:tc>
          <w:tcPr>
            <w:tcW w:w="8337" w:type="dxa"/>
          </w:tcPr>
          <w:p w:rsidR="00F26B69" w:rsidRPr="003A622E" w:rsidRDefault="00F26B69" w:rsidP="00F26B69">
            <w:pPr>
              <w:rPr>
                <w:b/>
              </w:rPr>
            </w:pPr>
            <w:r w:rsidRPr="003A622E">
              <w:rPr>
                <w:b/>
              </w:rPr>
              <w:t>Тренинг</w:t>
            </w:r>
            <w:r w:rsidRPr="003A622E">
              <w:t xml:space="preserve"> «Социальные сети и общественное мнение: отражение реальности или управляемый хаос?»</w:t>
            </w:r>
          </w:p>
          <w:p w:rsidR="0031679C" w:rsidRPr="003A622E" w:rsidRDefault="003A622E" w:rsidP="005D7758">
            <w:pPr>
              <w:jc w:val="both"/>
              <w:rPr>
                <w:rFonts w:eastAsia="Arial Unicode MS"/>
                <w:b/>
                <w:color w:val="000000"/>
                <w:kern w:val="1"/>
              </w:rPr>
            </w:pPr>
            <w:r w:rsidRPr="00A41CDD">
              <w:rPr>
                <w:b/>
              </w:rPr>
              <w:t>Полетаев Эдуард,</w:t>
            </w:r>
            <w:r w:rsidRPr="00A41CDD">
              <w:t xml:space="preserve"> руководитель Общественного фонда «Мир Евразии»</w:t>
            </w:r>
          </w:p>
        </w:tc>
      </w:tr>
      <w:tr w:rsidR="00423757" w:rsidRPr="00A41CDD" w:rsidTr="00576C57">
        <w:tc>
          <w:tcPr>
            <w:tcW w:w="10206" w:type="dxa"/>
            <w:gridSpan w:val="2"/>
          </w:tcPr>
          <w:p w:rsidR="00423757" w:rsidRPr="00A41CDD" w:rsidRDefault="00423757" w:rsidP="00576C57"/>
          <w:p w:rsidR="00423757" w:rsidRPr="00A41CDD" w:rsidRDefault="00576C57" w:rsidP="00576C57">
            <w:pPr>
              <w:rPr>
                <w:b/>
              </w:rPr>
            </w:pPr>
            <w:r w:rsidRPr="00A41CDD">
              <w:rPr>
                <w:b/>
              </w:rPr>
              <w:t>29 НОЯБРЯ</w:t>
            </w:r>
            <w:r w:rsidR="00423757" w:rsidRPr="00A41CDD">
              <w:rPr>
                <w:b/>
              </w:rPr>
              <w:t xml:space="preserve">, </w:t>
            </w:r>
            <w:r w:rsidRPr="00A41CDD">
              <w:rPr>
                <w:b/>
              </w:rPr>
              <w:t>ВТОРНИК</w:t>
            </w:r>
          </w:p>
          <w:p w:rsidR="00423757" w:rsidRPr="00A41CDD" w:rsidRDefault="00423757" w:rsidP="00576C57"/>
        </w:tc>
      </w:tr>
      <w:tr w:rsidR="00423757" w:rsidRPr="00A41CDD" w:rsidTr="00AE6006">
        <w:trPr>
          <w:trHeight w:val="575"/>
        </w:trPr>
        <w:tc>
          <w:tcPr>
            <w:tcW w:w="1869" w:type="dxa"/>
          </w:tcPr>
          <w:p w:rsidR="00517D03" w:rsidRPr="00A41CDD" w:rsidRDefault="00517D03" w:rsidP="00576C57">
            <w:r w:rsidRPr="00A41CDD">
              <w:t>10.00-11</w:t>
            </w:r>
            <w:r w:rsidR="00423757" w:rsidRPr="00A41CDD">
              <w:t>.30</w:t>
            </w:r>
          </w:p>
        </w:tc>
        <w:tc>
          <w:tcPr>
            <w:tcW w:w="8337" w:type="dxa"/>
          </w:tcPr>
          <w:p w:rsidR="00423757" w:rsidRPr="0079279E" w:rsidRDefault="003A622E" w:rsidP="00CB1415">
            <w:pPr>
              <w:pStyle w:val="a9"/>
              <w:shd w:val="clear" w:color="auto" w:fill="FFFFFF"/>
              <w:tabs>
                <w:tab w:val="left" w:pos="2053"/>
              </w:tabs>
              <w:jc w:val="both"/>
              <w:rPr>
                <w:color w:val="000000"/>
              </w:rPr>
            </w:pPr>
            <w:r w:rsidRPr="0079279E">
              <w:t>Посещение</w:t>
            </w:r>
            <w:r>
              <w:rPr>
                <w:b/>
              </w:rPr>
              <w:t xml:space="preserve"> </w:t>
            </w:r>
            <w:r w:rsidR="0079279E" w:rsidRPr="0079279E">
              <w:rPr>
                <w:b/>
                <w:color w:val="000000"/>
              </w:rPr>
              <w:t>VIII Межрегионального студенческого фестиваля национальных культур</w:t>
            </w:r>
            <w:r w:rsidR="0079279E" w:rsidRPr="0079279E">
              <w:rPr>
                <w:color w:val="000000"/>
              </w:rPr>
              <w:t xml:space="preserve"> «Мы вместе! Национальные ценности здоровья – основа благополучия</w:t>
            </w:r>
            <w:r w:rsidR="00DA17D4">
              <w:rPr>
                <w:color w:val="000000"/>
              </w:rPr>
              <w:t xml:space="preserve"> стран Содружества», посвященного</w:t>
            </w:r>
            <w:r w:rsidR="0079279E" w:rsidRPr="0079279E">
              <w:rPr>
                <w:color w:val="000000"/>
              </w:rPr>
              <w:t xml:space="preserve"> 25-летию Содружества Независимых Государств</w:t>
            </w:r>
          </w:p>
        </w:tc>
      </w:tr>
      <w:tr w:rsidR="00AE6006" w:rsidRPr="00A41CDD" w:rsidTr="00AE6006">
        <w:trPr>
          <w:trHeight w:val="525"/>
        </w:trPr>
        <w:tc>
          <w:tcPr>
            <w:tcW w:w="1869" w:type="dxa"/>
          </w:tcPr>
          <w:p w:rsidR="00AE6006" w:rsidRPr="00A41CDD" w:rsidRDefault="00AE6006" w:rsidP="00576C57">
            <w:r w:rsidRPr="00A41CDD">
              <w:t>11.30-13.00</w:t>
            </w:r>
          </w:p>
        </w:tc>
        <w:tc>
          <w:tcPr>
            <w:tcW w:w="8337" w:type="dxa"/>
          </w:tcPr>
          <w:p w:rsidR="003A622E" w:rsidRPr="00A41CDD" w:rsidRDefault="003A622E" w:rsidP="003A622E">
            <w:pPr>
              <w:jc w:val="both"/>
              <w:rPr>
                <w:b/>
              </w:rPr>
            </w:pPr>
            <w:r w:rsidRPr="00A41CDD">
              <w:rPr>
                <w:b/>
              </w:rPr>
              <w:t xml:space="preserve">Дискуссионная панель </w:t>
            </w:r>
          </w:p>
          <w:p w:rsidR="003A622E" w:rsidRPr="00A41CDD" w:rsidRDefault="003A622E" w:rsidP="003A622E">
            <w:pPr>
              <w:jc w:val="both"/>
            </w:pPr>
            <w:r w:rsidRPr="00A41CDD">
              <w:t>«Инструментарий журналиста</w:t>
            </w:r>
            <w:r w:rsidR="00037D53">
              <w:t>: как перевести «специальный» язык на человеческий</w:t>
            </w:r>
            <w:r w:rsidRPr="00A41CDD">
              <w:t>»</w:t>
            </w:r>
          </w:p>
          <w:p w:rsidR="00AE6006" w:rsidRPr="00A41CDD" w:rsidRDefault="003A622E" w:rsidP="003A622E">
            <w:pPr>
              <w:pStyle w:val="a3"/>
              <w:ind w:left="8"/>
              <w:jc w:val="both"/>
            </w:pPr>
            <w:proofErr w:type="spellStart"/>
            <w:r w:rsidRPr="00A41CDD">
              <w:rPr>
                <w:b/>
                <w:color w:val="000000"/>
                <w:shd w:val="clear" w:color="auto" w:fill="FFFFFF"/>
              </w:rPr>
              <w:t>Фаюстов</w:t>
            </w:r>
            <w:proofErr w:type="spellEnd"/>
            <w:r w:rsidRPr="00A41CDD">
              <w:rPr>
                <w:b/>
                <w:color w:val="000000"/>
                <w:shd w:val="clear" w:color="auto" w:fill="FFFFFF"/>
              </w:rPr>
              <w:t xml:space="preserve"> Алексей, </w:t>
            </w:r>
            <w:r w:rsidRPr="00A41CDD">
              <w:rPr>
                <w:color w:val="000000"/>
                <w:shd w:val="clear" w:color="auto" w:fill="FFFFFF"/>
              </w:rPr>
              <w:t xml:space="preserve">директор </w:t>
            </w:r>
            <w:proofErr w:type="spellStart"/>
            <w:r w:rsidRPr="00A41CDD">
              <w:rPr>
                <w:color w:val="000000"/>
                <w:shd w:val="clear" w:color="auto" w:fill="FFFFFF"/>
              </w:rPr>
              <w:t>медиацентра</w:t>
            </w:r>
            <w:proofErr w:type="spellEnd"/>
            <w:r w:rsidRPr="00A41CDD">
              <w:rPr>
                <w:color w:val="000000"/>
                <w:shd w:val="clear" w:color="auto" w:fill="FFFFFF"/>
              </w:rPr>
              <w:t xml:space="preserve"> УрФУ, ведущий Информационной службы телеканала «41 домашний», член российской телевизионной академии, лауреата ТЭФФИ</w:t>
            </w:r>
          </w:p>
        </w:tc>
      </w:tr>
      <w:tr w:rsidR="00AE6006" w:rsidRPr="00A41CDD" w:rsidTr="00517D03">
        <w:trPr>
          <w:trHeight w:val="300"/>
        </w:trPr>
        <w:tc>
          <w:tcPr>
            <w:tcW w:w="1869" w:type="dxa"/>
          </w:tcPr>
          <w:p w:rsidR="00AE6006" w:rsidRPr="00A41CDD" w:rsidRDefault="00AE6006" w:rsidP="00576C57">
            <w:r w:rsidRPr="00A41CDD">
              <w:t>13.00-14.00</w:t>
            </w:r>
          </w:p>
        </w:tc>
        <w:tc>
          <w:tcPr>
            <w:tcW w:w="8337" w:type="dxa"/>
          </w:tcPr>
          <w:p w:rsidR="00AE6006" w:rsidRPr="00A41CDD" w:rsidRDefault="00AE6006" w:rsidP="00AE6006">
            <w:pPr>
              <w:tabs>
                <w:tab w:val="left" w:pos="421"/>
              </w:tabs>
              <w:ind w:left="8"/>
              <w:contextualSpacing/>
              <w:jc w:val="both"/>
              <w:rPr>
                <w:b/>
              </w:rPr>
            </w:pPr>
            <w:r w:rsidRPr="00A41CDD">
              <w:rPr>
                <w:b/>
              </w:rPr>
              <w:t>Обед</w:t>
            </w:r>
          </w:p>
        </w:tc>
      </w:tr>
      <w:tr w:rsidR="00517D03" w:rsidRPr="00A41CDD" w:rsidTr="00576C57">
        <w:trPr>
          <w:trHeight w:val="250"/>
        </w:trPr>
        <w:tc>
          <w:tcPr>
            <w:tcW w:w="1869" w:type="dxa"/>
          </w:tcPr>
          <w:p w:rsidR="00517D03" w:rsidRPr="00A41CDD" w:rsidRDefault="00AE6006" w:rsidP="00576C57">
            <w:r w:rsidRPr="00A41CDD">
              <w:t>14.00-15.3</w:t>
            </w:r>
            <w:r w:rsidR="00517D03" w:rsidRPr="00A41CDD">
              <w:t>0</w:t>
            </w:r>
          </w:p>
        </w:tc>
        <w:tc>
          <w:tcPr>
            <w:tcW w:w="8337" w:type="dxa"/>
          </w:tcPr>
          <w:p w:rsidR="008F6407" w:rsidRPr="00A41CDD" w:rsidRDefault="008F6407" w:rsidP="008F6407">
            <w:pPr>
              <w:ind w:firstLine="8"/>
              <w:jc w:val="both"/>
            </w:pPr>
            <w:r w:rsidRPr="00A41CDD">
              <w:rPr>
                <w:b/>
              </w:rPr>
              <w:t>Круглый стол</w:t>
            </w:r>
            <w:r w:rsidRPr="00A41CDD">
              <w:t xml:space="preserve"> </w:t>
            </w:r>
            <w:r w:rsidR="00C55877" w:rsidRPr="00A41CDD">
              <w:t>«Формирование позитивного имиджа евразийского интеграционного проекта – потенциал межгосударственных проектов»</w:t>
            </w:r>
          </w:p>
          <w:p w:rsidR="00BF5464" w:rsidRDefault="00BF5464" w:rsidP="003A622E">
            <w:pPr>
              <w:tabs>
                <w:tab w:val="left" w:pos="1000"/>
              </w:tabs>
              <w:jc w:val="both"/>
              <w:rPr>
                <w:color w:val="000000"/>
                <w:shd w:val="clear" w:color="auto" w:fill="FFFFFF"/>
              </w:rPr>
            </w:pPr>
            <w:r w:rsidRPr="00A41CDD">
              <w:rPr>
                <w:b/>
              </w:rPr>
              <w:t>Модератор</w:t>
            </w:r>
            <w:r w:rsidR="003A622E">
              <w:rPr>
                <w:b/>
              </w:rPr>
              <w:t>ы</w:t>
            </w:r>
            <w:r w:rsidRPr="00A41CDD">
              <w:rPr>
                <w:b/>
              </w:rPr>
              <w:t xml:space="preserve">: </w:t>
            </w:r>
            <w:proofErr w:type="spellStart"/>
            <w:r w:rsidR="0071712D" w:rsidRPr="00A41CDD">
              <w:rPr>
                <w:b/>
                <w:color w:val="000000"/>
                <w:shd w:val="clear" w:color="auto" w:fill="FFFFFF"/>
              </w:rPr>
              <w:t>Бенеманский</w:t>
            </w:r>
            <w:proofErr w:type="spellEnd"/>
            <w:r w:rsidR="0071712D" w:rsidRPr="00A41CDD">
              <w:rPr>
                <w:b/>
                <w:color w:val="000000"/>
                <w:shd w:val="clear" w:color="auto" w:fill="FFFFFF"/>
              </w:rPr>
              <w:t xml:space="preserve"> Дмитрий</w:t>
            </w:r>
            <w:r w:rsidR="0071712D" w:rsidRPr="00A41CDD">
              <w:rPr>
                <w:color w:val="000000"/>
                <w:shd w:val="clear" w:color="auto" w:fill="FFFFFF"/>
              </w:rPr>
              <w:t>, руководитель пресс-службы УрФУ</w:t>
            </w:r>
            <w:r w:rsidR="003A622E">
              <w:rPr>
                <w:color w:val="000000"/>
                <w:shd w:val="clear" w:color="auto" w:fill="FFFFFF"/>
              </w:rPr>
              <w:t>;</w:t>
            </w:r>
          </w:p>
          <w:p w:rsidR="003A622E" w:rsidRDefault="003A622E" w:rsidP="003A622E">
            <w:pPr>
              <w:tabs>
                <w:tab w:val="left" w:pos="1000"/>
              </w:tabs>
              <w:jc w:val="both"/>
            </w:pPr>
            <w:proofErr w:type="spellStart"/>
            <w:r>
              <w:rPr>
                <w:b/>
              </w:rPr>
              <w:t>Масаулов</w:t>
            </w:r>
            <w:proofErr w:type="spellEnd"/>
            <w:r>
              <w:rPr>
                <w:b/>
              </w:rPr>
              <w:t xml:space="preserve"> Сергей Иванович</w:t>
            </w:r>
            <w:r w:rsidRPr="00A41CDD">
              <w:rPr>
                <w:b/>
              </w:rPr>
              <w:t xml:space="preserve">, </w:t>
            </w:r>
            <w:r w:rsidRPr="00A83DB0">
              <w:t>руководитель Центра перспективных исследований</w:t>
            </w:r>
            <w:r>
              <w:t>;</w:t>
            </w:r>
          </w:p>
          <w:p w:rsidR="003A622E" w:rsidRPr="003A622E" w:rsidRDefault="003A622E" w:rsidP="003A622E">
            <w:pPr>
              <w:spacing w:line="360" w:lineRule="auto"/>
              <w:jc w:val="both"/>
              <w:rPr>
                <w:b/>
              </w:rPr>
            </w:pPr>
            <w:proofErr w:type="spellStart"/>
            <w:r w:rsidRPr="003A622E">
              <w:rPr>
                <w:b/>
              </w:rPr>
              <w:t>Рекеда</w:t>
            </w:r>
            <w:proofErr w:type="spellEnd"/>
            <w:r w:rsidRPr="003A622E">
              <w:rPr>
                <w:b/>
              </w:rPr>
              <w:t xml:space="preserve"> Сергей - </w:t>
            </w:r>
            <w:r w:rsidRPr="003A622E">
              <w:t>главный редактор аналитического портала Rubaltic.ru;</w:t>
            </w:r>
          </w:p>
          <w:p w:rsidR="00C55877" w:rsidRPr="00A41CDD" w:rsidRDefault="00C55877" w:rsidP="00C55877">
            <w:pPr>
              <w:tabs>
                <w:tab w:val="left" w:pos="1000"/>
              </w:tabs>
              <w:spacing w:line="360" w:lineRule="auto"/>
              <w:ind w:firstLine="709"/>
              <w:jc w:val="both"/>
              <w:rPr>
                <w:b/>
              </w:rPr>
            </w:pPr>
            <w:r w:rsidRPr="00A41CDD">
              <w:rPr>
                <w:b/>
              </w:rPr>
              <w:t>Вопросы для обсуждения:</w:t>
            </w:r>
          </w:p>
          <w:p w:rsidR="00C55877" w:rsidRPr="00A41CDD" w:rsidRDefault="00C55877" w:rsidP="00C55877">
            <w:pPr>
              <w:pStyle w:val="a3"/>
              <w:numPr>
                <w:ilvl w:val="0"/>
                <w:numId w:val="47"/>
              </w:numPr>
              <w:tabs>
                <w:tab w:val="left" w:pos="1000"/>
              </w:tabs>
              <w:ind w:left="0" w:firstLine="709"/>
              <w:jc w:val="both"/>
            </w:pPr>
            <w:r w:rsidRPr="00A41CDD">
              <w:t>Как оценивается уровень информированности о развитии интеграционных процессов на евразийском пространстве в государствах-членах ЕАЭС?</w:t>
            </w:r>
          </w:p>
          <w:p w:rsidR="00C55877" w:rsidRPr="00A41CDD" w:rsidRDefault="00C55877" w:rsidP="00C55877">
            <w:pPr>
              <w:pStyle w:val="a3"/>
              <w:numPr>
                <w:ilvl w:val="0"/>
                <w:numId w:val="47"/>
              </w:numPr>
              <w:tabs>
                <w:tab w:val="left" w:pos="1000"/>
              </w:tabs>
              <w:ind w:left="0" w:firstLine="709"/>
              <w:jc w:val="both"/>
            </w:pPr>
            <w:r w:rsidRPr="00A41CDD">
              <w:t xml:space="preserve">Способно ли создание единых масс-медиа или межгосударственных телевизионных каналов изменить рейтинг общественного восприятия интеграционного проекта? </w:t>
            </w:r>
          </w:p>
          <w:p w:rsidR="00C55877" w:rsidRPr="00A41CDD" w:rsidRDefault="00C55877" w:rsidP="00C55877">
            <w:pPr>
              <w:pStyle w:val="a3"/>
              <w:numPr>
                <w:ilvl w:val="0"/>
                <w:numId w:val="47"/>
              </w:numPr>
              <w:tabs>
                <w:tab w:val="left" w:pos="1000"/>
              </w:tabs>
              <w:ind w:left="0" w:firstLine="709"/>
              <w:jc w:val="both"/>
            </w:pPr>
            <w:r w:rsidRPr="00A41CDD">
              <w:t xml:space="preserve">Какие формы подачи информации способны заинтересовать аудиторию и убедительно продемонстрировать рядовому гражданину «выгоды» евразийской интеграции? </w:t>
            </w:r>
          </w:p>
          <w:p w:rsidR="00517D03" w:rsidRPr="00A41CDD" w:rsidRDefault="00C55877" w:rsidP="00C55877">
            <w:pPr>
              <w:pStyle w:val="a3"/>
              <w:numPr>
                <w:ilvl w:val="0"/>
                <w:numId w:val="47"/>
              </w:numPr>
              <w:tabs>
                <w:tab w:val="left" w:pos="1000"/>
              </w:tabs>
              <w:ind w:left="0" w:firstLine="709"/>
              <w:jc w:val="both"/>
              <w:rPr>
                <w:b/>
              </w:rPr>
            </w:pPr>
            <w:r w:rsidRPr="00A41CDD">
              <w:t>Роль и место образовательных программ, гуманитарных и культурных проектов в информационном сопровождении евразийского проекта.</w:t>
            </w:r>
            <w:r w:rsidRPr="00A41CDD">
              <w:rPr>
                <w:sz w:val="28"/>
                <w:szCs w:val="28"/>
              </w:rPr>
              <w:t xml:space="preserve"> </w:t>
            </w:r>
          </w:p>
        </w:tc>
      </w:tr>
      <w:tr w:rsidR="00423757" w:rsidRPr="00A41CDD" w:rsidTr="00576C57">
        <w:tc>
          <w:tcPr>
            <w:tcW w:w="1869" w:type="dxa"/>
          </w:tcPr>
          <w:p w:rsidR="00423757" w:rsidRPr="00A41CDD" w:rsidRDefault="00AE6006" w:rsidP="00576C57">
            <w:r w:rsidRPr="00A41CDD">
              <w:t>15.30-17.0</w:t>
            </w:r>
            <w:r w:rsidR="00423757" w:rsidRPr="00A41CDD">
              <w:t>0</w:t>
            </w:r>
          </w:p>
        </w:tc>
        <w:tc>
          <w:tcPr>
            <w:tcW w:w="8337" w:type="dxa"/>
          </w:tcPr>
          <w:p w:rsidR="00F26B69" w:rsidRPr="006C4A22" w:rsidRDefault="006C4A22" w:rsidP="006C4A22">
            <w:pPr>
              <w:shd w:val="clear" w:color="auto" w:fill="FFFFFF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eastAsia="Arial Unicode MS"/>
                <w:b/>
                <w:color w:val="000000"/>
                <w:kern w:val="1"/>
              </w:rPr>
              <w:t>Тренинг</w:t>
            </w:r>
            <w:r w:rsidR="00F26B69" w:rsidRPr="00A41CDD">
              <w:rPr>
                <w:sz w:val="28"/>
                <w:szCs w:val="28"/>
              </w:rPr>
              <w:t xml:space="preserve"> </w:t>
            </w:r>
            <w:r w:rsidR="00F26B69" w:rsidRPr="006C4A22">
              <w:t>«</w:t>
            </w:r>
            <w:r w:rsidRPr="006C4A22">
              <w:rPr>
                <w:color w:val="000000"/>
              </w:rPr>
              <w:t>Управление конфликтами: опыт центральной Евразии</w:t>
            </w:r>
            <w:r w:rsidR="00F26B69" w:rsidRPr="006C4A22">
              <w:t>»</w:t>
            </w:r>
          </w:p>
          <w:p w:rsidR="00423757" w:rsidRPr="00A41CDD" w:rsidRDefault="006C4A22" w:rsidP="00A83DB0">
            <w:pPr>
              <w:jc w:val="both"/>
            </w:pPr>
            <w:proofErr w:type="spellStart"/>
            <w:r>
              <w:rPr>
                <w:b/>
              </w:rPr>
              <w:lastRenderedPageBreak/>
              <w:t>Масаулов</w:t>
            </w:r>
            <w:proofErr w:type="spellEnd"/>
            <w:r>
              <w:rPr>
                <w:b/>
              </w:rPr>
              <w:t xml:space="preserve"> Сергей Иванович</w:t>
            </w:r>
            <w:r w:rsidR="00C436FB" w:rsidRPr="00A41CDD">
              <w:rPr>
                <w:b/>
              </w:rPr>
              <w:t xml:space="preserve">, </w:t>
            </w:r>
            <w:r w:rsidR="00A83DB0" w:rsidRPr="00A83DB0">
              <w:t>руководитель Центра перспективных исследований</w:t>
            </w:r>
          </w:p>
        </w:tc>
      </w:tr>
      <w:tr w:rsidR="00423757" w:rsidRPr="00A41CDD" w:rsidTr="00576C57">
        <w:tc>
          <w:tcPr>
            <w:tcW w:w="1869" w:type="dxa"/>
          </w:tcPr>
          <w:p w:rsidR="00423757" w:rsidRPr="00A41CDD" w:rsidRDefault="00AE6006" w:rsidP="00576C57">
            <w:r w:rsidRPr="00A41CDD">
              <w:lastRenderedPageBreak/>
              <w:t>17.00-18.3</w:t>
            </w:r>
            <w:r w:rsidR="00423757" w:rsidRPr="00A41CDD">
              <w:t>0</w:t>
            </w:r>
          </w:p>
          <w:p w:rsidR="00423757" w:rsidRPr="00A41CDD" w:rsidRDefault="00423757" w:rsidP="00576C57"/>
        </w:tc>
        <w:tc>
          <w:tcPr>
            <w:tcW w:w="8337" w:type="dxa"/>
          </w:tcPr>
          <w:p w:rsidR="00E04D5D" w:rsidRDefault="008F6407" w:rsidP="0071712D">
            <w:pPr>
              <w:jc w:val="both"/>
              <w:rPr>
                <w:color w:val="000000"/>
              </w:rPr>
            </w:pPr>
            <w:r w:rsidRPr="00A41CDD">
              <w:rPr>
                <w:b/>
              </w:rPr>
              <w:t>Дискуссионная панель</w:t>
            </w:r>
            <w:r w:rsidRPr="00A41CDD">
              <w:t xml:space="preserve"> </w:t>
            </w:r>
            <w:r w:rsidR="00E04D5D">
              <w:rPr>
                <w:color w:val="000000"/>
                <w:shd w:val="clear" w:color="auto" w:fill="FFFFFF"/>
              </w:rPr>
              <w:t>«</w:t>
            </w:r>
            <w:r w:rsidR="00E04D5D" w:rsidRPr="00E04D5D">
              <w:rPr>
                <w:color w:val="000000"/>
                <w:shd w:val="clear" w:color="auto" w:fill="FFFFFF"/>
              </w:rPr>
              <w:t>Информационная политика - система/подсистема интеграционных проектов?</w:t>
            </w:r>
            <w:r w:rsidR="00E04D5D">
              <w:rPr>
                <w:color w:val="000000"/>
                <w:shd w:val="clear" w:color="auto" w:fill="FFFFFF"/>
              </w:rPr>
              <w:t>»</w:t>
            </w:r>
          </w:p>
          <w:p w:rsidR="00AE6006" w:rsidRPr="00A41CDD" w:rsidRDefault="00BE1105" w:rsidP="00F05C48">
            <w:pPr>
              <w:jc w:val="both"/>
            </w:pPr>
            <w:r w:rsidRPr="00BE1105">
              <w:rPr>
                <w:b/>
              </w:rPr>
              <w:t>Третьяков Александр Викторович</w:t>
            </w:r>
            <w:r w:rsidR="00FF207E">
              <w:rPr>
                <w:b/>
              </w:rPr>
              <w:t xml:space="preserve">, </w:t>
            </w:r>
            <w:r w:rsidRPr="00BE1105">
              <w:t>директор Института гуманитарного проектирования</w:t>
            </w:r>
          </w:p>
        </w:tc>
      </w:tr>
      <w:tr w:rsidR="00517D03" w:rsidRPr="00A41CDD" w:rsidTr="00576C57">
        <w:tc>
          <w:tcPr>
            <w:tcW w:w="1869" w:type="dxa"/>
          </w:tcPr>
          <w:p w:rsidR="00517D03" w:rsidRPr="00A41CDD" w:rsidRDefault="00517D03" w:rsidP="00576C57">
            <w:r w:rsidRPr="00A41CDD">
              <w:t>18.30-19.00</w:t>
            </w:r>
          </w:p>
        </w:tc>
        <w:tc>
          <w:tcPr>
            <w:tcW w:w="8337" w:type="dxa"/>
          </w:tcPr>
          <w:p w:rsidR="00517D03" w:rsidRPr="00A41CDD" w:rsidRDefault="00517D03" w:rsidP="00517D03">
            <w:r w:rsidRPr="00A41CDD">
              <w:t xml:space="preserve">Закрытие форума. </w:t>
            </w:r>
          </w:p>
          <w:p w:rsidR="00517D03" w:rsidRPr="00A41CDD" w:rsidRDefault="00517D03" w:rsidP="00517D03">
            <w:r w:rsidRPr="00A41CDD">
              <w:t>Вручение сертификатов участникам</w:t>
            </w:r>
          </w:p>
        </w:tc>
      </w:tr>
    </w:tbl>
    <w:p w:rsidR="007C2635" w:rsidRPr="00A41CDD" w:rsidRDefault="009F38EC" w:rsidP="00F9749B">
      <w:pPr>
        <w:pStyle w:val="a3"/>
        <w:spacing w:line="360" w:lineRule="auto"/>
        <w:ind w:left="1412"/>
        <w:jc w:val="both"/>
        <w:rPr>
          <w:sz w:val="28"/>
          <w:szCs w:val="28"/>
        </w:rPr>
      </w:pPr>
      <w:r w:rsidRPr="00A41CDD">
        <w:rPr>
          <w:sz w:val="28"/>
          <w:szCs w:val="28"/>
        </w:rPr>
        <w:t xml:space="preserve"> </w:t>
      </w: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p w:rsidR="007C2635" w:rsidRPr="00A41CDD" w:rsidRDefault="007C2635" w:rsidP="00AE6006">
      <w:pPr>
        <w:pStyle w:val="a3"/>
        <w:spacing w:line="360" w:lineRule="auto"/>
        <w:ind w:left="1412"/>
        <w:jc w:val="right"/>
        <w:rPr>
          <w:sz w:val="28"/>
          <w:szCs w:val="28"/>
        </w:rPr>
      </w:pPr>
    </w:p>
    <w:sectPr w:rsidR="007C2635" w:rsidRPr="00A41CDD" w:rsidSect="007528B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0BD"/>
    <w:multiLevelType w:val="hybridMultilevel"/>
    <w:tmpl w:val="0F2EC8A2"/>
    <w:lvl w:ilvl="0" w:tplc="A494727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A77321"/>
    <w:multiLevelType w:val="hybridMultilevel"/>
    <w:tmpl w:val="FB6628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C53A29"/>
    <w:multiLevelType w:val="hybridMultilevel"/>
    <w:tmpl w:val="FCB68A8A"/>
    <w:lvl w:ilvl="0" w:tplc="041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3">
    <w:nsid w:val="09C16EFE"/>
    <w:multiLevelType w:val="hybridMultilevel"/>
    <w:tmpl w:val="30F6B08C"/>
    <w:lvl w:ilvl="0" w:tplc="81D8E01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9E2D72"/>
    <w:multiLevelType w:val="hybridMultilevel"/>
    <w:tmpl w:val="F7A03C9A"/>
    <w:lvl w:ilvl="0" w:tplc="5208834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D56DA"/>
    <w:multiLevelType w:val="hybridMultilevel"/>
    <w:tmpl w:val="DE2AB654"/>
    <w:lvl w:ilvl="0" w:tplc="EBF23E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27C49B6"/>
    <w:multiLevelType w:val="hybridMultilevel"/>
    <w:tmpl w:val="1FCE8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E0D7B"/>
    <w:multiLevelType w:val="hybridMultilevel"/>
    <w:tmpl w:val="C3AC57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3567E9C"/>
    <w:multiLevelType w:val="hybridMultilevel"/>
    <w:tmpl w:val="3AA43744"/>
    <w:lvl w:ilvl="0" w:tplc="829AD33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013E7"/>
    <w:multiLevelType w:val="hybridMultilevel"/>
    <w:tmpl w:val="EC1EEF96"/>
    <w:lvl w:ilvl="0" w:tplc="F2C053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3A18A2"/>
    <w:multiLevelType w:val="hybridMultilevel"/>
    <w:tmpl w:val="53009A6A"/>
    <w:lvl w:ilvl="0" w:tplc="32568E32">
      <w:numFmt w:val="bullet"/>
      <w:lvlText w:val="•"/>
      <w:lvlJc w:val="left"/>
      <w:pPr>
        <w:ind w:left="2828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CB515B3"/>
    <w:multiLevelType w:val="hybridMultilevel"/>
    <w:tmpl w:val="6194D2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DC683E"/>
    <w:multiLevelType w:val="hybridMultilevel"/>
    <w:tmpl w:val="CD50F184"/>
    <w:lvl w:ilvl="0" w:tplc="299E01C4">
      <w:start w:val="1"/>
      <w:numFmt w:val="decimal"/>
      <w:lvlText w:val="%1."/>
      <w:lvlJc w:val="left"/>
      <w:pPr>
        <w:ind w:left="2693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DD405D5"/>
    <w:multiLevelType w:val="hybridMultilevel"/>
    <w:tmpl w:val="479A7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524F45"/>
    <w:multiLevelType w:val="hybridMultilevel"/>
    <w:tmpl w:val="F9AE3DAE"/>
    <w:lvl w:ilvl="0" w:tplc="32568E32">
      <w:numFmt w:val="bullet"/>
      <w:lvlText w:val="•"/>
      <w:lvlJc w:val="left"/>
      <w:pPr>
        <w:ind w:left="2119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38C76E4"/>
    <w:multiLevelType w:val="hybridMultilevel"/>
    <w:tmpl w:val="4766A15A"/>
    <w:lvl w:ilvl="0" w:tplc="923236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CE4751"/>
    <w:multiLevelType w:val="hybridMultilevel"/>
    <w:tmpl w:val="FA16D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47C65"/>
    <w:multiLevelType w:val="hybridMultilevel"/>
    <w:tmpl w:val="150E333C"/>
    <w:lvl w:ilvl="0" w:tplc="2AF0831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E00BE2"/>
    <w:multiLevelType w:val="hybridMultilevel"/>
    <w:tmpl w:val="9FE47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4811A4"/>
    <w:multiLevelType w:val="hybridMultilevel"/>
    <w:tmpl w:val="AC22299E"/>
    <w:lvl w:ilvl="0" w:tplc="F0C67A3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1C5C20"/>
    <w:multiLevelType w:val="hybridMultilevel"/>
    <w:tmpl w:val="E752DE92"/>
    <w:lvl w:ilvl="0" w:tplc="276469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4273FD"/>
    <w:multiLevelType w:val="hybridMultilevel"/>
    <w:tmpl w:val="00B0CD3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>
    <w:nsid w:val="3E771A54"/>
    <w:multiLevelType w:val="hybridMultilevel"/>
    <w:tmpl w:val="0194E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5308C8"/>
    <w:multiLevelType w:val="hybridMultilevel"/>
    <w:tmpl w:val="1C74057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4BDE5723"/>
    <w:multiLevelType w:val="hybridMultilevel"/>
    <w:tmpl w:val="FF063EDC"/>
    <w:lvl w:ilvl="0" w:tplc="C83408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5E7501"/>
    <w:multiLevelType w:val="hybridMultilevel"/>
    <w:tmpl w:val="CADCF11C"/>
    <w:lvl w:ilvl="0" w:tplc="5928E38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22F5E"/>
    <w:multiLevelType w:val="hybridMultilevel"/>
    <w:tmpl w:val="D36211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0FB0186"/>
    <w:multiLevelType w:val="hybridMultilevel"/>
    <w:tmpl w:val="CADCF11C"/>
    <w:lvl w:ilvl="0" w:tplc="5928E38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142DEC"/>
    <w:multiLevelType w:val="hybridMultilevel"/>
    <w:tmpl w:val="F5F69A8A"/>
    <w:lvl w:ilvl="0" w:tplc="32568E32">
      <w:numFmt w:val="bullet"/>
      <w:lvlText w:val="•"/>
      <w:lvlJc w:val="left"/>
      <w:pPr>
        <w:ind w:left="2828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3EB3862"/>
    <w:multiLevelType w:val="hybridMultilevel"/>
    <w:tmpl w:val="B46AD9BE"/>
    <w:lvl w:ilvl="0" w:tplc="C0924A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9457D01"/>
    <w:multiLevelType w:val="hybridMultilevel"/>
    <w:tmpl w:val="5846D7DC"/>
    <w:lvl w:ilvl="0" w:tplc="AEC670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373F04"/>
    <w:multiLevelType w:val="hybridMultilevel"/>
    <w:tmpl w:val="4450185E"/>
    <w:lvl w:ilvl="0" w:tplc="F7BA6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B324F61"/>
    <w:multiLevelType w:val="hybridMultilevel"/>
    <w:tmpl w:val="240ADE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C824336"/>
    <w:multiLevelType w:val="hybridMultilevel"/>
    <w:tmpl w:val="9FE47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104C25"/>
    <w:multiLevelType w:val="hybridMultilevel"/>
    <w:tmpl w:val="B46AD9BE"/>
    <w:lvl w:ilvl="0" w:tplc="C0924A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91C255F"/>
    <w:multiLevelType w:val="hybridMultilevel"/>
    <w:tmpl w:val="C4384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EF424A"/>
    <w:multiLevelType w:val="hybridMultilevel"/>
    <w:tmpl w:val="A73AF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8648B7"/>
    <w:multiLevelType w:val="hybridMultilevel"/>
    <w:tmpl w:val="A3DCC8DC"/>
    <w:lvl w:ilvl="0" w:tplc="C0924A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03A2D59"/>
    <w:multiLevelType w:val="hybridMultilevel"/>
    <w:tmpl w:val="F386F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8419FA"/>
    <w:multiLevelType w:val="hybridMultilevel"/>
    <w:tmpl w:val="6A64E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0D2BE5"/>
    <w:multiLevelType w:val="hybridMultilevel"/>
    <w:tmpl w:val="97844E0C"/>
    <w:lvl w:ilvl="0" w:tplc="730E4E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2EE6B57"/>
    <w:multiLevelType w:val="hybridMultilevel"/>
    <w:tmpl w:val="9FE47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E564D1"/>
    <w:multiLevelType w:val="hybridMultilevel"/>
    <w:tmpl w:val="E1D40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50CC8"/>
    <w:multiLevelType w:val="hybridMultilevel"/>
    <w:tmpl w:val="1E4A76BA"/>
    <w:lvl w:ilvl="0" w:tplc="C0924A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AF85400"/>
    <w:multiLevelType w:val="hybridMultilevel"/>
    <w:tmpl w:val="95FC82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B6F35D6"/>
    <w:multiLevelType w:val="hybridMultilevel"/>
    <w:tmpl w:val="F806990A"/>
    <w:lvl w:ilvl="0" w:tplc="299E01C4">
      <w:start w:val="1"/>
      <w:numFmt w:val="decimal"/>
      <w:lvlText w:val="%1."/>
      <w:lvlJc w:val="left"/>
      <w:pPr>
        <w:ind w:left="1984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B9568C1"/>
    <w:multiLevelType w:val="hybridMultilevel"/>
    <w:tmpl w:val="C45ED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ED2FCC"/>
    <w:multiLevelType w:val="hybridMultilevel"/>
    <w:tmpl w:val="B46AD9BE"/>
    <w:lvl w:ilvl="0" w:tplc="C0924A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7FD01FE9"/>
    <w:multiLevelType w:val="hybridMultilevel"/>
    <w:tmpl w:val="8E90B73C"/>
    <w:lvl w:ilvl="0" w:tplc="04190001">
      <w:start w:val="1"/>
      <w:numFmt w:val="bullet"/>
      <w:lvlText w:val=""/>
      <w:lvlJc w:val="left"/>
      <w:pPr>
        <w:ind w:left="1984" w:hanging="12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6"/>
  </w:num>
  <w:num w:numId="3">
    <w:abstractNumId w:val="13"/>
  </w:num>
  <w:num w:numId="4">
    <w:abstractNumId w:val="9"/>
  </w:num>
  <w:num w:numId="5">
    <w:abstractNumId w:val="21"/>
  </w:num>
  <w:num w:numId="6">
    <w:abstractNumId w:val="39"/>
  </w:num>
  <w:num w:numId="7">
    <w:abstractNumId w:val="33"/>
  </w:num>
  <w:num w:numId="8">
    <w:abstractNumId w:val="36"/>
  </w:num>
  <w:num w:numId="9">
    <w:abstractNumId w:val="5"/>
  </w:num>
  <w:num w:numId="10">
    <w:abstractNumId w:val="18"/>
  </w:num>
  <w:num w:numId="11">
    <w:abstractNumId w:val="25"/>
  </w:num>
  <w:num w:numId="12">
    <w:abstractNumId w:val="41"/>
  </w:num>
  <w:num w:numId="13">
    <w:abstractNumId w:val="27"/>
  </w:num>
  <w:num w:numId="14">
    <w:abstractNumId w:val="7"/>
  </w:num>
  <w:num w:numId="15">
    <w:abstractNumId w:val="14"/>
  </w:num>
  <w:num w:numId="16">
    <w:abstractNumId w:val="28"/>
  </w:num>
  <w:num w:numId="17">
    <w:abstractNumId w:val="43"/>
  </w:num>
  <w:num w:numId="18">
    <w:abstractNumId w:val="37"/>
  </w:num>
  <w:num w:numId="19">
    <w:abstractNumId w:val="47"/>
  </w:num>
  <w:num w:numId="20">
    <w:abstractNumId w:val="10"/>
  </w:num>
  <w:num w:numId="21">
    <w:abstractNumId w:val="40"/>
  </w:num>
  <w:num w:numId="22">
    <w:abstractNumId w:val="0"/>
  </w:num>
  <w:num w:numId="23">
    <w:abstractNumId w:val="19"/>
  </w:num>
  <w:num w:numId="24">
    <w:abstractNumId w:val="3"/>
  </w:num>
  <w:num w:numId="25">
    <w:abstractNumId w:val="16"/>
  </w:num>
  <w:num w:numId="26">
    <w:abstractNumId w:val="29"/>
  </w:num>
  <w:num w:numId="27">
    <w:abstractNumId w:val="34"/>
  </w:num>
  <w:num w:numId="28">
    <w:abstractNumId w:val="31"/>
  </w:num>
  <w:num w:numId="29">
    <w:abstractNumId w:val="2"/>
  </w:num>
  <w:num w:numId="30">
    <w:abstractNumId w:val="32"/>
  </w:num>
  <w:num w:numId="31">
    <w:abstractNumId w:val="11"/>
  </w:num>
  <w:num w:numId="32">
    <w:abstractNumId w:val="26"/>
  </w:num>
  <w:num w:numId="33">
    <w:abstractNumId w:val="1"/>
  </w:num>
  <w:num w:numId="34">
    <w:abstractNumId w:val="45"/>
  </w:num>
  <w:num w:numId="35">
    <w:abstractNumId w:val="12"/>
  </w:num>
  <w:num w:numId="36">
    <w:abstractNumId w:val="48"/>
  </w:num>
  <w:num w:numId="37">
    <w:abstractNumId w:val="23"/>
  </w:num>
  <w:num w:numId="38">
    <w:abstractNumId w:val="22"/>
  </w:num>
  <w:num w:numId="39">
    <w:abstractNumId w:val="46"/>
  </w:num>
  <w:num w:numId="40">
    <w:abstractNumId w:val="4"/>
  </w:num>
  <w:num w:numId="41">
    <w:abstractNumId w:val="24"/>
  </w:num>
  <w:num w:numId="42">
    <w:abstractNumId w:val="30"/>
  </w:num>
  <w:num w:numId="43">
    <w:abstractNumId w:val="8"/>
  </w:num>
  <w:num w:numId="44">
    <w:abstractNumId w:val="20"/>
  </w:num>
  <w:num w:numId="45">
    <w:abstractNumId w:val="38"/>
  </w:num>
  <w:num w:numId="46">
    <w:abstractNumId w:val="15"/>
  </w:num>
  <w:num w:numId="47">
    <w:abstractNumId w:val="44"/>
  </w:num>
  <w:num w:numId="48">
    <w:abstractNumId w:val="17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2BC6"/>
    <w:rsid w:val="0001389E"/>
    <w:rsid w:val="00025E96"/>
    <w:rsid w:val="00036BD8"/>
    <w:rsid w:val="000370CE"/>
    <w:rsid w:val="00037D53"/>
    <w:rsid w:val="00044866"/>
    <w:rsid w:val="000517BC"/>
    <w:rsid w:val="00061BBC"/>
    <w:rsid w:val="00064D4A"/>
    <w:rsid w:val="000809B9"/>
    <w:rsid w:val="0008297E"/>
    <w:rsid w:val="000B6DA7"/>
    <w:rsid w:val="000C1281"/>
    <w:rsid w:val="000C422E"/>
    <w:rsid w:val="000C53AB"/>
    <w:rsid w:val="000C6DD6"/>
    <w:rsid w:val="000D01AD"/>
    <w:rsid w:val="000E254E"/>
    <w:rsid w:val="00120F91"/>
    <w:rsid w:val="001411A8"/>
    <w:rsid w:val="00145F8D"/>
    <w:rsid w:val="001610DF"/>
    <w:rsid w:val="00163CF3"/>
    <w:rsid w:val="00164710"/>
    <w:rsid w:val="00177DAC"/>
    <w:rsid w:val="0018120A"/>
    <w:rsid w:val="001A2CB3"/>
    <w:rsid w:val="001B1985"/>
    <w:rsid w:val="001B20EB"/>
    <w:rsid w:val="001B2AF0"/>
    <w:rsid w:val="001B75B9"/>
    <w:rsid w:val="001C2440"/>
    <w:rsid w:val="001C5735"/>
    <w:rsid w:val="001D320A"/>
    <w:rsid w:val="002166CC"/>
    <w:rsid w:val="00220ECB"/>
    <w:rsid w:val="00222111"/>
    <w:rsid w:val="00223043"/>
    <w:rsid w:val="0023098E"/>
    <w:rsid w:val="00250E74"/>
    <w:rsid w:val="002534AF"/>
    <w:rsid w:val="00254DB1"/>
    <w:rsid w:val="002722B0"/>
    <w:rsid w:val="002743BC"/>
    <w:rsid w:val="002746A3"/>
    <w:rsid w:val="00281822"/>
    <w:rsid w:val="002853A7"/>
    <w:rsid w:val="002870E3"/>
    <w:rsid w:val="00287587"/>
    <w:rsid w:val="00293541"/>
    <w:rsid w:val="00294F9B"/>
    <w:rsid w:val="00295F56"/>
    <w:rsid w:val="002A66E9"/>
    <w:rsid w:val="002C4F98"/>
    <w:rsid w:val="002D37D8"/>
    <w:rsid w:val="002D3B8E"/>
    <w:rsid w:val="002E6E66"/>
    <w:rsid w:val="002F04CD"/>
    <w:rsid w:val="002F75D8"/>
    <w:rsid w:val="00303DB9"/>
    <w:rsid w:val="003104F1"/>
    <w:rsid w:val="0031679C"/>
    <w:rsid w:val="00317685"/>
    <w:rsid w:val="00320912"/>
    <w:rsid w:val="003326F5"/>
    <w:rsid w:val="003508A3"/>
    <w:rsid w:val="003513F2"/>
    <w:rsid w:val="0035394D"/>
    <w:rsid w:val="0036069A"/>
    <w:rsid w:val="00372BC6"/>
    <w:rsid w:val="00375C1B"/>
    <w:rsid w:val="00387729"/>
    <w:rsid w:val="003879A1"/>
    <w:rsid w:val="003A622E"/>
    <w:rsid w:val="003A7A90"/>
    <w:rsid w:val="003B080D"/>
    <w:rsid w:val="003B22B5"/>
    <w:rsid w:val="003C74E9"/>
    <w:rsid w:val="003C781D"/>
    <w:rsid w:val="003D247A"/>
    <w:rsid w:val="003E6935"/>
    <w:rsid w:val="003F1150"/>
    <w:rsid w:val="003F78CB"/>
    <w:rsid w:val="0040040E"/>
    <w:rsid w:val="00413A08"/>
    <w:rsid w:val="00414AB7"/>
    <w:rsid w:val="0041692D"/>
    <w:rsid w:val="00423757"/>
    <w:rsid w:val="004463A9"/>
    <w:rsid w:val="0045143A"/>
    <w:rsid w:val="00461968"/>
    <w:rsid w:val="004841B6"/>
    <w:rsid w:val="00491CD3"/>
    <w:rsid w:val="00493F65"/>
    <w:rsid w:val="004A635D"/>
    <w:rsid w:val="004B4275"/>
    <w:rsid w:val="004C7FA9"/>
    <w:rsid w:val="004D09BF"/>
    <w:rsid w:val="004D39A6"/>
    <w:rsid w:val="004D5265"/>
    <w:rsid w:val="004D641A"/>
    <w:rsid w:val="004F4C71"/>
    <w:rsid w:val="004F7829"/>
    <w:rsid w:val="004F787C"/>
    <w:rsid w:val="00515054"/>
    <w:rsid w:val="00517D03"/>
    <w:rsid w:val="00520158"/>
    <w:rsid w:val="00545720"/>
    <w:rsid w:val="00555BA9"/>
    <w:rsid w:val="005631EA"/>
    <w:rsid w:val="005638D0"/>
    <w:rsid w:val="00565062"/>
    <w:rsid w:val="00567942"/>
    <w:rsid w:val="00570F9F"/>
    <w:rsid w:val="00576C57"/>
    <w:rsid w:val="005773BA"/>
    <w:rsid w:val="00577824"/>
    <w:rsid w:val="00587894"/>
    <w:rsid w:val="00597907"/>
    <w:rsid w:val="005A41CC"/>
    <w:rsid w:val="005A4DA2"/>
    <w:rsid w:val="005B6B1F"/>
    <w:rsid w:val="005C0CEA"/>
    <w:rsid w:val="005C79A9"/>
    <w:rsid w:val="005D12BA"/>
    <w:rsid w:val="005D1895"/>
    <w:rsid w:val="005D7758"/>
    <w:rsid w:val="005E29C5"/>
    <w:rsid w:val="005E73BC"/>
    <w:rsid w:val="005F3926"/>
    <w:rsid w:val="005F5E83"/>
    <w:rsid w:val="00600FBF"/>
    <w:rsid w:val="00603D44"/>
    <w:rsid w:val="006078BB"/>
    <w:rsid w:val="00607ACC"/>
    <w:rsid w:val="0061726E"/>
    <w:rsid w:val="006368BC"/>
    <w:rsid w:val="00637B58"/>
    <w:rsid w:val="0064002E"/>
    <w:rsid w:val="0064010F"/>
    <w:rsid w:val="00644BE3"/>
    <w:rsid w:val="00662D83"/>
    <w:rsid w:val="006669F1"/>
    <w:rsid w:val="0068142B"/>
    <w:rsid w:val="00694E00"/>
    <w:rsid w:val="006955FF"/>
    <w:rsid w:val="006A16E1"/>
    <w:rsid w:val="006B1A85"/>
    <w:rsid w:val="006B480A"/>
    <w:rsid w:val="006C04E9"/>
    <w:rsid w:val="006C3621"/>
    <w:rsid w:val="006C4A22"/>
    <w:rsid w:val="006C627E"/>
    <w:rsid w:val="006D140E"/>
    <w:rsid w:val="006D5199"/>
    <w:rsid w:val="006E0E53"/>
    <w:rsid w:val="006E7691"/>
    <w:rsid w:val="006F3E3F"/>
    <w:rsid w:val="006F7EE3"/>
    <w:rsid w:val="00711EDF"/>
    <w:rsid w:val="0071712D"/>
    <w:rsid w:val="0073345E"/>
    <w:rsid w:val="007338A8"/>
    <w:rsid w:val="007528B0"/>
    <w:rsid w:val="00757A3A"/>
    <w:rsid w:val="00765A63"/>
    <w:rsid w:val="00771FA8"/>
    <w:rsid w:val="007761FF"/>
    <w:rsid w:val="00777386"/>
    <w:rsid w:val="0078038A"/>
    <w:rsid w:val="007911F0"/>
    <w:rsid w:val="0079279E"/>
    <w:rsid w:val="007A5549"/>
    <w:rsid w:val="007B1A64"/>
    <w:rsid w:val="007B302D"/>
    <w:rsid w:val="007C12F5"/>
    <w:rsid w:val="007C15F9"/>
    <w:rsid w:val="007C1AA1"/>
    <w:rsid w:val="007C2635"/>
    <w:rsid w:val="007E0A4F"/>
    <w:rsid w:val="007E7AF0"/>
    <w:rsid w:val="007F676E"/>
    <w:rsid w:val="00801386"/>
    <w:rsid w:val="0080355B"/>
    <w:rsid w:val="00811F32"/>
    <w:rsid w:val="008122AC"/>
    <w:rsid w:val="00814292"/>
    <w:rsid w:val="008201BE"/>
    <w:rsid w:val="00822221"/>
    <w:rsid w:val="00824C29"/>
    <w:rsid w:val="0083607F"/>
    <w:rsid w:val="008366E5"/>
    <w:rsid w:val="0083726B"/>
    <w:rsid w:val="008472B0"/>
    <w:rsid w:val="008473D2"/>
    <w:rsid w:val="0084777C"/>
    <w:rsid w:val="00867219"/>
    <w:rsid w:val="00872B15"/>
    <w:rsid w:val="00874773"/>
    <w:rsid w:val="00881758"/>
    <w:rsid w:val="00891180"/>
    <w:rsid w:val="00892E86"/>
    <w:rsid w:val="00892FD7"/>
    <w:rsid w:val="008A5686"/>
    <w:rsid w:val="008B77ED"/>
    <w:rsid w:val="008C0EAF"/>
    <w:rsid w:val="008C136E"/>
    <w:rsid w:val="008D7657"/>
    <w:rsid w:val="008F00DA"/>
    <w:rsid w:val="008F17A1"/>
    <w:rsid w:val="008F6407"/>
    <w:rsid w:val="00904228"/>
    <w:rsid w:val="00912D8C"/>
    <w:rsid w:val="00917963"/>
    <w:rsid w:val="00932EFC"/>
    <w:rsid w:val="0093740E"/>
    <w:rsid w:val="009400AA"/>
    <w:rsid w:val="0094424F"/>
    <w:rsid w:val="00951549"/>
    <w:rsid w:val="0096259C"/>
    <w:rsid w:val="00962D58"/>
    <w:rsid w:val="009634F4"/>
    <w:rsid w:val="00975444"/>
    <w:rsid w:val="009771C4"/>
    <w:rsid w:val="00985055"/>
    <w:rsid w:val="00991981"/>
    <w:rsid w:val="0099232D"/>
    <w:rsid w:val="00995715"/>
    <w:rsid w:val="009A0957"/>
    <w:rsid w:val="009A1482"/>
    <w:rsid w:val="009A3401"/>
    <w:rsid w:val="009B7344"/>
    <w:rsid w:val="009C26FF"/>
    <w:rsid w:val="009C3E53"/>
    <w:rsid w:val="009C6865"/>
    <w:rsid w:val="009C7B84"/>
    <w:rsid w:val="009D3CE1"/>
    <w:rsid w:val="009D6144"/>
    <w:rsid w:val="009D695E"/>
    <w:rsid w:val="009E796C"/>
    <w:rsid w:val="009F38EC"/>
    <w:rsid w:val="009F683B"/>
    <w:rsid w:val="00A13383"/>
    <w:rsid w:val="00A22E17"/>
    <w:rsid w:val="00A249DA"/>
    <w:rsid w:val="00A26AAC"/>
    <w:rsid w:val="00A41CDD"/>
    <w:rsid w:val="00A455C3"/>
    <w:rsid w:val="00A551E5"/>
    <w:rsid w:val="00A562BC"/>
    <w:rsid w:val="00A7251B"/>
    <w:rsid w:val="00A74DF5"/>
    <w:rsid w:val="00A77FE0"/>
    <w:rsid w:val="00A83DB0"/>
    <w:rsid w:val="00A943CB"/>
    <w:rsid w:val="00AA5D5E"/>
    <w:rsid w:val="00AC6E1A"/>
    <w:rsid w:val="00AD6173"/>
    <w:rsid w:val="00AD6696"/>
    <w:rsid w:val="00AE2EAA"/>
    <w:rsid w:val="00AE4005"/>
    <w:rsid w:val="00AE6006"/>
    <w:rsid w:val="00AE7FFD"/>
    <w:rsid w:val="00AF6EA1"/>
    <w:rsid w:val="00B05E5D"/>
    <w:rsid w:val="00B07110"/>
    <w:rsid w:val="00B07194"/>
    <w:rsid w:val="00B13556"/>
    <w:rsid w:val="00B208F4"/>
    <w:rsid w:val="00B34508"/>
    <w:rsid w:val="00B42C7E"/>
    <w:rsid w:val="00B44092"/>
    <w:rsid w:val="00B53B63"/>
    <w:rsid w:val="00B54A52"/>
    <w:rsid w:val="00B67A46"/>
    <w:rsid w:val="00B7310B"/>
    <w:rsid w:val="00BC4CE0"/>
    <w:rsid w:val="00BE1105"/>
    <w:rsid w:val="00BF5464"/>
    <w:rsid w:val="00C12038"/>
    <w:rsid w:val="00C16B8F"/>
    <w:rsid w:val="00C3405E"/>
    <w:rsid w:val="00C436FB"/>
    <w:rsid w:val="00C470F5"/>
    <w:rsid w:val="00C47B96"/>
    <w:rsid w:val="00C52E00"/>
    <w:rsid w:val="00C54FC0"/>
    <w:rsid w:val="00C55464"/>
    <w:rsid w:val="00C55877"/>
    <w:rsid w:val="00C569AA"/>
    <w:rsid w:val="00C642CB"/>
    <w:rsid w:val="00C737A5"/>
    <w:rsid w:val="00C74E43"/>
    <w:rsid w:val="00C86C14"/>
    <w:rsid w:val="00C93D5E"/>
    <w:rsid w:val="00C96B29"/>
    <w:rsid w:val="00CA3834"/>
    <w:rsid w:val="00CA48B7"/>
    <w:rsid w:val="00CA7959"/>
    <w:rsid w:val="00CB1415"/>
    <w:rsid w:val="00CB363B"/>
    <w:rsid w:val="00CD168A"/>
    <w:rsid w:val="00CD3858"/>
    <w:rsid w:val="00CD6C67"/>
    <w:rsid w:val="00CD6E6B"/>
    <w:rsid w:val="00CE0A17"/>
    <w:rsid w:val="00CF47E7"/>
    <w:rsid w:val="00CF68D3"/>
    <w:rsid w:val="00D02FE2"/>
    <w:rsid w:val="00D17CF1"/>
    <w:rsid w:val="00D36C20"/>
    <w:rsid w:val="00D44ACD"/>
    <w:rsid w:val="00D50080"/>
    <w:rsid w:val="00D631EC"/>
    <w:rsid w:val="00D73D53"/>
    <w:rsid w:val="00D760F2"/>
    <w:rsid w:val="00D84A6E"/>
    <w:rsid w:val="00D9074B"/>
    <w:rsid w:val="00DA0D7C"/>
    <w:rsid w:val="00DA17D4"/>
    <w:rsid w:val="00DA41F8"/>
    <w:rsid w:val="00DE589D"/>
    <w:rsid w:val="00DF06F9"/>
    <w:rsid w:val="00DF591A"/>
    <w:rsid w:val="00E00D41"/>
    <w:rsid w:val="00E04D5D"/>
    <w:rsid w:val="00E11FF1"/>
    <w:rsid w:val="00E13F9F"/>
    <w:rsid w:val="00E21926"/>
    <w:rsid w:val="00E31F8D"/>
    <w:rsid w:val="00E46C50"/>
    <w:rsid w:val="00E53FAC"/>
    <w:rsid w:val="00E66935"/>
    <w:rsid w:val="00E76211"/>
    <w:rsid w:val="00E80697"/>
    <w:rsid w:val="00E87B50"/>
    <w:rsid w:val="00E93025"/>
    <w:rsid w:val="00EA3498"/>
    <w:rsid w:val="00EA6150"/>
    <w:rsid w:val="00EB3D4E"/>
    <w:rsid w:val="00EB4480"/>
    <w:rsid w:val="00EC24C8"/>
    <w:rsid w:val="00EC72F1"/>
    <w:rsid w:val="00EE0346"/>
    <w:rsid w:val="00F03997"/>
    <w:rsid w:val="00F05A2C"/>
    <w:rsid w:val="00F05C48"/>
    <w:rsid w:val="00F17B80"/>
    <w:rsid w:val="00F25468"/>
    <w:rsid w:val="00F26B69"/>
    <w:rsid w:val="00F30BC1"/>
    <w:rsid w:val="00F33757"/>
    <w:rsid w:val="00F36B78"/>
    <w:rsid w:val="00F44F31"/>
    <w:rsid w:val="00F57C9A"/>
    <w:rsid w:val="00F57E12"/>
    <w:rsid w:val="00F71DC0"/>
    <w:rsid w:val="00F84EAF"/>
    <w:rsid w:val="00F8772F"/>
    <w:rsid w:val="00F87B51"/>
    <w:rsid w:val="00F9669B"/>
    <w:rsid w:val="00F9749B"/>
    <w:rsid w:val="00FA01BE"/>
    <w:rsid w:val="00FA23EA"/>
    <w:rsid w:val="00FC194C"/>
    <w:rsid w:val="00FC2DDC"/>
    <w:rsid w:val="00FF207E"/>
    <w:rsid w:val="00FF7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BC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96C"/>
    <w:pPr>
      <w:ind w:left="720"/>
      <w:contextualSpacing/>
    </w:pPr>
  </w:style>
  <w:style w:type="character" w:customStyle="1" w:styleId="apple-converted-space">
    <w:name w:val="apple-converted-space"/>
    <w:basedOn w:val="a0"/>
    <w:rsid w:val="00951549"/>
  </w:style>
  <w:style w:type="character" w:styleId="a4">
    <w:name w:val="Hyperlink"/>
    <w:basedOn w:val="a0"/>
    <w:uiPriority w:val="99"/>
    <w:unhideWhenUsed/>
    <w:rsid w:val="00D02FE2"/>
    <w:rPr>
      <w:color w:val="0000FF"/>
      <w:u w:val="single"/>
    </w:rPr>
  </w:style>
  <w:style w:type="paragraph" w:customStyle="1" w:styleId="Body1">
    <w:name w:val="Body 1"/>
    <w:autoRedefine/>
    <w:rsid w:val="009A3401"/>
    <w:pPr>
      <w:spacing w:line="288" w:lineRule="auto"/>
      <w:contextualSpacing/>
      <w:jc w:val="both"/>
    </w:pPr>
    <w:rPr>
      <w:rFonts w:ascii="Times New Roman" w:eastAsia="Arial Unicode MS" w:hAnsi="Times New Roman"/>
      <w:b/>
      <w:color w:val="000000"/>
      <w:kern w:val="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F00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0DA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8A568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yl5">
    <w:name w:val="_5yl5"/>
    <w:basedOn w:val="a0"/>
    <w:rsid w:val="007C2635"/>
  </w:style>
  <w:style w:type="character" w:styleId="a8">
    <w:name w:val="Strong"/>
    <w:basedOn w:val="a0"/>
    <w:uiPriority w:val="22"/>
    <w:qFormat/>
    <w:rsid w:val="00603D44"/>
    <w:rPr>
      <w:b/>
      <w:bCs/>
    </w:rPr>
  </w:style>
  <w:style w:type="paragraph" w:styleId="a9">
    <w:name w:val="Normal (Web)"/>
    <w:basedOn w:val="a"/>
    <w:uiPriority w:val="99"/>
    <w:unhideWhenUsed/>
    <w:rsid w:val="0079279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7967">
          <w:marLeft w:val="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9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4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5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8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7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3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5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Romashka</dc:creator>
  <cp:lastModifiedBy>кот</cp:lastModifiedBy>
  <cp:revision>2</cp:revision>
  <cp:lastPrinted>2016-07-21T06:15:00Z</cp:lastPrinted>
  <dcterms:created xsi:type="dcterms:W3CDTF">2016-11-28T08:08:00Z</dcterms:created>
  <dcterms:modified xsi:type="dcterms:W3CDTF">2016-11-28T08:08:00Z</dcterms:modified>
</cp:coreProperties>
</file>