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71" w:rsidRDefault="001D486A" w:rsidP="00E82571">
      <w:pPr>
        <w:spacing w:after="0" w:line="240" w:lineRule="exact"/>
        <w:ind w:left="353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82571" w:rsidRDefault="00E82571" w:rsidP="00E82571">
      <w:pPr>
        <w:spacing w:after="0" w:line="240" w:lineRule="exact"/>
        <w:ind w:left="3538" w:firstLine="709"/>
        <w:jc w:val="center"/>
        <w:rPr>
          <w:rFonts w:ascii="Times New Roman" w:hAnsi="Times New Roman"/>
          <w:sz w:val="24"/>
          <w:szCs w:val="24"/>
        </w:rPr>
      </w:pPr>
    </w:p>
    <w:p w:rsidR="00E82571" w:rsidRDefault="00E82571" w:rsidP="00E82571">
      <w:pPr>
        <w:spacing w:after="0" w:line="240" w:lineRule="exact"/>
        <w:ind w:left="3538" w:firstLine="709"/>
        <w:jc w:val="center"/>
        <w:rPr>
          <w:rFonts w:ascii="Times New Roman" w:hAnsi="Times New Roman"/>
          <w:sz w:val="24"/>
          <w:szCs w:val="24"/>
        </w:rPr>
      </w:pPr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E82571" w:rsidRDefault="00282899" w:rsidP="00574C8E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="009B0683">
        <w:rPr>
          <w:rStyle w:val="1"/>
          <w:rFonts w:eastAsiaTheme="minorHAnsi"/>
          <w:sz w:val="24"/>
          <w:szCs w:val="24"/>
        </w:rPr>
        <w:t>ООО «Комплексные Технологии Связи</w:t>
      </w:r>
      <w:r w:rsidR="009B0683" w:rsidRPr="009B0683">
        <w:rPr>
          <w:rStyle w:val="1"/>
          <w:rFonts w:eastAsiaTheme="minorHAnsi"/>
          <w:sz w:val="24"/>
          <w:szCs w:val="24"/>
        </w:rPr>
        <w:t>»</w:t>
      </w:r>
      <w:r w:rsidR="00E82571" w:rsidRPr="009B0683">
        <w:rPr>
          <w:rFonts w:ascii="Times New Roman" w:hAnsi="Times New Roman"/>
          <w:sz w:val="24"/>
          <w:szCs w:val="24"/>
        </w:rPr>
        <w:t xml:space="preserve"> </w:t>
      </w:r>
      <w:r w:rsidR="00BC7899" w:rsidRPr="009B0683">
        <w:rPr>
          <w:rFonts w:ascii="Times New Roman" w:hAnsi="Times New Roman"/>
          <w:sz w:val="24"/>
          <w:szCs w:val="24"/>
        </w:rPr>
        <w:t xml:space="preserve">(адрес </w:t>
      </w:r>
      <w:r w:rsidR="009B0683" w:rsidRPr="009B0683">
        <w:rPr>
          <w:rFonts w:ascii="Times New Roman" w:hAnsi="Times New Roman"/>
          <w:sz w:val="24"/>
          <w:szCs w:val="24"/>
        </w:rPr>
        <w:t>местонахождения: 620014 г. Екатеринбург, ул. Турбинная, д. 7</w:t>
      </w:r>
      <w:r w:rsidR="00BC7899" w:rsidRPr="009B0683">
        <w:rPr>
          <w:rFonts w:ascii="Times New Roman" w:hAnsi="Times New Roman"/>
          <w:sz w:val="24"/>
          <w:szCs w:val="24"/>
        </w:rPr>
        <w:t>, ИНН</w:t>
      </w:r>
      <w:r w:rsidR="009B0683" w:rsidRPr="009B0683">
        <w:rPr>
          <w:rFonts w:ascii="Times New Roman" w:hAnsi="Times New Roman"/>
          <w:sz w:val="24"/>
          <w:szCs w:val="24"/>
        </w:rPr>
        <w:t>: 6673243632, ОГРН</w:t>
      </w:r>
      <w:r w:rsidR="009B068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B0683" w:rsidRPr="009B0683">
        <w:rPr>
          <w:rFonts w:ascii="Times New Roman" w:hAnsi="Times New Roman"/>
          <w:color w:val="000000"/>
          <w:sz w:val="24"/>
          <w:szCs w:val="24"/>
        </w:rPr>
        <w:t>1116673011916</w:t>
      </w:r>
      <w:r w:rsidR="001B5745" w:rsidRPr="00574C8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  <w:proofErr w:type="gramEnd"/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282899" w:rsidRPr="00DD322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474838" w:rsidRPr="00111DE1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9B0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физической культуре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по </w:t>
      </w:r>
      <w:r w:rsidR="00E82571" w:rsidRPr="00E825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географии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процессе обработк</w:t>
      </w:r>
      <w:proofErr w:type="gramStart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9B0683">
        <w:rPr>
          <w:rStyle w:val="1"/>
          <w:rFonts w:eastAsiaTheme="minorHAnsi"/>
          <w:sz w:val="24"/>
          <w:szCs w:val="24"/>
        </w:rPr>
        <w:t>ООО</w:t>
      </w:r>
      <w:proofErr w:type="gramEnd"/>
      <w:r w:rsidR="009B0683">
        <w:rPr>
          <w:rStyle w:val="1"/>
          <w:rFonts w:eastAsiaTheme="minorHAnsi"/>
          <w:sz w:val="24"/>
          <w:szCs w:val="24"/>
        </w:rPr>
        <w:t xml:space="preserve"> «Комплексные Технологии Связи»</w:t>
      </w:r>
      <w:r w:rsidR="00574C8E" w:rsidRPr="00111DE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9B0683">
        <w:rPr>
          <w:rStyle w:val="1"/>
          <w:rFonts w:eastAsiaTheme="minorHAnsi"/>
          <w:sz w:val="24"/>
          <w:szCs w:val="24"/>
        </w:rPr>
        <w:t>ООО «Комплексные Технологии Связи»</w:t>
      </w:r>
      <w:r w:rsidR="009B0683" w:rsidRPr="00111DE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B0683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имеет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77729D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4FA"/>
    <w:rsid w:val="00015406"/>
    <w:rsid w:val="0001641C"/>
    <w:rsid w:val="000361EB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D486A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4BDB"/>
    <w:rsid w:val="005443F4"/>
    <w:rsid w:val="005645AC"/>
    <w:rsid w:val="00574C8E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7729D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A6815"/>
    <w:rsid w:val="009B0683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26F8B"/>
    <w:rsid w:val="00E82571"/>
    <w:rsid w:val="00E9631D"/>
    <w:rsid w:val="00EA175F"/>
    <w:rsid w:val="00EF4F92"/>
    <w:rsid w:val="00F2091E"/>
    <w:rsid w:val="00F63EFE"/>
    <w:rsid w:val="00FA367C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2022-03-05T15:24:00Z</cp:lastPrinted>
  <dcterms:created xsi:type="dcterms:W3CDTF">2022-03-29T10:11:00Z</dcterms:created>
  <dcterms:modified xsi:type="dcterms:W3CDTF">2022-03-29T10:11:00Z</dcterms:modified>
</cp:coreProperties>
</file>