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B1E58" w:rsidRPr="007D28BC" w:rsidTr="00E407FD">
        <w:tc>
          <w:tcPr>
            <w:tcW w:w="9781" w:type="dxa"/>
          </w:tcPr>
          <w:p w:rsidR="002B1E58" w:rsidRPr="00C8501E" w:rsidRDefault="002B1E58" w:rsidP="00E407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850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C850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эдиционной</w:t>
            </w:r>
            <w:proofErr w:type="spellEnd"/>
            <w:r w:rsidRPr="00C850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археографии</w:t>
            </w:r>
          </w:p>
          <w:bookmarkEnd w:id="0"/>
          <w:p w:rsidR="002B1E58" w:rsidRPr="00C8501E" w:rsidRDefault="002B1E58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B1E58" w:rsidRPr="00C8501E" w:rsidRDefault="002B1E58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2B1E58" w:rsidRPr="002B1E58" w:rsidRDefault="002B1E58" w:rsidP="00E407F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</w:t>
            </w:r>
            <w:r w:rsidRPr="002B1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Пьер</w:t>
            </w:r>
            <w:r w:rsidRPr="002B1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Рей</w:t>
            </w:r>
            <w:r w:rsidRPr="002B1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  <w:r w:rsidRPr="002B1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1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Marie</w:t>
            </w:r>
            <w:r w:rsidRPr="002B1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Pierre</w:t>
            </w:r>
            <w:r w:rsidRPr="002B1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Rey</w:t>
            </w:r>
            <w:r w:rsidRPr="002B1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исторических наук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Профессор русской и советской истории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Директор центра славянской истории и института Пьера </w:t>
            </w:r>
            <w:proofErr w:type="spellStart"/>
            <w:r w:rsidRPr="00C8501E">
              <w:rPr>
                <w:sz w:val="20"/>
                <w:szCs w:val="20"/>
              </w:rPr>
              <w:t>Ренувена</w:t>
            </w:r>
            <w:proofErr w:type="spellEnd"/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Университет Париж-1 (Пантеон-Сорбонна)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</w:p>
          <w:p w:rsidR="002B1E58" w:rsidRPr="00C8501E" w:rsidRDefault="002B1E58" w:rsidP="00E407FD">
            <w:pPr>
              <w:rPr>
                <w:b/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Дмитрий Редин (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Dmitry</w:t>
            </w:r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Redin</w:t>
            </w:r>
            <w:proofErr w:type="spellEnd"/>
            <w:r w:rsidRPr="00C8501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исторических наук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Заведующий кафедрой истории России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Институт гуманитарных наук и искусств</w:t>
            </w:r>
          </w:p>
          <w:p w:rsidR="002B1E58" w:rsidRPr="00C8501E" w:rsidRDefault="002B1E58" w:rsidP="00E407F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val="en-US" w:eastAsia="ru-RU"/>
                </w:rPr>
                <w:t>dmitry</w:t>
              </w:r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eastAsia="ru-RU"/>
                </w:rPr>
                <w:t>.</w:t>
              </w:r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val="en-US" w:eastAsia="ru-RU"/>
                </w:rPr>
                <w:t>redin</w:t>
              </w:r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eastAsia="ru-RU"/>
                </w:rPr>
                <w:t>@</w:t>
              </w:r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val="en-US" w:eastAsia="ru-RU"/>
                </w:rPr>
                <w:t>urfu</w:t>
              </w:r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8501E">
                <w:rPr>
                  <w:rStyle w:val="a6"/>
                  <w:rFonts w:eastAsia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</w:p>
          <w:p w:rsidR="002B1E58" w:rsidRPr="00C8501E" w:rsidRDefault="002B1E58" w:rsidP="00E407FD">
            <w:pPr>
              <w:rPr>
                <w:b/>
                <w:sz w:val="20"/>
                <w:szCs w:val="20"/>
              </w:rPr>
            </w:pPr>
            <w:r w:rsidRPr="00C8501E">
              <w:rPr>
                <w:b/>
                <w:sz w:val="20"/>
                <w:szCs w:val="20"/>
              </w:rPr>
              <w:t>Описание лаборатории: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</w:p>
          <w:p w:rsidR="002B1E58" w:rsidRPr="00C8501E" w:rsidRDefault="002B1E58" w:rsidP="00E407FD">
            <w:pPr>
              <w:jc w:val="both"/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C8501E">
              <w:rPr>
                <w:sz w:val="20"/>
                <w:szCs w:val="20"/>
              </w:rPr>
              <w:t>эдиционной</w:t>
            </w:r>
            <w:proofErr w:type="spellEnd"/>
            <w:r w:rsidRPr="00C8501E">
              <w:rPr>
                <w:sz w:val="20"/>
                <w:szCs w:val="20"/>
              </w:rPr>
              <w:t xml:space="preserve"> археографии – научно-исследовательское подразделение, созданное на базе Института гуманитарных наук и искусств УрФУ. Задача лаборатории – реализация комплексных компаративных </w:t>
            </w:r>
            <w:proofErr w:type="gramStart"/>
            <w:r w:rsidRPr="00C8501E">
              <w:rPr>
                <w:sz w:val="20"/>
                <w:szCs w:val="20"/>
              </w:rPr>
              <w:t>исследований истории России периода империи</w:t>
            </w:r>
            <w:proofErr w:type="gramEnd"/>
            <w:r w:rsidRPr="00C8501E">
              <w:rPr>
                <w:sz w:val="20"/>
                <w:szCs w:val="20"/>
              </w:rPr>
              <w:t xml:space="preserve"> и прикладных проектов, подготовка профессиональных кадров высшей квалификации. Лаборатория </w:t>
            </w:r>
            <w:proofErr w:type="spellStart"/>
            <w:r w:rsidRPr="00C8501E">
              <w:rPr>
                <w:sz w:val="20"/>
                <w:szCs w:val="20"/>
              </w:rPr>
              <w:t>эдиционной</w:t>
            </w:r>
            <w:proofErr w:type="spellEnd"/>
            <w:r w:rsidRPr="00C8501E">
              <w:rPr>
                <w:sz w:val="20"/>
                <w:szCs w:val="20"/>
              </w:rPr>
              <w:t xml:space="preserve"> археографии, ее научные и человеческие ресурсы – база для проведения международных исследований и профессионального диалога в сфере исторической русистики. Под руководством ведущего ученого М.-П. Рей в лаборатории выполняется проект «Возвращение в Европу: российские элиты и европейские инновации, нормы и модели (XVIII в. - начало XX в.)». Цель исследования – проведение комплексного изучения и реконструкции процесса адаптации европейских инноваций в среде российской элиты имперского периода (XVIII в. – начало XX в.).  </w:t>
            </w:r>
          </w:p>
          <w:p w:rsidR="002B1E58" w:rsidRPr="00C8501E" w:rsidRDefault="002B1E58" w:rsidP="00E407FD">
            <w:pPr>
              <w:jc w:val="both"/>
              <w:rPr>
                <w:sz w:val="20"/>
                <w:szCs w:val="20"/>
              </w:rPr>
            </w:pPr>
          </w:p>
          <w:p w:rsidR="002B1E58" w:rsidRPr="00C8501E" w:rsidRDefault="002B1E58" w:rsidP="00E407FD">
            <w:pPr>
              <w:jc w:val="both"/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Всего в рамках исследования изучаются 6 направлений («Идентичность и социально-политическая рефлексия», «Профессиональные сообщества в науке и образовании», «</w:t>
            </w:r>
            <w:proofErr w:type="spellStart"/>
            <w:r w:rsidRPr="00C8501E">
              <w:rPr>
                <w:sz w:val="20"/>
                <w:szCs w:val="20"/>
              </w:rPr>
              <w:t>Секуляризм</w:t>
            </w:r>
            <w:proofErr w:type="spellEnd"/>
            <w:r w:rsidRPr="00C8501E">
              <w:rPr>
                <w:sz w:val="20"/>
                <w:szCs w:val="20"/>
              </w:rPr>
              <w:t xml:space="preserve"> и религия», «”Европейское” в повседневности», «Управленческие практики», «Технология и производство»), каждое из которых опирается на уникальный комплекс источников различных видов.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</w:p>
          <w:p w:rsidR="002B1E58" w:rsidRPr="00C8501E" w:rsidRDefault="002B1E58" w:rsidP="00E407FD">
            <w:pP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«Мое знакомство с коллегами из УрФУ состоялось в феврале 2012 г., когда  меня пригласили принять участие в зимней школе. Я поняла, что попала в прекрасный коллектив высококвалифицированных коллег, которые проводят качественные исследования.  Я познакомилась с дружной группой молодых ученых - энтузиастов. Именно поэтому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C8501E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когда появилась возможность создать лабораторию в УрФУ, я согласилась стать ее руководителем».</w:t>
            </w:r>
          </w:p>
          <w:p w:rsidR="002B1E58" w:rsidRPr="00C8501E" w:rsidRDefault="002B1E58" w:rsidP="00E407FD">
            <w:pPr>
              <w:jc w:val="right"/>
              <w:rPr>
                <w:sz w:val="20"/>
                <w:szCs w:val="20"/>
              </w:rPr>
            </w:pP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Мари-Пьер Рей, </w:t>
            </w:r>
            <w:r w:rsidRPr="00C8501E">
              <w:rPr>
                <w:sz w:val="20"/>
                <w:szCs w:val="20"/>
              </w:rPr>
              <w:t>доктор исторических наук</w:t>
            </w:r>
          </w:p>
          <w:p w:rsidR="002B1E58" w:rsidRPr="00C8501E" w:rsidRDefault="002B1E58" w:rsidP="00E407FD">
            <w:pPr>
              <w:rPr>
                <w:i/>
                <w:sz w:val="20"/>
                <w:szCs w:val="20"/>
              </w:rPr>
            </w:pPr>
          </w:p>
          <w:p w:rsidR="002B1E58" w:rsidRPr="00C8501E" w:rsidRDefault="002B1E58" w:rsidP="00E407FD">
            <w:pPr>
              <w:rPr>
                <w:i/>
                <w:sz w:val="20"/>
                <w:szCs w:val="20"/>
              </w:rPr>
            </w:pPr>
            <w:r w:rsidRPr="00C8501E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«Я получаю большое удовольствие от работы с сотрудниками нашей лаборатории в УрФУ. У нас очень приятная рабочая обстановка в лаборатории.  Взаимодействие сотрудников строится на доверии и взаимном уважении.  Ведущие научные сотрудники лаборатории профессионально относятся к работе. Молодые сотрудники - очень активны и настойчивы в проведении исследований. За последние несколько месяцев они написали несколько качественных работ и представили их за рубежом.  Я ими очень горжусь».</w:t>
            </w:r>
          </w:p>
          <w:p w:rsidR="002B1E58" w:rsidRPr="00C8501E" w:rsidRDefault="002B1E58" w:rsidP="00E407FD">
            <w:pPr>
              <w:jc w:val="right"/>
              <w:rPr>
                <w:sz w:val="20"/>
                <w:szCs w:val="20"/>
              </w:rPr>
            </w:pP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Мари-Пьер Рей, </w:t>
            </w:r>
            <w:r w:rsidRPr="00C8501E">
              <w:rPr>
                <w:sz w:val="20"/>
                <w:szCs w:val="20"/>
              </w:rPr>
              <w:t>доктор исторических наук</w:t>
            </w:r>
          </w:p>
          <w:p w:rsidR="002B1E58" w:rsidRPr="00C8501E" w:rsidRDefault="002B1E58" w:rsidP="00E407FD">
            <w:pPr>
              <w:rPr>
                <w:sz w:val="20"/>
                <w:szCs w:val="20"/>
              </w:rPr>
            </w:pP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B65"/>
    <w:multiLevelType w:val="hybridMultilevel"/>
    <w:tmpl w:val="15E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48A9"/>
    <w:multiLevelType w:val="hybridMultilevel"/>
    <w:tmpl w:val="44E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9"/>
    <w:rsid w:val="0000480E"/>
    <w:rsid w:val="00027B53"/>
    <w:rsid w:val="0004254F"/>
    <w:rsid w:val="0005663A"/>
    <w:rsid w:val="00076375"/>
    <w:rsid w:val="00092F13"/>
    <w:rsid w:val="000A3650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B1E5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91C5E"/>
    <w:rsid w:val="00FA2023"/>
    <w:rsid w:val="00FA21BA"/>
    <w:rsid w:val="00FE2ED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y.redin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2015-06-10T08:06:00Z</dcterms:created>
  <dcterms:modified xsi:type="dcterms:W3CDTF">2015-06-10T08:06:00Z</dcterms:modified>
</cp:coreProperties>
</file>