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1" w:type="dxa"/>
        <w:tblInd w:w="-459" w:type="dxa"/>
        <w:tblLook w:val="04A0" w:firstRow="1" w:lastRow="0" w:firstColumn="1" w:lastColumn="0" w:noHBand="0" w:noVBand="1"/>
      </w:tblPr>
      <w:tblGrid>
        <w:gridCol w:w="9781"/>
      </w:tblGrid>
      <w:tr w:rsidR="000A61C6" w:rsidRPr="007D28BC" w:rsidTr="00E407FD">
        <w:tc>
          <w:tcPr>
            <w:tcW w:w="9781" w:type="dxa"/>
          </w:tcPr>
          <w:p w:rsidR="000A61C6" w:rsidRPr="007D28BC" w:rsidRDefault="000A61C6" w:rsidP="00E407FD">
            <w:pPr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D28BC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Лаборатория международной и региональной экономики</w:t>
            </w:r>
          </w:p>
          <w:bookmarkEnd w:id="0"/>
          <w:p w:rsidR="000A61C6" w:rsidRPr="007D28BC" w:rsidRDefault="000A61C6" w:rsidP="00E407FD">
            <w:pPr>
              <w:rPr>
                <w:rFonts w:eastAsia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0A61C6" w:rsidRPr="007D28BC" w:rsidRDefault="000A61C6" w:rsidP="00E407FD">
            <w:pPr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</w:pPr>
            <w:r w:rsidRPr="007D28BC">
              <w:rPr>
                <w:rFonts w:eastAsia="Times New Roman"/>
                <w:b/>
                <w:color w:val="000000"/>
                <w:sz w:val="20"/>
                <w:szCs w:val="20"/>
                <w:lang w:eastAsia="ru-RU"/>
              </w:rPr>
              <w:t>Иностранный руководитель</w:t>
            </w:r>
          </w:p>
          <w:p w:rsidR="000A61C6" w:rsidRPr="00C8501E" w:rsidRDefault="000A61C6" w:rsidP="00E407FD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C8501E">
              <w:rPr>
                <w:sz w:val="20"/>
                <w:szCs w:val="20"/>
              </w:rPr>
              <w:t>Ханс</w:t>
            </w:r>
            <w:proofErr w:type="spellEnd"/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</w:rPr>
              <w:t>Михаель</w:t>
            </w:r>
            <w:proofErr w:type="spellEnd"/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</w:rPr>
              <w:t>Висмет</w:t>
            </w:r>
            <w:proofErr w:type="spellEnd"/>
            <w:r w:rsidRPr="00C8501E">
              <w:rPr>
                <w:sz w:val="20"/>
                <w:szCs w:val="20"/>
              </w:rPr>
              <w:t xml:space="preserve">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Hans</w:t>
            </w:r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Michael</w:t>
            </w:r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Wiesmeth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0A61C6" w:rsidRPr="00C8501E" w:rsidRDefault="000A61C6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Доктор политических наук</w:t>
            </w:r>
          </w:p>
          <w:p w:rsidR="000A61C6" w:rsidRPr="00C8501E" w:rsidRDefault="000A61C6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Профессор экономики</w:t>
            </w:r>
          </w:p>
          <w:p w:rsidR="000A61C6" w:rsidRPr="00C8501E" w:rsidRDefault="000A61C6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Технический университет Дрездена</w:t>
            </w:r>
          </w:p>
          <w:p w:rsidR="000A61C6" w:rsidRPr="00C8501E" w:rsidRDefault="000A61C6" w:rsidP="00E407FD">
            <w:pPr>
              <w:rPr>
                <w:sz w:val="20"/>
                <w:szCs w:val="20"/>
              </w:rPr>
            </w:pPr>
          </w:p>
          <w:p w:rsidR="000A61C6" w:rsidRPr="00C8501E" w:rsidRDefault="000A61C6" w:rsidP="00E407FD">
            <w:pPr>
              <w:rPr>
                <w:b/>
                <w:sz w:val="20"/>
                <w:szCs w:val="20"/>
              </w:rPr>
            </w:pPr>
            <w:proofErr w:type="spellStart"/>
            <w:r w:rsidRPr="00C8501E">
              <w:rPr>
                <w:b/>
                <w:sz w:val="20"/>
                <w:szCs w:val="20"/>
              </w:rPr>
              <w:t>Соруководитель</w:t>
            </w:r>
            <w:proofErr w:type="spellEnd"/>
            <w:r w:rsidRPr="00C8501E">
              <w:rPr>
                <w:b/>
                <w:sz w:val="20"/>
                <w:szCs w:val="20"/>
              </w:rPr>
              <w:t xml:space="preserve"> от УрФУ</w:t>
            </w:r>
          </w:p>
          <w:p w:rsidR="000A61C6" w:rsidRPr="00C8501E" w:rsidRDefault="000A61C6" w:rsidP="00E407FD">
            <w:pPr>
              <w:rPr>
                <w:sz w:val="20"/>
                <w:szCs w:val="20"/>
              </w:rPr>
            </w:pPr>
            <w:proofErr w:type="gramStart"/>
            <w:r w:rsidRPr="00C8501E">
              <w:rPr>
                <w:sz w:val="20"/>
                <w:szCs w:val="20"/>
              </w:rPr>
              <w:t>Дмитрий Евгеньевич Толмачев (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Dr</w:t>
            </w:r>
            <w:proofErr w:type="spellEnd"/>
            <w:r w:rsidRPr="00C8501E">
              <w:rPr>
                <w:sz w:val="20"/>
                <w:szCs w:val="20"/>
              </w:rPr>
              <w:t>.</w:t>
            </w:r>
            <w:proofErr w:type="gramEnd"/>
            <w:r w:rsidRPr="00C8501E">
              <w:rPr>
                <w:sz w:val="20"/>
                <w:szCs w:val="20"/>
              </w:rPr>
              <w:t xml:space="preserve"> </w:t>
            </w:r>
            <w:r w:rsidRPr="00C8501E">
              <w:rPr>
                <w:sz w:val="20"/>
                <w:szCs w:val="20"/>
                <w:lang w:val="en-US"/>
              </w:rPr>
              <w:t>Dmitry</w:t>
            </w:r>
            <w:r w:rsidRPr="00C8501E">
              <w:rPr>
                <w:sz w:val="20"/>
                <w:szCs w:val="20"/>
              </w:rPr>
              <w:t xml:space="preserve"> </w:t>
            </w:r>
            <w:proofErr w:type="spellStart"/>
            <w:r w:rsidRPr="00C8501E">
              <w:rPr>
                <w:sz w:val="20"/>
                <w:szCs w:val="20"/>
                <w:lang w:val="en-US"/>
              </w:rPr>
              <w:t>Tolmachev</w:t>
            </w:r>
            <w:proofErr w:type="spellEnd"/>
            <w:r w:rsidRPr="00C8501E">
              <w:rPr>
                <w:sz w:val="20"/>
                <w:szCs w:val="20"/>
              </w:rPr>
              <w:t>)</w:t>
            </w:r>
          </w:p>
          <w:p w:rsidR="000A61C6" w:rsidRPr="00C8501E" w:rsidRDefault="000A61C6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Кандидат экономических наук</w:t>
            </w:r>
          </w:p>
          <w:p w:rsidR="000A61C6" w:rsidRPr="007D28BC" w:rsidRDefault="000A61C6" w:rsidP="00E407FD">
            <w:pPr>
              <w:rPr>
                <w:sz w:val="20"/>
                <w:szCs w:val="20"/>
              </w:rPr>
            </w:pPr>
            <w:r w:rsidRPr="00C8501E">
              <w:rPr>
                <w:sz w:val="20"/>
                <w:szCs w:val="20"/>
              </w:rPr>
              <w:t>Заместитель директора по инновациям и консалтингу</w:t>
            </w:r>
          </w:p>
          <w:p w:rsidR="000A61C6" w:rsidRPr="007D28BC" w:rsidRDefault="000A61C6" w:rsidP="00E407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 школа экономики и м</w:t>
            </w:r>
            <w:r w:rsidRPr="007D28BC">
              <w:rPr>
                <w:sz w:val="20"/>
                <w:szCs w:val="20"/>
              </w:rPr>
              <w:t>енеджмента</w:t>
            </w:r>
          </w:p>
          <w:p w:rsidR="000A61C6" w:rsidRPr="007D28BC" w:rsidRDefault="000A61C6" w:rsidP="00E407FD">
            <w:pPr>
              <w:rPr>
                <w:rStyle w:val="a4"/>
                <w:sz w:val="20"/>
                <w:szCs w:val="20"/>
              </w:rPr>
            </w:pPr>
            <w:hyperlink r:id="rId5" w:history="1">
              <w:r w:rsidRPr="007D28BC">
                <w:rPr>
                  <w:rStyle w:val="a4"/>
                  <w:sz w:val="20"/>
                  <w:szCs w:val="20"/>
                  <w:lang w:val="en-US"/>
                </w:rPr>
                <w:t>d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e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tolmachev</w:t>
              </w:r>
              <w:r w:rsidRPr="007D28BC">
                <w:rPr>
                  <w:rStyle w:val="a4"/>
                  <w:sz w:val="20"/>
                  <w:szCs w:val="20"/>
                </w:rPr>
                <w:t>@</w:t>
              </w:r>
              <w:r w:rsidRPr="007D28BC">
                <w:rPr>
                  <w:rStyle w:val="a4"/>
                  <w:sz w:val="20"/>
                  <w:szCs w:val="20"/>
                  <w:lang w:val="en-US"/>
                </w:rPr>
                <w:t>urfu</w:t>
              </w:r>
              <w:r w:rsidRPr="007D28BC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Pr="007D28BC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0A61C6" w:rsidRPr="007D28BC" w:rsidRDefault="000A61C6" w:rsidP="00E407FD">
            <w:pPr>
              <w:rPr>
                <w:sz w:val="20"/>
                <w:szCs w:val="20"/>
              </w:rPr>
            </w:pPr>
          </w:p>
          <w:p w:rsidR="000A61C6" w:rsidRPr="007D28BC" w:rsidRDefault="000A61C6" w:rsidP="00E407FD">
            <w:pPr>
              <w:rPr>
                <w:b/>
                <w:sz w:val="20"/>
                <w:szCs w:val="20"/>
              </w:rPr>
            </w:pPr>
            <w:r w:rsidRPr="007D28BC">
              <w:rPr>
                <w:b/>
                <w:sz w:val="20"/>
                <w:szCs w:val="20"/>
              </w:rPr>
              <w:t>Описание лаборатории:</w:t>
            </w:r>
          </w:p>
          <w:p w:rsidR="000A61C6" w:rsidRPr="007D28BC" w:rsidRDefault="000A61C6" w:rsidP="00E407FD">
            <w:pPr>
              <w:rPr>
                <w:sz w:val="20"/>
                <w:szCs w:val="20"/>
              </w:rPr>
            </w:pPr>
          </w:p>
          <w:p w:rsidR="000A61C6" w:rsidRPr="007D28BC" w:rsidRDefault="000A61C6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Лаборатория международной и региональной экономики создана в 2012 году. Ключевыми направлениями исследований являются живые системы и экономика здравоохранения, экономика окружающей среды и политическая экономия.</w:t>
            </w:r>
            <w:r>
              <w:rPr>
                <w:sz w:val="20"/>
                <w:szCs w:val="20"/>
              </w:rPr>
              <w:t xml:space="preserve"> </w:t>
            </w:r>
            <w:r w:rsidRPr="007D28BC">
              <w:rPr>
                <w:sz w:val="20"/>
                <w:szCs w:val="20"/>
              </w:rPr>
              <w:t xml:space="preserve">С момента создания лаборатории были организованы более 40 научных мероприятий с участием российских и иностранных исследователей, включая семинары, мастер-классы, совместные научные семинары с Лабораторией исследования социальных отношений и многообразия общества РЭШ под руководством проф. </w:t>
            </w:r>
            <w:proofErr w:type="spellStart"/>
            <w:r w:rsidRPr="007D28BC">
              <w:rPr>
                <w:sz w:val="20"/>
                <w:szCs w:val="20"/>
              </w:rPr>
              <w:t>Шломо</w:t>
            </w:r>
            <w:proofErr w:type="spellEnd"/>
            <w:r w:rsidRPr="007D28BC">
              <w:rPr>
                <w:sz w:val="20"/>
                <w:szCs w:val="20"/>
              </w:rPr>
              <w:t xml:space="preserve"> Вебера и лекции для студентов и преподавателей УрФУ.</w:t>
            </w:r>
          </w:p>
          <w:p w:rsidR="000A61C6" w:rsidRPr="001F056C" w:rsidRDefault="000A61C6" w:rsidP="00E407FD">
            <w:pPr>
              <w:jc w:val="both"/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>Результаты наших иссле</w:t>
            </w:r>
            <w:r>
              <w:rPr>
                <w:sz w:val="20"/>
                <w:szCs w:val="20"/>
              </w:rPr>
              <w:t>дований были опубликованы более</w:t>
            </w:r>
            <w:r w:rsidRPr="007D28BC">
              <w:rPr>
                <w:sz w:val="20"/>
                <w:szCs w:val="20"/>
              </w:rPr>
              <w:t xml:space="preserve"> чем в 15 научных статьях в российских и ин</w:t>
            </w:r>
            <w:r>
              <w:rPr>
                <w:sz w:val="20"/>
                <w:szCs w:val="20"/>
              </w:rPr>
              <w:t>остранных журналах. Сотрудники л</w:t>
            </w:r>
            <w:r w:rsidRPr="007D28BC">
              <w:rPr>
                <w:sz w:val="20"/>
                <w:szCs w:val="20"/>
              </w:rPr>
              <w:t xml:space="preserve">аборатории ежегодно принимают участие в международных конференциях, выступая с докладами. </w:t>
            </w:r>
            <w:r w:rsidRPr="001F056C">
              <w:rPr>
                <w:sz w:val="20"/>
                <w:szCs w:val="20"/>
              </w:rPr>
              <w:t xml:space="preserve">Недавно мы провели </w:t>
            </w:r>
            <w:proofErr w:type="gramStart"/>
            <w:r w:rsidRPr="001F056C">
              <w:rPr>
                <w:sz w:val="20"/>
                <w:szCs w:val="20"/>
              </w:rPr>
              <w:t>международный</w:t>
            </w:r>
            <w:proofErr w:type="gramEnd"/>
            <w:r w:rsidRPr="001F056C">
              <w:rPr>
                <w:sz w:val="20"/>
                <w:szCs w:val="20"/>
              </w:rPr>
              <w:t xml:space="preserve"> </w:t>
            </w:r>
            <w:proofErr w:type="spellStart"/>
            <w:r w:rsidRPr="001F056C">
              <w:rPr>
                <w:sz w:val="20"/>
                <w:szCs w:val="20"/>
              </w:rPr>
              <w:t>воркшоп</w:t>
            </w:r>
            <w:proofErr w:type="spellEnd"/>
            <w:r w:rsidRPr="001F056C">
              <w:rPr>
                <w:sz w:val="20"/>
                <w:szCs w:val="20"/>
              </w:rPr>
              <w:t xml:space="preserve"> по экономике здравоохра</w:t>
            </w:r>
            <w:r w:rsidRPr="001F056C">
              <w:rPr>
                <w:sz w:val="20"/>
                <w:szCs w:val="20"/>
              </w:rPr>
              <w:softHyphen/>
              <w:t>нения, и сотрудники лаборатории приняли активное участие в ежегодной Международной научно-практической конференции по вопросам экономического развития в современном мире в Высшей школе экономики и менеджмента УрФУ.</w:t>
            </w:r>
          </w:p>
          <w:p w:rsidR="000A61C6" w:rsidRPr="007D28BC" w:rsidRDefault="000A61C6" w:rsidP="00E407FD">
            <w:pPr>
              <w:jc w:val="both"/>
              <w:rPr>
                <w:sz w:val="20"/>
                <w:szCs w:val="20"/>
              </w:rPr>
            </w:pPr>
          </w:p>
          <w:p w:rsidR="000A61C6" w:rsidRPr="007D28BC" w:rsidRDefault="000A61C6" w:rsidP="00E407FD">
            <w:pPr>
              <w:rPr>
                <w:sz w:val="20"/>
                <w:szCs w:val="20"/>
              </w:rPr>
            </w:pPr>
            <w:r w:rsidRPr="007D28BC">
              <w:rPr>
                <w:sz w:val="20"/>
                <w:szCs w:val="20"/>
              </w:rPr>
              <w:t xml:space="preserve"> </w:t>
            </w:r>
          </w:p>
          <w:p w:rsidR="000A61C6" w:rsidRDefault="000A61C6" w:rsidP="00E407FD">
            <w:pPr>
              <w:rPr>
                <w:i/>
                <w:sz w:val="20"/>
                <w:szCs w:val="20"/>
              </w:rPr>
            </w:pPr>
            <w:r w:rsidRPr="007D28BC">
              <w:rPr>
                <w:i/>
                <w:sz w:val="20"/>
                <w:szCs w:val="20"/>
              </w:rPr>
              <w:t>«Мои исследования в УрФУ зависят во многом от сотрудничества с ко</w:t>
            </w:r>
            <w:r>
              <w:rPr>
                <w:i/>
                <w:sz w:val="20"/>
                <w:szCs w:val="20"/>
              </w:rPr>
              <w:t>ллегами по лаборатории, а также</w:t>
            </w:r>
            <w:r w:rsidRPr="007D28BC">
              <w:rPr>
                <w:i/>
                <w:sz w:val="20"/>
                <w:szCs w:val="20"/>
              </w:rPr>
              <w:t xml:space="preserve"> всё в большей мере от контактов с другими профессорами </w:t>
            </w:r>
            <w:r>
              <w:rPr>
                <w:i/>
                <w:sz w:val="20"/>
                <w:szCs w:val="20"/>
              </w:rPr>
              <w:t>и исследователями в Высшей школе экономики и м</w:t>
            </w:r>
            <w:r w:rsidRPr="007D28BC">
              <w:rPr>
                <w:i/>
                <w:sz w:val="20"/>
                <w:szCs w:val="20"/>
              </w:rPr>
              <w:t>енеджмента УрФУ. Доступ к электронным библиотекам, который я получаю через лабораторию, является клю</w:t>
            </w:r>
            <w:r>
              <w:rPr>
                <w:i/>
                <w:sz w:val="20"/>
                <w:szCs w:val="20"/>
              </w:rPr>
              <w:t>чевым для развития моей работы».</w:t>
            </w:r>
            <w:r w:rsidRPr="007D28BC">
              <w:rPr>
                <w:i/>
                <w:sz w:val="20"/>
                <w:szCs w:val="20"/>
              </w:rPr>
              <w:t xml:space="preserve"> </w:t>
            </w:r>
          </w:p>
          <w:p w:rsidR="000A61C6" w:rsidRDefault="000A61C6" w:rsidP="00E407FD">
            <w:pPr>
              <w:jc w:val="right"/>
              <w:rPr>
                <w:i/>
                <w:sz w:val="20"/>
                <w:szCs w:val="20"/>
              </w:rPr>
            </w:pPr>
            <w:proofErr w:type="spellStart"/>
            <w:r w:rsidRPr="007D28BC">
              <w:rPr>
                <w:sz w:val="20"/>
                <w:szCs w:val="20"/>
              </w:rPr>
              <w:t>Ханс</w:t>
            </w:r>
            <w:proofErr w:type="spell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Михаель</w:t>
            </w:r>
            <w:proofErr w:type="spell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Висмет</w:t>
            </w:r>
            <w:proofErr w:type="spellEnd"/>
            <w:r w:rsidRPr="007D28BC">
              <w:rPr>
                <w:sz w:val="20"/>
                <w:szCs w:val="20"/>
              </w:rPr>
              <w:t>, доктор политических наук</w:t>
            </w:r>
          </w:p>
          <w:p w:rsidR="000A61C6" w:rsidRDefault="000A61C6" w:rsidP="00E407FD">
            <w:pPr>
              <w:rPr>
                <w:i/>
                <w:sz w:val="20"/>
                <w:szCs w:val="20"/>
              </w:rPr>
            </w:pPr>
          </w:p>
          <w:p w:rsidR="000A61C6" w:rsidRPr="007D28BC" w:rsidRDefault="000A61C6" w:rsidP="00E407FD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«</w:t>
            </w:r>
            <w:r w:rsidRPr="007D28BC">
              <w:rPr>
                <w:i/>
                <w:sz w:val="20"/>
                <w:szCs w:val="20"/>
              </w:rPr>
              <w:t>УрФУ – динамичный университет, который находится на правильном пути, чтобы превратиться в один из передовых университетов мира. Лаборатория международной и региональной экономики должна поддерживать это развитие, что является очень интересной задачей и большой мотивацией для меня».</w:t>
            </w:r>
          </w:p>
          <w:p w:rsidR="000A61C6" w:rsidRPr="007D28BC" w:rsidRDefault="000A61C6" w:rsidP="00E407FD">
            <w:pPr>
              <w:jc w:val="right"/>
              <w:rPr>
                <w:sz w:val="20"/>
                <w:szCs w:val="20"/>
              </w:rPr>
            </w:pPr>
            <w:proofErr w:type="spellStart"/>
            <w:r w:rsidRPr="007D28BC">
              <w:rPr>
                <w:sz w:val="20"/>
                <w:szCs w:val="20"/>
              </w:rPr>
              <w:t>Ханс</w:t>
            </w:r>
            <w:proofErr w:type="spell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Михаель</w:t>
            </w:r>
            <w:proofErr w:type="spellEnd"/>
            <w:r w:rsidRPr="007D28BC">
              <w:rPr>
                <w:sz w:val="20"/>
                <w:szCs w:val="20"/>
              </w:rPr>
              <w:t xml:space="preserve"> </w:t>
            </w:r>
            <w:proofErr w:type="spellStart"/>
            <w:r w:rsidRPr="007D28BC">
              <w:rPr>
                <w:sz w:val="20"/>
                <w:szCs w:val="20"/>
              </w:rPr>
              <w:t>Висмет</w:t>
            </w:r>
            <w:proofErr w:type="spellEnd"/>
            <w:r w:rsidRPr="007D28BC">
              <w:rPr>
                <w:sz w:val="20"/>
                <w:szCs w:val="20"/>
              </w:rPr>
              <w:t>, доктор политических наук</w:t>
            </w:r>
          </w:p>
        </w:tc>
      </w:tr>
    </w:tbl>
    <w:p w:rsidR="00212F7D" w:rsidRDefault="00212F7D"/>
    <w:sectPr w:rsidR="00212F7D" w:rsidSect="00BD0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10D"/>
    <w:rsid w:val="0000480E"/>
    <w:rsid w:val="00027B53"/>
    <w:rsid w:val="0004254F"/>
    <w:rsid w:val="000445D7"/>
    <w:rsid w:val="0005663A"/>
    <w:rsid w:val="00076375"/>
    <w:rsid w:val="00092F13"/>
    <w:rsid w:val="000A3650"/>
    <w:rsid w:val="000A61C6"/>
    <w:rsid w:val="000B0B88"/>
    <w:rsid w:val="000B5CE1"/>
    <w:rsid w:val="000E2F91"/>
    <w:rsid w:val="000E388E"/>
    <w:rsid w:val="000F2986"/>
    <w:rsid w:val="000F4B06"/>
    <w:rsid w:val="0013342D"/>
    <w:rsid w:val="00143776"/>
    <w:rsid w:val="00143E85"/>
    <w:rsid w:val="00150FA4"/>
    <w:rsid w:val="00173565"/>
    <w:rsid w:val="00212F7D"/>
    <w:rsid w:val="002344BA"/>
    <w:rsid w:val="00253E52"/>
    <w:rsid w:val="00263A12"/>
    <w:rsid w:val="002752D4"/>
    <w:rsid w:val="002D01AC"/>
    <w:rsid w:val="002F30AA"/>
    <w:rsid w:val="002F7503"/>
    <w:rsid w:val="00326FFF"/>
    <w:rsid w:val="0034118E"/>
    <w:rsid w:val="003472B0"/>
    <w:rsid w:val="00355B0D"/>
    <w:rsid w:val="003F37CF"/>
    <w:rsid w:val="0045293D"/>
    <w:rsid w:val="00460D9A"/>
    <w:rsid w:val="00462972"/>
    <w:rsid w:val="00491422"/>
    <w:rsid w:val="005101D3"/>
    <w:rsid w:val="00575DA3"/>
    <w:rsid w:val="00590319"/>
    <w:rsid w:val="005C58CD"/>
    <w:rsid w:val="005E2D46"/>
    <w:rsid w:val="00613492"/>
    <w:rsid w:val="00624F7A"/>
    <w:rsid w:val="00642CFD"/>
    <w:rsid w:val="0067016B"/>
    <w:rsid w:val="006906B1"/>
    <w:rsid w:val="00690DDA"/>
    <w:rsid w:val="006A705C"/>
    <w:rsid w:val="006B1314"/>
    <w:rsid w:val="006B4A64"/>
    <w:rsid w:val="00715047"/>
    <w:rsid w:val="00725075"/>
    <w:rsid w:val="00766690"/>
    <w:rsid w:val="00783B97"/>
    <w:rsid w:val="0079646A"/>
    <w:rsid w:val="00800402"/>
    <w:rsid w:val="0080187A"/>
    <w:rsid w:val="008032FB"/>
    <w:rsid w:val="008671EC"/>
    <w:rsid w:val="008942B9"/>
    <w:rsid w:val="008E7FE6"/>
    <w:rsid w:val="00901995"/>
    <w:rsid w:val="009219B7"/>
    <w:rsid w:val="00931A5E"/>
    <w:rsid w:val="0093510C"/>
    <w:rsid w:val="00937E6D"/>
    <w:rsid w:val="00960E0E"/>
    <w:rsid w:val="00977E2F"/>
    <w:rsid w:val="00984568"/>
    <w:rsid w:val="009B12E1"/>
    <w:rsid w:val="009D1650"/>
    <w:rsid w:val="009E1ACC"/>
    <w:rsid w:val="009F6324"/>
    <w:rsid w:val="00A44D63"/>
    <w:rsid w:val="00A613A7"/>
    <w:rsid w:val="00A75188"/>
    <w:rsid w:val="00A84A53"/>
    <w:rsid w:val="00AB2AC2"/>
    <w:rsid w:val="00AC3248"/>
    <w:rsid w:val="00AD3B4A"/>
    <w:rsid w:val="00AD4C9F"/>
    <w:rsid w:val="00AF5BA8"/>
    <w:rsid w:val="00B07DF2"/>
    <w:rsid w:val="00B16CC1"/>
    <w:rsid w:val="00B56CD5"/>
    <w:rsid w:val="00B75102"/>
    <w:rsid w:val="00B83B7A"/>
    <w:rsid w:val="00B846D2"/>
    <w:rsid w:val="00B914F2"/>
    <w:rsid w:val="00BC1A52"/>
    <w:rsid w:val="00BD0979"/>
    <w:rsid w:val="00C2371A"/>
    <w:rsid w:val="00C51754"/>
    <w:rsid w:val="00C54321"/>
    <w:rsid w:val="00C73A04"/>
    <w:rsid w:val="00C74DF0"/>
    <w:rsid w:val="00C75C56"/>
    <w:rsid w:val="00CB2648"/>
    <w:rsid w:val="00CC4732"/>
    <w:rsid w:val="00CD7553"/>
    <w:rsid w:val="00D144B3"/>
    <w:rsid w:val="00D25CB3"/>
    <w:rsid w:val="00D6704C"/>
    <w:rsid w:val="00DB5239"/>
    <w:rsid w:val="00DC6577"/>
    <w:rsid w:val="00DD1292"/>
    <w:rsid w:val="00DD1AA1"/>
    <w:rsid w:val="00DD7179"/>
    <w:rsid w:val="00E00342"/>
    <w:rsid w:val="00E174AA"/>
    <w:rsid w:val="00E51E16"/>
    <w:rsid w:val="00E61128"/>
    <w:rsid w:val="00E65050"/>
    <w:rsid w:val="00E92207"/>
    <w:rsid w:val="00ED2463"/>
    <w:rsid w:val="00ED4DDE"/>
    <w:rsid w:val="00EF2E21"/>
    <w:rsid w:val="00EF6B2B"/>
    <w:rsid w:val="00F42537"/>
    <w:rsid w:val="00F42558"/>
    <w:rsid w:val="00F65058"/>
    <w:rsid w:val="00F66C67"/>
    <w:rsid w:val="00F7210D"/>
    <w:rsid w:val="00F91C5E"/>
    <w:rsid w:val="00FA2023"/>
    <w:rsid w:val="00FA21BA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445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e.tolmachev@ur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khrestina</dc:creator>
  <cp:lastModifiedBy>khrestina</cp:lastModifiedBy>
  <cp:revision>2</cp:revision>
  <dcterms:created xsi:type="dcterms:W3CDTF">2015-06-10T08:11:00Z</dcterms:created>
  <dcterms:modified xsi:type="dcterms:W3CDTF">2015-06-10T08:11:00Z</dcterms:modified>
</cp:coreProperties>
</file>