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DB5DC9" w:rsidRPr="007D28BC" w:rsidTr="00E407FD">
        <w:tc>
          <w:tcPr>
            <w:tcW w:w="9781" w:type="dxa"/>
          </w:tcPr>
          <w:p w:rsidR="00DB5DC9" w:rsidRPr="007D28BC" w:rsidRDefault="00DB5DC9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MIFE-лаборатория исследований в области мембранного транспорта и биологии стресса</w:t>
            </w:r>
          </w:p>
          <w:bookmarkEnd w:id="0"/>
          <w:p w:rsidR="00DB5DC9" w:rsidRPr="007D28BC" w:rsidRDefault="00DB5DC9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5DC9" w:rsidRPr="007D28BC" w:rsidRDefault="00DB5DC9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Сергей Шабала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Sergey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Shabala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Кандидат биологических наук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Профессор физиологии растений 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Руководитель группы </w:t>
            </w:r>
            <w:proofErr w:type="gramStart"/>
            <w:r w:rsidRPr="00C8501E">
              <w:rPr>
                <w:sz w:val="20"/>
                <w:szCs w:val="20"/>
              </w:rPr>
              <w:t>стресс-физиологии</w:t>
            </w:r>
            <w:proofErr w:type="gramEnd"/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Со-директор</w:t>
            </w:r>
            <w:proofErr w:type="gramEnd"/>
            <w:r w:rsidRPr="00C8501E">
              <w:rPr>
                <w:sz w:val="20"/>
                <w:szCs w:val="20"/>
              </w:rPr>
              <w:t xml:space="preserve"> Австралийско-Китайского исследовательского центра 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биологии стресса растений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Университет Тасмании, Австралия</w:t>
            </w: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</w:p>
          <w:p w:rsidR="00DB5DC9" w:rsidRPr="00C8501E" w:rsidRDefault="00DB5DC9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Ирина Сергеевна Киселева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Irina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Kiseleva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Кандидат биологических наук</w:t>
            </w:r>
          </w:p>
          <w:p w:rsidR="00DB5DC9" w:rsidRDefault="00DB5DC9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Заведующая кафедрой физиологии и биохимии растений</w:t>
            </w:r>
            <w:r>
              <w:rPr>
                <w:sz w:val="20"/>
                <w:szCs w:val="20"/>
              </w:rPr>
              <w:t xml:space="preserve"> 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Институт естественных наук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irina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kiseleva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</w:p>
          <w:p w:rsidR="00DB5DC9" w:rsidRPr="007D28BC" w:rsidRDefault="00DB5DC9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Впервые в России создается электрофизиологическая лаборатория MIFE-технологий, которые могут быть использованы для исследований в области биологии, экологии и биотехнологий, а в будущем и в области биомедицины.</w:t>
            </w:r>
          </w:p>
          <w:p w:rsidR="00DB5DC9" w:rsidRPr="007D28BC" w:rsidRDefault="00DB5DC9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Создание новой электрофизиологической лаборатор</w:t>
            </w:r>
            <w:proofErr w:type="gramStart"/>
            <w:r w:rsidRPr="007D28BC">
              <w:rPr>
                <w:sz w:val="20"/>
                <w:szCs w:val="20"/>
              </w:rPr>
              <w:t>ии и ее</w:t>
            </w:r>
            <w:proofErr w:type="gramEnd"/>
            <w:r w:rsidRPr="007D28BC">
              <w:rPr>
                <w:sz w:val="20"/>
                <w:szCs w:val="20"/>
              </w:rPr>
              <w:t xml:space="preserve"> оборудование современными приборами, позволяющими </w:t>
            </w:r>
            <w:proofErr w:type="spellStart"/>
            <w:r w:rsidRPr="007D28BC">
              <w:rPr>
                <w:sz w:val="20"/>
                <w:szCs w:val="20"/>
              </w:rPr>
              <w:t>неинвазивными</w:t>
            </w:r>
            <w:proofErr w:type="spellEnd"/>
            <w:r w:rsidRPr="007D28BC">
              <w:rPr>
                <w:sz w:val="20"/>
                <w:szCs w:val="20"/>
              </w:rPr>
              <w:t xml:space="preserve"> методами измерять потоки ионов (MIFE-технологии) является амбициозным проектом, который выполняется под руководс</w:t>
            </w:r>
            <w:r>
              <w:rPr>
                <w:sz w:val="20"/>
                <w:szCs w:val="20"/>
              </w:rPr>
              <w:t xml:space="preserve">твом Сергея Шабала (индекс </w:t>
            </w:r>
            <w:proofErr w:type="spellStart"/>
            <w:r>
              <w:rPr>
                <w:sz w:val="20"/>
                <w:szCs w:val="20"/>
              </w:rPr>
              <w:t>Хирша</w:t>
            </w:r>
            <w:proofErr w:type="spellEnd"/>
            <w:r w:rsidRPr="007D28BC">
              <w:rPr>
                <w:sz w:val="20"/>
                <w:szCs w:val="20"/>
              </w:rPr>
              <w:t xml:space="preserve"> = 46).</w:t>
            </w:r>
          </w:p>
          <w:p w:rsidR="00DB5DC9" w:rsidRDefault="00DB5DC9" w:rsidP="00E407FD">
            <w:pPr>
              <w:rPr>
                <w:sz w:val="20"/>
                <w:szCs w:val="20"/>
              </w:rPr>
            </w:pPr>
            <w:r w:rsidRPr="00C46E01">
              <w:rPr>
                <w:sz w:val="20"/>
                <w:szCs w:val="20"/>
              </w:rPr>
              <w:t xml:space="preserve">Направления исследований </w:t>
            </w:r>
            <w:r>
              <w:rPr>
                <w:sz w:val="20"/>
                <w:szCs w:val="20"/>
              </w:rPr>
              <w:t>в</w:t>
            </w:r>
            <w:r w:rsidRPr="00C46E01">
              <w:rPr>
                <w:sz w:val="20"/>
                <w:szCs w:val="20"/>
              </w:rPr>
              <w:t xml:space="preserve"> MIFE-лаборатории будут включать</w:t>
            </w:r>
            <w:r>
              <w:rPr>
                <w:sz w:val="20"/>
                <w:szCs w:val="20"/>
              </w:rPr>
              <w:t xml:space="preserve"> изучение роли</w:t>
            </w:r>
            <w:r w:rsidRPr="007D28BC">
              <w:rPr>
                <w:sz w:val="20"/>
                <w:szCs w:val="20"/>
              </w:rPr>
              <w:t xml:space="preserve"> трансмембранных потоков ионов в адаптации растений к </w:t>
            </w:r>
            <w:proofErr w:type="spellStart"/>
            <w:r w:rsidRPr="007D28BC">
              <w:rPr>
                <w:sz w:val="20"/>
                <w:szCs w:val="20"/>
              </w:rPr>
              <w:t>оксидантным</w:t>
            </w:r>
            <w:proofErr w:type="spellEnd"/>
            <w:r w:rsidRPr="007D28BC">
              <w:rPr>
                <w:sz w:val="20"/>
                <w:szCs w:val="20"/>
              </w:rPr>
              <w:t xml:space="preserve"> процессам, вызванным различными стрессорами, включая тяжелые металлы; идентификацию ключевых мембранных транспортеров, участвующих в </w:t>
            </w:r>
            <w:proofErr w:type="spellStart"/>
            <w:r w:rsidRPr="007D28BC">
              <w:rPr>
                <w:sz w:val="20"/>
                <w:szCs w:val="20"/>
              </w:rPr>
              <w:t>сигналинге</w:t>
            </w:r>
            <w:proofErr w:type="spellEnd"/>
            <w:r w:rsidRPr="007D28BC">
              <w:rPr>
                <w:sz w:val="20"/>
                <w:szCs w:val="20"/>
              </w:rPr>
              <w:t xml:space="preserve"> АФК и устойчивость растений. MIFE-технологии также будут использованы для скрининга наземных и водных растений из местообитаний с различным уровнем токсической нагрузки с целью идентификации генотипов, устойчивых к стрессорам. Обучение в области MIFE-технологий пройдут не менее 10 магистрантов, аспирантов и стажеров.</w:t>
            </w:r>
          </w:p>
          <w:p w:rsidR="00DB5DC9" w:rsidRDefault="00DB5DC9" w:rsidP="00E407FD">
            <w:pPr>
              <w:rPr>
                <w:sz w:val="20"/>
                <w:szCs w:val="20"/>
              </w:rPr>
            </w:pPr>
          </w:p>
          <w:p w:rsidR="00DB5DC9" w:rsidRPr="005337BF" w:rsidRDefault="00DB5DC9" w:rsidP="00E407FD">
            <w:pPr>
              <w:jc w:val="both"/>
              <w:rPr>
                <w:i/>
                <w:sz w:val="20"/>
                <w:szCs w:val="20"/>
              </w:rPr>
            </w:pPr>
            <w:r w:rsidRPr="005337BF">
              <w:rPr>
                <w:i/>
                <w:sz w:val="20"/>
                <w:szCs w:val="20"/>
              </w:rPr>
              <w:t xml:space="preserve">«Когда я работал над своей диссертацией по растительной электрофизиологии в середине 80-х годов, Уральский государственный университет был одним из ведущих учреждений в этой области, так что я использовал некоторые документы, подготовленные исследователями университета как "план" для моей собственной работы. Теперь я очень </w:t>
            </w:r>
            <w:proofErr w:type="gramStart"/>
            <w:r w:rsidRPr="005337BF">
              <w:rPr>
                <w:i/>
                <w:sz w:val="20"/>
                <w:szCs w:val="20"/>
              </w:rPr>
              <w:t>счастлив</w:t>
            </w:r>
            <w:proofErr w:type="gramEnd"/>
            <w:r w:rsidRPr="005337BF">
              <w:rPr>
                <w:i/>
                <w:sz w:val="20"/>
                <w:szCs w:val="20"/>
              </w:rPr>
              <w:t xml:space="preserve"> </w:t>
            </w:r>
            <w:r w:rsidRPr="00C46E01">
              <w:rPr>
                <w:i/>
                <w:sz w:val="20"/>
                <w:szCs w:val="20"/>
              </w:rPr>
              <w:t>иметь возможность "воскресить" эти традиции и вернуть исследованиям в УрФУ, посвящённым мембранному транспорту, былую славу, используя современные технологические платформы, мой собственный опыт и интенсивное международное сотрудничество».</w:t>
            </w:r>
          </w:p>
          <w:p w:rsidR="00DB5DC9" w:rsidRPr="00895C9C" w:rsidRDefault="00DB5DC9" w:rsidP="00E407FD">
            <w:pPr>
              <w:jc w:val="right"/>
              <w:rPr>
                <w:sz w:val="20"/>
                <w:szCs w:val="20"/>
              </w:rPr>
            </w:pPr>
            <w:r w:rsidRPr="00895C9C">
              <w:rPr>
                <w:sz w:val="20"/>
                <w:szCs w:val="20"/>
              </w:rPr>
              <w:t xml:space="preserve">Сергей Шабала, </w:t>
            </w:r>
            <w:proofErr w:type="gramStart"/>
            <w:r w:rsidRPr="00895C9C">
              <w:rPr>
                <w:sz w:val="20"/>
                <w:szCs w:val="20"/>
              </w:rPr>
              <w:t>Со-директор</w:t>
            </w:r>
            <w:proofErr w:type="gramEnd"/>
            <w:r w:rsidRPr="00895C9C">
              <w:rPr>
                <w:sz w:val="20"/>
                <w:szCs w:val="20"/>
              </w:rPr>
              <w:t xml:space="preserve"> Австралийско-Китайского исследовательского центра биологии стресса растений</w:t>
            </w:r>
          </w:p>
          <w:p w:rsidR="00DB5DC9" w:rsidRPr="00895C9C" w:rsidRDefault="00DB5DC9" w:rsidP="00E407FD">
            <w:pPr>
              <w:rPr>
                <w:sz w:val="20"/>
                <w:szCs w:val="20"/>
              </w:rPr>
            </w:pPr>
            <w:r w:rsidRPr="00895C9C">
              <w:rPr>
                <w:sz w:val="20"/>
                <w:szCs w:val="20"/>
              </w:rPr>
              <w:t xml:space="preserve"> </w:t>
            </w:r>
          </w:p>
          <w:p w:rsidR="00DB5DC9" w:rsidRPr="00895C9C" w:rsidRDefault="00DB5DC9" w:rsidP="00E407FD">
            <w:pPr>
              <w:rPr>
                <w:sz w:val="20"/>
                <w:szCs w:val="20"/>
              </w:rPr>
            </w:pPr>
            <w:r w:rsidRPr="00895C9C">
              <w:rPr>
                <w:sz w:val="20"/>
                <w:szCs w:val="20"/>
              </w:rPr>
              <w:t xml:space="preserve"> </w:t>
            </w:r>
          </w:p>
          <w:p w:rsidR="00DB5DC9" w:rsidRPr="005337BF" w:rsidRDefault="00DB5DC9" w:rsidP="00E407FD">
            <w:pPr>
              <w:jc w:val="both"/>
              <w:rPr>
                <w:i/>
                <w:sz w:val="20"/>
                <w:szCs w:val="20"/>
              </w:rPr>
            </w:pPr>
            <w:r w:rsidRPr="005337BF">
              <w:rPr>
                <w:i/>
                <w:sz w:val="20"/>
                <w:szCs w:val="20"/>
              </w:rPr>
              <w:t>«Мои коллеги в УрФУ имеют большой опыт в области физиологии растений и, в частности, в области сигнализации окислительного стресса и терпимости (где сильны и мои собственные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37BF">
              <w:rPr>
                <w:i/>
                <w:sz w:val="20"/>
                <w:szCs w:val="20"/>
              </w:rPr>
              <w:t>разработки). Наши знания и опыт хорошо дополняют друг друга, и, таким образом, помогут развитию этой области исследований».</w:t>
            </w:r>
          </w:p>
          <w:p w:rsidR="00DB5DC9" w:rsidRPr="007D28BC" w:rsidRDefault="00DB5DC9" w:rsidP="00E407FD">
            <w:pPr>
              <w:jc w:val="right"/>
              <w:rPr>
                <w:sz w:val="20"/>
                <w:szCs w:val="20"/>
              </w:rPr>
            </w:pPr>
            <w:r w:rsidRPr="00895C9C">
              <w:rPr>
                <w:sz w:val="20"/>
                <w:szCs w:val="20"/>
              </w:rPr>
              <w:t xml:space="preserve">Сергей Шабала, </w:t>
            </w:r>
            <w:proofErr w:type="gramStart"/>
            <w:r w:rsidRPr="00895C9C">
              <w:rPr>
                <w:sz w:val="20"/>
                <w:szCs w:val="20"/>
              </w:rPr>
              <w:t>Со-директор</w:t>
            </w:r>
            <w:proofErr w:type="gramEnd"/>
            <w:r w:rsidRPr="00895C9C">
              <w:rPr>
                <w:sz w:val="20"/>
                <w:szCs w:val="20"/>
              </w:rPr>
              <w:t xml:space="preserve"> Австралийско-Китайского исследовательского центра  биологии стресса растений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8A9"/>
    <w:multiLevelType w:val="hybridMultilevel"/>
    <w:tmpl w:val="44E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A38E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0F64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84BAC"/>
    <w:rsid w:val="0099069A"/>
    <w:rsid w:val="009B12E1"/>
    <w:rsid w:val="009D1650"/>
    <w:rsid w:val="009E1ACC"/>
    <w:rsid w:val="009F6324"/>
    <w:rsid w:val="00A44D63"/>
    <w:rsid w:val="00A613A7"/>
    <w:rsid w:val="00A65FAF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B5DC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kiseleva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2015-06-10T08:18:00Z</dcterms:created>
  <dcterms:modified xsi:type="dcterms:W3CDTF">2015-06-10T08:18:00Z</dcterms:modified>
</cp:coreProperties>
</file>