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3E30" w14:textId="77777777" w:rsidR="00736CD8" w:rsidRPr="00736CD8" w:rsidRDefault="00736CD8" w:rsidP="00736CD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14:paraId="39B87434" w14:textId="77777777" w:rsidR="00736CD8" w:rsidRPr="00736CD8" w:rsidRDefault="00736CD8" w:rsidP="00736CD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ED4A4" w14:textId="77777777"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0F408B0C" w14:textId="77777777" w:rsidR="00736CD8" w:rsidRPr="00736CD8" w:rsidRDefault="00736CD8" w:rsidP="00736CD8">
      <w:pPr>
        <w:tabs>
          <w:tab w:val="left" w:leader="underscore" w:pos="4235"/>
          <w:tab w:val="left" w:leader="underscore" w:pos="6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участие </w:t>
      </w:r>
      <w:r w:rsidR="007051D9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="004610B2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7051D9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всероссийском (заключительном) этапе</w:t>
      </w:r>
    </w:p>
    <w:p w14:paraId="3A22FB64" w14:textId="77777777"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Всероссийской студенческой олимпиады по </w:t>
      </w:r>
      <w:r w:rsidR="007051D9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дисциплине</w:t>
      </w:r>
    </w:p>
    <w:p w14:paraId="6B12EF5C" w14:textId="77777777" w:rsidR="007051D9" w:rsidRPr="006D20B5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D20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(оставить одну из трех дисциплин)</w:t>
      </w:r>
    </w:p>
    <w:p w14:paraId="507599ED" w14:textId="77777777" w:rsidR="00736CD8" w:rsidRPr="000B45D6" w:rsidRDefault="007051D9" w:rsidP="000F2A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«Энерго- и ресурсосбережение»</w:t>
      </w:r>
    </w:p>
    <w:p w14:paraId="4A9EFC87" w14:textId="77777777" w:rsidR="007051D9" w:rsidRPr="000B45D6" w:rsidRDefault="007051D9" w:rsidP="000F2A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«Нетрадиционные и возобновляемые источники энергии»</w:t>
      </w:r>
    </w:p>
    <w:p w14:paraId="504AA24E" w14:textId="77777777" w:rsidR="007051D9" w:rsidRPr="000B45D6" w:rsidRDefault="007051D9" w:rsidP="000F2A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«Атомная энергетика»</w:t>
      </w:r>
    </w:p>
    <w:p w14:paraId="214AE95B" w14:textId="77777777" w:rsidR="00411708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r w:rsidR="006D20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очной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форм</w:t>
      </w:r>
      <w:r w:rsidR="006D20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базе ФГАОУ ВО «</w:t>
      </w:r>
      <w:proofErr w:type="spellStart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УрФУ</w:t>
      </w:r>
      <w:proofErr w:type="spellEnd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имени первого Президента </w:t>
      </w:r>
    </w:p>
    <w:p w14:paraId="5A416D51" w14:textId="222284BC" w:rsidR="007051D9" w:rsidRPr="000B45D6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России </w:t>
      </w:r>
      <w:proofErr w:type="gramStart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Б.Н.</w:t>
      </w:r>
      <w:proofErr w:type="gramEnd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Ельцина»</w:t>
      </w:r>
      <w:r w:rsidR="006C67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6D20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–1</w:t>
      </w:r>
      <w:r w:rsidR="006D20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декабря 202</w:t>
      </w:r>
      <w:r w:rsidR="006D20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14:paraId="1B0B943F" w14:textId="77777777" w:rsidR="007051D9" w:rsidRPr="00736CD8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3543"/>
      </w:tblGrid>
      <w:tr w:rsidR="00736CD8" w:rsidRPr="00736CD8" w14:paraId="1BCBD575" w14:textId="77777777" w:rsidTr="00D94A36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2E3DE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______________________________________________________________________________________________________________________________________________________________________</w:t>
            </w:r>
          </w:p>
          <w:p w14:paraId="6F2C9137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736CD8" w:rsidRPr="00736CD8" w14:paraId="6E761A9B" w14:textId="77777777" w:rsidTr="00D94A36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8A153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</w:t>
            </w:r>
          </w:p>
          <w:p w14:paraId="2CE1D35B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образовательной организации)</w:t>
            </w:r>
          </w:p>
        </w:tc>
      </w:tr>
      <w:tr w:rsidR="00736CD8" w:rsidRPr="00736CD8" w14:paraId="102885B2" w14:textId="77777777" w:rsidTr="00D94A36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79043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</w:t>
            </w:r>
          </w:p>
          <w:p w14:paraId="2596402B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(регион)</w:t>
            </w:r>
          </w:p>
        </w:tc>
      </w:tr>
      <w:tr w:rsidR="00736CD8" w:rsidRPr="00736CD8" w14:paraId="503A054B" w14:textId="77777777" w:rsidTr="00D94A36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DA97E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</w:t>
            </w:r>
          </w:p>
          <w:p w14:paraId="247C50F1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(Федеральный округ)</w:t>
            </w:r>
          </w:p>
        </w:tc>
      </w:tr>
      <w:tr w:rsidR="00736CD8" w:rsidRPr="00736CD8" w14:paraId="12C19974" w14:textId="77777777" w:rsidTr="00D94A36">
        <w:trPr>
          <w:trHeight w:val="345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CE9DC9F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команды:</w:t>
            </w:r>
          </w:p>
        </w:tc>
      </w:tr>
      <w:tr w:rsidR="00736CD8" w:rsidRPr="00736CD8" w14:paraId="5743BAC3" w14:textId="77777777" w:rsidTr="00D94A36">
        <w:tc>
          <w:tcPr>
            <w:tcW w:w="39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BAE1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 xml:space="preserve">1. Фамилия, имя, отчество студента </w:t>
            </w:r>
          </w:p>
          <w:p w14:paraId="3D960502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EB34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  <w:r w:rsidR="00C10FC9">
              <w:rPr>
                <w:rFonts w:ascii="Times New Roman" w:eastAsia="Times New Roman" w:hAnsi="Times New Roman" w:cs="Times New Roman"/>
                <w:lang w:eastAsia="ru-RU"/>
              </w:rPr>
              <w:t xml:space="preserve"> (институт)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DFCB0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19402BED" w14:textId="77777777" w:rsidTr="00D94A36"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A7F9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F332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682AD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543198D2" w14:textId="77777777" w:rsidTr="00D94A36">
        <w:trPr>
          <w:trHeight w:val="497"/>
        </w:trPr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DE11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0A24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Паспортные данные (</w:t>
            </w:r>
            <w:r w:rsidR="00C10FC9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рождения, 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номер, серия, когда и кем выдан)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EEA5C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28E9C5A4" w14:textId="77777777" w:rsidTr="00D94A36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A27C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 xml:space="preserve">2. Фамилия, имя, отчество студента </w:t>
            </w:r>
          </w:p>
          <w:p w14:paraId="32261BA1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CC3F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  <w:r w:rsidR="004610B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институт</w:t>
            </w:r>
            <w:proofErr w:type="spellEnd"/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E8825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01B70ED8" w14:textId="77777777" w:rsidTr="00D94A36"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E205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18F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E8954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52C087A0" w14:textId="77777777" w:rsidTr="00D94A36">
        <w:trPr>
          <w:trHeight w:val="562"/>
        </w:trPr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3834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487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Паспортные данные (</w:t>
            </w:r>
            <w:r w:rsidR="004610B2" w:rsidRPr="004610B2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рождения, 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номер, серия, когда и кем выдан)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86D29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78FC4D2A" w14:textId="77777777" w:rsidTr="00D94A36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D4C6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 xml:space="preserve">3. Фамилия, имя, отчество студента </w:t>
            </w:r>
          </w:p>
          <w:p w14:paraId="43328CFE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B6AE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  <w:r w:rsidR="004610B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институт</w:t>
            </w:r>
            <w:proofErr w:type="spellEnd"/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7F2DA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5D483C0A" w14:textId="77777777" w:rsidTr="00D94A36"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3867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6984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D92DF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34DC5823" w14:textId="77777777" w:rsidTr="00D94A36">
        <w:trPr>
          <w:trHeight w:val="562"/>
        </w:trPr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557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95CD6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Паспортные данные (</w:t>
            </w:r>
            <w:r w:rsidR="004610B2" w:rsidRPr="004610B2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рождения, 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номер, серия, когда и кем выдан)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BB5C9A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7624AFE2" w14:textId="77777777" w:rsidTr="00D94A36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2E088A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руководителя команды</w:t>
            </w:r>
          </w:p>
          <w:p w14:paraId="750A5718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2011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="00C10FC9">
              <w:rPr>
                <w:rFonts w:ascii="Times New Roman" w:eastAsia="Times New Roman" w:hAnsi="Times New Roman" w:cs="Times New Roman"/>
                <w:lang w:eastAsia="ru-RU"/>
              </w:rPr>
              <w:t>, наименование кафедры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6F8D4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309AC0F0" w14:textId="77777777" w:rsidTr="00D94A36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7C6D41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5611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Ученая степень и ученое звание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AA2F8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36491405" w14:textId="77777777" w:rsidTr="00D94A36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E87D8C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2CD6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6CD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60ACC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36CD8" w:rsidRPr="00736CD8" w14:paraId="6F599C0C" w14:textId="77777777" w:rsidTr="00CC18DE">
        <w:tc>
          <w:tcPr>
            <w:tcW w:w="3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91CA7A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168CF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EB9C5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C672B" w:rsidRPr="00736CD8" w14:paraId="5BB561BE" w14:textId="77777777" w:rsidTr="00CC18DE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C45E43" w14:textId="77777777" w:rsidR="006C672B" w:rsidRPr="006C672B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члена жюри от вуза</w:t>
            </w:r>
          </w:p>
          <w:p w14:paraId="17610B61" w14:textId="77777777" w:rsidR="006C672B" w:rsidRPr="006C672B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6C672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5651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наименование кафедры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21F3E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C672B" w:rsidRPr="00736CD8" w14:paraId="55A0F2F9" w14:textId="77777777" w:rsidTr="006C672B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73A19F" w14:textId="77777777" w:rsidR="006C672B" w:rsidRPr="00736CD8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244E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Ученая степень и ученое звание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9B27B" w14:textId="77777777" w:rsidR="006C672B" w:rsidRPr="006C672B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72B" w:rsidRPr="00736CD8" w14:paraId="15D34450" w14:textId="77777777" w:rsidTr="006C672B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960F94" w14:textId="77777777" w:rsidR="006C672B" w:rsidRPr="00736CD8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616F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6CD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68970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C672B" w:rsidRPr="00736CD8" w14:paraId="3347E82B" w14:textId="77777777" w:rsidTr="00CC18DE">
        <w:tc>
          <w:tcPr>
            <w:tcW w:w="3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0747F" w14:textId="77777777" w:rsidR="006C672B" w:rsidRPr="00736CD8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225E9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55A5A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14:paraId="68A2794F" w14:textId="77777777"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C14B4AD" w14:textId="77777777" w:rsidR="00736CD8" w:rsidRPr="00736CD8" w:rsidRDefault="00736CD8" w:rsidP="00C10FC9">
      <w:pPr>
        <w:spacing w:after="0" w:line="1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Ректор</w:t>
      </w:r>
      <w:r w:rsidR="00C10FC9" w:rsidRP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(проректор, директор института) </w:t>
      </w: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0FC9" w:rsidRP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r w:rsid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0FC9" w:rsidRP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4610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</w:t>
      </w:r>
      <w:r w:rsidR="00C10FC9" w:rsidRP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16416AF" w14:textId="77777777" w:rsidR="00736CD8" w:rsidRPr="00736CD8" w:rsidRDefault="00C10FC9" w:rsidP="00C10FC9">
      <w:pPr>
        <w:spacing w:after="0" w:line="10" w:lineRule="atLeast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  <w:t>И.О.Ф.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</w:p>
    <w:p w14:paraId="77C6F623" w14:textId="77777777" w:rsidR="00736CD8" w:rsidRPr="00C10FC9" w:rsidRDefault="00736CD8" w:rsidP="00C10F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DD9042" w14:textId="77777777" w:rsidR="00C10FC9" w:rsidRDefault="00C10FC9" w:rsidP="00C10F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0FC9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Исполнитель</w:t>
      </w:r>
    </w:p>
    <w:p w14:paraId="1CF3F671" w14:textId="77777777" w:rsidR="00C10FC9" w:rsidRPr="00736CD8" w:rsidRDefault="00C10FC9" w:rsidP="00C10F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</w:t>
      </w:r>
      <w:r w:rsidRPr="00243E98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mail</w:t>
      </w:r>
    </w:p>
    <w:p w14:paraId="564204F2" w14:textId="77777777" w:rsidR="00736CD8" w:rsidRPr="00736CD8" w:rsidRDefault="00736CD8" w:rsidP="00736C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C4A516" w14:textId="77777777" w:rsidR="00736CD8" w:rsidRPr="00736CD8" w:rsidRDefault="00736CD8" w:rsidP="00736C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36CD8" w:rsidRPr="00736CD8" w:rsidSect="00C10FC9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14:paraId="3BFE096B" w14:textId="77777777" w:rsidR="00736CD8" w:rsidRP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14:paraId="1BBC3234" w14:textId="77777777" w:rsidR="00736CD8" w:rsidRP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EB0B0" w14:textId="77777777"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Регистрационная карта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заявка </w:t>
      </w:r>
      <w:r w:rsidRPr="00243E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</w:p>
    <w:p w14:paraId="032D0178" w14:textId="77777777" w:rsidR="00243E98" w:rsidRPr="00243E98" w:rsidRDefault="00243E98" w:rsidP="00243E98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43E98">
        <w:rPr>
          <w:rFonts w:ascii="Times New Roman" w:eastAsia="Times New Roman" w:hAnsi="Times New Roman" w:cs="Times New Roman"/>
          <w:b/>
          <w:bCs/>
          <w:lang w:eastAsia="ru-RU"/>
        </w:rPr>
        <w:t>Всероссийская студенческая олимпиада (заключительный этап)</w:t>
      </w:r>
    </w:p>
    <w:p w14:paraId="709E0E8A" w14:textId="77777777"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>с международным участием по дисциплинам</w:t>
      </w:r>
    </w:p>
    <w:p w14:paraId="7AA0BBF1" w14:textId="77777777" w:rsidR="00243E98" w:rsidRPr="00243E98" w:rsidRDefault="00243E98" w:rsidP="00243E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 xml:space="preserve">ЭНЕРГО- И РЕСУРСОСБЕРЕЖЕНИЕ. </w:t>
      </w:r>
    </w:p>
    <w:p w14:paraId="03570E68" w14:textId="77777777" w:rsidR="00243E98" w:rsidRPr="00243E98" w:rsidRDefault="00243E98" w:rsidP="00243E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 xml:space="preserve">НЕТРАДИЦИОННЫЕ И ВОЗОБНОВЛЯЕМЫЕ ИСТОЧНИКИ ЭНЕРГИИ. </w:t>
      </w:r>
    </w:p>
    <w:p w14:paraId="3DD05704" w14:textId="77777777" w:rsidR="00243E98" w:rsidRPr="00243E98" w:rsidRDefault="00243E98" w:rsidP="00243E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>АТОМНАЯ ЭНЕРГЕТИКА</w:t>
      </w:r>
    </w:p>
    <w:p w14:paraId="7CA706DF" w14:textId="77777777" w:rsid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EBF91B9" w14:textId="77777777"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 xml:space="preserve">Международная научно-практическая конференция </w:t>
      </w:r>
      <w:r w:rsidRPr="00243E98">
        <w:rPr>
          <w:rFonts w:ascii="Times New Roman" w:eastAsia="Times New Roman" w:hAnsi="Times New Roman" w:cs="Times New Roman"/>
          <w:b/>
          <w:lang w:eastAsia="ru-RU"/>
        </w:rPr>
        <w:br/>
        <w:t>студентов, аспирантов и молодых ученых</w:t>
      </w:r>
    </w:p>
    <w:p w14:paraId="064631AA" w14:textId="77777777" w:rsid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>ЭНЕРГО- И РЕСУРСОСБЕРЕЖЕНИЕ. ЭНЕРГООБЕСПЕЧЕНИЕ. НЕТРАДИЦИОННЫЕ И ВОЗОБНОВЛЯЕМЫЕ ИСТОЧНИКИ ЭНЕРГИИ. АТОМНАЯ ЭНЕРГЕТИКА</w:t>
      </w:r>
      <w:r w:rsidRPr="00243E98">
        <w:rPr>
          <w:rFonts w:ascii="Times New Roman" w:eastAsia="Times New Roman" w:hAnsi="Times New Roman" w:cs="Times New Roman"/>
          <w:b/>
          <w:lang w:eastAsia="ru-RU"/>
        </w:rPr>
        <w:br/>
      </w:r>
    </w:p>
    <w:p w14:paraId="4DEBF6DC" w14:textId="6E9943C1"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="006D20B5"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Pr="00243E98">
        <w:rPr>
          <w:rFonts w:ascii="Times New Roman" w:eastAsia="Times New Roman" w:hAnsi="Times New Roman" w:cs="Times New Roman"/>
          <w:b/>
          <w:i/>
          <w:lang w:eastAsia="ru-RU"/>
        </w:rPr>
        <w:t xml:space="preserve"> – 1</w:t>
      </w:r>
      <w:r w:rsidR="006D20B5">
        <w:rPr>
          <w:rFonts w:ascii="Times New Roman" w:eastAsia="Times New Roman" w:hAnsi="Times New Roman" w:cs="Times New Roman"/>
          <w:b/>
          <w:i/>
          <w:lang w:eastAsia="ru-RU"/>
        </w:rPr>
        <w:t>6</w:t>
      </w:r>
      <w:proofErr w:type="gramEnd"/>
      <w:r w:rsidRPr="00243E98">
        <w:rPr>
          <w:rFonts w:ascii="Times New Roman" w:eastAsia="Times New Roman" w:hAnsi="Times New Roman" w:cs="Times New Roman"/>
          <w:b/>
          <w:i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="006D20B5"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Pr="00243E98">
        <w:rPr>
          <w:rFonts w:ascii="Times New Roman" w:eastAsia="Times New Roman" w:hAnsi="Times New Roman" w:cs="Times New Roman"/>
          <w:b/>
          <w:i/>
          <w:lang w:eastAsia="ru-RU"/>
        </w:rPr>
        <w:t xml:space="preserve"> г. </w:t>
      </w:r>
    </w:p>
    <w:p w14:paraId="706A4749" w14:textId="77777777"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Екатеринбург</w:t>
      </w:r>
    </w:p>
    <w:p w14:paraId="383DB4E7" w14:textId="77777777"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1E5A6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(полностью) _____________________________________________________</w:t>
      </w:r>
    </w:p>
    <w:p w14:paraId="0AE3E215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6364EBC3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_____________________________________________________</w:t>
      </w:r>
    </w:p>
    <w:p w14:paraId="31B57128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18C2D2CA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</w:t>
      </w:r>
      <w:r w:rsidR="00CC18D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43E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</w:t>
      </w:r>
    </w:p>
    <w:p w14:paraId="051D5F43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вуза ___________________________________________________________</w:t>
      </w:r>
    </w:p>
    <w:p w14:paraId="52DC3294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___________________________________________________________</w:t>
      </w:r>
      <w:r w:rsidR="00CC18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14:paraId="648D3C2B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 (институт) ____________________________________________________</w:t>
      </w:r>
    </w:p>
    <w:p w14:paraId="194A26C0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_______________________________________________________________</w:t>
      </w:r>
    </w:p>
    <w:p w14:paraId="4CBD4128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подготовки (специальность) ___________________________________</w:t>
      </w:r>
    </w:p>
    <w:p w14:paraId="13797838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курс, группа ____________________________________________________________</w:t>
      </w:r>
    </w:p>
    <w:p w14:paraId="3605CA45" w14:textId="77777777" w:rsidR="00CC18DE" w:rsidRDefault="00CC18DE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2D8F50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олимпиаде (указать в какой) _____________________________________</w:t>
      </w:r>
    </w:p>
    <w:p w14:paraId="49DFA629" w14:textId="77777777" w:rsidR="00CC18DE" w:rsidRDefault="00CC18DE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65248" w14:textId="05EFCB0A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 на конференции (</w:t>
      </w:r>
      <w:r w:rsidR="00EB5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указать: </w:t>
      </w:r>
      <w:r w:rsidR="006D20B5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</w:t>
      </w:r>
      <w:r w:rsidR="00EB51C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дистанционно</w:t>
      </w:r>
      <w:r w:rsidR="000B45D6" w:rsidRPr="000B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без представления доклада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__________________________________________</w:t>
      </w:r>
      <w:r w:rsidR="000B45D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3BBF5066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_______________________________________________________________</w:t>
      </w:r>
    </w:p>
    <w:p w14:paraId="357C3465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78F2CA46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секция _________________________________________________________________</w:t>
      </w:r>
    </w:p>
    <w:p w14:paraId="1546D97E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5A126634" w14:textId="77777777" w:rsidR="004610B2" w:rsidRPr="00736CD8" w:rsidRDefault="00CC18DE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(Заявка, присланная участником со своего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CC18D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считается подписанной</w:t>
      </w:r>
      <w:r w:rsidR="001C5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0EE7B1E9" w14:textId="77777777" w:rsidR="004610B2" w:rsidRDefault="004610B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69A0E307" w14:textId="77777777" w:rsidR="00736CD8" w:rsidRPr="00736CD8" w:rsidRDefault="004610B2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10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Pr="00CC18D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14:paraId="5C3263E6" w14:textId="77777777" w:rsidR="00736CD8" w:rsidRP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2F5F06" w14:textId="77777777" w:rsid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5D354E" w14:textId="77777777" w:rsidR="000F2A5F" w:rsidRDefault="000F2A5F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D2E028" w14:textId="77777777" w:rsidR="000F2A5F" w:rsidRPr="00736CD8" w:rsidRDefault="000F2A5F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EE2AE1" w14:textId="77777777"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14:paraId="29EFFD77" w14:textId="77777777" w:rsidR="004610B2" w:rsidRPr="004610B2" w:rsidRDefault="00736CD8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согласии на обработку персональных данных </w:t>
      </w:r>
      <w:r w:rsidRPr="00736C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участника </w:t>
      </w:r>
      <w:r w:rsidR="004610B2"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всероссийско</w:t>
      </w:r>
      <w:r w:rsid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r w:rsidR="004610B2"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(заключительно</w:t>
      </w:r>
      <w:r w:rsid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r w:rsidR="004610B2"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этап</w:t>
      </w:r>
      <w:r w:rsid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14:paraId="76DB7E4B" w14:textId="77777777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Всероссийской студенческой олимпиады по дисциплине</w:t>
      </w:r>
    </w:p>
    <w:p w14:paraId="5D88E8B3" w14:textId="77777777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(оставить одну из трех дисциплин)</w:t>
      </w:r>
    </w:p>
    <w:p w14:paraId="6853F2C4" w14:textId="77777777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«Энерго- и ресурсосбережение»</w:t>
      </w:r>
    </w:p>
    <w:p w14:paraId="77953DF0" w14:textId="77777777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«Нетрадиционные и возобновляемые источники энергии»</w:t>
      </w:r>
    </w:p>
    <w:p w14:paraId="3376203E" w14:textId="77777777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«Атомная энергетика»</w:t>
      </w:r>
    </w:p>
    <w:p w14:paraId="55BFAE55" w14:textId="7F8811DF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411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очном</w:t>
      </w: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формате на базе ФГАОУ ВО «</w:t>
      </w:r>
      <w:proofErr w:type="spellStart"/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УрФУ</w:t>
      </w:r>
      <w:proofErr w:type="spellEnd"/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имени первого Президента России </w:t>
      </w:r>
      <w:proofErr w:type="gramStart"/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Б.Н.</w:t>
      </w:r>
      <w:proofErr w:type="gramEnd"/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Ельцина»</w:t>
      </w:r>
    </w:p>
    <w:p w14:paraId="358FDB7B" w14:textId="20D23C9F" w:rsidR="00736CD8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1</w:t>
      </w:r>
      <w:r w:rsidR="006D2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4610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–1</w:t>
      </w:r>
      <w:r w:rsidR="006D2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4610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1C5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декабря</w:t>
      </w:r>
      <w:r w:rsidRPr="004610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202</w:t>
      </w:r>
      <w:r w:rsidR="006D2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4610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1C5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года</w:t>
      </w:r>
    </w:p>
    <w:p w14:paraId="6AE3C709" w14:textId="77777777" w:rsidR="000F2A5F" w:rsidRPr="00736CD8" w:rsidRDefault="000F2A5F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573"/>
        <w:gridCol w:w="6193"/>
      </w:tblGrid>
      <w:tr w:rsidR="00736CD8" w:rsidRPr="00736CD8" w14:paraId="39EC785F" w14:textId="77777777" w:rsidTr="00D94A36">
        <w:tc>
          <w:tcPr>
            <w:tcW w:w="521" w:type="dxa"/>
            <w:vAlign w:val="center"/>
          </w:tcPr>
          <w:p w14:paraId="3F579DCE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73" w:type="dxa"/>
            <w:vAlign w:val="center"/>
          </w:tcPr>
          <w:p w14:paraId="1F4DB34B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субъекта персональных данных</w:t>
            </w:r>
          </w:p>
        </w:tc>
        <w:tc>
          <w:tcPr>
            <w:tcW w:w="6193" w:type="dxa"/>
            <w:vAlign w:val="center"/>
          </w:tcPr>
          <w:p w14:paraId="02E3F45B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Я, ______________________     ______________________</w:t>
            </w:r>
          </w:p>
          <w:p w14:paraId="7E21EBB2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(</w:t>
            </w:r>
            <w:proofErr w:type="gramStart"/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фамилия)   </w:t>
            </w:r>
            <w:proofErr w:type="gramEnd"/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               </w:t>
            </w:r>
            <w:r w:rsidR="00461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</w:t>
            </w: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(имя)</w:t>
            </w:r>
          </w:p>
          <w:p w14:paraId="765C050C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  <w:r w:rsidR="00461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________________________</w:t>
            </w:r>
          </w:p>
          <w:p w14:paraId="433A982B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(</w:t>
            </w:r>
            <w:proofErr w:type="gramStart"/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отчество)</w:t>
            </w:r>
            <w:r w:rsidR="00461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</w:t>
            </w:r>
            <w:proofErr w:type="gramEnd"/>
            <w:r w:rsidR="00461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               (дата рождения)</w:t>
            </w:r>
          </w:p>
        </w:tc>
      </w:tr>
      <w:tr w:rsidR="00736CD8" w:rsidRPr="00736CD8" w14:paraId="2B0AA810" w14:textId="77777777" w:rsidTr="00D94A36">
        <w:tc>
          <w:tcPr>
            <w:tcW w:w="521" w:type="dxa"/>
            <w:vAlign w:val="center"/>
          </w:tcPr>
          <w:p w14:paraId="3FD2AAAE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2573" w:type="dxa"/>
            <w:vAlign w:val="center"/>
          </w:tcPr>
          <w:p w14:paraId="0FEAAAB5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193" w:type="dxa"/>
            <w:vAlign w:val="center"/>
          </w:tcPr>
          <w:p w14:paraId="38A39EE5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серия ______________ номер ________________</w:t>
            </w:r>
          </w:p>
          <w:p w14:paraId="7813996B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кем и когда выдан _________________________________</w:t>
            </w:r>
          </w:p>
          <w:p w14:paraId="22F1A319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</w:tc>
      </w:tr>
      <w:tr w:rsidR="00736CD8" w:rsidRPr="00736CD8" w14:paraId="7D6F747D" w14:textId="77777777" w:rsidTr="00D94A36">
        <w:tc>
          <w:tcPr>
            <w:tcW w:w="521" w:type="dxa"/>
            <w:vAlign w:val="center"/>
          </w:tcPr>
          <w:p w14:paraId="52DE2735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73" w:type="dxa"/>
            <w:vAlign w:val="center"/>
          </w:tcPr>
          <w:p w14:paraId="2F92FB57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субъекта персональных данных</w:t>
            </w:r>
          </w:p>
        </w:tc>
        <w:tc>
          <w:tcPr>
            <w:tcW w:w="6193" w:type="dxa"/>
            <w:vAlign w:val="center"/>
          </w:tcPr>
          <w:p w14:paraId="34C0FF57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Зарегистрированный _______________________________</w:t>
            </w:r>
          </w:p>
          <w:p w14:paraId="6B107210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  <w:p w14:paraId="70F4B843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  <w:p w14:paraId="774DC445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CD8" w:rsidRPr="00736CD8" w14:paraId="7A1AF83B" w14:textId="77777777" w:rsidTr="00D94A36">
        <w:tc>
          <w:tcPr>
            <w:tcW w:w="9287" w:type="dxa"/>
            <w:gridSpan w:val="3"/>
            <w:vAlign w:val="center"/>
          </w:tcPr>
          <w:p w14:paraId="37D4CF21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736CD8" w:rsidRPr="00736CD8" w14:paraId="555079AB" w14:textId="77777777" w:rsidTr="00D94A36">
        <w:tc>
          <w:tcPr>
            <w:tcW w:w="521" w:type="dxa"/>
            <w:vAlign w:val="center"/>
          </w:tcPr>
          <w:p w14:paraId="77B1E811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73" w:type="dxa"/>
            <w:vAlign w:val="center"/>
          </w:tcPr>
          <w:p w14:paraId="7F20BF18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193" w:type="dxa"/>
            <w:vAlign w:val="center"/>
          </w:tcPr>
          <w:p w14:paraId="265003B7" w14:textId="77777777" w:rsidR="00736CD8" w:rsidRPr="00736CD8" w:rsidRDefault="00736CD8" w:rsidP="00736C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образовательной организации высшего образования: </w:t>
            </w:r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ФГАОУ ВО «</w:t>
            </w:r>
            <w:proofErr w:type="spellStart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УрФУ</w:t>
            </w:r>
            <w:proofErr w:type="spellEnd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имени первого Президента России </w:t>
            </w:r>
            <w:proofErr w:type="gramStart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Б.Н.</w:t>
            </w:r>
            <w:proofErr w:type="gramEnd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Ельцина»</w:t>
            </w: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66AB5107" w14:textId="77777777" w:rsidR="00736CD8" w:rsidRPr="00736CD8" w:rsidRDefault="00736CD8" w:rsidP="00736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Адрес: </w:t>
            </w:r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620002, г. Екатеринбург, ул. Мира 19, </w:t>
            </w:r>
            <w:proofErr w:type="spellStart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УрФУ</w:t>
            </w:r>
            <w:proofErr w:type="spellEnd"/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36CD8" w:rsidRPr="00736CD8" w14:paraId="5E20BCF2" w14:textId="77777777" w:rsidTr="00D94A36">
        <w:tc>
          <w:tcPr>
            <w:tcW w:w="9287" w:type="dxa"/>
            <w:gridSpan w:val="3"/>
            <w:shd w:val="clear" w:color="auto" w:fill="92D050"/>
            <w:vAlign w:val="center"/>
          </w:tcPr>
          <w:p w14:paraId="0B588631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целью:</w:t>
            </w:r>
          </w:p>
        </w:tc>
      </w:tr>
      <w:tr w:rsidR="00736CD8" w:rsidRPr="00736CD8" w14:paraId="5CC05BBE" w14:textId="77777777" w:rsidTr="00D94A36">
        <w:tc>
          <w:tcPr>
            <w:tcW w:w="521" w:type="dxa"/>
            <w:vAlign w:val="center"/>
          </w:tcPr>
          <w:p w14:paraId="28FD8421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73" w:type="dxa"/>
            <w:vAlign w:val="center"/>
          </w:tcPr>
          <w:p w14:paraId="20C2B544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обработки персональных данных</w:t>
            </w:r>
          </w:p>
        </w:tc>
        <w:tc>
          <w:tcPr>
            <w:tcW w:w="6193" w:type="dxa"/>
            <w:vAlign w:val="center"/>
          </w:tcPr>
          <w:p w14:paraId="68B0ABEC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любых третьих лиц)</w:t>
            </w:r>
          </w:p>
        </w:tc>
      </w:tr>
      <w:tr w:rsidR="00736CD8" w:rsidRPr="00736CD8" w14:paraId="586A97BF" w14:textId="77777777" w:rsidTr="00D94A36">
        <w:tc>
          <w:tcPr>
            <w:tcW w:w="9287" w:type="dxa"/>
            <w:gridSpan w:val="3"/>
            <w:shd w:val="clear" w:color="auto" w:fill="92D050"/>
            <w:vAlign w:val="center"/>
          </w:tcPr>
          <w:p w14:paraId="5A8C6E26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объеме:</w:t>
            </w:r>
          </w:p>
        </w:tc>
      </w:tr>
      <w:tr w:rsidR="00736CD8" w:rsidRPr="00736CD8" w14:paraId="4BE9B742" w14:textId="77777777" w:rsidTr="00D94A36">
        <w:tc>
          <w:tcPr>
            <w:tcW w:w="521" w:type="dxa"/>
            <w:vAlign w:val="center"/>
          </w:tcPr>
          <w:p w14:paraId="0C4C6277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73" w:type="dxa"/>
            <w:vAlign w:val="center"/>
          </w:tcPr>
          <w:p w14:paraId="696A2E2B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обрабатываемых персональных данных</w:t>
            </w:r>
          </w:p>
        </w:tc>
        <w:tc>
          <w:tcPr>
            <w:tcW w:w="6193" w:type="dxa"/>
            <w:vAlign w:val="center"/>
          </w:tcPr>
          <w:p w14:paraId="297A17A4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</w:p>
        </w:tc>
      </w:tr>
      <w:tr w:rsidR="00736CD8" w:rsidRPr="00736CD8" w14:paraId="03322EED" w14:textId="77777777" w:rsidTr="00D94A36">
        <w:tc>
          <w:tcPr>
            <w:tcW w:w="9287" w:type="dxa"/>
            <w:gridSpan w:val="3"/>
            <w:shd w:val="clear" w:color="auto" w:fill="92D050"/>
            <w:vAlign w:val="center"/>
          </w:tcPr>
          <w:p w14:paraId="60284028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для совершения:</w:t>
            </w:r>
          </w:p>
        </w:tc>
      </w:tr>
      <w:tr w:rsidR="00736CD8" w:rsidRPr="00736CD8" w14:paraId="55F81F9F" w14:textId="77777777" w:rsidTr="00D94A36">
        <w:tc>
          <w:tcPr>
            <w:tcW w:w="521" w:type="dxa"/>
            <w:vAlign w:val="center"/>
          </w:tcPr>
          <w:p w14:paraId="373EFF42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73" w:type="dxa"/>
            <w:vAlign w:val="center"/>
          </w:tcPr>
          <w:p w14:paraId="06D3538F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193" w:type="dxa"/>
            <w:vAlign w:val="center"/>
          </w:tcPr>
          <w:p w14:paraId="7439517D" w14:textId="77777777" w:rsidR="00736CD8" w:rsidRPr="00736CD8" w:rsidRDefault="00736CD8" w:rsidP="00736CD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736CD8" w:rsidRPr="00736CD8" w14:paraId="38CC9623" w14:textId="77777777" w:rsidTr="00D94A36">
        <w:tc>
          <w:tcPr>
            <w:tcW w:w="9287" w:type="dxa"/>
            <w:gridSpan w:val="3"/>
            <w:shd w:val="clear" w:color="auto" w:fill="92D050"/>
            <w:vAlign w:val="center"/>
          </w:tcPr>
          <w:p w14:paraId="2AE1F04D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использованием:</w:t>
            </w:r>
          </w:p>
        </w:tc>
      </w:tr>
      <w:tr w:rsidR="00736CD8" w:rsidRPr="00736CD8" w14:paraId="7E4BBFF2" w14:textId="77777777" w:rsidTr="00D94A36">
        <w:tc>
          <w:tcPr>
            <w:tcW w:w="521" w:type="dxa"/>
            <w:vAlign w:val="center"/>
          </w:tcPr>
          <w:p w14:paraId="1BA8803A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73" w:type="dxa"/>
            <w:vAlign w:val="center"/>
          </w:tcPr>
          <w:p w14:paraId="2A4BFDCC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193" w:type="dxa"/>
            <w:vAlign w:val="center"/>
          </w:tcPr>
          <w:p w14:paraId="405454F3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736CD8" w:rsidRPr="00736CD8" w14:paraId="384177DC" w14:textId="77777777" w:rsidTr="00D94A36">
        <w:tc>
          <w:tcPr>
            <w:tcW w:w="521" w:type="dxa"/>
            <w:vAlign w:val="center"/>
          </w:tcPr>
          <w:p w14:paraId="3B0FA6AB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73" w:type="dxa"/>
            <w:vAlign w:val="center"/>
          </w:tcPr>
          <w:p w14:paraId="6279BC6B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193" w:type="dxa"/>
            <w:vAlign w:val="center"/>
          </w:tcPr>
          <w:p w14:paraId="733E4DF4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участников Олимпиады настоящее согласие действует со дня его подписания и до дня отзыва в письменной форме или 2 года с момента подписания согласия</w:t>
            </w:r>
          </w:p>
        </w:tc>
      </w:tr>
      <w:tr w:rsidR="00736CD8" w:rsidRPr="00736CD8" w14:paraId="1FCE27B0" w14:textId="77777777" w:rsidTr="00D94A36">
        <w:tc>
          <w:tcPr>
            <w:tcW w:w="521" w:type="dxa"/>
            <w:vAlign w:val="center"/>
          </w:tcPr>
          <w:p w14:paraId="42A01441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73" w:type="dxa"/>
            <w:vAlign w:val="center"/>
          </w:tcPr>
          <w:p w14:paraId="1235D995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193" w:type="dxa"/>
            <w:vAlign w:val="center"/>
          </w:tcPr>
          <w:p w14:paraId="36E8E60C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42D54FCC" w14:textId="77777777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631C2E" w14:textId="77777777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3CC6BC" w14:textId="77777777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 _________________________</w:t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</w:t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3A0F2B7" w14:textId="77777777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(субъекта персональных данных)</w:t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  <w:t>(подпись)</w:t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</w:p>
    <w:p w14:paraId="708C16D7" w14:textId="77777777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55376E" w14:textId="2F30D33B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 w:rsidR="00CC1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 202</w:t>
      </w:r>
      <w:r w:rsidR="006D20B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14:paraId="653C6494" w14:textId="77777777" w:rsidR="00736CD8" w:rsidRP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EB7800" w14:textId="77777777" w:rsidR="00736CD8" w:rsidRPr="00736CD8" w:rsidRDefault="00736CD8" w:rsidP="00736CD8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736CD8" w:rsidRPr="00736CD8" w:rsidSect="00C62CD7">
      <w:type w:val="continuous"/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085D"/>
    <w:multiLevelType w:val="hybridMultilevel"/>
    <w:tmpl w:val="877E77CE"/>
    <w:lvl w:ilvl="0" w:tplc="2D161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726C"/>
    <w:multiLevelType w:val="hybridMultilevel"/>
    <w:tmpl w:val="A74A734E"/>
    <w:lvl w:ilvl="0" w:tplc="72DA9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D8"/>
    <w:rsid w:val="000B45D6"/>
    <w:rsid w:val="000F2A5F"/>
    <w:rsid w:val="001C57D7"/>
    <w:rsid w:val="00243E98"/>
    <w:rsid w:val="00411708"/>
    <w:rsid w:val="004610B2"/>
    <w:rsid w:val="006C672B"/>
    <w:rsid w:val="006D20B5"/>
    <w:rsid w:val="007051D9"/>
    <w:rsid w:val="00723F27"/>
    <w:rsid w:val="00736CD8"/>
    <w:rsid w:val="007A064C"/>
    <w:rsid w:val="007E5893"/>
    <w:rsid w:val="00816044"/>
    <w:rsid w:val="00AA5FA0"/>
    <w:rsid w:val="00B2049D"/>
    <w:rsid w:val="00C10FC9"/>
    <w:rsid w:val="00CC18DE"/>
    <w:rsid w:val="00EB51C9"/>
    <w:rsid w:val="00F1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AD23"/>
  <w15:chartTrackingRefBased/>
  <w15:docId w15:val="{C5552F62-001F-4B11-8C45-635D5969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Виктор Юрьевич</dc:creator>
  <cp:keywords/>
  <dc:description/>
  <cp:lastModifiedBy>Балдин Виктор Юрьевич</cp:lastModifiedBy>
  <cp:revision>6</cp:revision>
  <dcterms:created xsi:type="dcterms:W3CDTF">2021-11-21T16:00:00Z</dcterms:created>
  <dcterms:modified xsi:type="dcterms:W3CDTF">2022-11-01T09:31:00Z</dcterms:modified>
</cp:coreProperties>
</file>