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A3" w:rsidRDefault="005D11A3" w:rsidP="005D11A3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6EFD">
        <w:rPr>
          <w:rFonts w:ascii="Times New Roman" w:hAnsi="Times New Roman" w:cs="Times New Roman"/>
          <w:b/>
          <w:bCs/>
          <w:sz w:val="32"/>
          <w:szCs w:val="32"/>
        </w:rPr>
        <w:t xml:space="preserve">Памятка. Коклюш.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Симптомы и меры </w:t>
      </w:r>
      <w:r w:rsidRPr="00A06EFD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рофилактики.</w:t>
      </w:r>
    </w:p>
    <w:p w:rsidR="005D11A3" w:rsidRPr="009571F4" w:rsidRDefault="005D11A3" w:rsidP="005D11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9571F4">
        <w:rPr>
          <w:rFonts w:ascii="Times New Roman" w:hAnsi="Times New Roman" w:cs="Times New Roman"/>
        </w:rPr>
        <w:t xml:space="preserve">В Свердловской области регистрируется рост заболеваемости коклюшем. Показатель </w:t>
      </w:r>
      <w:r w:rsidRPr="009571F4">
        <w:rPr>
          <w:rFonts w:ascii="Times New Roman" w:hAnsi="Times New Roman" w:cs="Times New Roman"/>
          <w:sz w:val="24"/>
          <w:szCs w:val="24"/>
        </w:rPr>
        <w:t>заболеваемости за 10 месяцев 2023 года достиг 26,6 на 100 тысяч населения, что в 3,6 раза выше показателя заболеваемости среднего многолетнего уровня. В 2024 году случаи коклюша продолжают выявляться.</w:t>
      </w:r>
    </w:p>
    <w:p w:rsidR="005D11A3" w:rsidRDefault="005D11A3" w:rsidP="005D1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71F4">
        <w:rPr>
          <w:rFonts w:ascii="Times New Roman" w:hAnsi="Times New Roman" w:cs="Times New Roman"/>
          <w:b/>
          <w:sz w:val="24"/>
          <w:szCs w:val="24"/>
        </w:rPr>
        <w:t xml:space="preserve">Коклюш </w:t>
      </w:r>
      <w:r w:rsidRPr="009571F4">
        <w:rPr>
          <w:rFonts w:ascii="Times New Roman" w:hAnsi="Times New Roman" w:cs="Times New Roman"/>
          <w:sz w:val="24"/>
          <w:szCs w:val="24"/>
        </w:rPr>
        <w:t>- острое инфекционное заболевание, передающееся воздушно-капельным путем. Обильное выделение возбудителя происходит при кашле и чихании.</w:t>
      </w:r>
    </w:p>
    <w:p w:rsidR="005D11A3" w:rsidRPr="00E179EE" w:rsidRDefault="005D11A3" w:rsidP="005D1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79EE">
        <w:rPr>
          <w:rFonts w:ascii="Times New Roman" w:hAnsi="Times New Roman" w:cs="Times New Roman"/>
          <w:b/>
          <w:sz w:val="24"/>
          <w:szCs w:val="24"/>
        </w:rPr>
        <w:t>Источник инфекции</w:t>
      </w:r>
      <w:r w:rsidRPr="00E179EE">
        <w:rPr>
          <w:rFonts w:ascii="Times New Roman" w:hAnsi="Times New Roman" w:cs="Times New Roman"/>
          <w:sz w:val="24"/>
          <w:szCs w:val="24"/>
        </w:rPr>
        <w:t xml:space="preserve"> – больной типичной или атипичной формой коклюша человек (ребенок или взрослый), а также здоровые </w:t>
      </w:r>
      <w:proofErr w:type="spellStart"/>
      <w:r w:rsidRPr="00E179EE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  <w:r w:rsidRPr="00E179EE">
        <w:rPr>
          <w:rFonts w:ascii="Times New Roman" w:hAnsi="Times New Roman" w:cs="Times New Roman"/>
          <w:sz w:val="24"/>
          <w:szCs w:val="24"/>
        </w:rPr>
        <w:t>. Риск инфицирования окружающих особенно велик в начале спазматического периода, далее постепенно снижается и преимущественно к 25-му дню больной коклюшем становится незаразным.</w:t>
      </w:r>
    </w:p>
    <w:p w:rsidR="005D11A3" w:rsidRDefault="005D11A3" w:rsidP="005D1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79EE">
        <w:rPr>
          <w:rFonts w:ascii="Times New Roman" w:hAnsi="Times New Roman" w:cs="Times New Roman"/>
          <w:b/>
          <w:sz w:val="24"/>
          <w:szCs w:val="24"/>
        </w:rPr>
        <w:t xml:space="preserve">Инкубационный период </w:t>
      </w:r>
      <w:r w:rsidRPr="00E179EE">
        <w:rPr>
          <w:rFonts w:ascii="Times New Roman" w:hAnsi="Times New Roman" w:cs="Times New Roman"/>
          <w:sz w:val="24"/>
          <w:szCs w:val="24"/>
        </w:rPr>
        <w:t>составляет от 7 до 21 дня.</w:t>
      </w:r>
    </w:p>
    <w:p w:rsidR="005D11A3" w:rsidRPr="00E179EE" w:rsidRDefault="005D11A3" w:rsidP="005D11A3">
      <w:pPr>
        <w:autoSpaceDE w:val="0"/>
        <w:autoSpaceDN w:val="0"/>
        <w:adjustRightInd w:val="0"/>
        <w:spacing w:after="0" w:line="240" w:lineRule="auto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     </w:t>
      </w:r>
      <w:r w:rsidRPr="00E179EE">
        <w:rPr>
          <w:rFonts w:ascii="Arial???????" w:hAnsi="Arial???????" w:cs="Arial???????"/>
          <w:sz w:val="24"/>
          <w:szCs w:val="24"/>
        </w:rPr>
        <w:t>Лабораторно подтвержденным считают случай коклюша при выделении культуры возбудителя при бактериологическом исследовании или ДНК возбудителя при молекулярно- генетическом исследовании</w:t>
      </w:r>
      <w:r>
        <w:rPr>
          <w:rFonts w:ascii="Arial???????" w:hAnsi="Arial???????" w:cs="Arial???????"/>
          <w:sz w:val="24"/>
          <w:szCs w:val="24"/>
        </w:rPr>
        <w:t xml:space="preserve"> (берется мазок со слизистой носоглотки, с дальнейшим посевом биоматериала на питательную среду при бактериологическом исследовании либо определением ДНК возбудителя методом ПЦР)</w:t>
      </w:r>
      <w:r w:rsidRPr="00E179EE">
        <w:rPr>
          <w:rFonts w:ascii="Arial???????" w:hAnsi="Arial???????" w:cs="Arial???????"/>
          <w:sz w:val="24"/>
          <w:szCs w:val="24"/>
        </w:rPr>
        <w:t xml:space="preserve">; выявлении </w:t>
      </w:r>
      <w:r>
        <w:rPr>
          <w:rFonts w:ascii="Arial???????" w:hAnsi="Arial???????" w:cs="Arial???????"/>
          <w:sz w:val="24"/>
          <w:szCs w:val="24"/>
        </w:rPr>
        <w:t>спе</w:t>
      </w:r>
      <w:r w:rsidRPr="00E179EE">
        <w:rPr>
          <w:rFonts w:ascii="Arial???????" w:hAnsi="Arial???????" w:cs="Arial???????"/>
          <w:sz w:val="24"/>
          <w:szCs w:val="24"/>
        </w:rPr>
        <w:t xml:space="preserve">цифических антител при серологическом </w:t>
      </w:r>
      <w:r w:rsidRPr="00E179EE">
        <w:rPr>
          <w:rFonts w:ascii="Times New Roman" w:hAnsi="Times New Roman" w:cs="Times New Roman"/>
          <w:sz w:val="24"/>
          <w:szCs w:val="24"/>
        </w:rPr>
        <w:t>исследовании</w:t>
      </w:r>
      <w:r w:rsidRPr="00E179EE">
        <w:rPr>
          <w:rFonts w:ascii="Arial???????" w:hAnsi="Arial???????" w:cs="Arial???????"/>
          <w:sz w:val="24"/>
          <w:szCs w:val="24"/>
        </w:rPr>
        <w:t xml:space="preserve"> в иммуноферментном анализе (ИФА)</w:t>
      </w:r>
      <w:r>
        <w:rPr>
          <w:rFonts w:ascii="Arial???????" w:hAnsi="Arial???????" w:cs="Arial???????"/>
          <w:sz w:val="24"/>
          <w:szCs w:val="24"/>
        </w:rPr>
        <w:t xml:space="preserve">, при данном анализе проводят забор венозной крови. </w:t>
      </w:r>
    </w:p>
    <w:p w:rsidR="005D11A3" w:rsidRPr="00E179EE" w:rsidRDefault="005D11A3" w:rsidP="005D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EE">
        <w:rPr>
          <w:rFonts w:ascii="Arial???????" w:hAnsi="Arial???????" w:cs="Arial???????"/>
          <w:sz w:val="24"/>
          <w:szCs w:val="24"/>
        </w:rPr>
        <w:t xml:space="preserve">      Все случаи </w:t>
      </w:r>
      <w:proofErr w:type="spellStart"/>
      <w:r w:rsidRPr="00E179EE">
        <w:rPr>
          <w:rFonts w:ascii="Arial???????" w:hAnsi="Arial???????" w:cs="Arial???????"/>
          <w:sz w:val="24"/>
          <w:szCs w:val="24"/>
        </w:rPr>
        <w:t>бактерионосительства</w:t>
      </w:r>
      <w:proofErr w:type="spellEnd"/>
      <w:r w:rsidRPr="00E179EE">
        <w:rPr>
          <w:rFonts w:ascii="Arial???????" w:hAnsi="Arial???????" w:cs="Arial???????"/>
          <w:sz w:val="24"/>
          <w:szCs w:val="24"/>
        </w:rPr>
        <w:t xml:space="preserve"> возбудителя коклюша считают подтвержденными на основании результатов выделения культуры или ДНК возбудителя.</w:t>
      </w:r>
    </w:p>
    <w:p w:rsidR="005D11A3" w:rsidRPr="00E179EE" w:rsidRDefault="005D11A3" w:rsidP="005D11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EE">
        <w:rPr>
          <w:rFonts w:ascii="Times New Roman" w:hAnsi="Times New Roman" w:cs="Times New Roman"/>
          <w:b/>
          <w:sz w:val="24"/>
          <w:szCs w:val="24"/>
        </w:rPr>
        <w:t>Симптомы.</w:t>
      </w:r>
    </w:p>
    <w:p w:rsidR="005D11A3" w:rsidRPr="009571F4" w:rsidRDefault="005D11A3" w:rsidP="005D1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79EE">
        <w:rPr>
          <w:rFonts w:ascii="Times New Roman" w:hAnsi="Times New Roman" w:cs="Times New Roman"/>
          <w:sz w:val="24"/>
          <w:szCs w:val="24"/>
        </w:rPr>
        <w:t xml:space="preserve">     Основным признаком заболевания являются мучительные приступы </w:t>
      </w:r>
      <w:r>
        <w:rPr>
          <w:rFonts w:ascii="Times New Roman" w:hAnsi="Times New Roman" w:cs="Times New Roman"/>
          <w:sz w:val="24"/>
          <w:szCs w:val="24"/>
        </w:rPr>
        <w:t xml:space="preserve">сухого </w:t>
      </w:r>
      <w:r w:rsidRPr="00E179EE">
        <w:rPr>
          <w:rFonts w:ascii="Times New Roman" w:hAnsi="Times New Roman" w:cs="Times New Roman"/>
          <w:sz w:val="24"/>
          <w:szCs w:val="24"/>
        </w:rPr>
        <w:t>кашля, которые возникают на фоне относительно удовлетворительного общего состояния больного. Приступы могут возникать в любое время суток, но чаще всего беспокоят ночью. Во время приступов кашля может быть ощущение нехватки воздуха</w:t>
      </w:r>
      <w:r w:rsidRPr="00957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свистящий звук на фоне вдоха, </w:t>
      </w:r>
      <w:r w:rsidRPr="009571F4">
        <w:rPr>
          <w:rFonts w:ascii="Times New Roman" w:hAnsi="Times New Roman" w:cs="Times New Roman"/>
          <w:sz w:val="24"/>
          <w:szCs w:val="24"/>
        </w:rPr>
        <w:t>посинение губ, языка и ногтей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1F4">
        <w:rPr>
          <w:rFonts w:ascii="Times New Roman" w:hAnsi="Times New Roman" w:cs="Times New Roman"/>
          <w:sz w:val="24"/>
          <w:szCs w:val="24"/>
        </w:rPr>
        <w:t>неприятные ощущения в груди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Симптомами заболевания являются незначительное </w:t>
      </w:r>
      <w:r w:rsidRPr="009571F4">
        <w:rPr>
          <w:rFonts w:ascii="Times New Roman" w:hAnsi="Times New Roman" w:cs="Times New Roman"/>
          <w:sz w:val="24"/>
          <w:szCs w:val="24"/>
        </w:rPr>
        <w:t>повышение температуры</w:t>
      </w:r>
      <w:r>
        <w:rPr>
          <w:rFonts w:ascii="Times New Roman" w:hAnsi="Times New Roman" w:cs="Times New Roman"/>
          <w:sz w:val="24"/>
          <w:szCs w:val="24"/>
        </w:rPr>
        <w:t xml:space="preserve">, заложенность в носу, </w:t>
      </w:r>
      <w:r w:rsidRPr="009571F4">
        <w:rPr>
          <w:rFonts w:ascii="Times New Roman" w:hAnsi="Times New Roman" w:cs="Times New Roman"/>
          <w:sz w:val="24"/>
          <w:szCs w:val="24"/>
        </w:rPr>
        <w:t>слезящиеся глаза</w:t>
      </w:r>
      <w:r>
        <w:rPr>
          <w:rFonts w:ascii="Times New Roman" w:hAnsi="Times New Roman" w:cs="Times New Roman"/>
          <w:sz w:val="24"/>
          <w:szCs w:val="24"/>
        </w:rPr>
        <w:t>, усталость и общая слабость, беспокойство,</w:t>
      </w:r>
      <w:r w:rsidRPr="009571F4">
        <w:rPr>
          <w:rFonts w:ascii="Times New Roman" w:hAnsi="Times New Roman" w:cs="Times New Roman"/>
          <w:sz w:val="24"/>
          <w:szCs w:val="24"/>
        </w:rPr>
        <w:t xml:space="preserve"> ухудшение аппетита.</w:t>
      </w:r>
    </w:p>
    <w:p w:rsidR="005D11A3" w:rsidRPr="009571F4" w:rsidRDefault="005D11A3" w:rsidP="005D1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71F4">
        <w:rPr>
          <w:rFonts w:ascii="Times New Roman" w:hAnsi="Times New Roman" w:cs="Times New Roman"/>
          <w:b/>
          <w:sz w:val="24"/>
          <w:szCs w:val="24"/>
        </w:rPr>
        <w:t>Кто может заразиться коклюшем: группы риска.</w:t>
      </w:r>
    </w:p>
    <w:p w:rsidR="005D11A3" w:rsidRPr="000151B9" w:rsidRDefault="005D11A3" w:rsidP="005D11A3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71F4">
        <w:rPr>
          <w:rFonts w:ascii="Times New Roman" w:hAnsi="Times New Roman" w:cs="Times New Roman"/>
          <w:sz w:val="24"/>
          <w:szCs w:val="24"/>
        </w:rPr>
        <w:t xml:space="preserve">рожденного иммунитета против коклюша нет, поэтому риску заражения подвержены люди всех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71F4">
        <w:rPr>
          <w:rFonts w:ascii="Times New Roman" w:hAnsi="Times New Roman" w:cs="Times New Roman"/>
          <w:sz w:val="24"/>
          <w:szCs w:val="24"/>
        </w:rPr>
        <w:t>озрастов, но взрослые часто могут быть переносчиками этой инфекции при отсутствии каких-либо клинических симптомов. В основную группу риска</w:t>
      </w:r>
      <w:r w:rsidRPr="00636115">
        <w:t xml:space="preserve"> </w:t>
      </w:r>
      <w:hyperlink r:id="rId5" w:history="1">
        <w:r w:rsidRPr="000151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входят</w:t>
        </w:r>
      </w:hyperlink>
      <w:r w:rsidRPr="000151B9">
        <w:t>:</w:t>
      </w:r>
    </w:p>
    <w:p w:rsidR="005D11A3" w:rsidRDefault="005D11A3" w:rsidP="005D11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>дети до семи лет. Особенно быстро коклюш распространяется в детских садах и учебных учреждениях младшего возраста;</w:t>
      </w:r>
    </w:p>
    <w:p w:rsidR="005D11A3" w:rsidRPr="00636115" w:rsidRDefault="005D11A3" w:rsidP="005D11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привитые против коклюша лица; </w:t>
      </w:r>
    </w:p>
    <w:p w:rsidR="005D11A3" w:rsidRPr="00636115" w:rsidRDefault="005D11A3" w:rsidP="005D11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>люди с врожденным или приобретенным нарушением иммунитета;</w:t>
      </w:r>
    </w:p>
    <w:p w:rsidR="005D11A3" w:rsidRPr="00636115" w:rsidRDefault="005D11A3" w:rsidP="005D11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>лица, постоянно контактирующие с носителями инфекции, в том числе при совместном проживании с больным или при регулярном посещении образовательных учреждений.</w:t>
      </w:r>
    </w:p>
    <w:p w:rsidR="005D11A3" w:rsidRPr="00636115" w:rsidRDefault="005D11A3" w:rsidP="005D1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Чем опасен коклюш: осложнения</w:t>
      </w:r>
      <w:r w:rsidRPr="006361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115">
        <w:rPr>
          <w:rFonts w:ascii="Times New Roman" w:hAnsi="Times New Roman" w:cs="Times New Roman"/>
          <w:sz w:val="24"/>
          <w:szCs w:val="24"/>
        </w:rPr>
        <w:t xml:space="preserve">Среди самых частых </w:t>
      </w:r>
      <w:hyperlink r:id="rId6" w:history="1">
        <w:r w:rsidRPr="009C62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осложнений</w:t>
        </w:r>
      </w:hyperlink>
      <w:r w:rsidRPr="009C626F">
        <w:rPr>
          <w:rFonts w:ascii="Times New Roman" w:hAnsi="Times New Roman" w:cs="Times New Roman"/>
          <w:sz w:val="24"/>
          <w:szCs w:val="24"/>
        </w:rPr>
        <w:t xml:space="preserve"> п</w:t>
      </w:r>
      <w:r w:rsidRPr="00636115">
        <w:rPr>
          <w:rFonts w:ascii="Times New Roman" w:hAnsi="Times New Roman" w:cs="Times New Roman"/>
          <w:sz w:val="24"/>
          <w:szCs w:val="24"/>
        </w:rPr>
        <w:t>ри коклюше — вторичная бактериальная пневмония, которая наиболее часто развивается у маленьких детей и становится причиной большинства смертей при осложнении заболевания. Плюс на фоне кашля и гипоксии (нехватки кислорода) могут возникнуть неврологические осложнения, в том числе судороги и поражения головного мозг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115">
        <w:rPr>
          <w:rFonts w:ascii="Times New Roman" w:hAnsi="Times New Roman" w:cs="Times New Roman"/>
          <w:sz w:val="24"/>
          <w:szCs w:val="24"/>
        </w:rPr>
        <w:t>невоспалительного</w:t>
      </w:r>
      <w:proofErr w:type="spellEnd"/>
      <w:r w:rsidRPr="00636115">
        <w:rPr>
          <w:rFonts w:ascii="Times New Roman" w:hAnsi="Times New Roman" w:cs="Times New Roman"/>
          <w:sz w:val="24"/>
          <w:szCs w:val="24"/>
        </w:rPr>
        <w:t xml:space="preserve"> характера (энцефалопатия). Среди других серьезных последствий — отит среднего уха, обезвоживание и анорексия, а также носовые кровотечения и грыжи.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71F4">
        <w:rPr>
          <w:rFonts w:ascii="Times New Roman" w:hAnsi="Times New Roman" w:cs="Times New Roman"/>
          <w:sz w:val="24"/>
          <w:szCs w:val="24"/>
        </w:rPr>
        <w:t xml:space="preserve"> младенцев в возрасте до шести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F4">
        <w:rPr>
          <w:rFonts w:ascii="Times New Roman" w:hAnsi="Times New Roman" w:cs="Times New Roman"/>
          <w:sz w:val="24"/>
          <w:szCs w:val="24"/>
        </w:rPr>
        <w:t xml:space="preserve">может возникнуть апноэ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1F4">
        <w:rPr>
          <w:rFonts w:ascii="Times New Roman" w:hAnsi="Times New Roman" w:cs="Times New Roman"/>
          <w:sz w:val="24"/>
          <w:szCs w:val="24"/>
        </w:rPr>
        <w:t>грозящие летальным исходом паузы в дыхании.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15">
        <w:rPr>
          <w:rFonts w:ascii="Times New Roman" w:hAnsi="Times New Roman" w:cs="Times New Roman"/>
          <w:sz w:val="24"/>
          <w:szCs w:val="24"/>
        </w:rPr>
        <w:t>У подростков и взрослых, переболевших коклюшем, также могут возникнуть пневмония, проблемы со сном, недержание мочи, обмороки, потеря веса и переломы ребер после сильного спазматического кашля.</w:t>
      </w:r>
    </w:p>
    <w:p w:rsidR="005D11A3" w:rsidRDefault="005D11A3" w:rsidP="005D1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A3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b/>
          <w:sz w:val="24"/>
          <w:szCs w:val="24"/>
        </w:rPr>
        <w:t>Основной мерой профилактики коклюша является иммунизация.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19A">
        <w:rPr>
          <w:rFonts w:ascii="Times New Roman" w:hAnsi="Times New Roman" w:cs="Times New Roman"/>
          <w:sz w:val="24"/>
          <w:szCs w:val="24"/>
        </w:rPr>
        <w:t xml:space="preserve">Вакцина против коклюша </w:t>
      </w:r>
      <w:hyperlink r:id="rId7" w:history="1">
        <w:r w:rsidRPr="009C51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содержится</w:t>
        </w:r>
      </w:hyperlink>
      <w:r w:rsidRPr="009C519A">
        <w:rPr>
          <w:rFonts w:ascii="Times New Roman" w:hAnsi="Times New Roman" w:cs="Times New Roman"/>
          <w:sz w:val="24"/>
          <w:szCs w:val="24"/>
        </w:rPr>
        <w:t xml:space="preserve"> в комбинированной </w:t>
      </w:r>
      <w:r w:rsidRPr="009C519A">
        <w:rPr>
          <w:rFonts w:ascii="Times New Roman" w:hAnsi="Times New Roman" w:cs="Times New Roman"/>
          <w:bCs/>
          <w:sz w:val="24"/>
          <w:szCs w:val="24"/>
        </w:rPr>
        <w:t>АКДС-вакцине</w:t>
      </w:r>
      <w:r w:rsidRPr="009C519A">
        <w:rPr>
          <w:rFonts w:ascii="Times New Roman" w:hAnsi="Times New Roman" w:cs="Times New Roman"/>
          <w:sz w:val="24"/>
          <w:szCs w:val="24"/>
        </w:rPr>
        <w:t xml:space="preserve"> (адсорбированная коклюшно-дифтерийно-столбнячная вакцина), эффективность которой достигает 90%.  </w:t>
      </w:r>
    </w:p>
    <w:p w:rsidR="005D11A3" w:rsidRPr="009C519A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9C519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Национальным календарем профилактических прививок для защиты против дифтерии, коклюша и столбняка </w:t>
      </w: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 w:rsidRPr="009C519A">
        <w:rPr>
          <w:rFonts w:ascii="Times New Roman" w:hAnsi="Times New Roman" w:cs="Times New Roman"/>
          <w:sz w:val="24"/>
          <w:szCs w:val="24"/>
        </w:rPr>
        <w:t xml:space="preserve">вакцинация ребенка проводится </w:t>
      </w:r>
      <w:r>
        <w:rPr>
          <w:rFonts w:ascii="Times New Roman" w:hAnsi="Times New Roman" w:cs="Times New Roman"/>
          <w:sz w:val="24"/>
          <w:szCs w:val="24"/>
        </w:rPr>
        <w:t>в детском возрасте</w:t>
      </w:r>
      <w:r w:rsidRPr="009C519A">
        <w:rPr>
          <w:rFonts w:ascii="Times New Roman" w:hAnsi="Times New Roman" w:cs="Times New Roman"/>
          <w:sz w:val="24"/>
          <w:szCs w:val="24"/>
        </w:rPr>
        <w:t xml:space="preserve">. Детям делают три прививки начиная с трехмесячного возраста с интервалом в шесть недель, а через полтора года проводится ревакцинация.  </w:t>
      </w:r>
    </w:p>
    <w:p w:rsidR="005D11A3" w:rsidRPr="00E179EE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9C519A">
        <w:rPr>
          <w:rFonts w:ascii="Times New Roman" w:hAnsi="Times New Roman" w:cs="Times New Roman"/>
          <w:sz w:val="24"/>
          <w:szCs w:val="24"/>
        </w:rPr>
        <w:t>Взрослые могут привиться против коклюша за личные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можно сдать кровь на определение титра антител (</w:t>
      </w:r>
      <w:r w:rsidRPr="00E179EE">
        <w:rPr>
          <w:rFonts w:ascii="Times New Roman" w:hAnsi="Times New Roman" w:cs="Times New Roman"/>
          <w:sz w:val="24"/>
          <w:szCs w:val="24"/>
        </w:rPr>
        <w:t xml:space="preserve">иммуноглобулины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179E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Если антитела имеются в защитном титре, то вакцинация не показана.</w:t>
      </w:r>
    </w:p>
    <w:p w:rsidR="005D11A3" w:rsidRPr="00636115" w:rsidRDefault="005D11A3" w:rsidP="005D11A3">
      <w:pPr>
        <w:rPr>
          <w:rFonts w:ascii="Times New Roman" w:hAnsi="Times New Roman" w:cs="Times New Roman"/>
          <w:b/>
          <w:sz w:val="24"/>
          <w:szCs w:val="24"/>
        </w:rPr>
      </w:pPr>
      <w:r w:rsidRPr="00636115">
        <w:rPr>
          <w:rFonts w:ascii="Times New Roman" w:hAnsi="Times New Roman" w:cs="Times New Roman"/>
          <w:b/>
          <w:sz w:val="24"/>
          <w:szCs w:val="24"/>
        </w:rPr>
        <w:t>К неспецифическим мерам профилактики коклюша относят:</w:t>
      </w: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 xml:space="preserve">       -частое проветривание помещений;</w:t>
      </w: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 xml:space="preserve">       -использование </w:t>
      </w:r>
      <w:proofErr w:type="spellStart"/>
      <w:r w:rsidRPr="00636115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636115">
        <w:rPr>
          <w:rFonts w:ascii="Times New Roman" w:hAnsi="Times New Roman" w:cs="Times New Roman"/>
          <w:sz w:val="24"/>
          <w:szCs w:val="24"/>
        </w:rPr>
        <w:t xml:space="preserve"> для дезинфекции воздуха (при наличии);</w:t>
      </w: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 xml:space="preserve">       - проведение влажной уборки с использованием дезинфицирующих средств;</w:t>
      </w: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 xml:space="preserve">      -сокращение времени нахождения в общественных местах, использование масок;</w:t>
      </w:r>
    </w:p>
    <w:p w:rsidR="005D11A3" w:rsidRPr="00636115" w:rsidRDefault="005D11A3" w:rsidP="005D11A3">
      <w:pPr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 xml:space="preserve">     - тщательное мытье рук и ношение масок при контакте с больными.</w:t>
      </w: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A3" w:rsidRPr="00B03050" w:rsidRDefault="005D11A3" w:rsidP="005D1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Берегите себя и своих родных!</w:t>
      </w:r>
    </w:p>
    <w:p w:rsidR="005D11A3" w:rsidRDefault="005D11A3" w:rsidP="005D11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1A3" w:rsidRPr="00B03050" w:rsidRDefault="005D11A3" w:rsidP="005D1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050">
        <w:rPr>
          <w:rFonts w:ascii="Times New Roman" w:hAnsi="Times New Roman" w:cs="Times New Roman"/>
          <w:sz w:val="24"/>
          <w:szCs w:val="24"/>
        </w:rPr>
        <w:t xml:space="preserve">С уважением, начальник Отдела санитарно-эпидемиологического благополучия </w:t>
      </w:r>
    </w:p>
    <w:p w:rsidR="005D11A3" w:rsidRPr="00B03050" w:rsidRDefault="005D11A3" w:rsidP="005D1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050">
        <w:rPr>
          <w:rFonts w:ascii="Times New Roman" w:hAnsi="Times New Roman" w:cs="Times New Roman"/>
          <w:sz w:val="24"/>
          <w:szCs w:val="24"/>
        </w:rPr>
        <w:t>Порошина Наталья Витальевна.</w:t>
      </w: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A3" w:rsidRPr="00636115" w:rsidRDefault="005D11A3" w:rsidP="005D11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1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11A3" w:rsidRPr="00636115" w:rsidRDefault="005D11A3" w:rsidP="005D11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11A3" w:rsidRDefault="005D11A3" w:rsidP="005D11A3"/>
    <w:p w:rsidR="00373D98" w:rsidRDefault="00373D98"/>
    <w:sectPr w:rsidR="00373D98" w:rsidSect="00636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EA9"/>
    <w:multiLevelType w:val="hybridMultilevel"/>
    <w:tmpl w:val="B8704C46"/>
    <w:lvl w:ilvl="0" w:tplc="AAA02F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A13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EC06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7C0F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02D0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187F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3A0E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3E2E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407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63"/>
    <w:rsid w:val="00000B46"/>
    <w:rsid w:val="00000FDE"/>
    <w:rsid w:val="00001013"/>
    <w:rsid w:val="0000486E"/>
    <w:rsid w:val="0000523D"/>
    <w:rsid w:val="000111D7"/>
    <w:rsid w:val="00012F09"/>
    <w:rsid w:val="000137C8"/>
    <w:rsid w:val="00020942"/>
    <w:rsid w:val="00022734"/>
    <w:rsid w:val="00022A11"/>
    <w:rsid w:val="00022D24"/>
    <w:rsid w:val="00024104"/>
    <w:rsid w:val="00024207"/>
    <w:rsid w:val="0002429D"/>
    <w:rsid w:val="00026D45"/>
    <w:rsid w:val="0002781A"/>
    <w:rsid w:val="00030453"/>
    <w:rsid w:val="00030F18"/>
    <w:rsid w:val="0003255A"/>
    <w:rsid w:val="000346FC"/>
    <w:rsid w:val="0003513B"/>
    <w:rsid w:val="00035CC0"/>
    <w:rsid w:val="00036F21"/>
    <w:rsid w:val="0004027D"/>
    <w:rsid w:val="00041388"/>
    <w:rsid w:val="00041D12"/>
    <w:rsid w:val="00042FD5"/>
    <w:rsid w:val="00045777"/>
    <w:rsid w:val="00045E2A"/>
    <w:rsid w:val="00046872"/>
    <w:rsid w:val="00047BB5"/>
    <w:rsid w:val="00047CBB"/>
    <w:rsid w:val="00047D58"/>
    <w:rsid w:val="0005026F"/>
    <w:rsid w:val="00051F36"/>
    <w:rsid w:val="00052A5B"/>
    <w:rsid w:val="000549C9"/>
    <w:rsid w:val="0005661C"/>
    <w:rsid w:val="00060245"/>
    <w:rsid w:val="000604E4"/>
    <w:rsid w:val="00061097"/>
    <w:rsid w:val="00061104"/>
    <w:rsid w:val="00064F3A"/>
    <w:rsid w:val="000657A8"/>
    <w:rsid w:val="00065D84"/>
    <w:rsid w:val="000669D1"/>
    <w:rsid w:val="00067BE0"/>
    <w:rsid w:val="00070DAE"/>
    <w:rsid w:val="00072A46"/>
    <w:rsid w:val="00080E87"/>
    <w:rsid w:val="00082239"/>
    <w:rsid w:val="00082AE8"/>
    <w:rsid w:val="00082E5D"/>
    <w:rsid w:val="00084B68"/>
    <w:rsid w:val="00086920"/>
    <w:rsid w:val="00090C68"/>
    <w:rsid w:val="000919A6"/>
    <w:rsid w:val="00091AD3"/>
    <w:rsid w:val="000929E0"/>
    <w:rsid w:val="000931FA"/>
    <w:rsid w:val="0009461B"/>
    <w:rsid w:val="0009568B"/>
    <w:rsid w:val="00095758"/>
    <w:rsid w:val="00096215"/>
    <w:rsid w:val="00096E16"/>
    <w:rsid w:val="000971DD"/>
    <w:rsid w:val="000A01DF"/>
    <w:rsid w:val="000A0212"/>
    <w:rsid w:val="000A0866"/>
    <w:rsid w:val="000A1B73"/>
    <w:rsid w:val="000A392B"/>
    <w:rsid w:val="000A50DD"/>
    <w:rsid w:val="000A56A4"/>
    <w:rsid w:val="000A5B7A"/>
    <w:rsid w:val="000A66FF"/>
    <w:rsid w:val="000B2043"/>
    <w:rsid w:val="000B34B2"/>
    <w:rsid w:val="000B34BE"/>
    <w:rsid w:val="000B5895"/>
    <w:rsid w:val="000B616E"/>
    <w:rsid w:val="000B6625"/>
    <w:rsid w:val="000C3630"/>
    <w:rsid w:val="000C6824"/>
    <w:rsid w:val="000C6B2C"/>
    <w:rsid w:val="000C6CC5"/>
    <w:rsid w:val="000C6CEB"/>
    <w:rsid w:val="000D0401"/>
    <w:rsid w:val="000D0681"/>
    <w:rsid w:val="000E1678"/>
    <w:rsid w:val="000E4E0E"/>
    <w:rsid w:val="000E5F73"/>
    <w:rsid w:val="000E6193"/>
    <w:rsid w:val="000E7F34"/>
    <w:rsid w:val="000F1D91"/>
    <w:rsid w:val="000F5B3E"/>
    <w:rsid w:val="000F6A74"/>
    <w:rsid w:val="000F7F4E"/>
    <w:rsid w:val="0010100F"/>
    <w:rsid w:val="001015E1"/>
    <w:rsid w:val="001017A1"/>
    <w:rsid w:val="00101E86"/>
    <w:rsid w:val="00102B34"/>
    <w:rsid w:val="0010470C"/>
    <w:rsid w:val="00105026"/>
    <w:rsid w:val="00105A44"/>
    <w:rsid w:val="00110184"/>
    <w:rsid w:val="001114BE"/>
    <w:rsid w:val="00111C89"/>
    <w:rsid w:val="0011202A"/>
    <w:rsid w:val="001124E6"/>
    <w:rsid w:val="00114117"/>
    <w:rsid w:val="001154E5"/>
    <w:rsid w:val="0011719D"/>
    <w:rsid w:val="00122CD2"/>
    <w:rsid w:val="00125883"/>
    <w:rsid w:val="00127ABC"/>
    <w:rsid w:val="00131755"/>
    <w:rsid w:val="00132E2B"/>
    <w:rsid w:val="001375F0"/>
    <w:rsid w:val="001378FE"/>
    <w:rsid w:val="00137FE5"/>
    <w:rsid w:val="00142478"/>
    <w:rsid w:val="001435C5"/>
    <w:rsid w:val="0014396D"/>
    <w:rsid w:val="00143979"/>
    <w:rsid w:val="001474D8"/>
    <w:rsid w:val="00147D20"/>
    <w:rsid w:val="00147DBA"/>
    <w:rsid w:val="0015031D"/>
    <w:rsid w:val="00151E6D"/>
    <w:rsid w:val="00152FC4"/>
    <w:rsid w:val="001534F8"/>
    <w:rsid w:val="0015424A"/>
    <w:rsid w:val="00154D66"/>
    <w:rsid w:val="00154F1B"/>
    <w:rsid w:val="00156331"/>
    <w:rsid w:val="0015740E"/>
    <w:rsid w:val="001574C7"/>
    <w:rsid w:val="00162B40"/>
    <w:rsid w:val="001656B3"/>
    <w:rsid w:val="00165AD9"/>
    <w:rsid w:val="00170912"/>
    <w:rsid w:val="001713D8"/>
    <w:rsid w:val="00172AF7"/>
    <w:rsid w:val="00173708"/>
    <w:rsid w:val="00174896"/>
    <w:rsid w:val="00174DD0"/>
    <w:rsid w:val="00175997"/>
    <w:rsid w:val="00176610"/>
    <w:rsid w:val="0017681D"/>
    <w:rsid w:val="0017782E"/>
    <w:rsid w:val="0018208E"/>
    <w:rsid w:val="00187970"/>
    <w:rsid w:val="00190466"/>
    <w:rsid w:val="0019368A"/>
    <w:rsid w:val="0019558C"/>
    <w:rsid w:val="00196658"/>
    <w:rsid w:val="001977A0"/>
    <w:rsid w:val="001A6A02"/>
    <w:rsid w:val="001A6E32"/>
    <w:rsid w:val="001B0497"/>
    <w:rsid w:val="001B1C60"/>
    <w:rsid w:val="001B2AC6"/>
    <w:rsid w:val="001B4162"/>
    <w:rsid w:val="001B4805"/>
    <w:rsid w:val="001B586D"/>
    <w:rsid w:val="001B5A7D"/>
    <w:rsid w:val="001B68F3"/>
    <w:rsid w:val="001C0919"/>
    <w:rsid w:val="001C2316"/>
    <w:rsid w:val="001C5A8A"/>
    <w:rsid w:val="001D028B"/>
    <w:rsid w:val="001D0BC3"/>
    <w:rsid w:val="001D1510"/>
    <w:rsid w:val="001D1BC3"/>
    <w:rsid w:val="001D1D7C"/>
    <w:rsid w:val="001D327A"/>
    <w:rsid w:val="001D4C8F"/>
    <w:rsid w:val="001D586C"/>
    <w:rsid w:val="001D6AB7"/>
    <w:rsid w:val="001D7E29"/>
    <w:rsid w:val="001D7E45"/>
    <w:rsid w:val="001E0C3C"/>
    <w:rsid w:val="001E13A6"/>
    <w:rsid w:val="001E4F78"/>
    <w:rsid w:val="001E5C4A"/>
    <w:rsid w:val="001E6DDF"/>
    <w:rsid w:val="001E7128"/>
    <w:rsid w:val="001F1BF9"/>
    <w:rsid w:val="001F1C4C"/>
    <w:rsid w:val="001F4696"/>
    <w:rsid w:val="001F52FB"/>
    <w:rsid w:val="001F6471"/>
    <w:rsid w:val="00201AC0"/>
    <w:rsid w:val="00203B14"/>
    <w:rsid w:val="00204A55"/>
    <w:rsid w:val="00205A6D"/>
    <w:rsid w:val="002069D6"/>
    <w:rsid w:val="00207219"/>
    <w:rsid w:val="0020727D"/>
    <w:rsid w:val="00212027"/>
    <w:rsid w:val="00213CB7"/>
    <w:rsid w:val="002150F6"/>
    <w:rsid w:val="002176B6"/>
    <w:rsid w:val="002176B7"/>
    <w:rsid w:val="00217D1A"/>
    <w:rsid w:val="00222595"/>
    <w:rsid w:val="00224E83"/>
    <w:rsid w:val="002255B8"/>
    <w:rsid w:val="00227122"/>
    <w:rsid w:val="002275A6"/>
    <w:rsid w:val="00230B60"/>
    <w:rsid w:val="00230EA3"/>
    <w:rsid w:val="002315C0"/>
    <w:rsid w:val="00231CAD"/>
    <w:rsid w:val="00232006"/>
    <w:rsid w:val="00233143"/>
    <w:rsid w:val="0023390B"/>
    <w:rsid w:val="00241113"/>
    <w:rsid w:val="00241F7B"/>
    <w:rsid w:val="0024280E"/>
    <w:rsid w:val="00243841"/>
    <w:rsid w:val="00244354"/>
    <w:rsid w:val="002459EA"/>
    <w:rsid w:val="00246144"/>
    <w:rsid w:val="0024621A"/>
    <w:rsid w:val="00246C54"/>
    <w:rsid w:val="00247F1C"/>
    <w:rsid w:val="002500E3"/>
    <w:rsid w:val="0025261F"/>
    <w:rsid w:val="0025397B"/>
    <w:rsid w:val="00255094"/>
    <w:rsid w:val="00261712"/>
    <w:rsid w:val="002647F1"/>
    <w:rsid w:val="00264E78"/>
    <w:rsid w:val="00264EDA"/>
    <w:rsid w:val="0026652F"/>
    <w:rsid w:val="002712AA"/>
    <w:rsid w:val="002713D7"/>
    <w:rsid w:val="00272276"/>
    <w:rsid w:val="00277BBF"/>
    <w:rsid w:val="00280D7E"/>
    <w:rsid w:val="0028227D"/>
    <w:rsid w:val="00283A8E"/>
    <w:rsid w:val="00283F1E"/>
    <w:rsid w:val="00286B05"/>
    <w:rsid w:val="00286CF3"/>
    <w:rsid w:val="002873FB"/>
    <w:rsid w:val="00287C16"/>
    <w:rsid w:val="00290995"/>
    <w:rsid w:val="00290EC2"/>
    <w:rsid w:val="00293054"/>
    <w:rsid w:val="00293E10"/>
    <w:rsid w:val="00293E27"/>
    <w:rsid w:val="00294D58"/>
    <w:rsid w:val="002959A0"/>
    <w:rsid w:val="00295A3E"/>
    <w:rsid w:val="00295DB2"/>
    <w:rsid w:val="0029656F"/>
    <w:rsid w:val="00296690"/>
    <w:rsid w:val="002A2F2C"/>
    <w:rsid w:val="002A4DCB"/>
    <w:rsid w:val="002A738E"/>
    <w:rsid w:val="002B0295"/>
    <w:rsid w:val="002B02C7"/>
    <w:rsid w:val="002B06AA"/>
    <w:rsid w:val="002B2403"/>
    <w:rsid w:val="002B3AE8"/>
    <w:rsid w:val="002B5E86"/>
    <w:rsid w:val="002B6064"/>
    <w:rsid w:val="002C25E0"/>
    <w:rsid w:val="002C459B"/>
    <w:rsid w:val="002C5D6E"/>
    <w:rsid w:val="002C71F9"/>
    <w:rsid w:val="002C788E"/>
    <w:rsid w:val="002D0858"/>
    <w:rsid w:val="002D0CD5"/>
    <w:rsid w:val="002D114E"/>
    <w:rsid w:val="002D11CB"/>
    <w:rsid w:val="002D1412"/>
    <w:rsid w:val="002D1B87"/>
    <w:rsid w:val="002D6366"/>
    <w:rsid w:val="002D64AF"/>
    <w:rsid w:val="002D6577"/>
    <w:rsid w:val="002D748C"/>
    <w:rsid w:val="002E4CC2"/>
    <w:rsid w:val="002E4F15"/>
    <w:rsid w:val="002E56D8"/>
    <w:rsid w:val="002E64E0"/>
    <w:rsid w:val="002E6A5C"/>
    <w:rsid w:val="002F217B"/>
    <w:rsid w:val="002F230A"/>
    <w:rsid w:val="002F2679"/>
    <w:rsid w:val="002F5766"/>
    <w:rsid w:val="002F5AD3"/>
    <w:rsid w:val="002F609D"/>
    <w:rsid w:val="002F768B"/>
    <w:rsid w:val="00305DB9"/>
    <w:rsid w:val="00306448"/>
    <w:rsid w:val="00306CCF"/>
    <w:rsid w:val="00306E9A"/>
    <w:rsid w:val="0031143F"/>
    <w:rsid w:val="00312A70"/>
    <w:rsid w:val="00313D3C"/>
    <w:rsid w:val="003147A3"/>
    <w:rsid w:val="003152C4"/>
    <w:rsid w:val="00315E73"/>
    <w:rsid w:val="00316675"/>
    <w:rsid w:val="00317AAA"/>
    <w:rsid w:val="0032339F"/>
    <w:rsid w:val="00323625"/>
    <w:rsid w:val="00324835"/>
    <w:rsid w:val="00324F43"/>
    <w:rsid w:val="003256DE"/>
    <w:rsid w:val="00326053"/>
    <w:rsid w:val="003272F8"/>
    <w:rsid w:val="0032791A"/>
    <w:rsid w:val="003306D7"/>
    <w:rsid w:val="00330755"/>
    <w:rsid w:val="0033252B"/>
    <w:rsid w:val="00333B95"/>
    <w:rsid w:val="00333C01"/>
    <w:rsid w:val="00334049"/>
    <w:rsid w:val="00337517"/>
    <w:rsid w:val="00340433"/>
    <w:rsid w:val="003427D3"/>
    <w:rsid w:val="003473EA"/>
    <w:rsid w:val="003537B5"/>
    <w:rsid w:val="00353D88"/>
    <w:rsid w:val="00355CD4"/>
    <w:rsid w:val="00356279"/>
    <w:rsid w:val="0035768C"/>
    <w:rsid w:val="00361CBC"/>
    <w:rsid w:val="00362957"/>
    <w:rsid w:val="003629DF"/>
    <w:rsid w:val="003638AF"/>
    <w:rsid w:val="00365396"/>
    <w:rsid w:val="00367321"/>
    <w:rsid w:val="00371236"/>
    <w:rsid w:val="00371654"/>
    <w:rsid w:val="003718AB"/>
    <w:rsid w:val="003721A5"/>
    <w:rsid w:val="00373631"/>
    <w:rsid w:val="00373B0C"/>
    <w:rsid w:val="00373D98"/>
    <w:rsid w:val="00376501"/>
    <w:rsid w:val="003836A9"/>
    <w:rsid w:val="00385B6F"/>
    <w:rsid w:val="00393C8C"/>
    <w:rsid w:val="00393E8C"/>
    <w:rsid w:val="00395676"/>
    <w:rsid w:val="00395A3A"/>
    <w:rsid w:val="00396E6D"/>
    <w:rsid w:val="0039787F"/>
    <w:rsid w:val="003A3A54"/>
    <w:rsid w:val="003A52FE"/>
    <w:rsid w:val="003A5E6F"/>
    <w:rsid w:val="003A5F61"/>
    <w:rsid w:val="003A6FF9"/>
    <w:rsid w:val="003A7858"/>
    <w:rsid w:val="003B1740"/>
    <w:rsid w:val="003B180A"/>
    <w:rsid w:val="003B2EDF"/>
    <w:rsid w:val="003B301C"/>
    <w:rsid w:val="003B3B24"/>
    <w:rsid w:val="003B5815"/>
    <w:rsid w:val="003B5BC2"/>
    <w:rsid w:val="003B6C80"/>
    <w:rsid w:val="003B7559"/>
    <w:rsid w:val="003C0232"/>
    <w:rsid w:val="003C241D"/>
    <w:rsid w:val="003C4849"/>
    <w:rsid w:val="003C54D1"/>
    <w:rsid w:val="003C5F5D"/>
    <w:rsid w:val="003D39CB"/>
    <w:rsid w:val="003D499C"/>
    <w:rsid w:val="003D4FE4"/>
    <w:rsid w:val="003D6178"/>
    <w:rsid w:val="003D6D3E"/>
    <w:rsid w:val="003D7AF5"/>
    <w:rsid w:val="003D7F29"/>
    <w:rsid w:val="003E005A"/>
    <w:rsid w:val="003E2034"/>
    <w:rsid w:val="003E2250"/>
    <w:rsid w:val="003E354E"/>
    <w:rsid w:val="003E5436"/>
    <w:rsid w:val="003E6A12"/>
    <w:rsid w:val="003F2A65"/>
    <w:rsid w:val="003F5B6E"/>
    <w:rsid w:val="003F5C68"/>
    <w:rsid w:val="00401ADF"/>
    <w:rsid w:val="00404B14"/>
    <w:rsid w:val="0040555A"/>
    <w:rsid w:val="00406AEA"/>
    <w:rsid w:val="00407027"/>
    <w:rsid w:val="00407367"/>
    <w:rsid w:val="00413A10"/>
    <w:rsid w:val="00413FF6"/>
    <w:rsid w:val="00415381"/>
    <w:rsid w:val="0041542E"/>
    <w:rsid w:val="0041642D"/>
    <w:rsid w:val="00417445"/>
    <w:rsid w:val="00420264"/>
    <w:rsid w:val="00420680"/>
    <w:rsid w:val="004208B1"/>
    <w:rsid w:val="00423B7D"/>
    <w:rsid w:val="00433B35"/>
    <w:rsid w:val="004343EC"/>
    <w:rsid w:val="0043788A"/>
    <w:rsid w:val="00441333"/>
    <w:rsid w:val="00442574"/>
    <w:rsid w:val="00443F16"/>
    <w:rsid w:val="00445872"/>
    <w:rsid w:val="004462E2"/>
    <w:rsid w:val="00447B46"/>
    <w:rsid w:val="00450494"/>
    <w:rsid w:val="0045111C"/>
    <w:rsid w:val="004517BD"/>
    <w:rsid w:val="00451BA5"/>
    <w:rsid w:val="00452ADE"/>
    <w:rsid w:val="00453312"/>
    <w:rsid w:val="00453649"/>
    <w:rsid w:val="00454E57"/>
    <w:rsid w:val="004564F7"/>
    <w:rsid w:val="00456646"/>
    <w:rsid w:val="004568F7"/>
    <w:rsid w:val="00457F4A"/>
    <w:rsid w:val="00461F95"/>
    <w:rsid w:val="004676A2"/>
    <w:rsid w:val="00472D68"/>
    <w:rsid w:val="004743BD"/>
    <w:rsid w:val="00476023"/>
    <w:rsid w:val="00476527"/>
    <w:rsid w:val="0047669C"/>
    <w:rsid w:val="004805DB"/>
    <w:rsid w:val="00480A16"/>
    <w:rsid w:val="00481BD4"/>
    <w:rsid w:val="00482C25"/>
    <w:rsid w:val="004867A1"/>
    <w:rsid w:val="0048770F"/>
    <w:rsid w:val="0049104C"/>
    <w:rsid w:val="0049152A"/>
    <w:rsid w:val="00492499"/>
    <w:rsid w:val="00492B28"/>
    <w:rsid w:val="00492E6E"/>
    <w:rsid w:val="00495A44"/>
    <w:rsid w:val="004964EC"/>
    <w:rsid w:val="00496CC0"/>
    <w:rsid w:val="004971A9"/>
    <w:rsid w:val="004A0D10"/>
    <w:rsid w:val="004A0FE5"/>
    <w:rsid w:val="004A17E7"/>
    <w:rsid w:val="004A1AA0"/>
    <w:rsid w:val="004A20B7"/>
    <w:rsid w:val="004A3C72"/>
    <w:rsid w:val="004A3DED"/>
    <w:rsid w:val="004A3E45"/>
    <w:rsid w:val="004A45A1"/>
    <w:rsid w:val="004A4BE0"/>
    <w:rsid w:val="004A53FD"/>
    <w:rsid w:val="004A60EF"/>
    <w:rsid w:val="004B1D2C"/>
    <w:rsid w:val="004B1E05"/>
    <w:rsid w:val="004B2D19"/>
    <w:rsid w:val="004B3A92"/>
    <w:rsid w:val="004B46EB"/>
    <w:rsid w:val="004B5322"/>
    <w:rsid w:val="004C04C7"/>
    <w:rsid w:val="004C109A"/>
    <w:rsid w:val="004C1318"/>
    <w:rsid w:val="004C148A"/>
    <w:rsid w:val="004C298B"/>
    <w:rsid w:val="004C3C11"/>
    <w:rsid w:val="004C47CD"/>
    <w:rsid w:val="004C51B8"/>
    <w:rsid w:val="004C5DD8"/>
    <w:rsid w:val="004D0395"/>
    <w:rsid w:val="004D32F2"/>
    <w:rsid w:val="004D3A71"/>
    <w:rsid w:val="004D49D9"/>
    <w:rsid w:val="004D5E85"/>
    <w:rsid w:val="004D7BFE"/>
    <w:rsid w:val="004E1546"/>
    <w:rsid w:val="004E15B6"/>
    <w:rsid w:val="004E17BC"/>
    <w:rsid w:val="004E5EC7"/>
    <w:rsid w:val="004E6173"/>
    <w:rsid w:val="004E65D6"/>
    <w:rsid w:val="004E737E"/>
    <w:rsid w:val="004F03FF"/>
    <w:rsid w:val="004F0782"/>
    <w:rsid w:val="004F30F4"/>
    <w:rsid w:val="004F3533"/>
    <w:rsid w:val="004F3CE9"/>
    <w:rsid w:val="004F4022"/>
    <w:rsid w:val="004F73B6"/>
    <w:rsid w:val="004F791B"/>
    <w:rsid w:val="00500708"/>
    <w:rsid w:val="005009FE"/>
    <w:rsid w:val="005026BF"/>
    <w:rsid w:val="00503466"/>
    <w:rsid w:val="00505A4F"/>
    <w:rsid w:val="00506185"/>
    <w:rsid w:val="00507146"/>
    <w:rsid w:val="00513EA4"/>
    <w:rsid w:val="00517828"/>
    <w:rsid w:val="005200C4"/>
    <w:rsid w:val="00522D84"/>
    <w:rsid w:val="00524D7D"/>
    <w:rsid w:val="005268A8"/>
    <w:rsid w:val="00531939"/>
    <w:rsid w:val="00532A94"/>
    <w:rsid w:val="00532E1B"/>
    <w:rsid w:val="00533C82"/>
    <w:rsid w:val="00534106"/>
    <w:rsid w:val="00534E22"/>
    <w:rsid w:val="00534E38"/>
    <w:rsid w:val="00535A89"/>
    <w:rsid w:val="005367EA"/>
    <w:rsid w:val="00536DF0"/>
    <w:rsid w:val="005427A8"/>
    <w:rsid w:val="005443EC"/>
    <w:rsid w:val="00544A4C"/>
    <w:rsid w:val="00544C48"/>
    <w:rsid w:val="0054528F"/>
    <w:rsid w:val="005457A7"/>
    <w:rsid w:val="005458CC"/>
    <w:rsid w:val="005471A7"/>
    <w:rsid w:val="0055102E"/>
    <w:rsid w:val="0055162C"/>
    <w:rsid w:val="00553A6F"/>
    <w:rsid w:val="00554187"/>
    <w:rsid w:val="00556239"/>
    <w:rsid w:val="005567C8"/>
    <w:rsid w:val="00556915"/>
    <w:rsid w:val="00557873"/>
    <w:rsid w:val="00557989"/>
    <w:rsid w:val="005612A0"/>
    <w:rsid w:val="00561B89"/>
    <w:rsid w:val="005623CC"/>
    <w:rsid w:val="00562997"/>
    <w:rsid w:val="00563193"/>
    <w:rsid w:val="00566B26"/>
    <w:rsid w:val="00567BC0"/>
    <w:rsid w:val="00567F37"/>
    <w:rsid w:val="00570601"/>
    <w:rsid w:val="005726ED"/>
    <w:rsid w:val="00573AD5"/>
    <w:rsid w:val="005762C6"/>
    <w:rsid w:val="00577BB9"/>
    <w:rsid w:val="005827E4"/>
    <w:rsid w:val="005844E5"/>
    <w:rsid w:val="005919E7"/>
    <w:rsid w:val="005933D1"/>
    <w:rsid w:val="005A04C5"/>
    <w:rsid w:val="005A0B05"/>
    <w:rsid w:val="005A12C3"/>
    <w:rsid w:val="005A29E8"/>
    <w:rsid w:val="005A2C58"/>
    <w:rsid w:val="005A4BE1"/>
    <w:rsid w:val="005A7BAD"/>
    <w:rsid w:val="005A7D82"/>
    <w:rsid w:val="005B1D17"/>
    <w:rsid w:val="005B2CF0"/>
    <w:rsid w:val="005B35AE"/>
    <w:rsid w:val="005B3B0E"/>
    <w:rsid w:val="005B4164"/>
    <w:rsid w:val="005B4D21"/>
    <w:rsid w:val="005B4F58"/>
    <w:rsid w:val="005B5EE0"/>
    <w:rsid w:val="005B5EF2"/>
    <w:rsid w:val="005B69FC"/>
    <w:rsid w:val="005B7AC4"/>
    <w:rsid w:val="005C0A53"/>
    <w:rsid w:val="005C27C0"/>
    <w:rsid w:val="005C310C"/>
    <w:rsid w:val="005C5C96"/>
    <w:rsid w:val="005D11A3"/>
    <w:rsid w:val="005D29EE"/>
    <w:rsid w:val="005D3B4E"/>
    <w:rsid w:val="005D3D3B"/>
    <w:rsid w:val="005D4946"/>
    <w:rsid w:val="005D4B7C"/>
    <w:rsid w:val="005D5DB5"/>
    <w:rsid w:val="005D5E82"/>
    <w:rsid w:val="005D66DA"/>
    <w:rsid w:val="005E2A6B"/>
    <w:rsid w:val="005E3139"/>
    <w:rsid w:val="005F2754"/>
    <w:rsid w:val="005F5544"/>
    <w:rsid w:val="00601F41"/>
    <w:rsid w:val="00601F83"/>
    <w:rsid w:val="00603394"/>
    <w:rsid w:val="00606586"/>
    <w:rsid w:val="006075F0"/>
    <w:rsid w:val="006102E7"/>
    <w:rsid w:val="00610A76"/>
    <w:rsid w:val="00613421"/>
    <w:rsid w:val="00613DE5"/>
    <w:rsid w:val="00617FE3"/>
    <w:rsid w:val="00620611"/>
    <w:rsid w:val="00623001"/>
    <w:rsid w:val="00623C33"/>
    <w:rsid w:val="0062448B"/>
    <w:rsid w:val="00626CC0"/>
    <w:rsid w:val="00626CD8"/>
    <w:rsid w:val="00626E35"/>
    <w:rsid w:val="006275AB"/>
    <w:rsid w:val="006275C3"/>
    <w:rsid w:val="00631BBF"/>
    <w:rsid w:val="0063211C"/>
    <w:rsid w:val="00634ABF"/>
    <w:rsid w:val="0063548C"/>
    <w:rsid w:val="00635530"/>
    <w:rsid w:val="0063683A"/>
    <w:rsid w:val="0064177C"/>
    <w:rsid w:val="00642E6C"/>
    <w:rsid w:val="006458B1"/>
    <w:rsid w:val="0064682B"/>
    <w:rsid w:val="0065002F"/>
    <w:rsid w:val="00653106"/>
    <w:rsid w:val="00653522"/>
    <w:rsid w:val="00653F20"/>
    <w:rsid w:val="00655BF4"/>
    <w:rsid w:val="00656245"/>
    <w:rsid w:val="00656341"/>
    <w:rsid w:val="0065764D"/>
    <w:rsid w:val="006608A4"/>
    <w:rsid w:val="00661413"/>
    <w:rsid w:val="00661417"/>
    <w:rsid w:val="00661A40"/>
    <w:rsid w:val="00661C0F"/>
    <w:rsid w:val="00662BEE"/>
    <w:rsid w:val="00663248"/>
    <w:rsid w:val="00665028"/>
    <w:rsid w:val="00666988"/>
    <w:rsid w:val="00670A5F"/>
    <w:rsid w:val="0067119A"/>
    <w:rsid w:val="006719D4"/>
    <w:rsid w:val="00672393"/>
    <w:rsid w:val="00672EBF"/>
    <w:rsid w:val="006738C0"/>
    <w:rsid w:val="0068256F"/>
    <w:rsid w:val="00690958"/>
    <w:rsid w:val="00692259"/>
    <w:rsid w:val="0069452E"/>
    <w:rsid w:val="0069471D"/>
    <w:rsid w:val="00696171"/>
    <w:rsid w:val="006970CA"/>
    <w:rsid w:val="006975F5"/>
    <w:rsid w:val="006A00A4"/>
    <w:rsid w:val="006A1474"/>
    <w:rsid w:val="006A1B3F"/>
    <w:rsid w:val="006A2D8A"/>
    <w:rsid w:val="006A45B6"/>
    <w:rsid w:val="006A553F"/>
    <w:rsid w:val="006A6802"/>
    <w:rsid w:val="006B0606"/>
    <w:rsid w:val="006B0B5B"/>
    <w:rsid w:val="006B260E"/>
    <w:rsid w:val="006B2BFA"/>
    <w:rsid w:val="006B3F7D"/>
    <w:rsid w:val="006B5A83"/>
    <w:rsid w:val="006B6A58"/>
    <w:rsid w:val="006C10F2"/>
    <w:rsid w:val="006C231F"/>
    <w:rsid w:val="006C2713"/>
    <w:rsid w:val="006C29DE"/>
    <w:rsid w:val="006C55F9"/>
    <w:rsid w:val="006C6076"/>
    <w:rsid w:val="006D0FFA"/>
    <w:rsid w:val="006D1028"/>
    <w:rsid w:val="006D1123"/>
    <w:rsid w:val="006D2352"/>
    <w:rsid w:val="006D24E9"/>
    <w:rsid w:val="006D2D2A"/>
    <w:rsid w:val="006E2122"/>
    <w:rsid w:val="006E3540"/>
    <w:rsid w:val="006E3CE8"/>
    <w:rsid w:val="006E6CB0"/>
    <w:rsid w:val="006E7778"/>
    <w:rsid w:val="006F0141"/>
    <w:rsid w:val="006F0A52"/>
    <w:rsid w:val="006F22B2"/>
    <w:rsid w:val="006F3725"/>
    <w:rsid w:val="006F54EC"/>
    <w:rsid w:val="006F5782"/>
    <w:rsid w:val="006F6988"/>
    <w:rsid w:val="0070093C"/>
    <w:rsid w:val="00701EBA"/>
    <w:rsid w:val="00702C64"/>
    <w:rsid w:val="00704BBF"/>
    <w:rsid w:val="0070511E"/>
    <w:rsid w:val="00705E0B"/>
    <w:rsid w:val="007062A1"/>
    <w:rsid w:val="00706BEB"/>
    <w:rsid w:val="00710C9F"/>
    <w:rsid w:val="007115A7"/>
    <w:rsid w:val="00711642"/>
    <w:rsid w:val="00711669"/>
    <w:rsid w:val="00712706"/>
    <w:rsid w:val="00713D96"/>
    <w:rsid w:val="0071470B"/>
    <w:rsid w:val="00715BFC"/>
    <w:rsid w:val="00717C7E"/>
    <w:rsid w:val="0072176D"/>
    <w:rsid w:val="00723D6E"/>
    <w:rsid w:val="00725687"/>
    <w:rsid w:val="007303C5"/>
    <w:rsid w:val="0073295F"/>
    <w:rsid w:val="007334A9"/>
    <w:rsid w:val="007337CE"/>
    <w:rsid w:val="007355AA"/>
    <w:rsid w:val="007431A7"/>
    <w:rsid w:val="00743455"/>
    <w:rsid w:val="00743B61"/>
    <w:rsid w:val="0074590C"/>
    <w:rsid w:val="00746C6F"/>
    <w:rsid w:val="00750EB5"/>
    <w:rsid w:val="007516CC"/>
    <w:rsid w:val="00752F6F"/>
    <w:rsid w:val="00753AA5"/>
    <w:rsid w:val="00753F88"/>
    <w:rsid w:val="0076017B"/>
    <w:rsid w:val="00760E58"/>
    <w:rsid w:val="00761527"/>
    <w:rsid w:val="00761857"/>
    <w:rsid w:val="00763198"/>
    <w:rsid w:val="00763455"/>
    <w:rsid w:val="007647CC"/>
    <w:rsid w:val="007660F5"/>
    <w:rsid w:val="007667E4"/>
    <w:rsid w:val="007678A0"/>
    <w:rsid w:val="0077180C"/>
    <w:rsid w:val="00771A80"/>
    <w:rsid w:val="00771B20"/>
    <w:rsid w:val="00771F2B"/>
    <w:rsid w:val="00777C16"/>
    <w:rsid w:val="007800F1"/>
    <w:rsid w:val="0078040D"/>
    <w:rsid w:val="00781281"/>
    <w:rsid w:val="00781637"/>
    <w:rsid w:val="007825CF"/>
    <w:rsid w:val="0078739F"/>
    <w:rsid w:val="0078794B"/>
    <w:rsid w:val="00790E2D"/>
    <w:rsid w:val="00791840"/>
    <w:rsid w:val="0079233B"/>
    <w:rsid w:val="00794B35"/>
    <w:rsid w:val="00796B78"/>
    <w:rsid w:val="00797447"/>
    <w:rsid w:val="007A04E7"/>
    <w:rsid w:val="007A1405"/>
    <w:rsid w:val="007A26FD"/>
    <w:rsid w:val="007A3141"/>
    <w:rsid w:val="007A3945"/>
    <w:rsid w:val="007A4103"/>
    <w:rsid w:val="007A57E4"/>
    <w:rsid w:val="007A691B"/>
    <w:rsid w:val="007A6F7A"/>
    <w:rsid w:val="007B2F97"/>
    <w:rsid w:val="007B3142"/>
    <w:rsid w:val="007B347D"/>
    <w:rsid w:val="007B4E08"/>
    <w:rsid w:val="007C0148"/>
    <w:rsid w:val="007C13F9"/>
    <w:rsid w:val="007C1E57"/>
    <w:rsid w:val="007C21F3"/>
    <w:rsid w:val="007C3775"/>
    <w:rsid w:val="007C471F"/>
    <w:rsid w:val="007C76A4"/>
    <w:rsid w:val="007C7FEF"/>
    <w:rsid w:val="007D223A"/>
    <w:rsid w:val="007D2485"/>
    <w:rsid w:val="007D3575"/>
    <w:rsid w:val="007D57B3"/>
    <w:rsid w:val="007D67B0"/>
    <w:rsid w:val="007D6815"/>
    <w:rsid w:val="007D7A5B"/>
    <w:rsid w:val="007E0CEE"/>
    <w:rsid w:val="007E1DC2"/>
    <w:rsid w:val="007E269A"/>
    <w:rsid w:val="007E33FD"/>
    <w:rsid w:val="007E4E3C"/>
    <w:rsid w:val="007E5874"/>
    <w:rsid w:val="007E606E"/>
    <w:rsid w:val="007E7482"/>
    <w:rsid w:val="007E7B2E"/>
    <w:rsid w:val="007F4B6A"/>
    <w:rsid w:val="007F5706"/>
    <w:rsid w:val="007F6189"/>
    <w:rsid w:val="007F6CA0"/>
    <w:rsid w:val="007F7862"/>
    <w:rsid w:val="00800423"/>
    <w:rsid w:val="00800B30"/>
    <w:rsid w:val="00803181"/>
    <w:rsid w:val="008048A4"/>
    <w:rsid w:val="00804B09"/>
    <w:rsid w:val="00805F12"/>
    <w:rsid w:val="00807B79"/>
    <w:rsid w:val="00810DB1"/>
    <w:rsid w:val="00812D01"/>
    <w:rsid w:val="00813DED"/>
    <w:rsid w:val="00813FEB"/>
    <w:rsid w:val="00815113"/>
    <w:rsid w:val="008201D7"/>
    <w:rsid w:val="00820939"/>
    <w:rsid w:val="008218EB"/>
    <w:rsid w:val="0082565F"/>
    <w:rsid w:val="0082594D"/>
    <w:rsid w:val="008312D9"/>
    <w:rsid w:val="00832A69"/>
    <w:rsid w:val="008333A4"/>
    <w:rsid w:val="0083355A"/>
    <w:rsid w:val="00833E86"/>
    <w:rsid w:val="0083476C"/>
    <w:rsid w:val="00840984"/>
    <w:rsid w:val="00840CE3"/>
    <w:rsid w:val="0084229E"/>
    <w:rsid w:val="00842729"/>
    <w:rsid w:val="0084774C"/>
    <w:rsid w:val="0085060E"/>
    <w:rsid w:val="00851E3F"/>
    <w:rsid w:val="0085416B"/>
    <w:rsid w:val="008548DF"/>
    <w:rsid w:val="00855821"/>
    <w:rsid w:val="008609A3"/>
    <w:rsid w:val="00861B15"/>
    <w:rsid w:val="00863A7F"/>
    <w:rsid w:val="008649B8"/>
    <w:rsid w:val="00865ED6"/>
    <w:rsid w:val="008669B1"/>
    <w:rsid w:val="00870B71"/>
    <w:rsid w:val="00871086"/>
    <w:rsid w:val="00875A26"/>
    <w:rsid w:val="00876546"/>
    <w:rsid w:val="0088171F"/>
    <w:rsid w:val="008836BE"/>
    <w:rsid w:val="008837E8"/>
    <w:rsid w:val="00885164"/>
    <w:rsid w:val="00886AD0"/>
    <w:rsid w:val="008935EE"/>
    <w:rsid w:val="008A031F"/>
    <w:rsid w:val="008A0456"/>
    <w:rsid w:val="008A549E"/>
    <w:rsid w:val="008A6C1D"/>
    <w:rsid w:val="008A701F"/>
    <w:rsid w:val="008A7FC4"/>
    <w:rsid w:val="008B2FF8"/>
    <w:rsid w:val="008B453A"/>
    <w:rsid w:val="008B4848"/>
    <w:rsid w:val="008C0021"/>
    <w:rsid w:val="008C3982"/>
    <w:rsid w:val="008C3F6B"/>
    <w:rsid w:val="008D46AC"/>
    <w:rsid w:val="008D5B1E"/>
    <w:rsid w:val="008D5ECC"/>
    <w:rsid w:val="008E00B2"/>
    <w:rsid w:val="008E3379"/>
    <w:rsid w:val="008E38A7"/>
    <w:rsid w:val="008E57BD"/>
    <w:rsid w:val="008E7169"/>
    <w:rsid w:val="008F0582"/>
    <w:rsid w:val="008F128D"/>
    <w:rsid w:val="008F27E0"/>
    <w:rsid w:val="008F30D1"/>
    <w:rsid w:val="008F3CA1"/>
    <w:rsid w:val="008F42F5"/>
    <w:rsid w:val="008F4305"/>
    <w:rsid w:val="008F5C79"/>
    <w:rsid w:val="008F6C84"/>
    <w:rsid w:val="008F7765"/>
    <w:rsid w:val="008F7EB3"/>
    <w:rsid w:val="00901FC7"/>
    <w:rsid w:val="00905B25"/>
    <w:rsid w:val="009062B0"/>
    <w:rsid w:val="00907902"/>
    <w:rsid w:val="00907DFC"/>
    <w:rsid w:val="00912205"/>
    <w:rsid w:val="00913A8F"/>
    <w:rsid w:val="00920A8C"/>
    <w:rsid w:val="009228E3"/>
    <w:rsid w:val="00931818"/>
    <w:rsid w:val="009331FD"/>
    <w:rsid w:val="0093603E"/>
    <w:rsid w:val="00936FA4"/>
    <w:rsid w:val="00937708"/>
    <w:rsid w:val="00937BF1"/>
    <w:rsid w:val="009429A8"/>
    <w:rsid w:val="00943F30"/>
    <w:rsid w:val="009451BF"/>
    <w:rsid w:val="00947023"/>
    <w:rsid w:val="00950224"/>
    <w:rsid w:val="009509D9"/>
    <w:rsid w:val="00951760"/>
    <w:rsid w:val="00951F55"/>
    <w:rsid w:val="0095250C"/>
    <w:rsid w:val="00953EE8"/>
    <w:rsid w:val="00960A0E"/>
    <w:rsid w:val="00960F0D"/>
    <w:rsid w:val="009633E3"/>
    <w:rsid w:val="00963ECA"/>
    <w:rsid w:val="00965C3E"/>
    <w:rsid w:val="009673B8"/>
    <w:rsid w:val="009673F8"/>
    <w:rsid w:val="0096797D"/>
    <w:rsid w:val="00967AFB"/>
    <w:rsid w:val="00980F01"/>
    <w:rsid w:val="009810D7"/>
    <w:rsid w:val="00981879"/>
    <w:rsid w:val="009854B4"/>
    <w:rsid w:val="00990A3A"/>
    <w:rsid w:val="009920A5"/>
    <w:rsid w:val="00993A3B"/>
    <w:rsid w:val="009972E2"/>
    <w:rsid w:val="009A262F"/>
    <w:rsid w:val="009A33E3"/>
    <w:rsid w:val="009A495D"/>
    <w:rsid w:val="009A63A2"/>
    <w:rsid w:val="009A7D26"/>
    <w:rsid w:val="009A7E8D"/>
    <w:rsid w:val="009B01AB"/>
    <w:rsid w:val="009B043F"/>
    <w:rsid w:val="009B26C3"/>
    <w:rsid w:val="009B3D22"/>
    <w:rsid w:val="009B558A"/>
    <w:rsid w:val="009B602F"/>
    <w:rsid w:val="009B6395"/>
    <w:rsid w:val="009B6946"/>
    <w:rsid w:val="009C067D"/>
    <w:rsid w:val="009C1168"/>
    <w:rsid w:val="009C2D80"/>
    <w:rsid w:val="009C3564"/>
    <w:rsid w:val="009C58A9"/>
    <w:rsid w:val="009C6C77"/>
    <w:rsid w:val="009C71BC"/>
    <w:rsid w:val="009C7350"/>
    <w:rsid w:val="009C74A6"/>
    <w:rsid w:val="009D05F7"/>
    <w:rsid w:val="009D3C69"/>
    <w:rsid w:val="009D4FFD"/>
    <w:rsid w:val="009D72E2"/>
    <w:rsid w:val="009E012B"/>
    <w:rsid w:val="009E0A51"/>
    <w:rsid w:val="009E0A76"/>
    <w:rsid w:val="009E0F81"/>
    <w:rsid w:val="009E1230"/>
    <w:rsid w:val="009E19F0"/>
    <w:rsid w:val="009E25B4"/>
    <w:rsid w:val="009E37C0"/>
    <w:rsid w:val="009E3F7A"/>
    <w:rsid w:val="009E4868"/>
    <w:rsid w:val="009E555A"/>
    <w:rsid w:val="009F2CC2"/>
    <w:rsid w:val="009F4963"/>
    <w:rsid w:val="00A00BA9"/>
    <w:rsid w:val="00A013F3"/>
    <w:rsid w:val="00A04176"/>
    <w:rsid w:val="00A05906"/>
    <w:rsid w:val="00A07F55"/>
    <w:rsid w:val="00A10B82"/>
    <w:rsid w:val="00A11182"/>
    <w:rsid w:val="00A13736"/>
    <w:rsid w:val="00A1373E"/>
    <w:rsid w:val="00A14C92"/>
    <w:rsid w:val="00A2086C"/>
    <w:rsid w:val="00A21D8E"/>
    <w:rsid w:val="00A22B7F"/>
    <w:rsid w:val="00A22C4F"/>
    <w:rsid w:val="00A23275"/>
    <w:rsid w:val="00A233C0"/>
    <w:rsid w:val="00A23D30"/>
    <w:rsid w:val="00A24AB0"/>
    <w:rsid w:val="00A259BA"/>
    <w:rsid w:val="00A266A7"/>
    <w:rsid w:val="00A27958"/>
    <w:rsid w:val="00A305E8"/>
    <w:rsid w:val="00A326AA"/>
    <w:rsid w:val="00A33228"/>
    <w:rsid w:val="00A3350D"/>
    <w:rsid w:val="00A33954"/>
    <w:rsid w:val="00A34252"/>
    <w:rsid w:val="00A344BE"/>
    <w:rsid w:val="00A3479D"/>
    <w:rsid w:val="00A371B8"/>
    <w:rsid w:val="00A4269F"/>
    <w:rsid w:val="00A42839"/>
    <w:rsid w:val="00A42CDF"/>
    <w:rsid w:val="00A47025"/>
    <w:rsid w:val="00A5029F"/>
    <w:rsid w:val="00A509A4"/>
    <w:rsid w:val="00A50C51"/>
    <w:rsid w:val="00A50D42"/>
    <w:rsid w:val="00A53703"/>
    <w:rsid w:val="00A53A9F"/>
    <w:rsid w:val="00A541B7"/>
    <w:rsid w:val="00A570FB"/>
    <w:rsid w:val="00A57C49"/>
    <w:rsid w:val="00A57FF9"/>
    <w:rsid w:val="00A61827"/>
    <w:rsid w:val="00A61D1E"/>
    <w:rsid w:val="00A64F50"/>
    <w:rsid w:val="00A65F5C"/>
    <w:rsid w:val="00A65F8A"/>
    <w:rsid w:val="00A66D74"/>
    <w:rsid w:val="00A67D4C"/>
    <w:rsid w:val="00A70634"/>
    <w:rsid w:val="00A73485"/>
    <w:rsid w:val="00A73E34"/>
    <w:rsid w:val="00A74C3A"/>
    <w:rsid w:val="00A760F7"/>
    <w:rsid w:val="00A8341E"/>
    <w:rsid w:val="00A84C17"/>
    <w:rsid w:val="00A869A5"/>
    <w:rsid w:val="00A90CB9"/>
    <w:rsid w:val="00A923FF"/>
    <w:rsid w:val="00A93332"/>
    <w:rsid w:val="00A934D3"/>
    <w:rsid w:val="00A93862"/>
    <w:rsid w:val="00A94A68"/>
    <w:rsid w:val="00A94F29"/>
    <w:rsid w:val="00A951A1"/>
    <w:rsid w:val="00A951C7"/>
    <w:rsid w:val="00A97A61"/>
    <w:rsid w:val="00AA031D"/>
    <w:rsid w:val="00AA2A21"/>
    <w:rsid w:val="00AA2E67"/>
    <w:rsid w:val="00AA5866"/>
    <w:rsid w:val="00AA58B3"/>
    <w:rsid w:val="00AA6AFD"/>
    <w:rsid w:val="00AA7547"/>
    <w:rsid w:val="00AB00CD"/>
    <w:rsid w:val="00AB139C"/>
    <w:rsid w:val="00AB1B29"/>
    <w:rsid w:val="00AB39EC"/>
    <w:rsid w:val="00AB3B6C"/>
    <w:rsid w:val="00AB64AB"/>
    <w:rsid w:val="00AB6A1F"/>
    <w:rsid w:val="00AB70E5"/>
    <w:rsid w:val="00AB7DDB"/>
    <w:rsid w:val="00AC3F53"/>
    <w:rsid w:val="00AC4BC1"/>
    <w:rsid w:val="00AC766B"/>
    <w:rsid w:val="00AD0516"/>
    <w:rsid w:val="00AD06E3"/>
    <w:rsid w:val="00AD13CF"/>
    <w:rsid w:val="00AD2A9A"/>
    <w:rsid w:val="00AD412D"/>
    <w:rsid w:val="00AE1C40"/>
    <w:rsid w:val="00AE25C0"/>
    <w:rsid w:val="00AE2F0E"/>
    <w:rsid w:val="00AE304A"/>
    <w:rsid w:val="00AE4CB6"/>
    <w:rsid w:val="00AE5F5E"/>
    <w:rsid w:val="00AE7312"/>
    <w:rsid w:val="00AF114A"/>
    <w:rsid w:val="00AF1A21"/>
    <w:rsid w:val="00AF55A8"/>
    <w:rsid w:val="00AF5B1A"/>
    <w:rsid w:val="00AF609A"/>
    <w:rsid w:val="00B00C0D"/>
    <w:rsid w:val="00B00CD1"/>
    <w:rsid w:val="00B00EB4"/>
    <w:rsid w:val="00B01763"/>
    <w:rsid w:val="00B01DD3"/>
    <w:rsid w:val="00B0273B"/>
    <w:rsid w:val="00B02B45"/>
    <w:rsid w:val="00B0334B"/>
    <w:rsid w:val="00B03D2D"/>
    <w:rsid w:val="00B04948"/>
    <w:rsid w:val="00B04D88"/>
    <w:rsid w:val="00B067F5"/>
    <w:rsid w:val="00B07D42"/>
    <w:rsid w:val="00B11B55"/>
    <w:rsid w:val="00B13BE1"/>
    <w:rsid w:val="00B14A3D"/>
    <w:rsid w:val="00B2265C"/>
    <w:rsid w:val="00B23748"/>
    <w:rsid w:val="00B25FEF"/>
    <w:rsid w:val="00B30D5C"/>
    <w:rsid w:val="00B33EE3"/>
    <w:rsid w:val="00B3489A"/>
    <w:rsid w:val="00B34F63"/>
    <w:rsid w:val="00B358E5"/>
    <w:rsid w:val="00B430A1"/>
    <w:rsid w:val="00B442A1"/>
    <w:rsid w:val="00B448E4"/>
    <w:rsid w:val="00B45CBA"/>
    <w:rsid w:val="00B45FD3"/>
    <w:rsid w:val="00B46C6B"/>
    <w:rsid w:val="00B46D16"/>
    <w:rsid w:val="00B513FA"/>
    <w:rsid w:val="00B5238F"/>
    <w:rsid w:val="00B5299F"/>
    <w:rsid w:val="00B54E34"/>
    <w:rsid w:val="00B6146F"/>
    <w:rsid w:val="00B64C6B"/>
    <w:rsid w:val="00B64DC9"/>
    <w:rsid w:val="00B6574C"/>
    <w:rsid w:val="00B65F1E"/>
    <w:rsid w:val="00B6692E"/>
    <w:rsid w:val="00B673D7"/>
    <w:rsid w:val="00B8002F"/>
    <w:rsid w:val="00B82063"/>
    <w:rsid w:val="00B8213D"/>
    <w:rsid w:val="00B821C3"/>
    <w:rsid w:val="00B827EA"/>
    <w:rsid w:val="00B831FC"/>
    <w:rsid w:val="00B86EF5"/>
    <w:rsid w:val="00B8757F"/>
    <w:rsid w:val="00B90359"/>
    <w:rsid w:val="00B90A25"/>
    <w:rsid w:val="00B90F6B"/>
    <w:rsid w:val="00B91F4E"/>
    <w:rsid w:val="00B93DBE"/>
    <w:rsid w:val="00B940E3"/>
    <w:rsid w:val="00B94C3B"/>
    <w:rsid w:val="00B95A18"/>
    <w:rsid w:val="00B968B3"/>
    <w:rsid w:val="00BA1C04"/>
    <w:rsid w:val="00BA3D39"/>
    <w:rsid w:val="00BA5616"/>
    <w:rsid w:val="00BA5F56"/>
    <w:rsid w:val="00BA66D9"/>
    <w:rsid w:val="00BA741F"/>
    <w:rsid w:val="00BB400F"/>
    <w:rsid w:val="00BB40C3"/>
    <w:rsid w:val="00BB4852"/>
    <w:rsid w:val="00BB5E03"/>
    <w:rsid w:val="00BB6294"/>
    <w:rsid w:val="00BB6A71"/>
    <w:rsid w:val="00BC0901"/>
    <w:rsid w:val="00BC146C"/>
    <w:rsid w:val="00BC18CC"/>
    <w:rsid w:val="00BC1CC1"/>
    <w:rsid w:val="00BC2C2C"/>
    <w:rsid w:val="00BC3829"/>
    <w:rsid w:val="00BC67C7"/>
    <w:rsid w:val="00BD09DA"/>
    <w:rsid w:val="00BD3101"/>
    <w:rsid w:val="00BD715F"/>
    <w:rsid w:val="00BE0E4A"/>
    <w:rsid w:val="00BE281E"/>
    <w:rsid w:val="00BE3490"/>
    <w:rsid w:val="00BE59FB"/>
    <w:rsid w:val="00BE5C95"/>
    <w:rsid w:val="00BE747C"/>
    <w:rsid w:val="00BF0520"/>
    <w:rsid w:val="00BF1D84"/>
    <w:rsid w:val="00BF5A88"/>
    <w:rsid w:val="00C00002"/>
    <w:rsid w:val="00C017EB"/>
    <w:rsid w:val="00C018AA"/>
    <w:rsid w:val="00C038EF"/>
    <w:rsid w:val="00C03BBE"/>
    <w:rsid w:val="00C03E5C"/>
    <w:rsid w:val="00C048CB"/>
    <w:rsid w:val="00C066F0"/>
    <w:rsid w:val="00C0684D"/>
    <w:rsid w:val="00C12FC7"/>
    <w:rsid w:val="00C13BF9"/>
    <w:rsid w:val="00C1681F"/>
    <w:rsid w:val="00C17071"/>
    <w:rsid w:val="00C17B12"/>
    <w:rsid w:val="00C204A1"/>
    <w:rsid w:val="00C20CE6"/>
    <w:rsid w:val="00C21464"/>
    <w:rsid w:val="00C21825"/>
    <w:rsid w:val="00C2193B"/>
    <w:rsid w:val="00C21B1E"/>
    <w:rsid w:val="00C25163"/>
    <w:rsid w:val="00C25248"/>
    <w:rsid w:val="00C26AFB"/>
    <w:rsid w:val="00C27DF3"/>
    <w:rsid w:val="00C31FA6"/>
    <w:rsid w:val="00C32575"/>
    <w:rsid w:val="00C33B89"/>
    <w:rsid w:val="00C33F9E"/>
    <w:rsid w:val="00C36F32"/>
    <w:rsid w:val="00C37938"/>
    <w:rsid w:val="00C37A9A"/>
    <w:rsid w:val="00C40D13"/>
    <w:rsid w:val="00C419AD"/>
    <w:rsid w:val="00C478BA"/>
    <w:rsid w:val="00C50BBB"/>
    <w:rsid w:val="00C5176A"/>
    <w:rsid w:val="00C517E9"/>
    <w:rsid w:val="00C538BF"/>
    <w:rsid w:val="00C53A62"/>
    <w:rsid w:val="00C54708"/>
    <w:rsid w:val="00C550A6"/>
    <w:rsid w:val="00C5510B"/>
    <w:rsid w:val="00C559A1"/>
    <w:rsid w:val="00C56687"/>
    <w:rsid w:val="00C606C9"/>
    <w:rsid w:val="00C60EBB"/>
    <w:rsid w:val="00C61534"/>
    <w:rsid w:val="00C620F9"/>
    <w:rsid w:val="00C63570"/>
    <w:rsid w:val="00C657B7"/>
    <w:rsid w:val="00C65BFF"/>
    <w:rsid w:val="00C70F02"/>
    <w:rsid w:val="00C71476"/>
    <w:rsid w:val="00C74CAB"/>
    <w:rsid w:val="00C76BB9"/>
    <w:rsid w:val="00C82634"/>
    <w:rsid w:val="00C8550C"/>
    <w:rsid w:val="00C86221"/>
    <w:rsid w:val="00C87929"/>
    <w:rsid w:val="00C87A28"/>
    <w:rsid w:val="00C90747"/>
    <w:rsid w:val="00C916B4"/>
    <w:rsid w:val="00C925B3"/>
    <w:rsid w:val="00C9331E"/>
    <w:rsid w:val="00C93CE3"/>
    <w:rsid w:val="00C97840"/>
    <w:rsid w:val="00CA2211"/>
    <w:rsid w:val="00CA4431"/>
    <w:rsid w:val="00CB2771"/>
    <w:rsid w:val="00CB2DCC"/>
    <w:rsid w:val="00CB31C1"/>
    <w:rsid w:val="00CB6154"/>
    <w:rsid w:val="00CB6259"/>
    <w:rsid w:val="00CB6341"/>
    <w:rsid w:val="00CB69D1"/>
    <w:rsid w:val="00CC30EB"/>
    <w:rsid w:val="00CC31A6"/>
    <w:rsid w:val="00CC50EA"/>
    <w:rsid w:val="00CC6B39"/>
    <w:rsid w:val="00CC77F3"/>
    <w:rsid w:val="00CC7AD9"/>
    <w:rsid w:val="00CD267E"/>
    <w:rsid w:val="00CD3EB7"/>
    <w:rsid w:val="00CD50F5"/>
    <w:rsid w:val="00CD61CB"/>
    <w:rsid w:val="00CD7476"/>
    <w:rsid w:val="00CE0F1E"/>
    <w:rsid w:val="00CE0F7C"/>
    <w:rsid w:val="00CE2268"/>
    <w:rsid w:val="00CE32AE"/>
    <w:rsid w:val="00CE32B1"/>
    <w:rsid w:val="00CE4F5C"/>
    <w:rsid w:val="00CF0302"/>
    <w:rsid w:val="00CF24BF"/>
    <w:rsid w:val="00CF3A2F"/>
    <w:rsid w:val="00CF6355"/>
    <w:rsid w:val="00CF7BA2"/>
    <w:rsid w:val="00D025FB"/>
    <w:rsid w:val="00D034D1"/>
    <w:rsid w:val="00D05C1E"/>
    <w:rsid w:val="00D05F63"/>
    <w:rsid w:val="00D067D5"/>
    <w:rsid w:val="00D10273"/>
    <w:rsid w:val="00D11637"/>
    <w:rsid w:val="00D11FD9"/>
    <w:rsid w:val="00D13D64"/>
    <w:rsid w:val="00D14E0C"/>
    <w:rsid w:val="00D166A1"/>
    <w:rsid w:val="00D20C9C"/>
    <w:rsid w:val="00D20CD5"/>
    <w:rsid w:val="00D224A0"/>
    <w:rsid w:val="00D22EC1"/>
    <w:rsid w:val="00D25FE7"/>
    <w:rsid w:val="00D27F85"/>
    <w:rsid w:val="00D32132"/>
    <w:rsid w:val="00D32BA6"/>
    <w:rsid w:val="00D34578"/>
    <w:rsid w:val="00D35C1D"/>
    <w:rsid w:val="00D35F8D"/>
    <w:rsid w:val="00D36F7F"/>
    <w:rsid w:val="00D36F9F"/>
    <w:rsid w:val="00D37107"/>
    <w:rsid w:val="00D4313E"/>
    <w:rsid w:val="00D45899"/>
    <w:rsid w:val="00D4608A"/>
    <w:rsid w:val="00D4614C"/>
    <w:rsid w:val="00D46695"/>
    <w:rsid w:val="00D509D8"/>
    <w:rsid w:val="00D50A76"/>
    <w:rsid w:val="00D50BC0"/>
    <w:rsid w:val="00D5257E"/>
    <w:rsid w:val="00D5284F"/>
    <w:rsid w:val="00D52AC2"/>
    <w:rsid w:val="00D52BDF"/>
    <w:rsid w:val="00D56AC4"/>
    <w:rsid w:val="00D60727"/>
    <w:rsid w:val="00D62285"/>
    <w:rsid w:val="00D638AD"/>
    <w:rsid w:val="00D63901"/>
    <w:rsid w:val="00D64D1D"/>
    <w:rsid w:val="00D6756F"/>
    <w:rsid w:val="00D71B72"/>
    <w:rsid w:val="00D737D7"/>
    <w:rsid w:val="00D75671"/>
    <w:rsid w:val="00D75C3C"/>
    <w:rsid w:val="00D76238"/>
    <w:rsid w:val="00D77AF1"/>
    <w:rsid w:val="00D77B7F"/>
    <w:rsid w:val="00D77D72"/>
    <w:rsid w:val="00D80A88"/>
    <w:rsid w:val="00D80C9F"/>
    <w:rsid w:val="00D8607B"/>
    <w:rsid w:val="00D860BF"/>
    <w:rsid w:val="00D86FD5"/>
    <w:rsid w:val="00D8764D"/>
    <w:rsid w:val="00D91A0E"/>
    <w:rsid w:val="00D93D33"/>
    <w:rsid w:val="00D95083"/>
    <w:rsid w:val="00D97C9F"/>
    <w:rsid w:val="00DA0620"/>
    <w:rsid w:val="00DA1401"/>
    <w:rsid w:val="00DA6798"/>
    <w:rsid w:val="00DB049F"/>
    <w:rsid w:val="00DB07F5"/>
    <w:rsid w:val="00DB0D45"/>
    <w:rsid w:val="00DB2AFC"/>
    <w:rsid w:val="00DB4F55"/>
    <w:rsid w:val="00DB5307"/>
    <w:rsid w:val="00DC0278"/>
    <w:rsid w:val="00DC2692"/>
    <w:rsid w:val="00DC35D3"/>
    <w:rsid w:val="00DC3F77"/>
    <w:rsid w:val="00DC634F"/>
    <w:rsid w:val="00DC6923"/>
    <w:rsid w:val="00DC7664"/>
    <w:rsid w:val="00DD0313"/>
    <w:rsid w:val="00DD0598"/>
    <w:rsid w:val="00DD1998"/>
    <w:rsid w:val="00DD3A95"/>
    <w:rsid w:val="00DD3B62"/>
    <w:rsid w:val="00DD5A4F"/>
    <w:rsid w:val="00DD7910"/>
    <w:rsid w:val="00DE18B2"/>
    <w:rsid w:val="00DE193B"/>
    <w:rsid w:val="00DE19DA"/>
    <w:rsid w:val="00DE29F2"/>
    <w:rsid w:val="00DE32FB"/>
    <w:rsid w:val="00DE4E1E"/>
    <w:rsid w:val="00DE60B8"/>
    <w:rsid w:val="00DE6182"/>
    <w:rsid w:val="00DE7749"/>
    <w:rsid w:val="00DE7B53"/>
    <w:rsid w:val="00DE7FA5"/>
    <w:rsid w:val="00DF05ED"/>
    <w:rsid w:val="00DF0BCB"/>
    <w:rsid w:val="00DF2F9C"/>
    <w:rsid w:val="00DF4C7F"/>
    <w:rsid w:val="00DF51ED"/>
    <w:rsid w:val="00DF6B3D"/>
    <w:rsid w:val="00E04062"/>
    <w:rsid w:val="00E04605"/>
    <w:rsid w:val="00E0630D"/>
    <w:rsid w:val="00E124AD"/>
    <w:rsid w:val="00E1274B"/>
    <w:rsid w:val="00E134BC"/>
    <w:rsid w:val="00E13548"/>
    <w:rsid w:val="00E1459B"/>
    <w:rsid w:val="00E15210"/>
    <w:rsid w:val="00E2055D"/>
    <w:rsid w:val="00E21353"/>
    <w:rsid w:val="00E21F19"/>
    <w:rsid w:val="00E22A05"/>
    <w:rsid w:val="00E27724"/>
    <w:rsid w:val="00E31A95"/>
    <w:rsid w:val="00E32A30"/>
    <w:rsid w:val="00E34CB0"/>
    <w:rsid w:val="00E37D00"/>
    <w:rsid w:val="00E4016D"/>
    <w:rsid w:val="00E40CAE"/>
    <w:rsid w:val="00E413A9"/>
    <w:rsid w:val="00E42C07"/>
    <w:rsid w:val="00E5205F"/>
    <w:rsid w:val="00E52875"/>
    <w:rsid w:val="00E53607"/>
    <w:rsid w:val="00E5371D"/>
    <w:rsid w:val="00E53D5E"/>
    <w:rsid w:val="00E55B9C"/>
    <w:rsid w:val="00E56E4C"/>
    <w:rsid w:val="00E574A3"/>
    <w:rsid w:val="00E60053"/>
    <w:rsid w:val="00E61208"/>
    <w:rsid w:val="00E65B1E"/>
    <w:rsid w:val="00E6770E"/>
    <w:rsid w:val="00E715B9"/>
    <w:rsid w:val="00E72BFF"/>
    <w:rsid w:val="00E7574E"/>
    <w:rsid w:val="00E75C99"/>
    <w:rsid w:val="00E77C6E"/>
    <w:rsid w:val="00E81144"/>
    <w:rsid w:val="00E81BBB"/>
    <w:rsid w:val="00E82005"/>
    <w:rsid w:val="00E82F4B"/>
    <w:rsid w:val="00E83137"/>
    <w:rsid w:val="00E8352A"/>
    <w:rsid w:val="00E8540D"/>
    <w:rsid w:val="00E85CF2"/>
    <w:rsid w:val="00E8707B"/>
    <w:rsid w:val="00E876CF"/>
    <w:rsid w:val="00E91304"/>
    <w:rsid w:val="00E92234"/>
    <w:rsid w:val="00E922E2"/>
    <w:rsid w:val="00E94056"/>
    <w:rsid w:val="00E959FA"/>
    <w:rsid w:val="00E96DB2"/>
    <w:rsid w:val="00EA370B"/>
    <w:rsid w:val="00EA4831"/>
    <w:rsid w:val="00EA4F6F"/>
    <w:rsid w:val="00EA6E15"/>
    <w:rsid w:val="00EB0894"/>
    <w:rsid w:val="00EB1052"/>
    <w:rsid w:val="00EB1F32"/>
    <w:rsid w:val="00EB2243"/>
    <w:rsid w:val="00EB3ECE"/>
    <w:rsid w:val="00EB459B"/>
    <w:rsid w:val="00EB5FB7"/>
    <w:rsid w:val="00EB6966"/>
    <w:rsid w:val="00EC64E6"/>
    <w:rsid w:val="00EC7CE4"/>
    <w:rsid w:val="00ED1F21"/>
    <w:rsid w:val="00ED3E39"/>
    <w:rsid w:val="00ED6334"/>
    <w:rsid w:val="00ED6889"/>
    <w:rsid w:val="00ED6F98"/>
    <w:rsid w:val="00EE052E"/>
    <w:rsid w:val="00EE524A"/>
    <w:rsid w:val="00EE63F6"/>
    <w:rsid w:val="00EF1296"/>
    <w:rsid w:val="00EF3DF8"/>
    <w:rsid w:val="00EF6D9E"/>
    <w:rsid w:val="00EF6F98"/>
    <w:rsid w:val="00EF767D"/>
    <w:rsid w:val="00EF76AB"/>
    <w:rsid w:val="00F00986"/>
    <w:rsid w:val="00F00B82"/>
    <w:rsid w:val="00F018E6"/>
    <w:rsid w:val="00F049CB"/>
    <w:rsid w:val="00F070E2"/>
    <w:rsid w:val="00F07A4D"/>
    <w:rsid w:val="00F07D08"/>
    <w:rsid w:val="00F10D36"/>
    <w:rsid w:val="00F1111A"/>
    <w:rsid w:val="00F11E8B"/>
    <w:rsid w:val="00F14F82"/>
    <w:rsid w:val="00F15F29"/>
    <w:rsid w:val="00F16065"/>
    <w:rsid w:val="00F16194"/>
    <w:rsid w:val="00F16D7F"/>
    <w:rsid w:val="00F175A1"/>
    <w:rsid w:val="00F17EF8"/>
    <w:rsid w:val="00F218BF"/>
    <w:rsid w:val="00F21ADD"/>
    <w:rsid w:val="00F21D11"/>
    <w:rsid w:val="00F22124"/>
    <w:rsid w:val="00F23C97"/>
    <w:rsid w:val="00F244B3"/>
    <w:rsid w:val="00F26FE8"/>
    <w:rsid w:val="00F27729"/>
    <w:rsid w:val="00F303C3"/>
    <w:rsid w:val="00F34372"/>
    <w:rsid w:val="00F353AC"/>
    <w:rsid w:val="00F35A75"/>
    <w:rsid w:val="00F3649E"/>
    <w:rsid w:val="00F37D63"/>
    <w:rsid w:val="00F4027B"/>
    <w:rsid w:val="00F4044E"/>
    <w:rsid w:val="00F40A63"/>
    <w:rsid w:val="00F418BD"/>
    <w:rsid w:val="00F437FB"/>
    <w:rsid w:val="00F43E01"/>
    <w:rsid w:val="00F469E1"/>
    <w:rsid w:val="00F50E4F"/>
    <w:rsid w:val="00F54BBB"/>
    <w:rsid w:val="00F54C03"/>
    <w:rsid w:val="00F5583C"/>
    <w:rsid w:val="00F558F4"/>
    <w:rsid w:val="00F55BB0"/>
    <w:rsid w:val="00F56192"/>
    <w:rsid w:val="00F57F54"/>
    <w:rsid w:val="00F60879"/>
    <w:rsid w:val="00F60966"/>
    <w:rsid w:val="00F60AF0"/>
    <w:rsid w:val="00F648EA"/>
    <w:rsid w:val="00F64E24"/>
    <w:rsid w:val="00F66581"/>
    <w:rsid w:val="00F726E2"/>
    <w:rsid w:val="00F734B7"/>
    <w:rsid w:val="00F75330"/>
    <w:rsid w:val="00F7720A"/>
    <w:rsid w:val="00F77525"/>
    <w:rsid w:val="00F7762C"/>
    <w:rsid w:val="00F804FF"/>
    <w:rsid w:val="00F8149F"/>
    <w:rsid w:val="00F81D4E"/>
    <w:rsid w:val="00F81E5F"/>
    <w:rsid w:val="00F824E8"/>
    <w:rsid w:val="00F8428D"/>
    <w:rsid w:val="00F84FE0"/>
    <w:rsid w:val="00F855DE"/>
    <w:rsid w:val="00F87704"/>
    <w:rsid w:val="00F90A2F"/>
    <w:rsid w:val="00F90F3D"/>
    <w:rsid w:val="00F919ED"/>
    <w:rsid w:val="00F952AF"/>
    <w:rsid w:val="00F95CB7"/>
    <w:rsid w:val="00F96CDA"/>
    <w:rsid w:val="00F97CBC"/>
    <w:rsid w:val="00FA0C1B"/>
    <w:rsid w:val="00FA0F78"/>
    <w:rsid w:val="00FA321C"/>
    <w:rsid w:val="00FA6AA9"/>
    <w:rsid w:val="00FA704E"/>
    <w:rsid w:val="00FA7BD0"/>
    <w:rsid w:val="00FA7FFC"/>
    <w:rsid w:val="00FB0B60"/>
    <w:rsid w:val="00FB1F74"/>
    <w:rsid w:val="00FB23F7"/>
    <w:rsid w:val="00FB28BD"/>
    <w:rsid w:val="00FB317A"/>
    <w:rsid w:val="00FB4BB7"/>
    <w:rsid w:val="00FB6A6E"/>
    <w:rsid w:val="00FC0521"/>
    <w:rsid w:val="00FC2413"/>
    <w:rsid w:val="00FC25A5"/>
    <w:rsid w:val="00FC3DC8"/>
    <w:rsid w:val="00FC53E4"/>
    <w:rsid w:val="00FD0F85"/>
    <w:rsid w:val="00FD1261"/>
    <w:rsid w:val="00FD17EB"/>
    <w:rsid w:val="00FD1B96"/>
    <w:rsid w:val="00FD3B01"/>
    <w:rsid w:val="00FD4B3A"/>
    <w:rsid w:val="00FD5FED"/>
    <w:rsid w:val="00FD61D8"/>
    <w:rsid w:val="00FE53C9"/>
    <w:rsid w:val="00FF290A"/>
    <w:rsid w:val="00FF2E0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4E10"/>
  <w15:chartTrackingRefBased/>
  <w15:docId w15:val="{2EA6A96F-CBE7-4639-BD88-85B25416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1A3"/>
    <w:rPr>
      <w:color w:val="0563C1" w:themeColor="hyperlink"/>
      <w:u w:val="single"/>
    </w:rPr>
  </w:style>
  <w:style w:type="paragraph" w:styleId="a4">
    <w:name w:val="No Spacing"/>
    <w:uiPriority w:val="1"/>
    <w:qFormat/>
    <w:rsid w:val="005D1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tec.ru/news/bud-zdorov-ne-kashlyay-kak-pobedit-koklyu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pubs/pinkbook/pert.html" TargetMode="External"/><Relationship Id="rId5" Type="http://schemas.openxmlformats.org/officeDocument/2006/relationships/hyperlink" Target="https://www.smclinic.ru/diseases/koklyus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Порошина Наталья Витальевна</cp:lastModifiedBy>
  <cp:revision>2</cp:revision>
  <dcterms:created xsi:type="dcterms:W3CDTF">2024-03-06T09:24:00Z</dcterms:created>
  <dcterms:modified xsi:type="dcterms:W3CDTF">2024-03-06T09:24:00Z</dcterms:modified>
</cp:coreProperties>
</file>