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C8" w:rsidRPr="00801A63" w:rsidRDefault="005719CF" w:rsidP="000D09BD">
      <w:pPr>
        <w:jc w:val="center"/>
        <w:rPr>
          <w:rFonts w:ascii="Times New Roman" w:hAnsi="Times New Roman" w:cs="Times New Roman"/>
          <w:b/>
        </w:rPr>
      </w:pPr>
      <w:r w:rsidRPr="00801A63">
        <w:rPr>
          <w:rFonts w:ascii="Times New Roman" w:hAnsi="Times New Roman" w:cs="Times New Roman"/>
          <w:b/>
        </w:rPr>
        <w:t xml:space="preserve">ИНФОРМАЦИЯ О </w:t>
      </w:r>
      <w:r w:rsidR="000D09BD" w:rsidRPr="00801A63">
        <w:rPr>
          <w:rFonts w:ascii="Times New Roman" w:hAnsi="Times New Roman" w:cs="Times New Roman"/>
          <w:b/>
        </w:rPr>
        <w:t>ДОПОЛНИТЕЛЬНЫХ СРОКАХ ПРОВЕДЕНИЯ ЕГЭ ДЛЯ СДАЧИ ЕГЭ</w:t>
      </w:r>
    </w:p>
    <w:p w:rsidR="005719CF" w:rsidRPr="00801A63" w:rsidRDefault="000D09BD" w:rsidP="000D09BD">
      <w:pPr>
        <w:jc w:val="center"/>
        <w:rPr>
          <w:rFonts w:ascii="Times New Roman" w:hAnsi="Times New Roman" w:cs="Times New Roman"/>
          <w:b/>
        </w:rPr>
      </w:pPr>
      <w:r w:rsidRPr="00801A63">
        <w:rPr>
          <w:rFonts w:ascii="Times New Roman" w:hAnsi="Times New Roman" w:cs="Times New Roman"/>
          <w:b/>
        </w:rPr>
        <w:t xml:space="preserve"> ЛИЦАМ</w:t>
      </w:r>
      <w:r w:rsidR="00852D7D" w:rsidRPr="00801A63">
        <w:rPr>
          <w:rFonts w:ascii="Times New Roman" w:hAnsi="Times New Roman" w:cs="Times New Roman"/>
          <w:b/>
        </w:rPr>
        <w:t>И</w:t>
      </w:r>
      <w:r w:rsidRPr="00801A63">
        <w:rPr>
          <w:rFonts w:ascii="Times New Roman" w:hAnsi="Times New Roman" w:cs="Times New Roman"/>
          <w:b/>
        </w:rPr>
        <w:t>, НЕ ИМЕЮЩИМ</w:t>
      </w:r>
      <w:r w:rsidR="00852D7D" w:rsidRPr="00801A63">
        <w:rPr>
          <w:rFonts w:ascii="Times New Roman" w:hAnsi="Times New Roman" w:cs="Times New Roman"/>
          <w:b/>
        </w:rPr>
        <w:t>И</w:t>
      </w:r>
      <w:r w:rsidRPr="00801A63">
        <w:rPr>
          <w:rFonts w:ascii="Times New Roman" w:hAnsi="Times New Roman" w:cs="Times New Roman"/>
          <w:b/>
        </w:rPr>
        <w:t xml:space="preserve"> РЕЗУЛЬТАТОВ ЕГЭ</w:t>
      </w:r>
    </w:p>
    <w:p w:rsidR="0029476B" w:rsidRDefault="0029476B"/>
    <w:p w:rsidR="00AC4B46" w:rsidRDefault="000D09BD" w:rsidP="00E478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01A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Минобрнауки России № 143 от 26.02.2014 г.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 используемых при его проведении в 2014 году» установлены следующие сроки проведения ЕГЭ для лиц, упомянутых в п. 1.2.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 приема граждан на обучение по программам бакалаври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и специалитета в 2014 году»:</w:t>
      </w:r>
    </w:p>
    <w:p w:rsidR="000D09BD" w:rsidRPr="000D09BD" w:rsidRDefault="000D09BD" w:rsidP="000D09B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июля</w:t>
      </w:r>
      <w:r w:rsidRPr="000D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(понедельник) – русский язык, химия, информатика и ИКТ;</w:t>
      </w:r>
    </w:p>
    <w:p w:rsidR="000D09BD" w:rsidRPr="000D09BD" w:rsidRDefault="000D09BD" w:rsidP="000D09B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июля</w:t>
      </w:r>
      <w:r w:rsidRPr="000D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(среда) – математика, география, иностранные языки (английский, французский, немецкий, испанский);</w:t>
      </w:r>
    </w:p>
    <w:p w:rsidR="000D09BD" w:rsidRPr="000D09BD" w:rsidRDefault="000D09BD" w:rsidP="000D09B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июля</w:t>
      </w:r>
      <w:r w:rsidRPr="000D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(пятница) – обществознание, литература, физика;</w:t>
      </w:r>
    </w:p>
    <w:p w:rsidR="000D09BD" w:rsidRPr="000D09BD" w:rsidRDefault="000D09BD" w:rsidP="000D09B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июля</w:t>
      </w:r>
      <w:r w:rsidRPr="000D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52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понедельник) – биология, история</w:t>
      </w:r>
      <w:bookmarkStart w:id="0" w:name="_GoBack"/>
      <w:bookmarkEnd w:id="0"/>
      <w:r w:rsidRPr="000D09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09BD" w:rsidRDefault="000D09BD" w:rsidP="000D09B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июля</w:t>
      </w:r>
      <w:r w:rsidRPr="000D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(среда) – по всем учебным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D7D" w:rsidRDefault="00852D7D" w:rsidP="00852D7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1146"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7D" w:rsidRPr="003E3435" w:rsidRDefault="00852D7D" w:rsidP="00852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проведения ЕГЭ обращаться на сайт информационной поддержки ЕГЭ в Свердловской области по адресу: </w:t>
      </w:r>
      <w:hyperlink r:id="rId5" w:history="1">
        <w:r w:rsidRPr="00801A63">
          <w:rPr>
            <w:rStyle w:val="a4"/>
            <w:rFonts w:ascii="Times New Roman" w:hAnsi="Times New Roman" w:cs="Times New Roman"/>
            <w:lang w:val="en-US" w:eastAsia="ru-RU"/>
          </w:rPr>
          <w:t>www</w:t>
        </w:r>
        <w:r w:rsidRPr="00801A63">
          <w:rPr>
            <w:rStyle w:val="a4"/>
            <w:rFonts w:ascii="Times New Roman" w:hAnsi="Times New Roman" w:cs="Times New Roman"/>
            <w:lang w:eastAsia="ru-RU"/>
          </w:rPr>
          <w:t>.</w:t>
        </w:r>
        <w:r w:rsidRPr="00801A63">
          <w:rPr>
            <w:rStyle w:val="a4"/>
            <w:rFonts w:ascii="Times New Roman" w:hAnsi="Times New Roman" w:cs="Times New Roman"/>
            <w:lang w:val="en-US" w:eastAsia="ru-RU"/>
          </w:rPr>
          <w:t>ege</w:t>
        </w:r>
        <w:r w:rsidRPr="00801A63">
          <w:rPr>
            <w:rStyle w:val="a4"/>
            <w:rFonts w:ascii="Times New Roman" w:hAnsi="Times New Roman" w:cs="Times New Roman"/>
            <w:lang w:eastAsia="ru-RU"/>
          </w:rPr>
          <w:t>.</w:t>
        </w:r>
        <w:r w:rsidRPr="00801A63">
          <w:rPr>
            <w:rStyle w:val="a4"/>
            <w:rFonts w:ascii="Times New Roman" w:hAnsi="Times New Roman" w:cs="Times New Roman"/>
            <w:lang w:val="en-US" w:eastAsia="ru-RU"/>
          </w:rPr>
          <w:t>midural</w:t>
        </w:r>
        <w:r w:rsidRPr="00801A63">
          <w:rPr>
            <w:rStyle w:val="a4"/>
            <w:rFonts w:ascii="Times New Roman" w:hAnsi="Times New Roman" w:cs="Times New Roman"/>
            <w:lang w:eastAsia="ru-RU"/>
          </w:rPr>
          <w:t>.</w:t>
        </w:r>
        <w:r w:rsidRPr="00801A63">
          <w:rPr>
            <w:rStyle w:val="a4"/>
            <w:rFonts w:ascii="Times New Roman" w:hAnsi="Times New Roman" w:cs="Times New Roman"/>
            <w:lang w:val="en-US" w:eastAsia="ru-RU"/>
          </w:rPr>
          <w:t>ru</w:t>
        </w:r>
      </w:hyperlink>
      <w:r w:rsidRPr="00801A63">
        <w:rPr>
          <w:rStyle w:val="a4"/>
          <w:rFonts w:ascii="Times New Roman" w:hAnsi="Times New Roman" w:cs="Times New Roman"/>
        </w:rPr>
        <w:t>.</w:t>
      </w:r>
      <w:r w:rsidRPr="00801A63">
        <w:rPr>
          <w:rStyle w:val="a4"/>
          <w:rFonts w:ascii="Times New Roman" w:hAnsi="Times New Roman" w:cs="Times New Roman"/>
          <w:u w:val="none"/>
        </w:rPr>
        <w:t xml:space="preserve"> </w:t>
      </w:r>
      <w:r w:rsidRPr="003E3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обеспечивает информационное сопровождение ЕГЭ на территории Свердловской области. Публикуются актуальные новости о ЕГЭ, распорядительные и методические материалы, часто встречающиеся (задаваемые) вопросы по ЕГЭ.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можно будет увидеть личные результаты ЕГЭ.</w:t>
      </w:r>
    </w:p>
    <w:p w:rsidR="005719CF" w:rsidRDefault="005719CF" w:rsidP="005719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CF" w:rsidRDefault="005719CF" w:rsidP="005719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CF" w:rsidRPr="005719CF" w:rsidRDefault="005719CF" w:rsidP="00571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ПРИЕМНАЯ КОМИССИЯ</w:t>
      </w:r>
    </w:p>
    <w:p w:rsidR="005719CF" w:rsidRPr="00801A63" w:rsidRDefault="005719CF" w:rsidP="00571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ФГАОУ ВПО «УрФУ имени первого Президента России Б.Н.Ельцина»</w:t>
      </w:r>
    </w:p>
    <w:p w:rsidR="00852D7D" w:rsidRPr="00801A63" w:rsidRDefault="00852D7D" w:rsidP="00571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9CF" w:rsidRPr="00801A63" w:rsidRDefault="005719CF" w:rsidP="00571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D7D" w:rsidRPr="00801A63" w:rsidRDefault="00852D7D" w:rsidP="00571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52D7D" w:rsidRPr="00801A63" w:rsidSect="00DD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1975"/>
    <w:multiLevelType w:val="hybridMultilevel"/>
    <w:tmpl w:val="94BC9462"/>
    <w:lvl w:ilvl="0" w:tplc="313EA3A4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BD86939"/>
    <w:multiLevelType w:val="hybridMultilevel"/>
    <w:tmpl w:val="E0CA644A"/>
    <w:lvl w:ilvl="0" w:tplc="313EA3A4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35B9"/>
    <w:rsid w:val="000D09BD"/>
    <w:rsid w:val="00106D7E"/>
    <w:rsid w:val="00111D1E"/>
    <w:rsid w:val="001402BF"/>
    <w:rsid w:val="001402E0"/>
    <w:rsid w:val="001F3CF2"/>
    <w:rsid w:val="001F5E69"/>
    <w:rsid w:val="001F6BED"/>
    <w:rsid w:val="0020502B"/>
    <w:rsid w:val="00223046"/>
    <w:rsid w:val="0024366C"/>
    <w:rsid w:val="002742E0"/>
    <w:rsid w:val="0029476B"/>
    <w:rsid w:val="002A1166"/>
    <w:rsid w:val="00301556"/>
    <w:rsid w:val="00321B3B"/>
    <w:rsid w:val="00360BDE"/>
    <w:rsid w:val="0037082E"/>
    <w:rsid w:val="00373DB9"/>
    <w:rsid w:val="00377CC8"/>
    <w:rsid w:val="00380EBE"/>
    <w:rsid w:val="003A5E9D"/>
    <w:rsid w:val="003C6F60"/>
    <w:rsid w:val="003D6F7E"/>
    <w:rsid w:val="003E3435"/>
    <w:rsid w:val="00422D76"/>
    <w:rsid w:val="00436A10"/>
    <w:rsid w:val="004D1043"/>
    <w:rsid w:val="004E4744"/>
    <w:rsid w:val="004F342F"/>
    <w:rsid w:val="005002C8"/>
    <w:rsid w:val="005719CF"/>
    <w:rsid w:val="00576196"/>
    <w:rsid w:val="005C3EAD"/>
    <w:rsid w:val="005F4FFE"/>
    <w:rsid w:val="00656C36"/>
    <w:rsid w:val="006735B9"/>
    <w:rsid w:val="006801DF"/>
    <w:rsid w:val="006B6A97"/>
    <w:rsid w:val="006D7613"/>
    <w:rsid w:val="007058FB"/>
    <w:rsid w:val="00711B81"/>
    <w:rsid w:val="0077577D"/>
    <w:rsid w:val="00787504"/>
    <w:rsid w:val="007F1EB0"/>
    <w:rsid w:val="00801A63"/>
    <w:rsid w:val="00852D7D"/>
    <w:rsid w:val="008B1AD6"/>
    <w:rsid w:val="008E57BB"/>
    <w:rsid w:val="009068D7"/>
    <w:rsid w:val="00920F62"/>
    <w:rsid w:val="00945389"/>
    <w:rsid w:val="00961CFB"/>
    <w:rsid w:val="009F5FBB"/>
    <w:rsid w:val="00A0318C"/>
    <w:rsid w:val="00AB1C1A"/>
    <w:rsid w:val="00AC4B46"/>
    <w:rsid w:val="00AD1592"/>
    <w:rsid w:val="00B02F83"/>
    <w:rsid w:val="00B26E98"/>
    <w:rsid w:val="00B33C40"/>
    <w:rsid w:val="00B61850"/>
    <w:rsid w:val="00BB2E15"/>
    <w:rsid w:val="00C06401"/>
    <w:rsid w:val="00C10507"/>
    <w:rsid w:val="00C21177"/>
    <w:rsid w:val="00C3597F"/>
    <w:rsid w:val="00C463CD"/>
    <w:rsid w:val="00C64350"/>
    <w:rsid w:val="00C647B8"/>
    <w:rsid w:val="00C775EC"/>
    <w:rsid w:val="00D02B24"/>
    <w:rsid w:val="00D54367"/>
    <w:rsid w:val="00D96CE0"/>
    <w:rsid w:val="00DD1B87"/>
    <w:rsid w:val="00DF04F5"/>
    <w:rsid w:val="00DF2604"/>
    <w:rsid w:val="00E421A3"/>
    <w:rsid w:val="00E43BC3"/>
    <w:rsid w:val="00E44FFF"/>
    <w:rsid w:val="00E46DC9"/>
    <w:rsid w:val="00E47894"/>
    <w:rsid w:val="00E73D4B"/>
    <w:rsid w:val="00E84CDC"/>
    <w:rsid w:val="00EC0EDF"/>
    <w:rsid w:val="00F071D5"/>
    <w:rsid w:val="00F51936"/>
    <w:rsid w:val="00F645F6"/>
    <w:rsid w:val="00F67502"/>
    <w:rsid w:val="00FC26E7"/>
    <w:rsid w:val="00FF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87"/>
  </w:style>
  <w:style w:type="paragraph" w:styleId="4">
    <w:name w:val="heading 4"/>
    <w:basedOn w:val="a"/>
    <w:link w:val="40"/>
    <w:uiPriority w:val="9"/>
    <w:qFormat/>
    <w:rsid w:val="000D0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78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D09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0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78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D09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9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www.ege.midur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2014-03-31T08:33:00Z</cp:lastPrinted>
  <dcterms:created xsi:type="dcterms:W3CDTF">2014-03-31T10:08:00Z</dcterms:created>
  <dcterms:modified xsi:type="dcterms:W3CDTF">2014-03-31T10:08:00Z</dcterms:modified>
</cp:coreProperties>
</file>