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6" w:rsidRDefault="00B25E27" w:rsidP="00B25E27">
      <w:pPr>
        <w:jc w:val="center"/>
        <w:rPr>
          <w:rFonts w:ascii="Times New Roman" w:hAnsi="Times New Roman" w:cs="Times New Roman"/>
          <w:b/>
          <w:sz w:val="28"/>
        </w:rPr>
      </w:pPr>
      <w:r w:rsidRPr="00E76662">
        <w:rPr>
          <w:rFonts w:ascii="Times New Roman" w:hAnsi="Times New Roman" w:cs="Times New Roman"/>
          <w:b/>
          <w:sz w:val="28"/>
        </w:rPr>
        <w:t xml:space="preserve">ИНФОРМАЦИЯ О МЕСТАХ </w:t>
      </w:r>
      <w:r w:rsidR="00FB4305">
        <w:rPr>
          <w:rFonts w:ascii="Times New Roman" w:hAnsi="Times New Roman" w:cs="Times New Roman"/>
          <w:b/>
          <w:sz w:val="28"/>
        </w:rPr>
        <w:t>ПРИЕМА ДОКУМЕНТОВ, НЕОБХОДИМЫХ ДЛЯ ПОСТУПЛЕНИЯ</w:t>
      </w:r>
    </w:p>
    <w:p w:rsidR="00B25E27" w:rsidRPr="009F7E68" w:rsidRDefault="00B25E27" w:rsidP="00B25E27">
      <w:pPr>
        <w:jc w:val="center"/>
        <w:rPr>
          <w:rFonts w:ascii="Times New Roman" w:hAnsi="Times New Roman" w:cs="Times New Roman"/>
        </w:rPr>
      </w:pPr>
    </w:p>
    <w:p w:rsidR="00B25E27" w:rsidRPr="00E76662" w:rsidRDefault="00B25E27" w:rsidP="00B25E27">
      <w:p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 xml:space="preserve">Документы </w:t>
      </w:r>
      <w:r w:rsidR="00BE0D08" w:rsidRPr="00E76662">
        <w:rPr>
          <w:rFonts w:ascii="Times New Roman" w:hAnsi="Times New Roman" w:cs="Times New Roman"/>
          <w:sz w:val="24"/>
        </w:rPr>
        <w:t xml:space="preserve">лично </w:t>
      </w:r>
      <w:r w:rsidRPr="00E76662">
        <w:rPr>
          <w:rFonts w:ascii="Times New Roman" w:hAnsi="Times New Roman" w:cs="Times New Roman"/>
          <w:sz w:val="24"/>
        </w:rPr>
        <w:t>можно подать по следующим адресам: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Екатеринбург, ул. Мира, 19</w:t>
      </w:r>
      <w:r w:rsidR="001C4904" w:rsidRPr="00E76662">
        <w:rPr>
          <w:rFonts w:ascii="Times New Roman" w:hAnsi="Times New Roman" w:cs="Times New Roman"/>
          <w:sz w:val="24"/>
        </w:rPr>
        <w:t>,</w:t>
      </w:r>
      <w:r w:rsidRPr="00E76662">
        <w:rPr>
          <w:rFonts w:ascii="Times New Roman" w:hAnsi="Times New Roman" w:cs="Times New Roman"/>
          <w:sz w:val="24"/>
        </w:rPr>
        <w:t xml:space="preserve"> </w:t>
      </w:r>
      <w:r w:rsidR="001C4904" w:rsidRPr="00E76662">
        <w:rPr>
          <w:rFonts w:ascii="Times New Roman" w:hAnsi="Times New Roman" w:cs="Times New Roman"/>
          <w:sz w:val="24"/>
        </w:rPr>
        <w:t>г</w:t>
      </w:r>
      <w:r w:rsidRPr="00E76662">
        <w:rPr>
          <w:rFonts w:ascii="Times New Roman" w:hAnsi="Times New Roman" w:cs="Times New Roman"/>
          <w:sz w:val="24"/>
        </w:rPr>
        <w:t>лавный учебный корпус УрФУ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 xml:space="preserve">г. Нижний Тагил, ул. </w:t>
      </w:r>
      <w:proofErr w:type="gramStart"/>
      <w:r w:rsidRPr="00E76662">
        <w:rPr>
          <w:rFonts w:ascii="Times New Roman" w:hAnsi="Times New Roman" w:cs="Times New Roman"/>
          <w:sz w:val="24"/>
        </w:rPr>
        <w:t>Красногвардейская</w:t>
      </w:r>
      <w:proofErr w:type="gramEnd"/>
      <w:r w:rsidRPr="00E76662">
        <w:rPr>
          <w:rFonts w:ascii="Times New Roman" w:hAnsi="Times New Roman" w:cs="Times New Roman"/>
          <w:sz w:val="24"/>
        </w:rPr>
        <w:t>, 59</w:t>
      </w:r>
      <w:r w:rsidR="001C4904" w:rsidRPr="00E76662">
        <w:rPr>
          <w:rFonts w:ascii="Times New Roman" w:hAnsi="Times New Roman" w:cs="Times New Roman"/>
          <w:sz w:val="24"/>
        </w:rPr>
        <w:t>,</w:t>
      </w:r>
      <w:r w:rsidRPr="00E76662">
        <w:rPr>
          <w:rFonts w:ascii="Times New Roman" w:hAnsi="Times New Roman" w:cs="Times New Roman"/>
          <w:sz w:val="24"/>
        </w:rPr>
        <w:t xml:space="preserve"> Нижнетагильский технологический институт</w:t>
      </w:r>
    </w:p>
    <w:p w:rsidR="001C4904" w:rsidRPr="00E76662" w:rsidRDefault="001C4904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Каменск-Уральский, ул. Ленина, 34, Политехнический институт в г. Каменск-Уральский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Верхняя Салда, ул. Рабочей молодежи, д. 1</w:t>
      </w:r>
      <w:r w:rsidR="001C4904" w:rsidRPr="00E76662">
        <w:rPr>
          <w:rFonts w:ascii="Times New Roman" w:hAnsi="Times New Roman" w:cs="Times New Roman"/>
          <w:sz w:val="24"/>
        </w:rPr>
        <w:t xml:space="preserve">,  филиал УрФУ в </w:t>
      </w:r>
      <w:proofErr w:type="gramStart"/>
      <w:r w:rsidR="001C4904" w:rsidRPr="00E76662">
        <w:rPr>
          <w:rFonts w:ascii="Times New Roman" w:hAnsi="Times New Roman" w:cs="Times New Roman"/>
          <w:sz w:val="24"/>
        </w:rPr>
        <w:t>г</w:t>
      </w:r>
      <w:proofErr w:type="gramEnd"/>
      <w:r w:rsidR="001C4904" w:rsidRPr="00E76662">
        <w:rPr>
          <w:rFonts w:ascii="Times New Roman" w:hAnsi="Times New Roman" w:cs="Times New Roman"/>
          <w:sz w:val="24"/>
        </w:rPr>
        <w:t xml:space="preserve">. </w:t>
      </w:r>
      <w:r w:rsidR="00843B7E">
        <w:rPr>
          <w:rFonts w:ascii="Times New Roman" w:hAnsi="Times New Roman" w:cs="Times New Roman"/>
          <w:sz w:val="24"/>
        </w:rPr>
        <w:t>Верхняя Салда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Краснотурьинск, ул. Ленина, 41</w:t>
      </w:r>
      <w:r w:rsidR="001C4904" w:rsidRPr="00E76662">
        <w:rPr>
          <w:rFonts w:ascii="Times New Roman" w:hAnsi="Times New Roman" w:cs="Times New Roman"/>
          <w:sz w:val="24"/>
        </w:rPr>
        <w:t>,</w:t>
      </w:r>
      <w:r w:rsidRPr="00E76662">
        <w:rPr>
          <w:rFonts w:ascii="Times New Roman" w:hAnsi="Times New Roman" w:cs="Times New Roman"/>
          <w:sz w:val="24"/>
        </w:rPr>
        <w:t xml:space="preserve"> </w:t>
      </w:r>
      <w:r w:rsidR="001C4904" w:rsidRPr="00E76662">
        <w:rPr>
          <w:rFonts w:ascii="Times New Roman" w:hAnsi="Times New Roman" w:cs="Times New Roman"/>
          <w:sz w:val="24"/>
        </w:rPr>
        <w:t>ф</w:t>
      </w:r>
      <w:r w:rsidRPr="00E76662">
        <w:rPr>
          <w:rFonts w:ascii="Times New Roman" w:hAnsi="Times New Roman" w:cs="Times New Roman"/>
          <w:sz w:val="24"/>
        </w:rPr>
        <w:t xml:space="preserve">илиал УрФУ в </w:t>
      </w:r>
      <w:proofErr w:type="gramStart"/>
      <w:r w:rsidRPr="00E76662">
        <w:rPr>
          <w:rFonts w:ascii="Times New Roman" w:hAnsi="Times New Roman" w:cs="Times New Roman"/>
          <w:sz w:val="24"/>
        </w:rPr>
        <w:t>г</w:t>
      </w:r>
      <w:proofErr w:type="gramEnd"/>
      <w:r w:rsidRPr="00E76662">
        <w:rPr>
          <w:rFonts w:ascii="Times New Roman" w:hAnsi="Times New Roman" w:cs="Times New Roman"/>
          <w:sz w:val="24"/>
        </w:rPr>
        <w:t>. Краснотурьинске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E76662">
        <w:rPr>
          <w:rFonts w:ascii="Times New Roman" w:hAnsi="Times New Roman" w:cs="Times New Roman"/>
          <w:sz w:val="24"/>
        </w:rPr>
        <w:t>г. Красноуральск, ул. Ленина, д. 1</w:t>
      </w:r>
      <w:r w:rsidR="001C4904" w:rsidRPr="00E76662">
        <w:rPr>
          <w:rFonts w:ascii="Times New Roman" w:hAnsi="Times New Roman" w:cs="Times New Roman"/>
          <w:sz w:val="24"/>
        </w:rPr>
        <w:t>, филиал УрФУ в г. Красноуральске</w:t>
      </w:r>
      <w:proofErr w:type="gramEnd"/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Невьянск, сквер Демидова, 9</w:t>
      </w:r>
      <w:r w:rsidR="001C4904" w:rsidRPr="00E76662">
        <w:rPr>
          <w:rFonts w:ascii="Times New Roman" w:hAnsi="Times New Roman" w:cs="Times New Roman"/>
          <w:sz w:val="24"/>
        </w:rPr>
        <w:t>, филиал УрФУ в г. Невьянске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Новоуральск, ул. Строителей, 21</w:t>
      </w:r>
      <w:r w:rsidR="001C4904" w:rsidRPr="00E76662">
        <w:rPr>
          <w:rFonts w:ascii="Times New Roman" w:hAnsi="Times New Roman" w:cs="Times New Roman"/>
          <w:sz w:val="24"/>
        </w:rPr>
        <w:t>, филиал УрФУ в г. Новоуральске</w:t>
      </w:r>
    </w:p>
    <w:p w:rsidR="00B25E27" w:rsidRPr="00E76662" w:rsidRDefault="00B25E27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Ноябрьск, Энтузиастов, 75</w:t>
      </w:r>
      <w:r w:rsidR="001C4904" w:rsidRPr="00E76662">
        <w:rPr>
          <w:rFonts w:ascii="Times New Roman" w:hAnsi="Times New Roman" w:cs="Times New Roman"/>
          <w:sz w:val="24"/>
        </w:rPr>
        <w:t>,</w:t>
      </w:r>
      <w:r w:rsidRPr="00E76662">
        <w:rPr>
          <w:rFonts w:ascii="Times New Roman" w:hAnsi="Times New Roman" w:cs="Times New Roman"/>
          <w:sz w:val="24"/>
        </w:rPr>
        <w:t xml:space="preserve"> </w:t>
      </w:r>
      <w:r w:rsidR="001C4904" w:rsidRPr="00E76662">
        <w:rPr>
          <w:rFonts w:ascii="Times New Roman" w:hAnsi="Times New Roman" w:cs="Times New Roman"/>
          <w:sz w:val="24"/>
        </w:rPr>
        <w:t>ф</w:t>
      </w:r>
      <w:r w:rsidRPr="00E76662">
        <w:rPr>
          <w:rFonts w:ascii="Times New Roman" w:hAnsi="Times New Roman" w:cs="Times New Roman"/>
          <w:sz w:val="24"/>
        </w:rPr>
        <w:t>илиал УрФУ в г. Ноябрьске</w:t>
      </w:r>
    </w:p>
    <w:p w:rsidR="001C4904" w:rsidRPr="00E76662" w:rsidRDefault="001C4904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>г. Серов, ул. Кузьмина, 11, филиал УрФУ в г. Серове</w:t>
      </w:r>
    </w:p>
    <w:p w:rsidR="00494C0E" w:rsidRPr="00494C0E" w:rsidRDefault="00494C0E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6662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E76662">
        <w:rPr>
          <w:rFonts w:ascii="Times New Roman" w:hAnsi="Times New Roman" w:cs="Times New Roman"/>
          <w:sz w:val="24"/>
        </w:rPr>
        <w:t>Югорск</w:t>
      </w:r>
      <w:proofErr w:type="spellEnd"/>
      <w:r w:rsidRPr="00E766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  <w:r>
        <w:rPr>
          <w:rFonts w:ascii="Times New Roman" w:hAnsi="Times New Roman" w:cs="Times New Roman"/>
          <w:sz w:val="24"/>
        </w:rPr>
        <w:t>, ул.</w:t>
      </w:r>
      <w:r w:rsidR="00843B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Ленина, 41, территориальное подразделение УрФУ «Базовая кафедра энергетики»</w:t>
      </w:r>
    </w:p>
    <w:p w:rsidR="001C4904" w:rsidRPr="00E76662" w:rsidRDefault="00494C0E" w:rsidP="00B25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Чусовой, ул. Трудовая, 13, кафедра «Машиностроение, металлургия и металлообработка» УрФУ в ОАО «ЧМЗ».</w:t>
      </w:r>
      <w:bookmarkStart w:id="0" w:name="_GoBack"/>
      <w:bookmarkEnd w:id="0"/>
    </w:p>
    <w:p w:rsidR="009F7E68" w:rsidRPr="009F7E68" w:rsidRDefault="009F7E68" w:rsidP="009F7E68">
      <w:pPr>
        <w:jc w:val="both"/>
        <w:rPr>
          <w:rFonts w:ascii="Times New Roman" w:hAnsi="Times New Roman" w:cs="Times New Roman"/>
        </w:rPr>
      </w:pPr>
    </w:p>
    <w:p w:rsidR="00B25E27" w:rsidRDefault="00B25E27" w:rsidP="00B25E27">
      <w:pPr>
        <w:pStyle w:val="a3"/>
        <w:jc w:val="both"/>
      </w:pPr>
    </w:p>
    <w:sectPr w:rsidR="00B25E27" w:rsidSect="0075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50F5"/>
    <w:multiLevelType w:val="hybridMultilevel"/>
    <w:tmpl w:val="58EE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27"/>
    <w:rsid w:val="00001705"/>
    <w:rsid w:val="00023A59"/>
    <w:rsid w:val="00041831"/>
    <w:rsid w:val="00047B44"/>
    <w:rsid w:val="000512AE"/>
    <w:rsid w:val="00055355"/>
    <w:rsid w:val="00190D33"/>
    <w:rsid w:val="001C4904"/>
    <w:rsid w:val="001C59CA"/>
    <w:rsid w:val="001C78F7"/>
    <w:rsid w:val="001F012C"/>
    <w:rsid w:val="00226E30"/>
    <w:rsid w:val="00245380"/>
    <w:rsid w:val="00255997"/>
    <w:rsid w:val="00262138"/>
    <w:rsid w:val="002668B1"/>
    <w:rsid w:val="002961F0"/>
    <w:rsid w:val="002A032A"/>
    <w:rsid w:val="002E0715"/>
    <w:rsid w:val="002F5ACA"/>
    <w:rsid w:val="002F66D9"/>
    <w:rsid w:val="003053F1"/>
    <w:rsid w:val="00311DB9"/>
    <w:rsid w:val="00475067"/>
    <w:rsid w:val="00494C0E"/>
    <w:rsid w:val="004D3415"/>
    <w:rsid w:val="0053769B"/>
    <w:rsid w:val="00553DF8"/>
    <w:rsid w:val="00570587"/>
    <w:rsid w:val="00570B33"/>
    <w:rsid w:val="0058291A"/>
    <w:rsid w:val="0059465D"/>
    <w:rsid w:val="005C212D"/>
    <w:rsid w:val="005C2FAF"/>
    <w:rsid w:val="005D1C96"/>
    <w:rsid w:val="005D73F0"/>
    <w:rsid w:val="005E526E"/>
    <w:rsid w:val="00600251"/>
    <w:rsid w:val="00601185"/>
    <w:rsid w:val="00601F50"/>
    <w:rsid w:val="00661158"/>
    <w:rsid w:val="006A1734"/>
    <w:rsid w:val="007220FB"/>
    <w:rsid w:val="007350A4"/>
    <w:rsid w:val="00752DCE"/>
    <w:rsid w:val="007548BC"/>
    <w:rsid w:val="00843B7E"/>
    <w:rsid w:val="0086008D"/>
    <w:rsid w:val="00882CF3"/>
    <w:rsid w:val="00886396"/>
    <w:rsid w:val="00896BD8"/>
    <w:rsid w:val="008D0246"/>
    <w:rsid w:val="008F5DEE"/>
    <w:rsid w:val="009F7E68"/>
    <w:rsid w:val="00A00221"/>
    <w:rsid w:val="00AE1774"/>
    <w:rsid w:val="00AF4772"/>
    <w:rsid w:val="00B16ACC"/>
    <w:rsid w:val="00B25E27"/>
    <w:rsid w:val="00B40EBB"/>
    <w:rsid w:val="00B71529"/>
    <w:rsid w:val="00BE0D08"/>
    <w:rsid w:val="00C00F91"/>
    <w:rsid w:val="00C25360"/>
    <w:rsid w:val="00C53794"/>
    <w:rsid w:val="00C7041C"/>
    <w:rsid w:val="00C80386"/>
    <w:rsid w:val="00C95C8A"/>
    <w:rsid w:val="00CA32C6"/>
    <w:rsid w:val="00CC03D7"/>
    <w:rsid w:val="00D30BA8"/>
    <w:rsid w:val="00DB5394"/>
    <w:rsid w:val="00DD5DA0"/>
    <w:rsid w:val="00DE547A"/>
    <w:rsid w:val="00DE5C83"/>
    <w:rsid w:val="00DF4567"/>
    <w:rsid w:val="00E251E4"/>
    <w:rsid w:val="00E63CEC"/>
    <w:rsid w:val="00E744B0"/>
    <w:rsid w:val="00E76662"/>
    <w:rsid w:val="00E76AC4"/>
    <w:rsid w:val="00EA213D"/>
    <w:rsid w:val="00EA3344"/>
    <w:rsid w:val="00EC7518"/>
    <w:rsid w:val="00ED71F5"/>
    <w:rsid w:val="00EE7553"/>
    <w:rsid w:val="00F00ED8"/>
    <w:rsid w:val="00F046A6"/>
    <w:rsid w:val="00F049F4"/>
    <w:rsid w:val="00F37104"/>
    <w:rsid w:val="00F76062"/>
    <w:rsid w:val="00F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2014-05-20T04:53:00Z</cp:lastPrinted>
  <dcterms:created xsi:type="dcterms:W3CDTF">2014-05-21T04:37:00Z</dcterms:created>
  <dcterms:modified xsi:type="dcterms:W3CDTF">2014-06-17T06:52:00Z</dcterms:modified>
</cp:coreProperties>
</file>