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FA" w:rsidRDefault="00962DCE" w:rsidP="00604A8C">
      <w:pPr>
        <w:jc w:val="center"/>
        <w:rPr>
          <w:b/>
          <w:sz w:val="28"/>
          <w:szCs w:val="28"/>
        </w:rPr>
      </w:pPr>
      <w:proofErr w:type="gramStart"/>
      <w:r w:rsidRPr="00AF7245">
        <w:rPr>
          <w:b/>
          <w:sz w:val="28"/>
          <w:szCs w:val="28"/>
        </w:rPr>
        <w:t>Перечень врачей-специалистов, лабораторных и функциональных исследований, основных и дополнительных противопоказаний для прохождения поступающими медицинского осмотра (обследования) при поступлении на указанные в Пр</w:t>
      </w:r>
      <w:r w:rsidR="00527363">
        <w:rPr>
          <w:b/>
          <w:sz w:val="28"/>
          <w:szCs w:val="28"/>
        </w:rPr>
        <w:t>авилах</w:t>
      </w:r>
      <w:r w:rsidR="00527363" w:rsidRPr="00527363">
        <w:rPr>
          <w:b/>
          <w:sz w:val="28"/>
          <w:szCs w:val="28"/>
        </w:rPr>
        <w:t xml:space="preserve"> </w:t>
      </w:r>
      <w:r w:rsidR="00527363">
        <w:rPr>
          <w:b/>
          <w:sz w:val="28"/>
          <w:szCs w:val="28"/>
        </w:rPr>
        <w:t>приема</w:t>
      </w:r>
      <w:r w:rsidR="00527363" w:rsidRPr="00527363">
        <w:rPr>
          <w:b/>
          <w:sz w:val="28"/>
          <w:szCs w:val="28"/>
        </w:rPr>
        <w:t xml:space="preserve"> </w:t>
      </w:r>
      <w:r w:rsidR="00527363">
        <w:rPr>
          <w:b/>
          <w:sz w:val="28"/>
          <w:szCs w:val="28"/>
        </w:rPr>
        <w:t>в</w:t>
      </w:r>
      <w:r w:rsidR="00527363" w:rsidRPr="00527363">
        <w:rPr>
          <w:b/>
          <w:sz w:val="28"/>
          <w:szCs w:val="28"/>
        </w:rPr>
        <w:t xml:space="preserve"> </w:t>
      </w:r>
      <w:proofErr w:type="spellStart"/>
      <w:r w:rsidR="00527363">
        <w:rPr>
          <w:b/>
          <w:sz w:val="28"/>
          <w:szCs w:val="28"/>
        </w:rPr>
        <w:t>УрФУ</w:t>
      </w:r>
      <w:proofErr w:type="spellEnd"/>
      <w:r w:rsidR="00527363">
        <w:rPr>
          <w:b/>
          <w:sz w:val="28"/>
          <w:szCs w:val="28"/>
        </w:rPr>
        <w:t xml:space="preserve"> в 2014 г. (разд. </w:t>
      </w:r>
      <w:r w:rsidR="0070464D">
        <w:rPr>
          <w:b/>
          <w:sz w:val="28"/>
          <w:szCs w:val="28"/>
          <w:lang w:val="en-US"/>
        </w:rPr>
        <w:t>II</w:t>
      </w:r>
      <w:r w:rsidR="0070464D" w:rsidRPr="0070464D">
        <w:rPr>
          <w:b/>
          <w:sz w:val="28"/>
          <w:szCs w:val="28"/>
        </w:rPr>
        <w:t xml:space="preserve"> </w:t>
      </w:r>
      <w:r w:rsidR="00527363">
        <w:rPr>
          <w:b/>
          <w:sz w:val="28"/>
          <w:szCs w:val="28"/>
        </w:rPr>
        <w:t>п.</w:t>
      </w:r>
      <w:r w:rsidR="0070464D" w:rsidRPr="0070464D">
        <w:rPr>
          <w:b/>
          <w:sz w:val="28"/>
          <w:szCs w:val="28"/>
        </w:rPr>
        <w:t xml:space="preserve"> 2</w:t>
      </w:r>
      <w:r w:rsidR="0070464D">
        <w:rPr>
          <w:b/>
          <w:sz w:val="28"/>
          <w:szCs w:val="28"/>
        </w:rPr>
        <w:t>.4</w:t>
      </w:r>
      <w:r w:rsidR="00527363">
        <w:rPr>
          <w:b/>
          <w:sz w:val="28"/>
          <w:szCs w:val="28"/>
        </w:rPr>
        <w:t>)</w:t>
      </w:r>
      <w:r w:rsidRPr="00AF7245">
        <w:rPr>
          <w:b/>
          <w:sz w:val="28"/>
          <w:szCs w:val="28"/>
        </w:rPr>
        <w:t xml:space="preserve"> направления (специальности).</w:t>
      </w:r>
      <w:proofErr w:type="gramEnd"/>
    </w:p>
    <w:p w:rsidR="00AF7245" w:rsidRPr="00AF7245" w:rsidRDefault="00AF7245" w:rsidP="00604A8C">
      <w:pPr>
        <w:jc w:val="center"/>
        <w:rPr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817"/>
        <w:gridCol w:w="1843"/>
        <w:gridCol w:w="2977"/>
        <w:gridCol w:w="2976"/>
        <w:gridCol w:w="2465"/>
        <w:gridCol w:w="3914"/>
      </w:tblGrid>
      <w:tr w:rsidR="008357FA" w:rsidTr="00335461">
        <w:tc>
          <w:tcPr>
            <w:tcW w:w="817" w:type="dxa"/>
          </w:tcPr>
          <w:p w:rsidR="008357FA" w:rsidRPr="00AF7245" w:rsidRDefault="008357FA" w:rsidP="00962DCE">
            <w:pPr>
              <w:rPr>
                <w:b/>
              </w:rPr>
            </w:pPr>
            <w:r w:rsidRPr="00AF7245">
              <w:rPr>
                <w:b/>
              </w:rPr>
              <w:t>№ п.п.</w:t>
            </w:r>
          </w:p>
        </w:tc>
        <w:tc>
          <w:tcPr>
            <w:tcW w:w="1843" w:type="dxa"/>
          </w:tcPr>
          <w:p w:rsidR="008357FA" w:rsidRPr="00AF7245" w:rsidRDefault="008357FA" w:rsidP="00962DCE">
            <w:pPr>
              <w:rPr>
                <w:b/>
              </w:rPr>
            </w:pPr>
            <w:r w:rsidRPr="00AF7245">
              <w:rPr>
                <w:b/>
              </w:rPr>
              <w:t xml:space="preserve">Код </w:t>
            </w:r>
          </w:p>
        </w:tc>
        <w:tc>
          <w:tcPr>
            <w:tcW w:w="2977" w:type="dxa"/>
          </w:tcPr>
          <w:p w:rsidR="008357FA" w:rsidRPr="00AF7245" w:rsidRDefault="008357FA" w:rsidP="00962DCE">
            <w:pPr>
              <w:rPr>
                <w:b/>
              </w:rPr>
            </w:pPr>
            <w:r w:rsidRPr="00AF7245">
              <w:rPr>
                <w:b/>
              </w:rPr>
              <w:t>Наименование направления (специальности)</w:t>
            </w:r>
          </w:p>
        </w:tc>
        <w:tc>
          <w:tcPr>
            <w:tcW w:w="2976" w:type="dxa"/>
          </w:tcPr>
          <w:p w:rsidR="008357FA" w:rsidRPr="00AF7245" w:rsidRDefault="008357FA" w:rsidP="00962DCE">
            <w:pPr>
              <w:rPr>
                <w:b/>
              </w:rPr>
            </w:pPr>
            <w:r w:rsidRPr="00AF7245">
              <w:rPr>
                <w:b/>
              </w:rPr>
              <w:t>Врачи-специалисты</w:t>
            </w:r>
          </w:p>
        </w:tc>
        <w:tc>
          <w:tcPr>
            <w:tcW w:w="2465" w:type="dxa"/>
          </w:tcPr>
          <w:p w:rsidR="008357FA" w:rsidRPr="00AF7245" w:rsidRDefault="00335461" w:rsidP="00962DCE">
            <w:pPr>
              <w:rPr>
                <w:b/>
              </w:rPr>
            </w:pPr>
            <w:r w:rsidRPr="00AF7245">
              <w:rPr>
                <w:b/>
              </w:rPr>
              <w:t>Лабораторные и функциональные исследования</w:t>
            </w:r>
          </w:p>
        </w:tc>
        <w:tc>
          <w:tcPr>
            <w:tcW w:w="3914" w:type="dxa"/>
          </w:tcPr>
          <w:p w:rsidR="008357FA" w:rsidRPr="00AF7245" w:rsidRDefault="00335461" w:rsidP="00962DCE">
            <w:pPr>
              <w:rPr>
                <w:b/>
              </w:rPr>
            </w:pPr>
            <w:r w:rsidRPr="00AF7245">
              <w:rPr>
                <w:b/>
              </w:rPr>
              <w:t>Основные и дополнительные противопоказания</w:t>
            </w:r>
          </w:p>
        </w:tc>
      </w:tr>
      <w:tr w:rsidR="008357FA" w:rsidTr="00335461">
        <w:tc>
          <w:tcPr>
            <w:tcW w:w="817" w:type="dxa"/>
          </w:tcPr>
          <w:p w:rsidR="008357FA" w:rsidRPr="002D51F2" w:rsidRDefault="00335461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8357FA" w:rsidRPr="002D51F2" w:rsidRDefault="00335461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14.05.04</w:t>
            </w:r>
          </w:p>
        </w:tc>
        <w:tc>
          <w:tcPr>
            <w:tcW w:w="2977" w:type="dxa"/>
          </w:tcPr>
          <w:p w:rsidR="008357FA" w:rsidRPr="002D51F2" w:rsidRDefault="00335461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Электроника и автоматика физических установок</w:t>
            </w:r>
          </w:p>
        </w:tc>
        <w:tc>
          <w:tcPr>
            <w:tcW w:w="2976" w:type="dxa"/>
          </w:tcPr>
          <w:p w:rsidR="00335461" w:rsidRPr="002D51F2" w:rsidRDefault="00335461" w:rsidP="00335461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335461" w:rsidRPr="002D51F2" w:rsidRDefault="00335461" w:rsidP="00335461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Оториноларинголог</w:t>
            </w:r>
            <w:proofErr w:type="spellEnd"/>
          </w:p>
          <w:p w:rsidR="008357FA" w:rsidRDefault="00335461" w:rsidP="00335461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604A8C" w:rsidRDefault="00604A8C" w:rsidP="00335461">
            <w:pPr>
              <w:rPr>
                <w:sz w:val="16"/>
                <w:szCs w:val="16"/>
              </w:rPr>
            </w:pPr>
          </w:p>
          <w:p w:rsidR="00604A8C" w:rsidRDefault="00527363" w:rsidP="00335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604A8C">
              <w:rPr>
                <w:sz w:val="16"/>
                <w:szCs w:val="16"/>
              </w:rPr>
              <w:t>ерапевт</w:t>
            </w:r>
          </w:p>
          <w:p w:rsidR="00604A8C" w:rsidRDefault="00527363" w:rsidP="00335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04A8C">
              <w:rPr>
                <w:sz w:val="16"/>
                <w:szCs w:val="16"/>
              </w:rPr>
              <w:t>арколог</w:t>
            </w:r>
          </w:p>
          <w:p w:rsidR="00604A8C" w:rsidRPr="002D51F2" w:rsidRDefault="00527363" w:rsidP="00335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04A8C">
              <w:rPr>
                <w:sz w:val="16"/>
                <w:szCs w:val="16"/>
              </w:rPr>
              <w:t>сихиатр</w:t>
            </w:r>
          </w:p>
        </w:tc>
        <w:tc>
          <w:tcPr>
            <w:tcW w:w="2465" w:type="dxa"/>
          </w:tcPr>
          <w:p w:rsidR="00335461" w:rsidRPr="002D51F2" w:rsidRDefault="00335461" w:rsidP="00335461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</w:t>
            </w:r>
          </w:p>
          <w:p w:rsidR="00335461" w:rsidRPr="002D51F2" w:rsidRDefault="00335461" w:rsidP="00335461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Аудиометрия</w:t>
            </w:r>
          </w:p>
          <w:p w:rsidR="00335461" w:rsidRPr="002D51F2" w:rsidRDefault="00335461" w:rsidP="00335461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Исследование </w:t>
            </w:r>
            <w:proofErr w:type="gramStart"/>
            <w:r w:rsidRPr="002D51F2">
              <w:rPr>
                <w:sz w:val="16"/>
                <w:szCs w:val="16"/>
              </w:rPr>
              <w:t>вестибулярного</w:t>
            </w:r>
            <w:proofErr w:type="gramEnd"/>
          </w:p>
          <w:p w:rsidR="008357FA" w:rsidRDefault="00527363" w:rsidP="00335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335461" w:rsidRPr="002D51F2">
              <w:rPr>
                <w:sz w:val="16"/>
                <w:szCs w:val="16"/>
              </w:rPr>
              <w:t>нализатора</w:t>
            </w:r>
          </w:p>
          <w:p w:rsidR="00604A8C" w:rsidRDefault="00604A8C" w:rsidP="00335461">
            <w:pPr>
              <w:rPr>
                <w:sz w:val="16"/>
                <w:szCs w:val="16"/>
              </w:rPr>
            </w:pPr>
          </w:p>
          <w:p w:rsidR="00604A8C" w:rsidRDefault="00604A8C" w:rsidP="00335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604A8C" w:rsidRDefault="00604A8C" w:rsidP="00335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604A8C" w:rsidRDefault="00604A8C" w:rsidP="00335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604A8C" w:rsidRDefault="00604A8C" w:rsidP="00335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604A8C" w:rsidRDefault="00AF7245" w:rsidP="00335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Default="00AF7245" w:rsidP="00335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  <w:p w:rsidR="00AF7245" w:rsidRPr="002D51F2" w:rsidRDefault="00AF7245" w:rsidP="00335461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8357FA" w:rsidRPr="002D51F2" w:rsidRDefault="00335461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1)  Стойкое понижение слуха (3 и более месяца) любой этиологии, одно-и двустороннее </w:t>
            </w:r>
            <w:proofErr w:type="gramStart"/>
            <w:r w:rsidRPr="002D51F2">
              <w:rPr>
                <w:sz w:val="16"/>
                <w:szCs w:val="16"/>
              </w:rPr>
              <w:t xml:space="preserve">( </w:t>
            </w:r>
            <w:proofErr w:type="gramEnd"/>
            <w:r w:rsidRPr="002D51F2">
              <w:rPr>
                <w:sz w:val="16"/>
                <w:szCs w:val="16"/>
              </w:rPr>
              <w:t>острота слуха: шепотная речь не менее3м) (кроме работ</w:t>
            </w:r>
            <w:r w:rsidR="000041B5" w:rsidRPr="002D51F2">
              <w:rPr>
                <w:sz w:val="16"/>
                <w:szCs w:val="16"/>
              </w:rPr>
              <w:t xml:space="preserve"> </w:t>
            </w:r>
            <w:r w:rsidRPr="002D51F2">
              <w:rPr>
                <w:sz w:val="16"/>
                <w:szCs w:val="16"/>
              </w:rPr>
              <w:t>по ремонту и эксплуатации ЭВМ)</w:t>
            </w:r>
          </w:p>
          <w:p w:rsidR="00335461" w:rsidRPr="002D51F2" w:rsidRDefault="00335461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2)  Острота зрения с коррекцией ниже 0,5 на одном глазу и ниже 0,2 – на другом</w:t>
            </w:r>
          </w:p>
          <w:p w:rsidR="00335461" w:rsidRPr="002D51F2" w:rsidRDefault="000041B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3) Стойкое </w:t>
            </w:r>
            <w:proofErr w:type="gramStart"/>
            <w:r w:rsidRPr="002D51F2">
              <w:rPr>
                <w:sz w:val="16"/>
                <w:szCs w:val="16"/>
              </w:rPr>
              <w:t>слезотечение</w:t>
            </w:r>
            <w:proofErr w:type="gramEnd"/>
            <w:r w:rsidRPr="002D51F2">
              <w:rPr>
                <w:sz w:val="16"/>
                <w:szCs w:val="16"/>
              </w:rPr>
              <w:t xml:space="preserve"> не поддающееся лечению</w:t>
            </w:r>
          </w:p>
          <w:p w:rsidR="000041B5" w:rsidRPr="002D51F2" w:rsidRDefault="000041B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4)  Ограничение поля зрения, более чем на 20</w:t>
            </w:r>
            <w:r w:rsidRPr="002D51F2">
              <w:rPr>
                <w:rFonts w:cstheme="minorHAnsi"/>
                <w:sz w:val="16"/>
                <w:szCs w:val="16"/>
              </w:rPr>
              <w:t>°</w:t>
            </w:r>
            <w:r w:rsidRPr="002D51F2">
              <w:rPr>
                <w:sz w:val="16"/>
                <w:szCs w:val="16"/>
              </w:rPr>
              <w:t xml:space="preserve"> по любому из меридианов</w:t>
            </w:r>
          </w:p>
          <w:p w:rsidR="000041B5" w:rsidRPr="002D51F2" w:rsidRDefault="000041B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5) Нарушение функции вестибулярного анализатора любой этиологии</w:t>
            </w:r>
          </w:p>
          <w:p w:rsidR="000041B5" w:rsidRPr="002D51F2" w:rsidRDefault="000041B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6) Беременность и период лактации</w:t>
            </w:r>
          </w:p>
        </w:tc>
      </w:tr>
      <w:tr w:rsidR="008357FA" w:rsidTr="00335461">
        <w:tc>
          <w:tcPr>
            <w:tcW w:w="817" w:type="dxa"/>
          </w:tcPr>
          <w:p w:rsidR="008357FA" w:rsidRPr="002D51F2" w:rsidRDefault="000041B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357FA" w:rsidRPr="002D51F2" w:rsidRDefault="000041B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14.05.01</w:t>
            </w:r>
          </w:p>
        </w:tc>
        <w:tc>
          <w:tcPr>
            <w:tcW w:w="2977" w:type="dxa"/>
          </w:tcPr>
          <w:p w:rsidR="008357FA" w:rsidRPr="002D51F2" w:rsidRDefault="000041B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Ядерные реакторы и материалы</w:t>
            </w:r>
          </w:p>
        </w:tc>
        <w:tc>
          <w:tcPr>
            <w:tcW w:w="2976" w:type="dxa"/>
          </w:tcPr>
          <w:p w:rsidR="000041B5" w:rsidRPr="002D51F2" w:rsidRDefault="000041B5" w:rsidP="000041B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Терапевт</w:t>
            </w:r>
          </w:p>
          <w:p w:rsidR="000041B5" w:rsidRPr="002D51F2" w:rsidRDefault="000041B5" w:rsidP="000041B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0041B5" w:rsidRPr="002D51F2" w:rsidRDefault="000041B5" w:rsidP="000041B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Дерматовенеролог</w:t>
            </w:r>
            <w:proofErr w:type="spellEnd"/>
          </w:p>
          <w:p w:rsidR="000041B5" w:rsidRPr="002D51F2" w:rsidRDefault="000041B5" w:rsidP="000041B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0041B5" w:rsidRPr="002D51F2" w:rsidRDefault="000041B5" w:rsidP="000041B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Оториноларинголог</w:t>
            </w:r>
            <w:proofErr w:type="spellEnd"/>
          </w:p>
          <w:p w:rsidR="000041B5" w:rsidRPr="002D51F2" w:rsidRDefault="000041B5" w:rsidP="000041B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Хирург</w:t>
            </w:r>
          </w:p>
          <w:p w:rsidR="008357FA" w:rsidRDefault="000041B5" w:rsidP="000041B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Онколог*(по рекомендации врачей-специалистов)</w:t>
            </w:r>
          </w:p>
          <w:p w:rsidR="00527363" w:rsidRDefault="00527363" w:rsidP="00604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04A8C">
              <w:rPr>
                <w:sz w:val="16"/>
                <w:szCs w:val="16"/>
              </w:rPr>
              <w:t>арколог</w:t>
            </w:r>
          </w:p>
          <w:p w:rsidR="00604A8C" w:rsidRPr="002D51F2" w:rsidRDefault="00527363" w:rsidP="00604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04A8C">
              <w:rPr>
                <w:sz w:val="16"/>
                <w:szCs w:val="16"/>
              </w:rPr>
              <w:t>сихиатр</w:t>
            </w:r>
          </w:p>
        </w:tc>
        <w:tc>
          <w:tcPr>
            <w:tcW w:w="2465" w:type="dxa"/>
          </w:tcPr>
          <w:p w:rsidR="000041B5" w:rsidRPr="002D51F2" w:rsidRDefault="000041B5" w:rsidP="000041B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Ретикулоциты</w:t>
            </w:r>
            <w:proofErr w:type="spellEnd"/>
          </w:p>
          <w:p w:rsidR="000041B5" w:rsidRPr="002D51F2" w:rsidRDefault="000041B5" w:rsidP="000041B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Тромбоциты</w:t>
            </w:r>
          </w:p>
          <w:p w:rsidR="000041B5" w:rsidRPr="002D51F2" w:rsidRDefault="000041B5" w:rsidP="000041B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Спирометрия</w:t>
            </w:r>
          </w:p>
          <w:p w:rsidR="000041B5" w:rsidRPr="002D51F2" w:rsidRDefault="000041B5" w:rsidP="000041B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Рентгенография грудной клетки в двух проекциях</w:t>
            </w:r>
          </w:p>
          <w:p w:rsidR="000041B5" w:rsidRPr="002D51F2" w:rsidRDefault="000041B5" w:rsidP="000041B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Биомикроскопия</w:t>
            </w:r>
            <w:proofErr w:type="spellEnd"/>
            <w:r w:rsidRPr="002D51F2">
              <w:rPr>
                <w:sz w:val="16"/>
                <w:szCs w:val="16"/>
              </w:rPr>
              <w:t xml:space="preserve"> сред газ</w:t>
            </w:r>
          </w:p>
          <w:p w:rsidR="008357FA" w:rsidRPr="002D51F2" w:rsidRDefault="000041B5" w:rsidP="000041B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Офтальмоскопия глазного дна</w:t>
            </w:r>
          </w:p>
          <w:p w:rsidR="00EC4AA0" w:rsidRPr="002D51F2" w:rsidRDefault="00EC4AA0" w:rsidP="000041B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 с коррекцией и без нее</w:t>
            </w:r>
          </w:p>
          <w:p w:rsidR="00EC4AA0" w:rsidRPr="002D51F2" w:rsidRDefault="00EC4AA0" w:rsidP="000041B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УЗИ органов брюшной полости и щитовидной железы</w:t>
            </w:r>
          </w:p>
          <w:p w:rsidR="00EC4AA0" w:rsidRDefault="00EC4AA0" w:rsidP="000041B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Маммография (женщины)</w:t>
            </w:r>
          </w:p>
          <w:p w:rsidR="00AF7245" w:rsidRDefault="00AF7245" w:rsidP="000041B5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8357FA" w:rsidRPr="002D51F2" w:rsidRDefault="000041B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Содержание гемоглобина в периферической крови менее 130г/л</w:t>
            </w:r>
            <w:r w:rsidR="007E2302" w:rsidRPr="002D51F2">
              <w:rPr>
                <w:sz w:val="16"/>
                <w:szCs w:val="16"/>
              </w:rPr>
              <w:t xml:space="preserve"> у мужчин и менее120г/л у женщин.</w:t>
            </w:r>
          </w:p>
          <w:p w:rsidR="007E2302" w:rsidRPr="002D51F2" w:rsidRDefault="007E2302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Содержание лейкоцитов менее 4,0х10</w:t>
            </w:r>
            <w:r w:rsidRPr="002D51F2">
              <w:rPr>
                <w:sz w:val="16"/>
                <w:szCs w:val="16"/>
                <w:vertAlign w:val="superscript"/>
              </w:rPr>
              <w:t xml:space="preserve">9 </w:t>
            </w:r>
            <w:r w:rsidRPr="002D51F2">
              <w:rPr>
                <w:sz w:val="16"/>
                <w:szCs w:val="16"/>
              </w:rPr>
              <w:t xml:space="preserve">в/Л; тромбоцитов менее </w:t>
            </w:r>
          </w:p>
          <w:p w:rsidR="007E2302" w:rsidRPr="002D51F2" w:rsidRDefault="007E2302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180.000.</w:t>
            </w:r>
          </w:p>
          <w:p w:rsidR="007E2302" w:rsidRPr="002D51F2" w:rsidRDefault="007E2302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Облитерирующие заболевания сосудов</w:t>
            </w:r>
            <w:r w:rsidR="00EC4AA0" w:rsidRPr="002D51F2">
              <w:rPr>
                <w:sz w:val="16"/>
                <w:szCs w:val="16"/>
              </w:rPr>
              <w:t xml:space="preserve"> вне зависимости от степени компенсации.</w:t>
            </w:r>
          </w:p>
          <w:p w:rsidR="00EC4AA0" w:rsidRPr="002D51F2" w:rsidRDefault="00EC4AA0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Болезнь и синдром </w:t>
            </w:r>
            <w:proofErr w:type="spellStart"/>
            <w:r w:rsidRPr="002D51F2">
              <w:rPr>
                <w:sz w:val="16"/>
                <w:szCs w:val="16"/>
              </w:rPr>
              <w:t>Рейно</w:t>
            </w:r>
            <w:proofErr w:type="spellEnd"/>
            <w:r w:rsidRPr="002D51F2">
              <w:rPr>
                <w:sz w:val="16"/>
                <w:szCs w:val="16"/>
              </w:rPr>
              <w:t>.</w:t>
            </w:r>
          </w:p>
          <w:p w:rsidR="00EC4AA0" w:rsidRPr="002D51F2" w:rsidRDefault="00EC4AA0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Лучевая  болезнь и ее последствия.</w:t>
            </w:r>
          </w:p>
          <w:p w:rsidR="00EC4AA0" w:rsidRPr="002D51F2" w:rsidRDefault="00EC4AA0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Злокачественные новообразования.</w:t>
            </w:r>
          </w:p>
          <w:p w:rsidR="00EC4AA0" w:rsidRPr="002D51F2" w:rsidRDefault="0018341F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Доброкачественные новообразования, препятствующие</w:t>
            </w:r>
            <w:r w:rsidR="00541D0C" w:rsidRPr="002D51F2">
              <w:rPr>
                <w:sz w:val="16"/>
                <w:szCs w:val="16"/>
              </w:rPr>
              <w:t xml:space="preserve"> </w:t>
            </w:r>
            <w:r w:rsidRPr="002D51F2">
              <w:rPr>
                <w:sz w:val="16"/>
                <w:szCs w:val="16"/>
              </w:rPr>
              <w:t>ношению спецодежды и туалету кожных покровов.</w:t>
            </w:r>
          </w:p>
          <w:p w:rsidR="0018341F" w:rsidRPr="002D51F2" w:rsidRDefault="0018341F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Глубокие микозы.</w:t>
            </w:r>
          </w:p>
          <w:p w:rsidR="0018341F" w:rsidRPr="002D51F2" w:rsidRDefault="0018341F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 с коррекцией не менее 0,4</w:t>
            </w:r>
            <w:proofErr w:type="gramStart"/>
            <w:r w:rsidRPr="002D51F2">
              <w:rPr>
                <w:sz w:val="16"/>
                <w:szCs w:val="16"/>
              </w:rPr>
              <w:t xml:space="preserve"> Д</w:t>
            </w:r>
            <w:proofErr w:type="gramEnd"/>
            <w:r w:rsidRPr="002D51F2">
              <w:rPr>
                <w:sz w:val="16"/>
                <w:szCs w:val="16"/>
              </w:rPr>
              <w:t xml:space="preserve">  на одном глазу </w:t>
            </w:r>
            <w:r w:rsidR="00541D0C" w:rsidRPr="002D51F2">
              <w:rPr>
                <w:sz w:val="16"/>
                <w:szCs w:val="16"/>
              </w:rPr>
              <w:t xml:space="preserve">и 0,3 Д – на другом. Рефракция </w:t>
            </w:r>
            <w:proofErr w:type="spellStart"/>
            <w:r w:rsidR="00541D0C" w:rsidRPr="002D51F2">
              <w:rPr>
                <w:sz w:val="16"/>
                <w:szCs w:val="16"/>
              </w:rPr>
              <w:t>скиаскопически</w:t>
            </w:r>
            <w:proofErr w:type="spellEnd"/>
            <w:r w:rsidR="00541D0C" w:rsidRPr="002D51F2">
              <w:rPr>
                <w:sz w:val="16"/>
                <w:szCs w:val="16"/>
              </w:rPr>
              <w:t>: близорукость при нормальном глазном дне до 10,0</w:t>
            </w:r>
            <w:proofErr w:type="gramStart"/>
            <w:r w:rsidR="00541D0C" w:rsidRPr="002D51F2">
              <w:rPr>
                <w:sz w:val="16"/>
                <w:szCs w:val="16"/>
              </w:rPr>
              <w:t>Д</w:t>
            </w:r>
            <w:proofErr w:type="gramEnd"/>
            <w:r w:rsidR="00541D0C" w:rsidRPr="002D51F2">
              <w:rPr>
                <w:sz w:val="16"/>
                <w:szCs w:val="16"/>
              </w:rPr>
              <w:t>,</w:t>
            </w:r>
          </w:p>
          <w:p w:rsidR="00541D0C" w:rsidRPr="002D51F2" w:rsidRDefault="00541D0C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дальнозоркость  до 8,0</w:t>
            </w:r>
            <w:proofErr w:type="gramStart"/>
            <w:r w:rsidRPr="002D51F2">
              <w:rPr>
                <w:sz w:val="16"/>
                <w:szCs w:val="16"/>
              </w:rPr>
              <w:t>Д</w:t>
            </w:r>
            <w:proofErr w:type="gramEnd"/>
            <w:r w:rsidRPr="002D51F2">
              <w:rPr>
                <w:sz w:val="16"/>
                <w:szCs w:val="16"/>
              </w:rPr>
              <w:t>, астигматизм не более 3,0Д.</w:t>
            </w:r>
          </w:p>
          <w:p w:rsidR="00541D0C" w:rsidRPr="002D51F2" w:rsidRDefault="00541D0C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Катаракта радиационная.</w:t>
            </w:r>
          </w:p>
          <w:p w:rsidR="00541D0C" w:rsidRPr="002D51F2" w:rsidRDefault="00541D0C" w:rsidP="00962DCE">
            <w:pPr>
              <w:rPr>
                <w:sz w:val="16"/>
                <w:szCs w:val="16"/>
              </w:rPr>
            </w:pPr>
          </w:p>
        </w:tc>
      </w:tr>
      <w:tr w:rsidR="008357FA" w:rsidTr="00335461">
        <w:tc>
          <w:tcPr>
            <w:tcW w:w="817" w:type="dxa"/>
          </w:tcPr>
          <w:p w:rsidR="008357FA" w:rsidRPr="002D51F2" w:rsidRDefault="00541D0C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8357FA" w:rsidRPr="002D51F2" w:rsidRDefault="00AA5244" w:rsidP="00AA5244">
            <w:pPr>
              <w:tabs>
                <w:tab w:val="left" w:pos="713"/>
              </w:tabs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14.05.02</w:t>
            </w:r>
          </w:p>
        </w:tc>
        <w:tc>
          <w:tcPr>
            <w:tcW w:w="2977" w:type="dxa"/>
          </w:tcPr>
          <w:p w:rsidR="008357FA" w:rsidRPr="002D51F2" w:rsidRDefault="00AA524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Атомные станции: проектирование, эксплуатация и инжиниринг</w:t>
            </w:r>
          </w:p>
        </w:tc>
        <w:tc>
          <w:tcPr>
            <w:tcW w:w="2976" w:type="dxa"/>
          </w:tcPr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Терапевт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Дерматовенеролог</w:t>
            </w:r>
            <w:proofErr w:type="spellEnd"/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lastRenderedPageBreak/>
              <w:t>Оториноларинголог</w:t>
            </w:r>
            <w:proofErr w:type="spellEnd"/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Хирург</w:t>
            </w:r>
          </w:p>
          <w:p w:rsidR="008357FA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Онколог*(по рекомендации врачей-специалистов)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  <w:p w:rsidR="00604A8C" w:rsidRPr="002D51F2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Психиатр</w:t>
            </w:r>
          </w:p>
        </w:tc>
        <w:tc>
          <w:tcPr>
            <w:tcW w:w="2465" w:type="dxa"/>
          </w:tcPr>
          <w:p w:rsidR="00AA5244" w:rsidRPr="002D51F2" w:rsidRDefault="00AA5244" w:rsidP="00AA5244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lastRenderedPageBreak/>
              <w:t>Ретикулоциты</w:t>
            </w:r>
            <w:proofErr w:type="spellEnd"/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Тромбоциты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Спирометрия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Рентгенография грудной клетки </w:t>
            </w:r>
            <w:r w:rsidRPr="002D51F2">
              <w:rPr>
                <w:sz w:val="16"/>
                <w:szCs w:val="16"/>
              </w:rPr>
              <w:lastRenderedPageBreak/>
              <w:t>в двух проекциях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Биомикроскопия</w:t>
            </w:r>
            <w:proofErr w:type="spellEnd"/>
            <w:r w:rsidRPr="002D51F2">
              <w:rPr>
                <w:sz w:val="16"/>
                <w:szCs w:val="16"/>
              </w:rPr>
              <w:t xml:space="preserve"> сред газ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Офтальмоскопия глазного дна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 с коррекцией и без нее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УЗИ органов брюшной полости и щитовидной железы</w:t>
            </w:r>
          </w:p>
          <w:p w:rsidR="008357FA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Маммография (женщины)</w:t>
            </w:r>
          </w:p>
          <w:p w:rsidR="00AF7245" w:rsidRDefault="00AF7245" w:rsidP="00AA5244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Содержание гемоглобина в периферической крови менее 130г/л у мужчин и менее120г/л у женщин.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Содержание лейкоцитов менее 4,0х10</w:t>
            </w:r>
            <w:r w:rsidRPr="002D51F2">
              <w:rPr>
                <w:sz w:val="16"/>
                <w:szCs w:val="16"/>
                <w:vertAlign w:val="superscript"/>
              </w:rPr>
              <w:t xml:space="preserve">9 </w:t>
            </w:r>
            <w:r w:rsidRPr="002D51F2">
              <w:rPr>
                <w:sz w:val="16"/>
                <w:szCs w:val="16"/>
              </w:rPr>
              <w:t xml:space="preserve">в/Л; тромбоцитов менее 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180.000.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Облитерирующие заболевания сосудов вне зависимости от степени компенсации.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Болезнь и синдром </w:t>
            </w:r>
            <w:proofErr w:type="spellStart"/>
            <w:r w:rsidRPr="002D51F2">
              <w:rPr>
                <w:sz w:val="16"/>
                <w:szCs w:val="16"/>
              </w:rPr>
              <w:t>Рейно</w:t>
            </w:r>
            <w:proofErr w:type="spellEnd"/>
            <w:r w:rsidRPr="002D51F2">
              <w:rPr>
                <w:sz w:val="16"/>
                <w:szCs w:val="16"/>
              </w:rPr>
              <w:t>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Лучевая  болезнь и ее последствия.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Злокачественные новообразования.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Доброкачественные новообразования, препятствующие ношению спецодежды и туалету кожных покровов.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Глубокие микозы.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 с коррекцией не менее 0,4</w:t>
            </w:r>
            <w:proofErr w:type="gramStart"/>
            <w:r w:rsidRPr="002D51F2">
              <w:rPr>
                <w:sz w:val="16"/>
                <w:szCs w:val="16"/>
              </w:rPr>
              <w:t xml:space="preserve"> Д</w:t>
            </w:r>
            <w:proofErr w:type="gramEnd"/>
            <w:r w:rsidRPr="002D51F2">
              <w:rPr>
                <w:sz w:val="16"/>
                <w:szCs w:val="16"/>
              </w:rPr>
              <w:t xml:space="preserve">  на одном глазу и 0,3 Д – на другом. Рефракция </w:t>
            </w:r>
            <w:proofErr w:type="spellStart"/>
            <w:r w:rsidRPr="002D51F2">
              <w:rPr>
                <w:sz w:val="16"/>
                <w:szCs w:val="16"/>
              </w:rPr>
              <w:t>скиаскопически</w:t>
            </w:r>
            <w:proofErr w:type="spellEnd"/>
            <w:r w:rsidRPr="002D51F2">
              <w:rPr>
                <w:sz w:val="16"/>
                <w:szCs w:val="16"/>
              </w:rPr>
              <w:t>: близорукость при нормальном глазном дне до 10,0</w:t>
            </w:r>
            <w:proofErr w:type="gramStart"/>
            <w:r w:rsidRPr="002D51F2">
              <w:rPr>
                <w:sz w:val="16"/>
                <w:szCs w:val="16"/>
              </w:rPr>
              <w:t>Д</w:t>
            </w:r>
            <w:proofErr w:type="gramEnd"/>
            <w:r w:rsidRPr="002D51F2">
              <w:rPr>
                <w:sz w:val="16"/>
                <w:szCs w:val="16"/>
              </w:rPr>
              <w:t>,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дальнозоркость  до 8,0</w:t>
            </w:r>
            <w:proofErr w:type="gramStart"/>
            <w:r w:rsidRPr="002D51F2">
              <w:rPr>
                <w:sz w:val="16"/>
                <w:szCs w:val="16"/>
              </w:rPr>
              <w:t>Д</w:t>
            </w:r>
            <w:proofErr w:type="gramEnd"/>
            <w:r w:rsidRPr="002D51F2">
              <w:rPr>
                <w:sz w:val="16"/>
                <w:szCs w:val="16"/>
              </w:rPr>
              <w:t>, астигматизм не более 3,0Д.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Катаракта радиационная.</w:t>
            </w:r>
          </w:p>
          <w:p w:rsidR="008357FA" w:rsidRPr="002D51F2" w:rsidRDefault="008357FA" w:rsidP="00962DCE">
            <w:pPr>
              <w:rPr>
                <w:sz w:val="16"/>
                <w:szCs w:val="16"/>
              </w:rPr>
            </w:pPr>
          </w:p>
        </w:tc>
      </w:tr>
      <w:tr w:rsidR="008357FA" w:rsidTr="00335461">
        <w:tc>
          <w:tcPr>
            <w:tcW w:w="817" w:type="dxa"/>
          </w:tcPr>
          <w:p w:rsidR="008357FA" w:rsidRPr="002D51F2" w:rsidRDefault="00AA524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3" w:type="dxa"/>
          </w:tcPr>
          <w:p w:rsidR="008357FA" w:rsidRPr="002D51F2" w:rsidRDefault="00AA524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14.05.03</w:t>
            </w:r>
          </w:p>
        </w:tc>
        <w:tc>
          <w:tcPr>
            <w:tcW w:w="2977" w:type="dxa"/>
          </w:tcPr>
          <w:p w:rsidR="008357FA" w:rsidRPr="002D51F2" w:rsidRDefault="00AA524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Технологии разделения изотопов и ядерное топливо</w:t>
            </w:r>
          </w:p>
        </w:tc>
        <w:tc>
          <w:tcPr>
            <w:tcW w:w="2976" w:type="dxa"/>
          </w:tcPr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Терапевт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Дерматовенеролог</w:t>
            </w:r>
            <w:proofErr w:type="spellEnd"/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Оториноларинголог</w:t>
            </w:r>
            <w:proofErr w:type="spellEnd"/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Хирург</w:t>
            </w:r>
          </w:p>
          <w:p w:rsidR="008357FA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Онколог*(по рекомендации врачей-специалистов)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  <w:p w:rsidR="00604A8C" w:rsidRPr="002D51F2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Психиатр</w:t>
            </w:r>
          </w:p>
        </w:tc>
        <w:tc>
          <w:tcPr>
            <w:tcW w:w="2465" w:type="dxa"/>
          </w:tcPr>
          <w:p w:rsidR="00AA5244" w:rsidRPr="002D51F2" w:rsidRDefault="00AA5244" w:rsidP="00AA5244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Ретикулоциты</w:t>
            </w:r>
            <w:proofErr w:type="spellEnd"/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Тромбоциты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Спирометрия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Рентгенография грудной клетки в двух проекциях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Биомикроскопия</w:t>
            </w:r>
            <w:proofErr w:type="spellEnd"/>
            <w:r w:rsidRPr="002D51F2">
              <w:rPr>
                <w:sz w:val="16"/>
                <w:szCs w:val="16"/>
              </w:rPr>
              <w:t xml:space="preserve"> сред газ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Офтальмоскопия глазного дна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 с коррекцией и без нее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УЗИ органов брюшной полости и щитовидной железы</w:t>
            </w:r>
          </w:p>
          <w:p w:rsidR="008357FA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Маммография (женщины)</w:t>
            </w:r>
          </w:p>
          <w:p w:rsidR="00AF7245" w:rsidRDefault="00AF7245" w:rsidP="00AA5244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Содержание гемоглобина в периферической крови менее 130г/л у мужчин и менее120г/л у женщин.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Содержание лейкоцитов менее 4,0х10</w:t>
            </w:r>
            <w:r w:rsidRPr="002D51F2">
              <w:rPr>
                <w:sz w:val="16"/>
                <w:szCs w:val="16"/>
                <w:vertAlign w:val="superscript"/>
              </w:rPr>
              <w:t xml:space="preserve">9 </w:t>
            </w:r>
            <w:r w:rsidRPr="002D51F2">
              <w:rPr>
                <w:sz w:val="16"/>
                <w:szCs w:val="16"/>
              </w:rPr>
              <w:t xml:space="preserve">в/Л; тромбоцитов менее 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180.000.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Облитерирующие заболевания сосудов вне зависимости от степени компенсации.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Болезнь и синдром </w:t>
            </w:r>
            <w:proofErr w:type="spellStart"/>
            <w:r w:rsidRPr="002D51F2">
              <w:rPr>
                <w:sz w:val="16"/>
                <w:szCs w:val="16"/>
              </w:rPr>
              <w:t>Рейно</w:t>
            </w:r>
            <w:proofErr w:type="spellEnd"/>
            <w:r w:rsidRPr="002D51F2">
              <w:rPr>
                <w:sz w:val="16"/>
                <w:szCs w:val="16"/>
              </w:rPr>
              <w:t>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Лучевая  болезнь и ее последствия.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Злокачественные новообразования.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Доброкачественные новообразования, препятствующие ношению спецодежды и туалету кожных покровов.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Глубокие микозы.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 с коррекцией не менее 0,4</w:t>
            </w:r>
            <w:proofErr w:type="gramStart"/>
            <w:r w:rsidRPr="002D51F2">
              <w:rPr>
                <w:sz w:val="16"/>
                <w:szCs w:val="16"/>
              </w:rPr>
              <w:t xml:space="preserve"> Д</w:t>
            </w:r>
            <w:proofErr w:type="gramEnd"/>
            <w:r w:rsidRPr="002D51F2">
              <w:rPr>
                <w:sz w:val="16"/>
                <w:szCs w:val="16"/>
              </w:rPr>
              <w:t xml:space="preserve">  на одном глазу и 0,3 Д – на другом. Рефракция </w:t>
            </w:r>
            <w:proofErr w:type="spellStart"/>
            <w:r w:rsidRPr="002D51F2">
              <w:rPr>
                <w:sz w:val="16"/>
                <w:szCs w:val="16"/>
              </w:rPr>
              <w:t>скиаскопически</w:t>
            </w:r>
            <w:proofErr w:type="spellEnd"/>
            <w:r w:rsidRPr="002D51F2">
              <w:rPr>
                <w:sz w:val="16"/>
                <w:szCs w:val="16"/>
              </w:rPr>
              <w:t>: близорукость при нормальном глазном дне до 10,0</w:t>
            </w:r>
            <w:proofErr w:type="gramStart"/>
            <w:r w:rsidRPr="002D51F2">
              <w:rPr>
                <w:sz w:val="16"/>
                <w:szCs w:val="16"/>
              </w:rPr>
              <w:t>Д</w:t>
            </w:r>
            <w:proofErr w:type="gramEnd"/>
            <w:r w:rsidRPr="002D51F2">
              <w:rPr>
                <w:sz w:val="16"/>
                <w:szCs w:val="16"/>
              </w:rPr>
              <w:t>,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дальнозоркость  до 8,0</w:t>
            </w:r>
            <w:proofErr w:type="gramStart"/>
            <w:r w:rsidRPr="002D51F2">
              <w:rPr>
                <w:sz w:val="16"/>
                <w:szCs w:val="16"/>
              </w:rPr>
              <w:t>Д</w:t>
            </w:r>
            <w:proofErr w:type="gramEnd"/>
            <w:r w:rsidRPr="002D51F2">
              <w:rPr>
                <w:sz w:val="16"/>
                <w:szCs w:val="16"/>
              </w:rPr>
              <w:t>, астигматизм не более 3,0Д.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Катаракта радиационная.</w:t>
            </w:r>
          </w:p>
          <w:p w:rsidR="008357FA" w:rsidRPr="002D51F2" w:rsidRDefault="008357FA" w:rsidP="00962DCE">
            <w:pPr>
              <w:rPr>
                <w:sz w:val="16"/>
                <w:szCs w:val="16"/>
              </w:rPr>
            </w:pPr>
          </w:p>
        </w:tc>
      </w:tr>
      <w:tr w:rsidR="00AA5244" w:rsidTr="00335461">
        <w:tc>
          <w:tcPr>
            <w:tcW w:w="817" w:type="dxa"/>
          </w:tcPr>
          <w:p w:rsidR="00AA5244" w:rsidRPr="002D51F2" w:rsidRDefault="00AA524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AA5244" w:rsidRPr="002D51F2" w:rsidRDefault="00AA524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23.03.02</w:t>
            </w:r>
          </w:p>
        </w:tc>
        <w:tc>
          <w:tcPr>
            <w:tcW w:w="2977" w:type="dxa"/>
          </w:tcPr>
          <w:p w:rsidR="00AA5244" w:rsidRPr="002D51F2" w:rsidRDefault="00AA524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Наземные транспортно-технологические комплексы</w:t>
            </w:r>
          </w:p>
        </w:tc>
        <w:tc>
          <w:tcPr>
            <w:tcW w:w="2976" w:type="dxa"/>
          </w:tcPr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Оториноларинголог</w:t>
            </w:r>
            <w:proofErr w:type="spellEnd"/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Хирург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Дерматовенеролог</w:t>
            </w:r>
            <w:proofErr w:type="spellEnd"/>
          </w:p>
          <w:p w:rsidR="00AA5244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Эндокринолог * (по рекомендации врачей-специалистов)</w:t>
            </w:r>
          </w:p>
          <w:p w:rsidR="00604A8C" w:rsidRDefault="00527363" w:rsidP="00604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604A8C">
              <w:rPr>
                <w:sz w:val="16"/>
                <w:szCs w:val="16"/>
              </w:rPr>
              <w:t>ерапевт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  <w:p w:rsidR="00604A8C" w:rsidRPr="002D51F2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Психиатр</w:t>
            </w:r>
          </w:p>
        </w:tc>
        <w:tc>
          <w:tcPr>
            <w:tcW w:w="2465" w:type="dxa"/>
          </w:tcPr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Рост, вес,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Определение группы крови и резус-фактора (при прохождении предварительного медицинского осмотра)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Аудиометрия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Цветоощущение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Определение полей зрения </w:t>
            </w:r>
          </w:p>
          <w:p w:rsidR="00AA5244" w:rsidRPr="002D51F2" w:rsidRDefault="00AA5244" w:rsidP="00AA5244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Боископия</w:t>
            </w:r>
            <w:proofErr w:type="spellEnd"/>
            <w:r w:rsidRPr="002D51F2">
              <w:rPr>
                <w:sz w:val="16"/>
                <w:szCs w:val="16"/>
              </w:rPr>
              <w:t xml:space="preserve"> сред глаза</w:t>
            </w:r>
          </w:p>
          <w:p w:rsidR="00AA5244" w:rsidRDefault="00AA5244" w:rsidP="00AA5244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Офтальмоскопия</w:t>
            </w:r>
          </w:p>
          <w:p w:rsidR="00AF7245" w:rsidRDefault="00AF7245" w:rsidP="00AA5244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</w:tc>
        <w:tc>
          <w:tcPr>
            <w:tcW w:w="3914" w:type="dxa"/>
          </w:tcPr>
          <w:p w:rsidR="00E018E7" w:rsidRPr="002D51F2" w:rsidRDefault="00E018E7" w:rsidP="00E018E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 xml:space="preserve">Допустимая коррекция при близорукости и  дальнозоркости 8,0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sz w:val="16"/>
                <w:szCs w:val="16"/>
              </w:rPr>
              <w:t xml:space="preserve">, в том числе контактными линзами, астигматизме – 3,0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sz w:val="16"/>
                <w:szCs w:val="16"/>
              </w:rPr>
              <w:t xml:space="preserve"> (сумма сферы и цилиндра не должна превышать 8,0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sz w:val="16"/>
                <w:szCs w:val="16"/>
              </w:rPr>
              <w:t xml:space="preserve">). Разница в силе линз двух глаз не должна превышать 3,0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sz w:val="16"/>
                <w:szCs w:val="16"/>
              </w:rPr>
              <w:t xml:space="preserve">, при отсутствии осложнений  и исходной (до операции) рефракции – от +8,0 до -8,0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sz w:val="16"/>
                <w:szCs w:val="16"/>
              </w:rPr>
              <w:t xml:space="preserve">. При невозможности установить дооперационную рефракцию вопросы профессиональной пригодности решаются положительно при длине оси глаза от 21,5  до </w:t>
            </w:r>
            <w:smartTag w:uri="urn:schemas-microsoft-com:office:smarttags" w:element="metricconverter">
              <w:smartTagPr>
                <w:attr w:name="ProductID" w:val="27,0 мм"/>
              </w:smartTagPr>
              <w:r w:rsidRPr="002D51F2">
                <w:rPr>
                  <w:sz w:val="16"/>
                  <w:szCs w:val="16"/>
                </w:rPr>
                <w:t>27,0 мм</w:t>
              </w:r>
            </w:smartTag>
            <w:r w:rsidRPr="002D51F2">
              <w:rPr>
                <w:sz w:val="16"/>
                <w:szCs w:val="16"/>
              </w:rPr>
              <w:t>.</w:t>
            </w:r>
          </w:p>
          <w:p w:rsidR="00E018E7" w:rsidRPr="002D51F2" w:rsidRDefault="00E018E7" w:rsidP="00E018E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Искусственный хрусталик, хотя бы на </w:t>
            </w:r>
            <w:r w:rsidRPr="002D51F2">
              <w:rPr>
                <w:sz w:val="16"/>
                <w:szCs w:val="16"/>
              </w:rPr>
              <w:lastRenderedPageBreak/>
              <w:t xml:space="preserve">одном глазу.  Допускаются </w:t>
            </w:r>
            <w:proofErr w:type="spellStart"/>
            <w:r w:rsidRPr="002D51F2">
              <w:rPr>
                <w:sz w:val="16"/>
                <w:szCs w:val="16"/>
              </w:rPr>
              <w:t>стажированные</w:t>
            </w:r>
            <w:proofErr w:type="spellEnd"/>
            <w:r w:rsidRPr="002D51F2">
              <w:rPr>
                <w:sz w:val="16"/>
                <w:szCs w:val="16"/>
              </w:rPr>
              <w:t xml:space="preserve"> водители при остроте зрения с коррекцией не ниже</w:t>
            </w:r>
            <w:r w:rsidRPr="002D51F2">
              <w:rPr>
                <w:i/>
                <w:sz w:val="16"/>
                <w:szCs w:val="16"/>
              </w:rPr>
              <w:t xml:space="preserve"> </w:t>
            </w:r>
            <w:r w:rsidRPr="002D51F2">
              <w:rPr>
                <w:sz w:val="16"/>
                <w:szCs w:val="16"/>
              </w:rPr>
              <w:t xml:space="preserve">0,6 на лучшем глазу, не ниже 0,2 – на худшем. Допустимая коррекция при близорукости и дальнозоркости 8,0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sz w:val="16"/>
                <w:szCs w:val="16"/>
              </w:rPr>
              <w:t xml:space="preserve">, в том числе контактными линзами, астигматизме – </w:t>
            </w:r>
            <w:r w:rsidRPr="002D51F2">
              <w:rPr>
                <w:sz w:val="16"/>
                <w:szCs w:val="16"/>
              </w:rPr>
              <w:br/>
              <w:t xml:space="preserve">3,0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sz w:val="16"/>
                <w:szCs w:val="16"/>
              </w:rPr>
              <w:t xml:space="preserve">(сумма сферы и  цилиндра не должна превышать 8,0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sz w:val="16"/>
                <w:szCs w:val="16"/>
              </w:rPr>
              <w:t xml:space="preserve">). Разница в силе линз двух глаз не должна превышать 3,0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i/>
                <w:sz w:val="16"/>
                <w:szCs w:val="16"/>
              </w:rPr>
              <w:t>,</w:t>
            </w:r>
            <w:r w:rsidRPr="002D51F2">
              <w:rPr>
                <w:sz w:val="16"/>
                <w:szCs w:val="16"/>
              </w:rPr>
              <w:t xml:space="preserve"> нормальное поле зрения и отсутствие осложнений в течение  полугода после операции.</w:t>
            </w:r>
          </w:p>
          <w:p w:rsidR="00E018E7" w:rsidRPr="002D51F2" w:rsidRDefault="00E018E7" w:rsidP="00E018E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 допуск осуществляется индивидуально).</w:t>
            </w:r>
          </w:p>
          <w:p w:rsidR="00E018E7" w:rsidRPr="002D51F2" w:rsidRDefault="00E018E7" w:rsidP="00E018E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E018E7" w:rsidRPr="002D51F2" w:rsidRDefault="00E018E7" w:rsidP="00E018E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Паралитическое косоглазие и другие нарушения </w:t>
            </w:r>
            <w:proofErr w:type="spellStart"/>
            <w:r w:rsidRPr="002D51F2">
              <w:rPr>
                <w:sz w:val="16"/>
                <w:szCs w:val="16"/>
              </w:rPr>
              <w:t>содружественного</w:t>
            </w:r>
            <w:proofErr w:type="spellEnd"/>
            <w:r w:rsidRPr="002D51F2">
              <w:rPr>
                <w:sz w:val="16"/>
                <w:szCs w:val="16"/>
              </w:rPr>
              <w:t xml:space="preserve"> движения глаз.</w:t>
            </w:r>
          </w:p>
          <w:p w:rsidR="00E018E7" w:rsidRPr="002D51F2" w:rsidRDefault="00E018E7" w:rsidP="00E018E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Стойкая диплопия вследствие косоглазия любой этиологии.</w:t>
            </w:r>
          </w:p>
          <w:p w:rsidR="00E018E7" w:rsidRPr="002D51F2" w:rsidRDefault="00E018E7" w:rsidP="00E018E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Спонтанный нистагм при отклонении зрачков на 70° от среднего положения.</w:t>
            </w:r>
          </w:p>
          <w:p w:rsidR="00E018E7" w:rsidRPr="002D51F2" w:rsidRDefault="00E018E7" w:rsidP="00E018E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Ограничение поля зрения более чем на 20</w:t>
            </w:r>
            <w:r w:rsidRPr="002D51F2">
              <w:rPr>
                <w:sz w:val="16"/>
                <w:szCs w:val="16"/>
                <w:vertAlign w:val="superscript"/>
              </w:rPr>
              <w:t>0</w:t>
            </w:r>
            <w:r w:rsidRPr="002D51F2">
              <w:rPr>
                <w:sz w:val="16"/>
                <w:szCs w:val="16"/>
              </w:rPr>
              <w:t xml:space="preserve"> в любом из меридианов.</w:t>
            </w:r>
          </w:p>
          <w:p w:rsidR="00E018E7" w:rsidRPr="002D51F2" w:rsidRDefault="00E018E7" w:rsidP="00E018E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Нарушение цветоощущения.</w:t>
            </w:r>
          </w:p>
          <w:p w:rsidR="00E018E7" w:rsidRPr="002D51F2" w:rsidRDefault="00E018E7" w:rsidP="00E018E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Заболевания сетчатки и зрительного нерва (пигментный ретинит, атрофия зрительного нерва, отслойка сетчатки и др.).  </w:t>
            </w:r>
          </w:p>
          <w:p w:rsidR="00E018E7" w:rsidRPr="002D51F2" w:rsidRDefault="00E018E7" w:rsidP="00E018E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Глаукома</w:t>
            </w:r>
          </w:p>
          <w:p w:rsidR="00E018E7" w:rsidRPr="002D51F2" w:rsidRDefault="00E018E7" w:rsidP="00E018E7">
            <w:pPr>
              <w:keepNext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E018E7" w:rsidRPr="002D51F2" w:rsidRDefault="00E018E7" w:rsidP="00E018E7">
            <w:pPr>
              <w:keepNext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Отсутствие пальцев или фаланг, а также неподвижность в межфаланговых </w:t>
            </w:r>
            <w:r w:rsidRPr="002D51F2">
              <w:rPr>
                <w:sz w:val="16"/>
                <w:szCs w:val="16"/>
              </w:rPr>
              <w:lastRenderedPageBreak/>
              <w:t>суставах:</w:t>
            </w:r>
          </w:p>
          <w:p w:rsidR="00E018E7" w:rsidRPr="002D51F2" w:rsidRDefault="00E018E7" w:rsidP="00E018E7">
            <w:pPr>
              <w:keepNext/>
              <w:ind w:left="360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           отсутствие двух фаланг большого пальца на правой или левой руке;</w:t>
            </w:r>
          </w:p>
          <w:p w:rsidR="00E018E7" w:rsidRPr="002D51F2" w:rsidRDefault="00E018E7" w:rsidP="00E018E7">
            <w:pPr>
              <w:keepNext/>
              <w:ind w:left="360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           отсутствие или неподвижность двух или более пальцев на правой руке или полное сведение хотя бы одного пальца;</w:t>
            </w:r>
          </w:p>
          <w:p w:rsidR="00E018E7" w:rsidRPr="002D51F2" w:rsidRDefault="00E018E7" w:rsidP="00E018E7">
            <w:pPr>
              <w:keepNext/>
              <w:ind w:left="360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           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E018E7" w:rsidRPr="002D51F2" w:rsidRDefault="00E018E7" w:rsidP="00E018E7">
            <w:pPr>
              <w:keepNext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Укорочение нижней конечности более чем 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D51F2">
                <w:rPr>
                  <w:sz w:val="16"/>
                  <w:szCs w:val="16"/>
                </w:rPr>
                <w:t>6 см</w:t>
              </w:r>
            </w:smartTag>
            <w:r w:rsidRPr="002D51F2">
              <w:rPr>
                <w:sz w:val="16"/>
                <w:szCs w:val="16"/>
              </w:rPr>
              <w:t xml:space="preserve"> - </w:t>
            </w:r>
            <w:proofErr w:type="spellStart"/>
            <w:r w:rsidRPr="002D51F2">
              <w:rPr>
                <w:sz w:val="16"/>
                <w:szCs w:val="16"/>
              </w:rPr>
              <w:t>освидетельствуемые</w:t>
            </w:r>
            <w:proofErr w:type="spellEnd"/>
            <w:r w:rsidRPr="002D51F2">
              <w:rPr>
                <w:sz w:val="16"/>
                <w:szCs w:val="16"/>
              </w:rPr>
              <w:t xml:space="preserve">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2D51F2">
                <w:rPr>
                  <w:sz w:val="16"/>
                  <w:szCs w:val="16"/>
                </w:rPr>
                <w:t>75 см</w:t>
              </w:r>
            </w:smartTag>
            <w:r w:rsidRPr="002D51F2">
              <w:rPr>
                <w:sz w:val="16"/>
                <w:szCs w:val="16"/>
              </w:rPr>
              <w:t xml:space="preserve"> (от пяточной кости до середины большого вертела бедра). </w:t>
            </w:r>
          </w:p>
          <w:p w:rsidR="00E018E7" w:rsidRPr="002D51F2" w:rsidRDefault="00E018E7" w:rsidP="00E018E7">
            <w:pPr>
              <w:keepNext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Отсутствие верхней конечности или кисти, отсутствие нижней конечности на любом уровне бедра или голени при нарушении подвижности  в коленном суставе.  </w:t>
            </w:r>
          </w:p>
          <w:p w:rsidR="00E018E7" w:rsidRPr="002D51F2" w:rsidRDefault="00E018E7" w:rsidP="00E018E7">
            <w:pPr>
              <w:keepNext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 </w:t>
            </w:r>
          </w:p>
          <w:p w:rsidR="00E018E7" w:rsidRPr="002D51F2" w:rsidRDefault="00E018E7" w:rsidP="00E018E7">
            <w:pPr>
              <w:keepNext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Полная глухота на одно ухо при восприятии разговорной речи на другое на расстоянии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51F2">
                <w:rPr>
                  <w:sz w:val="16"/>
                  <w:szCs w:val="16"/>
                </w:rPr>
                <w:t>3 м</w:t>
              </w:r>
            </w:smartTag>
            <w:r w:rsidRPr="002D51F2">
              <w:rPr>
                <w:sz w:val="16"/>
                <w:szCs w:val="16"/>
              </w:rPr>
              <w:t xml:space="preserve">, шепотной речи – на  расстояние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D51F2">
                <w:rPr>
                  <w:sz w:val="16"/>
                  <w:szCs w:val="16"/>
                </w:rPr>
                <w:t>1 м</w:t>
              </w:r>
            </w:smartTag>
            <w:r w:rsidRPr="002D51F2">
              <w:rPr>
                <w:sz w:val="16"/>
                <w:szCs w:val="16"/>
              </w:rPr>
              <w:t xml:space="preserve">, или восприятии разговорной речи на каждое ухо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D51F2">
                <w:rPr>
                  <w:sz w:val="16"/>
                  <w:szCs w:val="16"/>
                </w:rPr>
                <w:t>2 м</w:t>
              </w:r>
            </w:smartTag>
            <w:r w:rsidRPr="002D51F2">
              <w:rPr>
                <w:sz w:val="16"/>
                <w:szCs w:val="16"/>
              </w:rPr>
              <w:t xml:space="preserve"> (при полной глухоте, глухонемоте допуск осуществляется индивидуально с переосвидетельствованием не реже чем через 2 года).</w:t>
            </w:r>
          </w:p>
          <w:p w:rsidR="00E018E7" w:rsidRPr="002D51F2" w:rsidRDefault="00E018E7" w:rsidP="00E018E7">
            <w:pPr>
              <w:keepNext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Хроническое одностороннее или двустороннее гнойное воспаление среднего уха, осложненное </w:t>
            </w:r>
            <w:proofErr w:type="spellStart"/>
            <w:r w:rsidRPr="002D51F2">
              <w:rPr>
                <w:sz w:val="16"/>
                <w:szCs w:val="16"/>
              </w:rPr>
              <w:t>холестеатомой</w:t>
            </w:r>
            <w:proofErr w:type="spellEnd"/>
            <w:r w:rsidRPr="002D51F2">
              <w:rPr>
                <w:sz w:val="16"/>
                <w:szCs w:val="16"/>
              </w:rPr>
              <w:t>, грануляциями или полипом (</w:t>
            </w:r>
            <w:proofErr w:type="spellStart"/>
            <w:r w:rsidRPr="002D51F2">
              <w:rPr>
                <w:sz w:val="16"/>
                <w:szCs w:val="16"/>
              </w:rPr>
              <w:t>эпитимпанит</w:t>
            </w:r>
            <w:proofErr w:type="spellEnd"/>
            <w:r w:rsidRPr="002D51F2">
              <w:rPr>
                <w:sz w:val="16"/>
                <w:szCs w:val="16"/>
              </w:rPr>
              <w:t>). Наличие фистульного симптома (после оперативного лечения с хорошим результатом вопрос решается индивидуально).</w:t>
            </w:r>
          </w:p>
          <w:p w:rsidR="00E018E7" w:rsidRPr="002D51F2" w:rsidRDefault="00E018E7" w:rsidP="00E018E7">
            <w:pPr>
              <w:keepNext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Хронический гнойный мастоидит, </w:t>
            </w:r>
            <w:r w:rsidRPr="002D51F2">
              <w:rPr>
                <w:sz w:val="16"/>
                <w:szCs w:val="16"/>
              </w:rPr>
              <w:lastRenderedPageBreak/>
              <w:t xml:space="preserve">осложнения вследствие </w:t>
            </w:r>
            <w:proofErr w:type="spellStart"/>
            <w:r w:rsidRPr="002D51F2">
              <w:rPr>
                <w:sz w:val="16"/>
                <w:szCs w:val="16"/>
              </w:rPr>
              <w:t>мастоидэктомии</w:t>
            </w:r>
            <w:proofErr w:type="spellEnd"/>
            <w:r w:rsidRPr="002D51F2">
              <w:rPr>
                <w:sz w:val="16"/>
                <w:szCs w:val="16"/>
              </w:rPr>
              <w:t xml:space="preserve"> (киста, свищ).</w:t>
            </w:r>
          </w:p>
          <w:p w:rsidR="00E018E7" w:rsidRPr="002D51F2" w:rsidRDefault="00E018E7" w:rsidP="00E018E7">
            <w:pPr>
              <w:keepNext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Заболевания любой этиологии, вызывающие нарушения функции вестибулярного анализатора, синдромы головокружения, нистагм (болезнь </w:t>
            </w:r>
            <w:proofErr w:type="spellStart"/>
            <w:r w:rsidRPr="002D51F2">
              <w:rPr>
                <w:sz w:val="16"/>
                <w:szCs w:val="16"/>
              </w:rPr>
              <w:t>Меньера</w:t>
            </w:r>
            <w:proofErr w:type="spellEnd"/>
            <w:r w:rsidRPr="002D51F2">
              <w:rPr>
                <w:sz w:val="16"/>
                <w:szCs w:val="16"/>
              </w:rPr>
              <w:t>, лабиринтиты, вестибулярные кризы любой этиологии и др.).</w:t>
            </w:r>
          </w:p>
          <w:p w:rsidR="00E018E7" w:rsidRPr="002D51F2" w:rsidRDefault="00E018E7" w:rsidP="00E018E7">
            <w:pPr>
              <w:keepNext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E018E7" w:rsidRPr="002D51F2" w:rsidRDefault="00E018E7" w:rsidP="00E018E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Острота зрения с коррекцией ниже 0,8 на одном глазу, ниже 0,4 – на другом. Допустимая коррекция при близорукости и гиперметропии 8,0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sz w:val="16"/>
                <w:szCs w:val="16"/>
              </w:rPr>
              <w:t xml:space="preserve">, в том числе контактными линзами, астигматизме –3,0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sz w:val="16"/>
                <w:szCs w:val="16"/>
              </w:rPr>
              <w:t xml:space="preserve"> (сумма сферы и цилиндра не должна превышать 8,0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sz w:val="16"/>
                <w:szCs w:val="16"/>
              </w:rPr>
              <w:t xml:space="preserve">). Разница в силе линз двух глаз не должна превышать 3,0 </w:t>
            </w:r>
            <w:r w:rsidRPr="002D51F2">
              <w:rPr>
                <w:sz w:val="16"/>
                <w:szCs w:val="16"/>
                <w:lang w:val="en-US"/>
              </w:rPr>
              <w:t>D</w:t>
            </w:r>
            <w:r w:rsidRPr="002D51F2">
              <w:rPr>
                <w:sz w:val="16"/>
                <w:szCs w:val="16"/>
              </w:rPr>
              <w:t>.</w:t>
            </w:r>
          </w:p>
          <w:p w:rsidR="00E018E7" w:rsidRPr="002D51F2" w:rsidRDefault="00E018E7" w:rsidP="00E018E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E018E7" w:rsidRPr="002D51F2" w:rsidRDefault="00E018E7" w:rsidP="00E018E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Восприятие разговорной речи на одно или оба уха на расстоянии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51F2">
                <w:rPr>
                  <w:sz w:val="16"/>
                  <w:szCs w:val="16"/>
                </w:rPr>
                <w:t>3 м</w:t>
              </w:r>
            </w:smartTag>
            <w:r w:rsidRPr="002D51F2">
              <w:rPr>
                <w:sz w:val="16"/>
                <w:szCs w:val="16"/>
              </w:rPr>
              <w:t xml:space="preserve">, шепотной речи </w:t>
            </w:r>
            <w:proofErr w:type="gramStart"/>
            <w:r w:rsidRPr="002D51F2">
              <w:rPr>
                <w:sz w:val="16"/>
                <w:szCs w:val="16"/>
              </w:rPr>
              <w:t>-н</w:t>
            </w:r>
            <w:proofErr w:type="gramEnd"/>
            <w:r w:rsidRPr="002D51F2">
              <w:rPr>
                <w:sz w:val="16"/>
                <w:szCs w:val="16"/>
              </w:rPr>
              <w:t xml:space="preserve">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D51F2">
                <w:rPr>
                  <w:sz w:val="16"/>
                  <w:szCs w:val="16"/>
                </w:rPr>
                <w:t>1 м</w:t>
              </w:r>
            </w:smartTag>
            <w:r w:rsidRPr="002D51F2">
              <w:rPr>
                <w:sz w:val="16"/>
                <w:szCs w:val="16"/>
              </w:rPr>
              <w:t xml:space="preserve"> (при полной глухоте на одно ухо и восприятии разговорной речи на расстоянии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51F2">
                <w:rPr>
                  <w:sz w:val="16"/>
                  <w:szCs w:val="16"/>
                </w:rPr>
                <w:t>3 м</w:t>
              </w:r>
            </w:smartTag>
            <w:r w:rsidRPr="002D51F2">
              <w:rPr>
                <w:sz w:val="16"/>
                <w:szCs w:val="16"/>
              </w:rPr>
              <w:t xml:space="preserve"> на другое ухо или восприятии разговорной речи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D51F2">
                <w:rPr>
                  <w:sz w:val="16"/>
                  <w:szCs w:val="16"/>
                </w:rPr>
                <w:t>2 м</w:t>
              </w:r>
            </w:smartTag>
            <w:r w:rsidRPr="002D51F2">
              <w:rPr>
                <w:sz w:val="16"/>
                <w:szCs w:val="16"/>
              </w:rPr>
              <w:t xml:space="preserve"> на каждое ухо, вопрос о допуске </w:t>
            </w:r>
            <w:proofErr w:type="spellStart"/>
            <w:r w:rsidRPr="002D51F2">
              <w:rPr>
                <w:sz w:val="16"/>
                <w:szCs w:val="16"/>
              </w:rPr>
              <w:t>стажированных</w:t>
            </w:r>
            <w:proofErr w:type="spellEnd"/>
            <w:r w:rsidRPr="002D51F2">
              <w:rPr>
                <w:sz w:val="16"/>
                <w:szCs w:val="16"/>
              </w:rPr>
              <w:t xml:space="preserve"> водителей решается индивидуально при ежегодном переосвидетельствовании).</w:t>
            </w:r>
          </w:p>
          <w:p w:rsidR="00E018E7" w:rsidRPr="002D51F2" w:rsidRDefault="00E018E7" w:rsidP="00E018E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Отсутствие одной верхней или нижней конечности, кисти или стопы, а также деформация кисти или стопы, значительно затрудняющая их движение,- не допускаются во всех случаях.</w:t>
            </w:r>
          </w:p>
          <w:p w:rsidR="00E018E7" w:rsidRPr="002D51F2" w:rsidRDefault="00E018E7" w:rsidP="00E018E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Отсутствие пальцев или фаланг, а также неподвижность в межфаланговых суставах рук – не допускаются даже при сохранной хватательной функции.</w:t>
            </w:r>
          </w:p>
          <w:p w:rsidR="00E018E7" w:rsidRPr="002D51F2" w:rsidRDefault="00E018E7" w:rsidP="00E018E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Травматические деформации и дефекты костей черепа с наличием выраженной неврологической симптоматики.</w:t>
            </w:r>
          </w:p>
          <w:p w:rsidR="00E018E7" w:rsidRPr="002D51F2" w:rsidRDefault="00E018E7" w:rsidP="00E018E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Ишемическая болезнь сердца: стенокардия нестабильная, стенокардия напряжения, ФК </w:t>
            </w:r>
            <w:r w:rsidRPr="002D51F2">
              <w:rPr>
                <w:sz w:val="16"/>
                <w:szCs w:val="16"/>
                <w:lang w:val="en-US"/>
              </w:rPr>
              <w:t>III</w:t>
            </w:r>
            <w:r w:rsidRPr="002D51F2">
              <w:rPr>
                <w:sz w:val="16"/>
                <w:szCs w:val="16"/>
              </w:rPr>
              <w:t xml:space="preserve">, нарушения сердечного ритма </w:t>
            </w:r>
            <w:r w:rsidRPr="002D51F2">
              <w:rPr>
                <w:sz w:val="16"/>
                <w:szCs w:val="16"/>
              </w:rPr>
              <w:lastRenderedPageBreak/>
              <w:t>высокой градации, либо сочетание указанных состояний.</w:t>
            </w:r>
          </w:p>
          <w:p w:rsidR="00E018E7" w:rsidRPr="002D51F2" w:rsidRDefault="00E018E7" w:rsidP="00E018E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Гипертоническая болезнь </w:t>
            </w:r>
            <w:r w:rsidRPr="002D51F2">
              <w:rPr>
                <w:sz w:val="16"/>
                <w:szCs w:val="16"/>
                <w:lang w:val="de-DE"/>
              </w:rPr>
              <w:t>II</w:t>
            </w:r>
            <w:r w:rsidRPr="002D51F2">
              <w:rPr>
                <w:sz w:val="16"/>
                <w:szCs w:val="16"/>
              </w:rPr>
              <w:t xml:space="preserve">  - </w:t>
            </w:r>
            <w:r w:rsidRPr="002D51F2">
              <w:rPr>
                <w:sz w:val="16"/>
                <w:szCs w:val="16"/>
                <w:lang w:val="de-DE"/>
              </w:rPr>
              <w:t>III</w:t>
            </w:r>
            <w:r w:rsidRPr="002D51F2">
              <w:rPr>
                <w:sz w:val="16"/>
                <w:szCs w:val="16"/>
              </w:rPr>
              <w:t xml:space="preserve"> ст. При  гипертонической болезни 1 ст. допуск осуществляется индивидуально при условии ежегодного освидетельствования.</w:t>
            </w:r>
          </w:p>
          <w:p w:rsidR="00E018E7" w:rsidRPr="002D51F2" w:rsidRDefault="00E018E7" w:rsidP="00E018E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Диабет (все виды и формы).</w:t>
            </w:r>
          </w:p>
          <w:p w:rsidR="00E018E7" w:rsidRPr="002D51F2" w:rsidRDefault="00E018E7" w:rsidP="00E018E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Рост ниже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2D51F2">
                <w:rPr>
                  <w:sz w:val="16"/>
                  <w:szCs w:val="16"/>
                </w:rPr>
                <w:t>150 см</w:t>
              </w:r>
            </w:smartTag>
            <w:r w:rsidRPr="002D51F2">
              <w:rPr>
                <w:sz w:val="16"/>
                <w:szCs w:val="16"/>
              </w:rPr>
              <w:t xml:space="preserve"> (вопрос решается индивидуально), резкое отставание физического развития.</w:t>
            </w:r>
          </w:p>
          <w:p w:rsidR="00AA5244" w:rsidRPr="002D51F2" w:rsidRDefault="00E018E7" w:rsidP="00E018E7">
            <w:pPr>
              <w:rPr>
                <w:spacing w:val="-2"/>
                <w:sz w:val="16"/>
                <w:szCs w:val="16"/>
              </w:rPr>
            </w:pPr>
            <w:r w:rsidRPr="002D51F2">
              <w:rPr>
                <w:spacing w:val="-2"/>
                <w:sz w:val="16"/>
                <w:szCs w:val="16"/>
              </w:rPr>
              <w:t xml:space="preserve">                     Беременность и период лактации</w:t>
            </w:r>
          </w:p>
          <w:p w:rsidR="00310624" w:rsidRPr="002D51F2" w:rsidRDefault="00310624" w:rsidP="00310624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Центральная скотома абсолютная или относительная (при скотоме и наличии изменений зрительной функции не ниже значений, указанных в п.1 настоящей графы подпункта - допуск без ограничений).</w:t>
            </w:r>
          </w:p>
          <w:p w:rsidR="00310624" w:rsidRPr="002D51F2" w:rsidRDefault="00310624" w:rsidP="00310624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Состояние после рефракционных операций на роговой оболочке (</w:t>
            </w:r>
            <w:proofErr w:type="spellStart"/>
            <w:r w:rsidRPr="002D51F2">
              <w:rPr>
                <w:sz w:val="16"/>
                <w:szCs w:val="16"/>
              </w:rPr>
              <w:t>кератотомия</w:t>
            </w:r>
            <w:proofErr w:type="spellEnd"/>
            <w:r w:rsidRPr="002D51F2">
              <w:rPr>
                <w:sz w:val="16"/>
                <w:szCs w:val="16"/>
              </w:rPr>
              <w:t xml:space="preserve">, </w:t>
            </w:r>
            <w:proofErr w:type="spellStart"/>
            <w:r w:rsidRPr="002D51F2">
              <w:rPr>
                <w:sz w:val="16"/>
                <w:szCs w:val="16"/>
              </w:rPr>
              <w:t>кератомилез</w:t>
            </w:r>
            <w:proofErr w:type="spellEnd"/>
            <w:r w:rsidRPr="002D51F2">
              <w:rPr>
                <w:sz w:val="16"/>
                <w:szCs w:val="16"/>
              </w:rPr>
              <w:t xml:space="preserve">, </w:t>
            </w:r>
            <w:proofErr w:type="spellStart"/>
            <w:r w:rsidRPr="002D51F2">
              <w:rPr>
                <w:sz w:val="16"/>
                <w:szCs w:val="16"/>
              </w:rPr>
              <w:t>кератокоагуляция</w:t>
            </w:r>
            <w:proofErr w:type="spellEnd"/>
            <w:r w:rsidRPr="002D51F2">
              <w:rPr>
                <w:sz w:val="16"/>
                <w:szCs w:val="16"/>
              </w:rPr>
              <w:t>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– на худшем.</w:t>
            </w:r>
          </w:p>
          <w:p w:rsidR="00310624" w:rsidRPr="002D51F2" w:rsidRDefault="00310624" w:rsidP="0031062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Центральная скотома абсолютная или относительная (при скотоме и наличии изменений зрительной функции не ниже значений, указанных в п.1 настоящей графы подпункта - допуск без ограничений).</w:t>
            </w:r>
          </w:p>
          <w:p w:rsidR="00CC5442" w:rsidRPr="002D51F2" w:rsidRDefault="00CC5442" w:rsidP="00CC5442">
            <w:pPr>
              <w:keepNext/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ind w:left="720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Хронический гнойный мастоидит, осложнения вследствие </w:t>
            </w:r>
            <w:proofErr w:type="spellStart"/>
            <w:r w:rsidRPr="002D51F2">
              <w:rPr>
                <w:sz w:val="16"/>
                <w:szCs w:val="16"/>
              </w:rPr>
              <w:t>мастоидэктомии</w:t>
            </w:r>
            <w:proofErr w:type="spellEnd"/>
            <w:r w:rsidRPr="002D51F2">
              <w:rPr>
                <w:sz w:val="16"/>
                <w:szCs w:val="16"/>
              </w:rPr>
              <w:t xml:space="preserve"> (киста, свищ).</w:t>
            </w:r>
          </w:p>
          <w:p w:rsidR="00CC5442" w:rsidRPr="002D51F2" w:rsidRDefault="00CC5442" w:rsidP="00CC5442">
            <w:pPr>
              <w:keepNext/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ind w:left="720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Заболевания любой этиологии, вызывающие нарушения функции вестибулярного анализатора, синдромы головокружения, нистагм (болезнь </w:t>
            </w:r>
            <w:proofErr w:type="spellStart"/>
            <w:r w:rsidRPr="002D51F2">
              <w:rPr>
                <w:sz w:val="16"/>
                <w:szCs w:val="16"/>
              </w:rPr>
              <w:t>Меньера</w:t>
            </w:r>
            <w:proofErr w:type="spellEnd"/>
            <w:r w:rsidRPr="002D51F2">
              <w:rPr>
                <w:sz w:val="16"/>
                <w:szCs w:val="16"/>
              </w:rPr>
              <w:t>, лабиринтиты, вестибулярные кризы любой этиологии и др.).</w:t>
            </w:r>
          </w:p>
          <w:p w:rsidR="00CC5442" w:rsidRPr="002D51F2" w:rsidRDefault="00CC5442" w:rsidP="00CC5442">
            <w:pPr>
              <w:keepNext/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ind w:left="720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310624" w:rsidRPr="002D51F2" w:rsidRDefault="00310624" w:rsidP="00310624">
            <w:pPr>
              <w:rPr>
                <w:sz w:val="16"/>
                <w:szCs w:val="16"/>
              </w:rPr>
            </w:pPr>
          </w:p>
          <w:p w:rsidR="00310624" w:rsidRPr="002D51F2" w:rsidRDefault="00310624" w:rsidP="00310624">
            <w:pPr>
              <w:rPr>
                <w:sz w:val="16"/>
                <w:szCs w:val="16"/>
              </w:rPr>
            </w:pPr>
          </w:p>
        </w:tc>
      </w:tr>
      <w:tr w:rsidR="00310624" w:rsidTr="00335461">
        <w:tc>
          <w:tcPr>
            <w:tcW w:w="817" w:type="dxa"/>
          </w:tcPr>
          <w:p w:rsidR="00310624" w:rsidRPr="002D51F2" w:rsidRDefault="0031062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</w:tcPr>
          <w:p w:rsidR="00310624" w:rsidRPr="002D51F2" w:rsidRDefault="0031062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23.05.01</w:t>
            </w:r>
          </w:p>
        </w:tc>
        <w:tc>
          <w:tcPr>
            <w:tcW w:w="2977" w:type="dxa"/>
          </w:tcPr>
          <w:p w:rsidR="00310624" w:rsidRPr="002D51F2" w:rsidRDefault="0031062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Наземные транспортно-технологические средства</w:t>
            </w:r>
          </w:p>
        </w:tc>
        <w:tc>
          <w:tcPr>
            <w:tcW w:w="2976" w:type="dxa"/>
          </w:tcPr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Оториноларинголог</w:t>
            </w:r>
            <w:proofErr w:type="spellEnd"/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Хирург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Дерматовенеролог</w:t>
            </w:r>
            <w:proofErr w:type="spellEnd"/>
          </w:p>
          <w:p w:rsidR="00310624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Эндокринолог * (по рекомендации врачей-специалистов)</w:t>
            </w:r>
          </w:p>
          <w:p w:rsidR="00604A8C" w:rsidRDefault="00527363" w:rsidP="00604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604A8C">
              <w:rPr>
                <w:sz w:val="16"/>
                <w:szCs w:val="16"/>
              </w:rPr>
              <w:t>ерапевт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  <w:p w:rsidR="00604A8C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Психиатр </w:t>
            </w:r>
          </w:p>
          <w:p w:rsidR="00604A8C" w:rsidRDefault="00604A8C" w:rsidP="00E018E7">
            <w:pPr>
              <w:rPr>
                <w:sz w:val="16"/>
                <w:szCs w:val="16"/>
              </w:rPr>
            </w:pPr>
          </w:p>
          <w:p w:rsidR="00604A8C" w:rsidRPr="002D51F2" w:rsidRDefault="00604A8C" w:rsidP="00E018E7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Рост, вес,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Определение группы крови и резус-фактора (при прохождении предварительного медицинского осмотра)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Аудиометрия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Цветоощущение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Определение полей зрения 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Боископия</w:t>
            </w:r>
            <w:proofErr w:type="spellEnd"/>
            <w:r w:rsidRPr="002D51F2">
              <w:rPr>
                <w:sz w:val="16"/>
                <w:szCs w:val="16"/>
              </w:rPr>
              <w:t xml:space="preserve"> сред глаза</w:t>
            </w:r>
          </w:p>
          <w:p w:rsidR="00310624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Офтальмоскопия</w:t>
            </w:r>
          </w:p>
          <w:p w:rsidR="00AF7245" w:rsidRDefault="00AF7245" w:rsidP="00E018E7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310624" w:rsidRPr="002D51F2" w:rsidRDefault="00CC5442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Тоже, что в п.5</w:t>
            </w:r>
          </w:p>
        </w:tc>
      </w:tr>
      <w:tr w:rsidR="00310624" w:rsidTr="00335461">
        <w:tc>
          <w:tcPr>
            <w:tcW w:w="817" w:type="dxa"/>
          </w:tcPr>
          <w:p w:rsidR="00310624" w:rsidRPr="002D51F2" w:rsidRDefault="0031062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3" w:type="dxa"/>
          </w:tcPr>
          <w:p w:rsidR="00310624" w:rsidRPr="002D51F2" w:rsidRDefault="0031062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23.05.02</w:t>
            </w:r>
          </w:p>
        </w:tc>
        <w:tc>
          <w:tcPr>
            <w:tcW w:w="2977" w:type="dxa"/>
          </w:tcPr>
          <w:p w:rsidR="00310624" w:rsidRPr="002D51F2" w:rsidRDefault="00310624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Транспортные средства специального назначения</w:t>
            </w:r>
          </w:p>
        </w:tc>
        <w:tc>
          <w:tcPr>
            <w:tcW w:w="2976" w:type="dxa"/>
          </w:tcPr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Оториноларинголог</w:t>
            </w:r>
            <w:proofErr w:type="spellEnd"/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Хирург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Дерматовенеролог</w:t>
            </w:r>
            <w:proofErr w:type="spellEnd"/>
          </w:p>
          <w:p w:rsidR="00310624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Эндокринолог * (по рекомендации врачей-специалистов)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Терапевт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Психиатр </w:t>
            </w:r>
          </w:p>
          <w:p w:rsidR="00604A8C" w:rsidRPr="002D51F2" w:rsidRDefault="00604A8C" w:rsidP="00604A8C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Рост, вес,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Определение группы крови и резус-фактора (при прохождении предварительного медицинского осмотра)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Аудиометрия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Цветоощущение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Определение полей зрения </w:t>
            </w:r>
          </w:p>
          <w:p w:rsidR="00310624" w:rsidRPr="002D51F2" w:rsidRDefault="00310624" w:rsidP="00E018E7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Боископия</w:t>
            </w:r>
            <w:proofErr w:type="spellEnd"/>
            <w:r w:rsidRPr="002D51F2">
              <w:rPr>
                <w:sz w:val="16"/>
                <w:szCs w:val="16"/>
              </w:rPr>
              <w:t xml:space="preserve"> сред глаза</w:t>
            </w:r>
          </w:p>
          <w:p w:rsidR="00310624" w:rsidRDefault="00310624" w:rsidP="00E018E7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Офтальмоскопия</w:t>
            </w:r>
          </w:p>
          <w:p w:rsidR="00AF7245" w:rsidRDefault="00AF7245" w:rsidP="00E018E7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310624" w:rsidRPr="002D51F2" w:rsidRDefault="00CC5442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Тоже, что в п.5</w:t>
            </w:r>
          </w:p>
        </w:tc>
      </w:tr>
      <w:tr w:rsidR="00310624" w:rsidTr="00335461">
        <w:tc>
          <w:tcPr>
            <w:tcW w:w="817" w:type="dxa"/>
          </w:tcPr>
          <w:p w:rsidR="00310624" w:rsidRPr="002D51F2" w:rsidRDefault="00CC5442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310624" w:rsidRPr="002D51F2" w:rsidRDefault="00CC5442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20.05.01</w:t>
            </w:r>
          </w:p>
        </w:tc>
        <w:tc>
          <w:tcPr>
            <w:tcW w:w="2977" w:type="dxa"/>
          </w:tcPr>
          <w:p w:rsidR="00310624" w:rsidRPr="002D51F2" w:rsidRDefault="00CC5442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Пожарная безопасность</w:t>
            </w:r>
          </w:p>
        </w:tc>
        <w:tc>
          <w:tcPr>
            <w:tcW w:w="2976" w:type="dxa"/>
          </w:tcPr>
          <w:p w:rsidR="00CC5442" w:rsidRPr="002D51F2" w:rsidRDefault="00CC5442" w:rsidP="00CC544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Оториноларинголог</w:t>
            </w:r>
            <w:proofErr w:type="spellEnd"/>
          </w:p>
          <w:p w:rsidR="00CC5442" w:rsidRPr="002D51F2" w:rsidRDefault="00CC5442" w:rsidP="00CC5442">
            <w:p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CC5442" w:rsidRPr="002D51F2" w:rsidRDefault="00CC5442" w:rsidP="00CC5442">
            <w:p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CC5442" w:rsidRPr="002D51F2" w:rsidRDefault="00CC5442" w:rsidP="00CC5442">
            <w:p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Хирург</w:t>
            </w:r>
          </w:p>
          <w:p w:rsidR="00310624" w:rsidRDefault="00CC5442" w:rsidP="00CC5442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Стоматолог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Терапевт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Психиатр </w:t>
            </w:r>
          </w:p>
          <w:p w:rsidR="00604A8C" w:rsidRPr="002D51F2" w:rsidRDefault="00604A8C" w:rsidP="00604A8C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CC5442" w:rsidRPr="002D51F2" w:rsidRDefault="00CC5442" w:rsidP="00CC5442">
            <w:p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Спирометрия</w:t>
            </w:r>
          </w:p>
          <w:p w:rsidR="00CC5442" w:rsidRPr="002D51F2" w:rsidRDefault="00CC5442" w:rsidP="00CC5442">
            <w:p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CC5442" w:rsidRPr="002D51F2" w:rsidRDefault="00CC5442" w:rsidP="00CC5442">
            <w:p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</w:t>
            </w:r>
          </w:p>
          <w:p w:rsidR="00CC5442" w:rsidRPr="002D51F2" w:rsidRDefault="00CC5442" w:rsidP="00CC5442">
            <w:p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Поля зрения</w:t>
            </w:r>
          </w:p>
          <w:p w:rsidR="00310624" w:rsidRDefault="00CC5442" w:rsidP="00CC5442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Аудиометрия</w:t>
            </w:r>
          </w:p>
          <w:p w:rsidR="00AF7245" w:rsidRDefault="00AF7245" w:rsidP="00CC5442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Биохимический скрининг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</w:tc>
        <w:tc>
          <w:tcPr>
            <w:tcW w:w="3914" w:type="dxa"/>
          </w:tcPr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 xml:space="preserve">Заболевания </w:t>
            </w:r>
            <w:proofErr w:type="gramStart"/>
            <w:r w:rsidRPr="002D51F2">
              <w:rPr>
                <w:sz w:val="16"/>
                <w:szCs w:val="16"/>
              </w:rPr>
              <w:t>сердечно-сосудистой</w:t>
            </w:r>
            <w:proofErr w:type="gramEnd"/>
            <w:r w:rsidRPr="002D51F2">
              <w:rPr>
                <w:sz w:val="16"/>
                <w:szCs w:val="16"/>
              </w:rPr>
              <w:t xml:space="preserve"> системы, даже при наличии компенсации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2D51F2">
              <w:rPr>
                <w:spacing w:val="-3"/>
                <w:sz w:val="16"/>
                <w:szCs w:val="16"/>
              </w:rPr>
              <w:t>Хронические  заболевания  периферической нервной системы с частотой обострения 3 раза и более за календарный год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8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>Хронические заболевания органов дыхания с частотой обострения 3 раза и более за календарный  год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 w:rsidRPr="002D51F2">
              <w:rPr>
                <w:spacing w:val="-5"/>
                <w:sz w:val="16"/>
                <w:szCs w:val="16"/>
              </w:rPr>
              <w:t>альвеолярная</w:t>
            </w:r>
            <w:proofErr w:type="gramEnd"/>
            <w:r w:rsidRPr="002D51F2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2D51F2">
              <w:rPr>
                <w:spacing w:val="-5"/>
                <w:sz w:val="16"/>
                <w:szCs w:val="16"/>
              </w:rPr>
              <w:t>пиоррея</w:t>
            </w:r>
            <w:proofErr w:type="spellEnd"/>
            <w:r w:rsidRPr="002D51F2">
              <w:rPr>
                <w:spacing w:val="-5"/>
                <w:sz w:val="16"/>
                <w:szCs w:val="16"/>
              </w:rPr>
              <w:t>, стоматиты, периодонтит, анкилозы и контрактуры нижней челюсти, челюстной артрит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pacing w:val="2"/>
                <w:sz w:val="16"/>
                <w:szCs w:val="16"/>
              </w:rPr>
              <w:lastRenderedPageBreak/>
              <w:t xml:space="preserve">Общее физическое недоразвитие и недоразвитие </w:t>
            </w:r>
            <w:r w:rsidRPr="002D51F2">
              <w:rPr>
                <w:sz w:val="16"/>
                <w:szCs w:val="16"/>
              </w:rPr>
              <w:t>опорно-двигательного аппарата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2D51F2">
              <w:rPr>
                <w:spacing w:val="-4"/>
                <w:sz w:val="16"/>
                <w:szCs w:val="16"/>
              </w:rPr>
              <w:t>Доброкачественные новообразования,</w:t>
            </w:r>
            <w:r w:rsidRPr="002D51F2">
              <w:rPr>
                <w:sz w:val="16"/>
                <w:szCs w:val="16"/>
              </w:rPr>
              <w:t xml:space="preserve"> </w:t>
            </w:r>
            <w:r w:rsidRPr="002D51F2">
              <w:rPr>
                <w:spacing w:val="-2"/>
                <w:sz w:val="16"/>
                <w:szCs w:val="16"/>
              </w:rPr>
              <w:t>препятствующие выполнению работ в</w:t>
            </w:r>
            <w:r w:rsidRPr="002D51F2">
              <w:rPr>
                <w:spacing w:val="-5"/>
                <w:sz w:val="16"/>
                <w:szCs w:val="16"/>
              </w:rPr>
              <w:t xml:space="preserve"> </w:t>
            </w:r>
            <w:r w:rsidRPr="002D51F2">
              <w:rPr>
                <w:spacing w:val="-6"/>
                <w:sz w:val="16"/>
                <w:szCs w:val="16"/>
              </w:rPr>
              <w:t>противогазах</w:t>
            </w:r>
            <w:r w:rsidRPr="002D51F2">
              <w:rPr>
                <w:sz w:val="16"/>
                <w:szCs w:val="16"/>
              </w:rPr>
              <w:t xml:space="preserve"> 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pacing w:val="-6"/>
                <w:sz w:val="16"/>
                <w:szCs w:val="16"/>
              </w:rPr>
              <w:t>Грыжи (все виды)</w:t>
            </w:r>
            <w:r w:rsidRPr="002D51F2">
              <w:rPr>
                <w:sz w:val="16"/>
                <w:szCs w:val="16"/>
              </w:rPr>
              <w:t xml:space="preserve"> 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pacing w:val="-7"/>
                <w:sz w:val="16"/>
                <w:szCs w:val="16"/>
              </w:rPr>
              <w:t xml:space="preserve">Облитерирующие заболевания сосудов вне зависимости от степени компенсации 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Варикозная болезнь и рецидивирующий тромбофлебит нижних конечностей и геморроидальных вен. Лимфангиит и другие нарушения </w:t>
            </w:r>
            <w:proofErr w:type="spellStart"/>
            <w:r w:rsidRPr="002D51F2">
              <w:rPr>
                <w:spacing w:val="-5"/>
                <w:sz w:val="16"/>
                <w:szCs w:val="16"/>
              </w:rPr>
              <w:t>лимфооттока</w:t>
            </w:r>
            <w:proofErr w:type="spellEnd"/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Искривление носовой перегородки с нарушением функции носового дыхания 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Хронические заболевания  верхних дыхательных путей с частотой обострения 3 раза и более за календарный год 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>Хронические заболевания среднего уха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Стойкое понижение слуха (3 и более месяца) любой этиологии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51F2">
                <w:rPr>
                  <w:spacing w:val="-5"/>
                  <w:sz w:val="16"/>
                  <w:szCs w:val="16"/>
                </w:rPr>
                <w:t>3 м</w:t>
              </w:r>
            </w:smartTag>
            <w:r w:rsidRPr="002D51F2">
              <w:rPr>
                <w:spacing w:val="-5"/>
                <w:sz w:val="16"/>
                <w:szCs w:val="16"/>
              </w:rPr>
              <w:t>)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3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Нарушение функции вестибулярного анализатора любой этиологии 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jc w:val="both"/>
              <w:rPr>
                <w:spacing w:val="-3"/>
                <w:sz w:val="16"/>
                <w:szCs w:val="16"/>
              </w:rPr>
            </w:pPr>
            <w:r w:rsidRPr="002D51F2">
              <w:rPr>
                <w:spacing w:val="-3"/>
                <w:sz w:val="16"/>
                <w:szCs w:val="16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D51F2">
              <w:rPr>
                <w:spacing w:val="-3"/>
                <w:sz w:val="16"/>
                <w:szCs w:val="16"/>
              </w:rPr>
              <w:t>Меньера</w:t>
            </w:r>
            <w:proofErr w:type="spellEnd"/>
            <w:r w:rsidRPr="002D51F2">
              <w:rPr>
                <w:spacing w:val="-3"/>
                <w:sz w:val="16"/>
                <w:szCs w:val="16"/>
              </w:rPr>
              <w:t>, лабиринтиты, вестибулярные кризы любой этиологии и др.)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Понижение остроты зрения ниже 0,8 на одном глазу и ниже 0,5 </w:t>
            </w:r>
            <w:r w:rsidRPr="002D51F2">
              <w:rPr>
                <w:sz w:val="16"/>
                <w:szCs w:val="16"/>
              </w:rPr>
              <w:t xml:space="preserve">– </w:t>
            </w:r>
            <w:r w:rsidRPr="002D51F2">
              <w:rPr>
                <w:spacing w:val="-5"/>
                <w:sz w:val="16"/>
                <w:szCs w:val="16"/>
              </w:rPr>
              <w:t>на другом, коррекция не допускается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Хронические заболевания </w:t>
            </w:r>
            <w:proofErr w:type="spellStart"/>
            <w:r w:rsidRPr="002D51F2">
              <w:rPr>
                <w:spacing w:val="-5"/>
                <w:sz w:val="16"/>
                <w:szCs w:val="16"/>
              </w:rPr>
              <w:t>слезовыводящих</w:t>
            </w:r>
            <w:proofErr w:type="spellEnd"/>
            <w:r w:rsidRPr="002D51F2">
              <w:rPr>
                <w:spacing w:val="-5"/>
                <w:sz w:val="16"/>
                <w:szCs w:val="16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>Ограничение поля зрения более чем на 20°</w:t>
            </w:r>
          </w:p>
          <w:p w:rsidR="00CC5442" w:rsidRPr="002D51F2" w:rsidRDefault="00CC5442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>Болезни эндокринной системы, требующие постоянной лекарственной коррекции</w:t>
            </w:r>
          </w:p>
          <w:p w:rsidR="00310624" w:rsidRPr="002D51F2" w:rsidRDefault="00ED089E" w:rsidP="00ED089E">
            <w:pPr>
              <w:rPr>
                <w:sz w:val="16"/>
                <w:szCs w:val="16"/>
              </w:rPr>
            </w:pPr>
            <w:r w:rsidRPr="002D51F2">
              <w:rPr>
                <w:spacing w:val="-2"/>
                <w:sz w:val="16"/>
                <w:szCs w:val="16"/>
              </w:rPr>
              <w:t xml:space="preserve">         </w:t>
            </w:r>
            <w:r w:rsidR="00CC5442" w:rsidRPr="002D51F2">
              <w:rPr>
                <w:spacing w:val="-2"/>
                <w:sz w:val="16"/>
                <w:szCs w:val="16"/>
              </w:rPr>
              <w:t>Беременность и период лактации</w:t>
            </w:r>
          </w:p>
        </w:tc>
      </w:tr>
      <w:tr w:rsidR="00AB1735" w:rsidTr="00335461">
        <w:tc>
          <w:tcPr>
            <w:tcW w:w="817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843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13.03.01</w:t>
            </w:r>
          </w:p>
        </w:tc>
        <w:tc>
          <w:tcPr>
            <w:tcW w:w="2977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Теплоэнергетика и теплотехника</w:t>
            </w:r>
          </w:p>
        </w:tc>
        <w:tc>
          <w:tcPr>
            <w:tcW w:w="2976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Оториноларинголог</w:t>
            </w:r>
            <w:proofErr w:type="spellEnd"/>
          </w:p>
          <w:p w:rsidR="00AB1735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Терапевт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Психиатр </w:t>
            </w:r>
          </w:p>
          <w:p w:rsidR="00604A8C" w:rsidRPr="002D51F2" w:rsidRDefault="00604A8C" w:rsidP="00604A8C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Аудиометрия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Исследование </w:t>
            </w:r>
            <w:proofErr w:type="gramStart"/>
            <w:r w:rsidRPr="002D51F2">
              <w:rPr>
                <w:sz w:val="16"/>
                <w:szCs w:val="16"/>
              </w:rPr>
              <w:t>вестибулярного</w:t>
            </w:r>
            <w:proofErr w:type="gramEnd"/>
          </w:p>
          <w:p w:rsidR="00AB1735" w:rsidRDefault="00AF724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А</w:t>
            </w:r>
            <w:r w:rsidR="00AB1735" w:rsidRPr="002D51F2">
              <w:rPr>
                <w:sz w:val="16"/>
                <w:szCs w:val="16"/>
              </w:rPr>
              <w:t>нализатора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1)  Стойкое понижение слуха (3 и более месяца) любой этиологии, одно-и двустороннее </w:t>
            </w:r>
            <w:proofErr w:type="gramStart"/>
            <w:r w:rsidRPr="002D51F2">
              <w:rPr>
                <w:sz w:val="16"/>
                <w:szCs w:val="16"/>
              </w:rPr>
              <w:t xml:space="preserve">( </w:t>
            </w:r>
            <w:proofErr w:type="gramEnd"/>
            <w:r w:rsidRPr="002D51F2">
              <w:rPr>
                <w:sz w:val="16"/>
                <w:szCs w:val="16"/>
              </w:rPr>
              <w:t>острота слуха: шепотная речь не менее3м) (кроме работ по ремонту и эксплуатации ЭВМ)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2)  Острота зрения с коррекцией ниже 0,5 на одном глазу и ниже 0,2 – на другом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3) Стойкое </w:t>
            </w:r>
            <w:proofErr w:type="gramStart"/>
            <w:r w:rsidRPr="002D51F2">
              <w:rPr>
                <w:sz w:val="16"/>
                <w:szCs w:val="16"/>
              </w:rPr>
              <w:t>слезотечение</w:t>
            </w:r>
            <w:proofErr w:type="gramEnd"/>
            <w:r w:rsidRPr="002D51F2">
              <w:rPr>
                <w:sz w:val="16"/>
                <w:szCs w:val="16"/>
              </w:rPr>
              <w:t xml:space="preserve"> не поддающееся лечению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4)  Ограничение поля зрения, более чем на 20</w:t>
            </w:r>
            <w:r w:rsidRPr="002D51F2">
              <w:rPr>
                <w:rFonts w:cstheme="minorHAnsi"/>
                <w:sz w:val="16"/>
                <w:szCs w:val="16"/>
              </w:rPr>
              <w:t>°</w:t>
            </w:r>
            <w:r w:rsidRPr="002D51F2">
              <w:rPr>
                <w:sz w:val="16"/>
                <w:szCs w:val="16"/>
              </w:rPr>
              <w:t xml:space="preserve"> по любому из меридианов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5) Нарушение функции вестибулярного анализатора любой этиологии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6) Беременность и период лактации</w:t>
            </w:r>
          </w:p>
        </w:tc>
      </w:tr>
      <w:tr w:rsidR="00AB1735" w:rsidTr="00335461">
        <w:tc>
          <w:tcPr>
            <w:tcW w:w="817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13.03.02</w:t>
            </w:r>
          </w:p>
        </w:tc>
        <w:tc>
          <w:tcPr>
            <w:tcW w:w="2977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Электроэнергетика и электротехника</w:t>
            </w:r>
          </w:p>
        </w:tc>
        <w:tc>
          <w:tcPr>
            <w:tcW w:w="2976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lastRenderedPageBreak/>
              <w:t>Оториноларинголог</w:t>
            </w:r>
            <w:proofErr w:type="spellEnd"/>
          </w:p>
          <w:p w:rsidR="00AB1735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Терапевт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Психиатр </w:t>
            </w:r>
          </w:p>
          <w:p w:rsidR="00604A8C" w:rsidRPr="002D51F2" w:rsidRDefault="00604A8C" w:rsidP="00604A8C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Острота зрения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Аудиометрия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Исследование </w:t>
            </w:r>
            <w:proofErr w:type="gramStart"/>
            <w:r w:rsidRPr="002D51F2">
              <w:rPr>
                <w:sz w:val="16"/>
                <w:szCs w:val="16"/>
              </w:rPr>
              <w:t>вестибулярного</w:t>
            </w:r>
            <w:proofErr w:type="gramEnd"/>
          </w:p>
          <w:p w:rsidR="00AB1735" w:rsidRDefault="00AF724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А</w:t>
            </w:r>
            <w:r w:rsidR="00AB1735" w:rsidRPr="002D51F2">
              <w:rPr>
                <w:sz w:val="16"/>
                <w:szCs w:val="16"/>
              </w:rPr>
              <w:t>нализатора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 xml:space="preserve">1)  Стойкое понижение слуха (3 и более месяца) </w:t>
            </w:r>
            <w:r w:rsidRPr="002D51F2">
              <w:rPr>
                <w:sz w:val="16"/>
                <w:szCs w:val="16"/>
              </w:rPr>
              <w:lastRenderedPageBreak/>
              <w:t xml:space="preserve">любой этиологии, одно-и двустороннее </w:t>
            </w:r>
            <w:proofErr w:type="gramStart"/>
            <w:r w:rsidRPr="002D51F2">
              <w:rPr>
                <w:sz w:val="16"/>
                <w:szCs w:val="16"/>
              </w:rPr>
              <w:t xml:space="preserve">( </w:t>
            </w:r>
            <w:proofErr w:type="gramEnd"/>
            <w:r w:rsidRPr="002D51F2">
              <w:rPr>
                <w:sz w:val="16"/>
                <w:szCs w:val="16"/>
              </w:rPr>
              <w:t>острота слуха: шепотная речь не менее3м) (кроме работ по ремонту и эксплуатации ЭВМ)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2)  Острота зрения с коррекцией ниже 0,5 на одном глазу и ниже 0,2 – на другом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3) Стойкое </w:t>
            </w:r>
            <w:proofErr w:type="gramStart"/>
            <w:r w:rsidRPr="002D51F2">
              <w:rPr>
                <w:sz w:val="16"/>
                <w:szCs w:val="16"/>
              </w:rPr>
              <w:t>слезотечение</w:t>
            </w:r>
            <w:proofErr w:type="gramEnd"/>
            <w:r w:rsidRPr="002D51F2">
              <w:rPr>
                <w:sz w:val="16"/>
                <w:szCs w:val="16"/>
              </w:rPr>
              <w:t xml:space="preserve"> не поддающееся лечению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4)  Ограничение поля зрения, более чем на 20</w:t>
            </w:r>
            <w:r w:rsidRPr="002D51F2">
              <w:rPr>
                <w:rFonts w:cstheme="minorHAnsi"/>
                <w:sz w:val="16"/>
                <w:szCs w:val="16"/>
              </w:rPr>
              <w:t>°</w:t>
            </w:r>
            <w:r w:rsidRPr="002D51F2">
              <w:rPr>
                <w:sz w:val="16"/>
                <w:szCs w:val="16"/>
              </w:rPr>
              <w:t xml:space="preserve"> по любому из меридианов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5) Нарушение функции вестибулярного анализатора любой этиологии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6) Беременность и период лактации</w:t>
            </w:r>
          </w:p>
        </w:tc>
      </w:tr>
      <w:tr w:rsidR="00AB1735" w:rsidTr="00335461">
        <w:tc>
          <w:tcPr>
            <w:tcW w:w="817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43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14.03.02</w:t>
            </w:r>
          </w:p>
        </w:tc>
        <w:tc>
          <w:tcPr>
            <w:tcW w:w="2977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Ядерная физика и технологии</w:t>
            </w:r>
          </w:p>
        </w:tc>
        <w:tc>
          <w:tcPr>
            <w:tcW w:w="2976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Терапевт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Дерматовенеролог</w:t>
            </w:r>
            <w:proofErr w:type="spellEnd"/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Оториноларинголог</w:t>
            </w:r>
            <w:proofErr w:type="spellEnd"/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Хирург</w:t>
            </w:r>
          </w:p>
          <w:p w:rsidR="00AB1735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Онколог*(по рекомендации врачей-специалистов)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Психиатр </w:t>
            </w:r>
          </w:p>
          <w:p w:rsidR="00604A8C" w:rsidRPr="002D51F2" w:rsidRDefault="00604A8C" w:rsidP="00604A8C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Ретикулоциты</w:t>
            </w:r>
            <w:proofErr w:type="spellEnd"/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Тромбоциты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Спирометрия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Рентгенография грудной клетки в двух проекциях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Биомикроскопия</w:t>
            </w:r>
            <w:proofErr w:type="spellEnd"/>
            <w:r w:rsidRPr="002D51F2">
              <w:rPr>
                <w:sz w:val="16"/>
                <w:szCs w:val="16"/>
              </w:rPr>
              <w:t xml:space="preserve"> сред газ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Офтальмоскопия глазного дна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 с коррекцией и без нее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УЗИ органов брюшной полости и щитовидной железы</w:t>
            </w:r>
          </w:p>
          <w:p w:rsidR="00AB1735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Маммография (женщины)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Содержание гемоглобина в периферической крови менее 130г/л у мужчин и менее120г/л у женщин.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Содержание лейкоцитов менее 4,0х10</w:t>
            </w:r>
            <w:r w:rsidRPr="002D51F2">
              <w:rPr>
                <w:sz w:val="16"/>
                <w:szCs w:val="16"/>
                <w:vertAlign w:val="superscript"/>
              </w:rPr>
              <w:t xml:space="preserve">9 </w:t>
            </w:r>
            <w:r w:rsidRPr="002D51F2">
              <w:rPr>
                <w:sz w:val="16"/>
                <w:szCs w:val="16"/>
              </w:rPr>
              <w:t xml:space="preserve">в/Л; тромбоцитов менее 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180.000.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Облитерирующие заболевания сосудов вне зависимости от степени компенсации.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Болезнь и синдром </w:t>
            </w:r>
            <w:proofErr w:type="spellStart"/>
            <w:r w:rsidRPr="002D51F2">
              <w:rPr>
                <w:sz w:val="16"/>
                <w:szCs w:val="16"/>
              </w:rPr>
              <w:t>Рейно</w:t>
            </w:r>
            <w:proofErr w:type="spellEnd"/>
            <w:r w:rsidRPr="002D51F2">
              <w:rPr>
                <w:sz w:val="16"/>
                <w:szCs w:val="16"/>
              </w:rPr>
              <w:t>.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Лучевая  болезнь и ее последствия.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Злокачественные новообразования.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Доброкачественные новообразования, препятствующие ношению спецодежды и туалету кожных покровов.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Глубокие микозы.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 с коррекцией не менее 0,4</w:t>
            </w:r>
            <w:proofErr w:type="gramStart"/>
            <w:r w:rsidRPr="002D51F2">
              <w:rPr>
                <w:sz w:val="16"/>
                <w:szCs w:val="16"/>
              </w:rPr>
              <w:t xml:space="preserve"> Д</w:t>
            </w:r>
            <w:proofErr w:type="gramEnd"/>
            <w:r w:rsidRPr="002D51F2">
              <w:rPr>
                <w:sz w:val="16"/>
                <w:szCs w:val="16"/>
              </w:rPr>
              <w:t xml:space="preserve">  на одном глазу и 0,3 Д – на другом. Рефракция </w:t>
            </w:r>
            <w:proofErr w:type="spellStart"/>
            <w:r w:rsidRPr="002D51F2">
              <w:rPr>
                <w:sz w:val="16"/>
                <w:szCs w:val="16"/>
              </w:rPr>
              <w:t>скиаскопически</w:t>
            </w:r>
            <w:proofErr w:type="spellEnd"/>
            <w:r w:rsidRPr="002D51F2">
              <w:rPr>
                <w:sz w:val="16"/>
                <w:szCs w:val="16"/>
              </w:rPr>
              <w:t>: близорукость при нормальном глазном дне до 10,0</w:t>
            </w:r>
            <w:proofErr w:type="gramStart"/>
            <w:r w:rsidRPr="002D51F2">
              <w:rPr>
                <w:sz w:val="16"/>
                <w:szCs w:val="16"/>
              </w:rPr>
              <w:t>Д</w:t>
            </w:r>
            <w:proofErr w:type="gramEnd"/>
            <w:r w:rsidRPr="002D51F2">
              <w:rPr>
                <w:sz w:val="16"/>
                <w:szCs w:val="16"/>
              </w:rPr>
              <w:t>,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дальнозоркость  до 8,0</w:t>
            </w:r>
            <w:proofErr w:type="gramStart"/>
            <w:r w:rsidRPr="002D51F2">
              <w:rPr>
                <w:sz w:val="16"/>
                <w:szCs w:val="16"/>
              </w:rPr>
              <w:t>Д</w:t>
            </w:r>
            <w:proofErr w:type="gramEnd"/>
            <w:r w:rsidRPr="002D51F2">
              <w:rPr>
                <w:sz w:val="16"/>
                <w:szCs w:val="16"/>
              </w:rPr>
              <w:t>, астигматизм не более 3,0Д.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Катаракта радиационная.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</w:p>
        </w:tc>
      </w:tr>
      <w:tr w:rsidR="00AB1735" w:rsidTr="00335461">
        <w:tc>
          <w:tcPr>
            <w:tcW w:w="817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13.03.04</w:t>
            </w:r>
          </w:p>
        </w:tc>
        <w:tc>
          <w:tcPr>
            <w:tcW w:w="2977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Энергетическое машиностроение</w:t>
            </w:r>
          </w:p>
        </w:tc>
        <w:tc>
          <w:tcPr>
            <w:tcW w:w="2976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Оториноларинголог</w:t>
            </w:r>
            <w:proofErr w:type="spellEnd"/>
          </w:p>
          <w:p w:rsidR="00AB1735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Терапевт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Психиатр </w:t>
            </w:r>
          </w:p>
          <w:p w:rsidR="00604A8C" w:rsidRPr="002D51F2" w:rsidRDefault="00604A8C" w:rsidP="00604A8C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Аудиометрия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Исследование </w:t>
            </w:r>
            <w:proofErr w:type="gramStart"/>
            <w:r w:rsidRPr="002D51F2">
              <w:rPr>
                <w:sz w:val="16"/>
                <w:szCs w:val="16"/>
              </w:rPr>
              <w:t>вестибулярного</w:t>
            </w:r>
            <w:proofErr w:type="gramEnd"/>
          </w:p>
          <w:p w:rsidR="00AB1735" w:rsidRDefault="00AF724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А</w:t>
            </w:r>
            <w:r w:rsidR="00AB1735" w:rsidRPr="002D51F2">
              <w:rPr>
                <w:sz w:val="16"/>
                <w:szCs w:val="16"/>
              </w:rPr>
              <w:t>нализатора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1)  Стойкое понижение слуха (3 и более месяца) любой этиологии, одно-и двустороннее </w:t>
            </w:r>
            <w:proofErr w:type="gramStart"/>
            <w:r w:rsidRPr="002D51F2">
              <w:rPr>
                <w:sz w:val="16"/>
                <w:szCs w:val="16"/>
              </w:rPr>
              <w:t xml:space="preserve">( </w:t>
            </w:r>
            <w:proofErr w:type="gramEnd"/>
            <w:r w:rsidRPr="002D51F2">
              <w:rPr>
                <w:sz w:val="16"/>
                <w:szCs w:val="16"/>
              </w:rPr>
              <w:t>острота слуха: шепотная речь не менее3м) (кроме работ по ремонту и эксплуатации ЭВМ)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2)  Острота зрения с коррекцией ниже 0,5 на одном глазу и ниже 0,2 – на другом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3) Стойкое </w:t>
            </w:r>
            <w:proofErr w:type="gramStart"/>
            <w:r w:rsidRPr="002D51F2">
              <w:rPr>
                <w:sz w:val="16"/>
                <w:szCs w:val="16"/>
              </w:rPr>
              <w:t>слезотечение</w:t>
            </w:r>
            <w:proofErr w:type="gramEnd"/>
            <w:r w:rsidRPr="002D51F2">
              <w:rPr>
                <w:sz w:val="16"/>
                <w:szCs w:val="16"/>
              </w:rPr>
              <w:t xml:space="preserve"> не поддающееся лечению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4)  Ограничение поля зрения, более чем на 20</w:t>
            </w:r>
            <w:r w:rsidRPr="002D51F2">
              <w:rPr>
                <w:rFonts w:cstheme="minorHAnsi"/>
                <w:sz w:val="16"/>
                <w:szCs w:val="16"/>
              </w:rPr>
              <w:t>°</w:t>
            </w:r>
            <w:r w:rsidRPr="002D51F2">
              <w:rPr>
                <w:sz w:val="16"/>
                <w:szCs w:val="16"/>
              </w:rPr>
              <w:t xml:space="preserve"> по любому из меридианов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5) Нарушение функции вестибулярного анализатора любой этиологии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6) Беременность и период лактации</w:t>
            </w:r>
          </w:p>
        </w:tc>
      </w:tr>
      <w:tr w:rsidR="00AB1735" w:rsidTr="00335461">
        <w:tc>
          <w:tcPr>
            <w:tcW w:w="817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23.03.03</w:t>
            </w:r>
          </w:p>
        </w:tc>
        <w:tc>
          <w:tcPr>
            <w:tcW w:w="2977" w:type="dxa"/>
          </w:tcPr>
          <w:p w:rsidR="00AB1735" w:rsidRPr="002D51F2" w:rsidRDefault="00AB1735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Эксплуатация транспортно-технологических комплексов</w:t>
            </w:r>
          </w:p>
        </w:tc>
        <w:tc>
          <w:tcPr>
            <w:tcW w:w="2976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Оториноларинголог</w:t>
            </w:r>
            <w:proofErr w:type="spellEnd"/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Хирург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Дерматовенеролог</w:t>
            </w:r>
            <w:proofErr w:type="spellEnd"/>
          </w:p>
          <w:p w:rsidR="00AB1735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Эндокринолог * (по рекомендации врачей-специалистов)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Терапевт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Психиатр </w:t>
            </w:r>
          </w:p>
          <w:p w:rsidR="00604A8C" w:rsidRPr="002D51F2" w:rsidRDefault="00604A8C" w:rsidP="00604A8C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Рост, вес,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Определение группы крови и резус-фактора (при прохождении предварительного медицинского осмотра)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Аудиометрия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Цветоощущение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Определение полей зрения </w:t>
            </w:r>
          </w:p>
          <w:p w:rsidR="00AB1735" w:rsidRPr="002D51F2" w:rsidRDefault="00AB1735" w:rsidP="00AF724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Боископия</w:t>
            </w:r>
            <w:proofErr w:type="spellEnd"/>
            <w:r w:rsidRPr="002D51F2">
              <w:rPr>
                <w:sz w:val="16"/>
                <w:szCs w:val="16"/>
              </w:rPr>
              <w:t xml:space="preserve"> сред глаза</w:t>
            </w:r>
          </w:p>
          <w:p w:rsidR="00AB1735" w:rsidRDefault="00AB1735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Офтальмоскопия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AB1735" w:rsidRPr="002D51F2" w:rsidRDefault="00ED089E" w:rsidP="00ED089E">
            <w:pPr>
              <w:ind w:left="708"/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Тоже</w:t>
            </w:r>
            <w:proofErr w:type="gramStart"/>
            <w:r w:rsidRPr="002D51F2">
              <w:rPr>
                <w:sz w:val="16"/>
                <w:szCs w:val="16"/>
              </w:rPr>
              <w:t xml:space="preserve"> ,</w:t>
            </w:r>
            <w:proofErr w:type="gramEnd"/>
            <w:r w:rsidRPr="002D51F2">
              <w:rPr>
                <w:sz w:val="16"/>
                <w:szCs w:val="16"/>
              </w:rPr>
              <w:t>что в п.5</w:t>
            </w:r>
          </w:p>
        </w:tc>
      </w:tr>
      <w:tr w:rsidR="00ED089E" w:rsidTr="00335461">
        <w:tc>
          <w:tcPr>
            <w:tcW w:w="817" w:type="dxa"/>
          </w:tcPr>
          <w:p w:rsidR="00ED089E" w:rsidRPr="002D51F2" w:rsidRDefault="00ED089E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843" w:type="dxa"/>
          </w:tcPr>
          <w:p w:rsidR="00ED089E" w:rsidRPr="002D51F2" w:rsidRDefault="00ED089E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11.05.02</w:t>
            </w:r>
          </w:p>
        </w:tc>
        <w:tc>
          <w:tcPr>
            <w:tcW w:w="2977" w:type="dxa"/>
          </w:tcPr>
          <w:p w:rsidR="00ED089E" w:rsidRPr="002D51F2" w:rsidRDefault="00ED089E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Радиоэлектронные системы и комплексы</w:t>
            </w:r>
          </w:p>
        </w:tc>
        <w:tc>
          <w:tcPr>
            <w:tcW w:w="2976" w:type="dxa"/>
          </w:tcPr>
          <w:p w:rsidR="00ED089E" w:rsidRPr="002D51F2" w:rsidRDefault="00ED089E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Офтальмолог</w:t>
            </w:r>
          </w:p>
          <w:p w:rsidR="00ED089E" w:rsidRPr="002D51F2" w:rsidRDefault="00ED089E" w:rsidP="00AF7245">
            <w:pPr>
              <w:rPr>
                <w:sz w:val="16"/>
                <w:szCs w:val="16"/>
              </w:rPr>
            </w:pPr>
            <w:proofErr w:type="spellStart"/>
            <w:r w:rsidRPr="002D51F2">
              <w:rPr>
                <w:sz w:val="16"/>
                <w:szCs w:val="16"/>
              </w:rPr>
              <w:t>Оториноларинголог</w:t>
            </w:r>
            <w:proofErr w:type="spellEnd"/>
          </w:p>
          <w:p w:rsidR="00ED089E" w:rsidRDefault="00ED089E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Невролог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Терапевт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  <w:p w:rsidR="00527363" w:rsidRDefault="00527363" w:rsidP="0052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Психиатр </w:t>
            </w:r>
          </w:p>
          <w:p w:rsidR="00604A8C" w:rsidRPr="002D51F2" w:rsidRDefault="00604A8C" w:rsidP="00604A8C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ED089E" w:rsidRPr="002D51F2" w:rsidRDefault="00ED089E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Острота зрения</w:t>
            </w:r>
          </w:p>
          <w:p w:rsidR="00ED089E" w:rsidRPr="002D51F2" w:rsidRDefault="00ED089E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Аудиометрия</w:t>
            </w:r>
          </w:p>
          <w:p w:rsidR="00ED089E" w:rsidRPr="002D51F2" w:rsidRDefault="00ED089E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Исследование </w:t>
            </w:r>
            <w:proofErr w:type="gramStart"/>
            <w:r w:rsidRPr="002D51F2">
              <w:rPr>
                <w:sz w:val="16"/>
                <w:szCs w:val="16"/>
              </w:rPr>
              <w:t>вестибулярного</w:t>
            </w:r>
            <w:proofErr w:type="gramEnd"/>
          </w:p>
          <w:p w:rsidR="00ED089E" w:rsidRDefault="00527363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ED089E" w:rsidRPr="002D51F2">
              <w:rPr>
                <w:sz w:val="16"/>
                <w:szCs w:val="16"/>
              </w:rPr>
              <w:t>нализатора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мочи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анализ крови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Электрокардиография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флюорография или рентгенография в 2-х проекциях легких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Биохимический скрининг</w:t>
            </w:r>
          </w:p>
          <w:p w:rsidR="00AF7245" w:rsidRDefault="00AF7245" w:rsidP="00AF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Акушер-гинеколог (женщины)</w:t>
            </w:r>
          </w:p>
          <w:p w:rsidR="00AF7245" w:rsidRPr="002D51F2" w:rsidRDefault="00AF7245" w:rsidP="00AF7245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ED089E" w:rsidRPr="002D51F2" w:rsidRDefault="00ED089E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1)  Стойкое понижение слуха (3 и более месяца) любой э</w:t>
            </w:r>
            <w:r w:rsidR="002D51F2" w:rsidRPr="002D51F2">
              <w:rPr>
                <w:sz w:val="16"/>
                <w:szCs w:val="16"/>
              </w:rPr>
              <w:t xml:space="preserve">тиологии, </w:t>
            </w:r>
            <w:proofErr w:type="gramStart"/>
            <w:r w:rsidR="002D51F2" w:rsidRPr="002D51F2">
              <w:rPr>
                <w:sz w:val="16"/>
                <w:szCs w:val="16"/>
              </w:rPr>
              <w:t>одно-и</w:t>
            </w:r>
            <w:proofErr w:type="gramEnd"/>
            <w:r w:rsidR="002D51F2" w:rsidRPr="002D51F2">
              <w:rPr>
                <w:sz w:val="16"/>
                <w:szCs w:val="16"/>
              </w:rPr>
              <w:t xml:space="preserve"> двустороннее (</w:t>
            </w:r>
            <w:r w:rsidRPr="002D51F2">
              <w:rPr>
                <w:sz w:val="16"/>
                <w:szCs w:val="16"/>
              </w:rPr>
              <w:t>острота слуха: шепотная речь не менее3м) (кроме работ по ремонту и эксплуатации ЭВМ)</w:t>
            </w:r>
          </w:p>
          <w:p w:rsidR="00ED089E" w:rsidRPr="002D51F2" w:rsidRDefault="00ED089E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2)  Острота зрения с коррекцией ниже 0,5 на одном глазу и ниже 0,2 – на другом</w:t>
            </w:r>
          </w:p>
          <w:p w:rsidR="00ED089E" w:rsidRPr="002D51F2" w:rsidRDefault="00ED089E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3) Стойкое </w:t>
            </w:r>
            <w:proofErr w:type="gramStart"/>
            <w:r w:rsidRPr="002D51F2">
              <w:rPr>
                <w:sz w:val="16"/>
                <w:szCs w:val="16"/>
              </w:rPr>
              <w:t>слезотечение</w:t>
            </w:r>
            <w:proofErr w:type="gramEnd"/>
            <w:r w:rsidRPr="002D51F2">
              <w:rPr>
                <w:sz w:val="16"/>
                <w:szCs w:val="16"/>
              </w:rPr>
              <w:t xml:space="preserve"> не поддающееся лечению</w:t>
            </w:r>
          </w:p>
          <w:p w:rsidR="00ED089E" w:rsidRPr="002D51F2" w:rsidRDefault="00ED089E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4)  Ограничение поля зрения, более чем на 20</w:t>
            </w:r>
            <w:r w:rsidRPr="002D51F2">
              <w:rPr>
                <w:rFonts w:cstheme="minorHAnsi"/>
                <w:sz w:val="16"/>
                <w:szCs w:val="16"/>
              </w:rPr>
              <w:t>°</w:t>
            </w:r>
            <w:r w:rsidRPr="002D51F2">
              <w:rPr>
                <w:sz w:val="16"/>
                <w:szCs w:val="16"/>
              </w:rPr>
              <w:t xml:space="preserve"> по любому из меридианов</w:t>
            </w:r>
          </w:p>
          <w:p w:rsidR="00ED089E" w:rsidRPr="002D51F2" w:rsidRDefault="00ED089E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5) Нарушение функции вестибулярного анализатора любой этиологии</w:t>
            </w:r>
          </w:p>
          <w:p w:rsidR="00ED089E" w:rsidRPr="002D51F2" w:rsidRDefault="00ED089E" w:rsidP="00AF7245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6) Беременность и период лактации</w:t>
            </w:r>
          </w:p>
        </w:tc>
      </w:tr>
    </w:tbl>
    <w:p w:rsidR="008357FA" w:rsidRPr="00AF7245" w:rsidRDefault="008357FA" w:rsidP="00962DCE">
      <w:pPr>
        <w:rPr>
          <w:sz w:val="24"/>
          <w:szCs w:val="24"/>
        </w:rPr>
      </w:pPr>
    </w:p>
    <w:p w:rsidR="00AF7245" w:rsidRPr="00AF7245" w:rsidRDefault="00AF7245" w:rsidP="00962DCE">
      <w:pPr>
        <w:rPr>
          <w:sz w:val="24"/>
          <w:szCs w:val="24"/>
        </w:rPr>
      </w:pPr>
      <w:r w:rsidRPr="00AF7245">
        <w:rPr>
          <w:sz w:val="24"/>
          <w:szCs w:val="24"/>
        </w:rPr>
        <w:t>Участие специалистов, объем исследования, помеченных «звездочкой</w:t>
      </w:r>
      <w:proofErr w:type="gramStart"/>
      <w:r w:rsidRPr="00AF7245">
        <w:rPr>
          <w:sz w:val="24"/>
          <w:szCs w:val="24"/>
        </w:rPr>
        <w:t xml:space="preserve">» (*) – </w:t>
      </w:r>
      <w:proofErr w:type="gramEnd"/>
      <w:r w:rsidRPr="00AF7245">
        <w:rPr>
          <w:sz w:val="24"/>
          <w:szCs w:val="24"/>
        </w:rPr>
        <w:t>проводится по рекомендации врачей-специалистов, участвующих в предварительных и периодических медицинских осмотрах</w:t>
      </w:r>
      <w:r>
        <w:rPr>
          <w:sz w:val="24"/>
          <w:szCs w:val="24"/>
        </w:rPr>
        <w:t>.</w:t>
      </w:r>
    </w:p>
    <w:p w:rsidR="000F53B7" w:rsidRDefault="000F53B7" w:rsidP="00962DCE">
      <w:pPr>
        <w:rPr>
          <w:b/>
          <w:sz w:val="24"/>
          <w:szCs w:val="24"/>
        </w:rPr>
      </w:pPr>
    </w:p>
    <w:p w:rsidR="000F53B7" w:rsidRDefault="000F53B7" w:rsidP="00962DCE">
      <w:pPr>
        <w:rPr>
          <w:b/>
          <w:sz w:val="24"/>
          <w:szCs w:val="24"/>
        </w:rPr>
      </w:pPr>
    </w:p>
    <w:p w:rsidR="000F53B7" w:rsidRDefault="000F53B7" w:rsidP="00962DCE">
      <w:pPr>
        <w:rPr>
          <w:b/>
          <w:sz w:val="24"/>
          <w:szCs w:val="24"/>
        </w:rPr>
      </w:pPr>
    </w:p>
    <w:p w:rsidR="00604A8C" w:rsidRDefault="005C16DC" w:rsidP="00962DCE">
      <w:pPr>
        <w:rPr>
          <w:b/>
          <w:sz w:val="24"/>
          <w:szCs w:val="24"/>
        </w:rPr>
      </w:pPr>
      <w:bookmarkStart w:id="0" w:name="_GoBack"/>
      <w:bookmarkEnd w:id="0"/>
      <w:r w:rsidRPr="000F53B7">
        <w:rPr>
          <w:b/>
          <w:sz w:val="24"/>
          <w:szCs w:val="24"/>
        </w:rPr>
        <w:t>Приемная комиссия</w:t>
      </w:r>
      <w:r w:rsidR="000F53B7" w:rsidRPr="000F53B7">
        <w:rPr>
          <w:b/>
          <w:sz w:val="24"/>
          <w:szCs w:val="24"/>
        </w:rPr>
        <w:t xml:space="preserve"> ФГАОУ ВПО </w:t>
      </w:r>
      <w:proofErr w:type="spellStart"/>
      <w:r w:rsidR="000F53B7" w:rsidRPr="000F53B7">
        <w:rPr>
          <w:b/>
          <w:sz w:val="24"/>
          <w:szCs w:val="24"/>
        </w:rPr>
        <w:t>УрФУ</w:t>
      </w:r>
      <w:proofErr w:type="spellEnd"/>
      <w:r w:rsidR="000F53B7" w:rsidRPr="000F53B7">
        <w:rPr>
          <w:b/>
          <w:sz w:val="24"/>
          <w:szCs w:val="24"/>
        </w:rPr>
        <w:t xml:space="preserve"> имени первого Президента России Б.Н. Ельцина</w:t>
      </w:r>
    </w:p>
    <w:p w:rsidR="000F53B7" w:rsidRPr="000F53B7" w:rsidRDefault="000F53B7" w:rsidP="0096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Тел. (343) 375-44-74</w:t>
      </w:r>
    </w:p>
    <w:sectPr w:rsidR="000F53B7" w:rsidRPr="000F53B7" w:rsidSect="00AF72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6CF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22C9E"/>
    <w:multiLevelType w:val="hybridMultilevel"/>
    <w:tmpl w:val="2A067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F7F65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61049"/>
    <w:multiLevelType w:val="hybridMultilevel"/>
    <w:tmpl w:val="C218892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866003"/>
    <w:multiLevelType w:val="hybridMultilevel"/>
    <w:tmpl w:val="2A067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DC21FB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B7C94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DCE"/>
    <w:rsid w:val="000041B5"/>
    <w:rsid w:val="0005793E"/>
    <w:rsid w:val="000F53B7"/>
    <w:rsid w:val="0018341F"/>
    <w:rsid w:val="002D51F2"/>
    <w:rsid w:val="00310624"/>
    <w:rsid w:val="00335461"/>
    <w:rsid w:val="00527363"/>
    <w:rsid w:val="00541D0C"/>
    <w:rsid w:val="00583FB1"/>
    <w:rsid w:val="005C16DC"/>
    <w:rsid w:val="00604A8C"/>
    <w:rsid w:val="0070464D"/>
    <w:rsid w:val="007E2302"/>
    <w:rsid w:val="008357FA"/>
    <w:rsid w:val="008A0658"/>
    <w:rsid w:val="008C6DE0"/>
    <w:rsid w:val="00962DCE"/>
    <w:rsid w:val="00A116CD"/>
    <w:rsid w:val="00AA5244"/>
    <w:rsid w:val="00AB1735"/>
    <w:rsid w:val="00AF2D8F"/>
    <w:rsid w:val="00AF7245"/>
    <w:rsid w:val="00B7431F"/>
    <w:rsid w:val="00B843E6"/>
    <w:rsid w:val="00C44AE8"/>
    <w:rsid w:val="00C65724"/>
    <w:rsid w:val="00CC5442"/>
    <w:rsid w:val="00D96063"/>
    <w:rsid w:val="00E018E7"/>
    <w:rsid w:val="00EC4AA0"/>
    <w:rsid w:val="00ED089E"/>
    <w:rsid w:val="00E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B1"/>
    <w:pPr>
      <w:spacing w:after="0" w:line="240" w:lineRule="auto"/>
    </w:pPr>
  </w:style>
  <w:style w:type="table" w:styleId="a4">
    <w:name w:val="Table Grid"/>
    <w:basedOn w:val="a1"/>
    <w:uiPriority w:val="59"/>
    <w:rsid w:val="0096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B1"/>
    <w:pPr>
      <w:spacing w:after="0" w:line="240" w:lineRule="auto"/>
    </w:pPr>
  </w:style>
  <w:style w:type="table" w:styleId="a4">
    <w:name w:val="Table Grid"/>
    <w:basedOn w:val="a1"/>
    <w:uiPriority w:val="59"/>
    <w:rsid w:val="0096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50526-8D9F-43D6-875A-61B4BB3B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УГТУ-УПИ</Company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2013-12-25T17:16:00Z</cp:lastPrinted>
  <dcterms:created xsi:type="dcterms:W3CDTF">2014-03-31T03:02:00Z</dcterms:created>
  <dcterms:modified xsi:type="dcterms:W3CDTF">2014-04-01T07:56:00Z</dcterms:modified>
</cp:coreProperties>
</file>