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C6" w:rsidRPr="00E76662" w:rsidRDefault="00B10CC6" w:rsidP="00B10CC6">
      <w:pPr>
        <w:jc w:val="center"/>
        <w:rPr>
          <w:rFonts w:ascii="Times New Roman" w:hAnsi="Times New Roman" w:cs="Times New Roman"/>
          <w:b/>
          <w:sz w:val="28"/>
        </w:rPr>
      </w:pPr>
      <w:r w:rsidRPr="00E76662">
        <w:rPr>
          <w:rFonts w:ascii="Times New Roman" w:hAnsi="Times New Roman" w:cs="Times New Roman"/>
          <w:b/>
          <w:sz w:val="28"/>
        </w:rPr>
        <w:t xml:space="preserve">ИНФОРМАЦИЯ О </w:t>
      </w:r>
      <w:r w:rsidR="007D745C">
        <w:rPr>
          <w:rFonts w:ascii="Times New Roman" w:hAnsi="Times New Roman" w:cs="Times New Roman"/>
          <w:b/>
          <w:sz w:val="28"/>
        </w:rPr>
        <w:t>ПОЧТОВЫХ АДРЕСАХ ДЛЯ НАПРАВЛЕНИЯ ДОКУМЕНТОВ, НЕОБХОДИМЫХ ДЛЯ ПОСТУПЛЕНИЯ</w:t>
      </w:r>
    </w:p>
    <w:p w:rsidR="00B10CC6" w:rsidRPr="00B10CC6" w:rsidRDefault="00B10CC6" w:rsidP="00B10CC6">
      <w:pPr>
        <w:shd w:val="clear" w:color="auto" w:fill="FFFFFF"/>
        <w:tabs>
          <w:tab w:val="left" w:pos="0"/>
        </w:tabs>
        <w:spacing w:line="274" w:lineRule="exact"/>
        <w:ind w:right="10"/>
        <w:jc w:val="both"/>
        <w:rPr>
          <w:rFonts w:ascii="Times New Roman" w:hAnsi="Times New Roman" w:cs="Times New Roman"/>
          <w:sz w:val="24"/>
        </w:rPr>
      </w:pPr>
    </w:p>
    <w:p w:rsidR="00B10CC6" w:rsidRPr="007D745C" w:rsidRDefault="007D745C" w:rsidP="007D745C">
      <w:pPr>
        <w:shd w:val="clear" w:color="auto" w:fill="FFFFFF"/>
        <w:tabs>
          <w:tab w:val="left" w:pos="0"/>
        </w:tabs>
        <w:spacing w:line="274" w:lineRule="exact"/>
        <w:ind w:right="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Документы можно подать ч</w:t>
      </w:r>
      <w:r w:rsidR="00B10CC6" w:rsidRPr="00E76662">
        <w:rPr>
          <w:rFonts w:ascii="Times New Roman" w:hAnsi="Times New Roman" w:cs="Times New Roman"/>
          <w:sz w:val="24"/>
          <w:szCs w:val="24"/>
        </w:rPr>
        <w:t xml:space="preserve">ерез операторов почтовой связи </w:t>
      </w:r>
      <w:r w:rsidR="00B10CC6" w:rsidRPr="00E7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 почте) по адресу: </w:t>
      </w:r>
      <w:r w:rsidR="00B10CC6" w:rsidRPr="007D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620002, г. Екатеринбург, ул. Мира 19, Приемная комиссия </w:t>
      </w:r>
      <w:proofErr w:type="spellStart"/>
      <w:r w:rsidR="00B10CC6" w:rsidRPr="007D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УрФУ</w:t>
      </w:r>
      <w:proofErr w:type="spellEnd"/>
      <w:r w:rsidR="00B10CC6" w:rsidRPr="007D7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0CC6" w:rsidRPr="00E76662" w:rsidRDefault="00B10CC6" w:rsidP="00B10CC6">
      <w:pPr>
        <w:shd w:val="clear" w:color="auto" w:fill="FFFFFF"/>
        <w:tabs>
          <w:tab w:val="left" w:pos="0"/>
        </w:tabs>
        <w:spacing w:line="274" w:lineRule="exact"/>
        <w:ind w:right="1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E766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E7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завершается не позднее сроков, установленных п. 1.2. раздела </w:t>
      </w:r>
      <w:r w:rsidRPr="00E766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7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приема.</w:t>
      </w:r>
    </w:p>
    <w:p w:rsidR="007D745C" w:rsidRDefault="00B10CC6" w:rsidP="00B10CC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направлении документов по почте </w:t>
      </w:r>
      <w:proofErr w:type="gramStart"/>
      <w:r w:rsidRPr="00E76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E7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о приеме прилагает копии:</w:t>
      </w:r>
    </w:p>
    <w:p w:rsidR="007D745C" w:rsidRDefault="007D745C" w:rsidP="00B10CC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0CC6" w:rsidRPr="00E7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удостоверяющих его личность и гражданство, </w:t>
      </w:r>
    </w:p>
    <w:p w:rsidR="007D745C" w:rsidRDefault="007D745C" w:rsidP="00B10CC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0CC6" w:rsidRPr="00E76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государственного образца 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D745C" w:rsidRDefault="007D745C" w:rsidP="00B10CC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0CC6" w:rsidRPr="00E7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 о результатах ЕГЭ (при наличии), </w:t>
      </w:r>
    </w:p>
    <w:p w:rsidR="00B10CC6" w:rsidRPr="00E76662" w:rsidRDefault="007D745C" w:rsidP="00B10CC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документов, предусмотренных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2.1, 2.2.</w:t>
      </w:r>
      <w:r w:rsidR="00B10CC6" w:rsidRPr="00E7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2.4 раздела </w:t>
      </w:r>
      <w:r w:rsidR="00B10CC6" w:rsidRPr="00E766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B10CC6" w:rsidRPr="00E76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приема.</w:t>
      </w:r>
    </w:p>
    <w:p w:rsidR="007D745C" w:rsidRDefault="007D745C" w:rsidP="00B10CC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CC6" w:rsidRPr="00E76662" w:rsidRDefault="00B10CC6" w:rsidP="00B10CC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направляются поступающим по почте заказным письмом с уведомлением и описью вложения. Уведомление и заверенная опись вложения являются основанием подтверждения приема документов поступающего.</w:t>
      </w:r>
    </w:p>
    <w:p w:rsidR="00F046A6" w:rsidRDefault="00F046A6"/>
    <w:sectPr w:rsidR="00F046A6" w:rsidSect="0021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CC6"/>
    <w:rsid w:val="00001705"/>
    <w:rsid w:val="00023A59"/>
    <w:rsid w:val="00041831"/>
    <w:rsid w:val="00047B44"/>
    <w:rsid w:val="000512AE"/>
    <w:rsid w:val="00055355"/>
    <w:rsid w:val="00190D33"/>
    <w:rsid w:val="001C59CA"/>
    <w:rsid w:val="001C78F7"/>
    <w:rsid w:val="001F012C"/>
    <w:rsid w:val="0021530E"/>
    <w:rsid w:val="00226E30"/>
    <w:rsid w:val="00245380"/>
    <w:rsid w:val="00255997"/>
    <w:rsid w:val="00262138"/>
    <w:rsid w:val="002668B1"/>
    <w:rsid w:val="002961F0"/>
    <w:rsid w:val="002A032A"/>
    <w:rsid w:val="002E0715"/>
    <w:rsid w:val="002F5ACA"/>
    <w:rsid w:val="002F66D9"/>
    <w:rsid w:val="003053F1"/>
    <w:rsid w:val="00311DB9"/>
    <w:rsid w:val="00475067"/>
    <w:rsid w:val="004D3415"/>
    <w:rsid w:val="0053769B"/>
    <w:rsid w:val="00553DF8"/>
    <w:rsid w:val="00570587"/>
    <w:rsid w:val="00570B33"/>
    <w:rsid w:val="0058291A"/>
    <w:rsid w:val="0059465D"/>
    <w:rsid w:val="005C212D"/>
    <w:rsid w:val="005C2FAF"/>
    <w:rsid w:val="005D1C96"/>
    <w:rsid w:val="005D73F0"/>
    <w:rsid w:val="005E526E"/>
    <w:rsid w:val="00600251"/>
    <w:rsid w:val="00601185"/>
    <w:rsid w:val="00601F50"/>
    <w:rsid w:val="00661158"/>
    <w:rsid w:val="006A1734"/>
    <w:rsid w:val="007220FB"/>
    <w:rsid w:val="007350A4"/>
    <w:rsid w:val="00752DCE"/>
    <w:rsid w:val="007B3E60"/>
    <w:rsid w:val="007D745C"/>
    <w:rsid w:val="0086008D"/>
    <w:rsid w:val="00882CF3"/>
    <w:rsid w:val="00896BD8"/>
    <w:rsid w:val="008F5DEE"/>
    <w:rsid w:val="00A00221"/>
    <w:rsid w:val="00A824FF"/>
    <w:rsid w:val="00AE1774"/>
    <w:rsid w:val="00AF4772"/>
    <w:rsid w:val="00B10CC6"/>
    <w:rsid w:val="00B16ACC"/>
    <w:rsid w:val="00B40EBB"/>
    <w:rsid w:val="00B71529"/>
    <w:rsid w:val="00C00F91"/>
    <w:rsid w:val="00C25360"/>
    <w:rsid w:val="00C53794"/>
    <w:rsid w:val="00C7041C"/>
    <w:rsid w:val="00C80386"/>
    <w:rsid w:val="00CA32C6"/>
    <w:rsid w:val="00CC03D7"/>
    <w:rsid w:val="00D30BA8"/>
    <w:rsid w:val="00DB5394"/>
    <w:rsid w:val="00DD5DA0"/>
    <w:rsid w:val="00DE547A"/>
    <w:rsid w:val="00E251E4"/>
    <w:rsid w:val="00E63CEC"/>
    <w:rsid w:val="00E744B0"/>
    <w:rsid w:val="00E76AC4"/>
    <w:rsid w:val="00EA213D"/>
    <w:rsid w:val="00EA3344"/>
    <w:rsid w:val="00EC7518"/>
    <w:rsid w:val="00ED71F5"/>
    <w:rsid w:val="00EE7553"/>
    <w:rsid w:val="00F00ED8"/>
    <w:rsid w:val="00F046A6"/>
    <w:rsid w:val="00F049F4"/>
    <w:rsid w:val="00F37104"/>
    <w:rsid w:val="00F7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2014-05-21T04:37:00Z</dcterms:created>
  <dcterms:modified xsi:type="dcterms:W3CDTF">2014-05-21T05:33:00Z</dcterms:modified>
</cp:coreProperties>
</file>