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CF" w:rsidRPr="007575EA" w:rsidRDefault="005719CF" w:rsidP="005719CF">
      <w:pPr>
        <w:jc w:val="center"/>
        <w:rPr>
          <w:rFonts w:ascii="Times New Roman" w:hAnsi="Times New Roman" w:cs="Times New Roman"/>
          <w:b/>
        </w:rPr>
      </w:pPr>
      <w:r w:rsidRPr="007575EA">
        <w:rPr>
          <w:rFonts w:ascii="Times New Roman" w:hAnsi="Times New Roman" w:cs="Times New Roman"/>
          <w:b/>
        </w:rPr>
        <w:t xml:space="preserve">ИНФОРМАЦИЯ О ПОРЯДКЕ </w:t>
      </w:r>
      <w:r w:rsidR="00AC311B" w:rsidRPr="007575EA">
        <w:rPr>
          <w:rFonts w:ascii="Times New Roman" w:hAnsi="Times New Roman" w:cs="Times New Roman"/>
          <w:b/>
        </w:rPr>
        <w:t xml:space="preserve">УЧЕТА </w:t>
      </w:r>
      <w:bookmarkStart w:id="0" w:name="_GoBack"/>
      <w:bookmarkEnd w:id="0"/>
      <w:r w:rsidRPr="007575EA">
        <w:rPr>
          <w:rFonts w:ascii="Times New Roman" w:hAnsi="Times New Roman" w:cs="Times New Roman"/>
          <w:b/>
        </w:rPr>
        <w:t>ИНДИВИДУАЛЬНЫХ ДОСТИЖЕНИЙ ПОСТУПАЮЩИХ</w:t>
      </w:r>
    </w:p>
    <w:p w:rsidR="0029476B" w:rsidRDefault="0029476B"/>
    <w:p w:rsidR="0029476B" w:rsidRPr="005719CF" w:rsidRDefault="0029476B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раздела IV «Правил приема граждан на обучение по программам бакалавриата и специалитета в 2014 году» при приеме на обучение учитываются </w:t>
      </w:r>
      <w:proofErr w:type="gramStart"/>
      <w:r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достижение поступающих:</w:t>
      </w:r>
    </w:p>
    <w:p w:rsidR="0029476B" w:rsidRPr="005719CF" w:rsidRDefault="005719CF" w:rsidP="005719C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476B"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 лиц</w:t>
      </w:r>
      <w:r w:rsidR="00757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476B"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="00757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исленных во втором абзаце п.7.1</w:t>
      </w:r>
      <w:r w:rsidR="0029476B"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B46"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57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4B46"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B46" w:rsidRPr="005719CF" w:rsidRDefault="005719CF" w:rsidP="005719C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4B46"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 победителей и призеров регионального этапа всероссийской олимпиады школьников.</w:t>
      </w:r>
    </w:p>
    <w:p w:rsidR="00AC4B46" w:rsidRDefault="00AC4B46" w:rsidP="005719CF">
      <w:pPr>
        <w:spacing w:line="360" w:lineRule="auto"/>
      </w:pPr>
    </w:p>
    <w:p w:rsidR="00AC4B46" w:rsidRDefault="00AC4B46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индивидуальные достижения учитываются при равенстве количества конкурсных баллов</w:t>
      </w:r>
      <w:r w:rsidR="00571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Pr="005719CF" w:rsidRDefault="005719CF" w:rsidP="00757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</w:t>
      </w:r>
    </w:p>
    <w:p w:rsidR="005719CF" w:rsidRPr="005719CF" w:rsidRDefault="005719CF" w:rsidP="00757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ФГАОУ ВПО «УрФУ имени первого Президента России Б.Н.Ельцина»</w:t>
      </w: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19CF" w:rsidRPr="005719CF" w:rsidSect="004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75"/>
    <w:multiLevelType w:val="hybridMultilevel"/>
    <w:tmpl w:val="94BC9462"/>
    <w:lvl w:ilvl="0" w:tplc="313EA3A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B9"/>
    <w:rsid w:val="00106D7E"/>
    <w:rsid w:val="00111D1E"/>
    <w:rsid w:val="001402BF"/>
    <w:rsid w:val="001402E0"/>
    <w:rsid w:val="001F3CF2"/>
    <w:rsid w:val="001F5E69"/>
    <w:rsid w:val="001F6BED"/>
    <w:rsid w:val="0020502B"/>
    <w:rsid w:val="00223046"/>
    <w:rsid w:val="0024366C"/>
    <w:rsid w:val="002742E0"/>
    <w:rsid w:val="0029476B"/>
    <w:rsid w:val="002A1166"/>
    <w:rsid w:val="00301556"/>
    <w:rsid w:val="00321B3B"/>
    <w:rsid w:val="00360BDE"/>
    <w:rsid w:val="0037082E"/>
    <w:rsid w:val="00373DB9"/>
    <w:rsid w:val="00377CC8"/>
    <w:rsid w:val="00380EBE"/>
    <w:rsid w:val="003A5E9D"/>
    <w:rsid w:val="003C6F60"/>
    <w:rsid w:val="003D6F7E"/>
    <w:rsid w:val="00422D76"/>
    <w:rsid w:val="004353C3"/>
    <w:rsid w:val="00436A10"/>
    <w:rsid w:val="004D1043"/>
    <w:rsid w:val="004E4744"/>
    <w:rsid w:val="004F342F"/>
    <w:rsid w:val="005719CF"/>
    <w:rsid w:val="00576196"/>
    <w:rsid w:val="005C3EAD"/>
    <w:rsid w:val="005F4FFE"/>
    <w:rsid w:val="00656C36"/>
    <w:rsid w:val="006735B9"/>
    <w:rsid w:val="006801DF"/>
    <w:rsid w:val="006B6A97"/>
    <w:rsid w:val="006D7613"/>
    <w:rsid w:val="007058FB"/>
    <w:rsid w:val="00711B81"/>
    <w:rsid w:val="007575EA"/>
    <w:rsid w:val="0077577D"/>
    <w:rsid w:val="00787504"/>
    <w:rsid w:val="007F1EB0"/>
    <w:rsid w:val="008B1AD6"/>
    <w:rsid w:val="008E57BB"/>
    <w:rsid w:val="009068D7"/>
    <w:rsid w:val="00920F62"/>
    <w:rsid w:val="00945389"/>
    <w:rsid w:val="00961CFB"/>
    <w:rsid w:val="009F5FBB"/>
    <w:rsid w:val="00A0318C"/>
    <w:rsid w:val="00AB1C1A"/>
    <w:rsid w:val="00AC311B"/>
    <w:rsid w:val="00AC4B46"/>
    <w:rsid w:val="00AD1592"/>
    <w:rsid w:val="00B26E98"/>
    <w:rsid w:val="00B33C40"/>
    <w:rsid w:val="00B61850"/>
    <w:rsid w:val="00BB2E15"/>
    <w:rsid w:val="00C06401"/>
    <w:rsid w:val="00C10507"/>
    <w:rsid w:val="00C21177"/>
    <w:rsid w:val="00C3597F"/>
    <w:rsid w:val="00C463CD"/>
    <w:rsid w:val="00C64350"/>
    <w:rsid w:val="00C647B8"/>
    <w:rsid w:val="00C775EC"/>
    <w:rsid w:val="00D02B24"/>
    <w:rsid w:val="00D54367"/>
    <w:rsid w:val="00D96CE0"/>
    <w:rsid w:val="00DF04F5"/>
    <w:rsid w:val="00DF2604"/>
    <w:rsid w:val="00E421A3"/>
    <w:rsid w:val="00E43BC3"/>
    <w:rsid w:val="00E44FFF"/>
    <w:rsid w:val="00E46DC9"/>
    <w:rsid w:val="00E73D4B"/>
    <w:rsid w:val="00E84CDC"/>
    <w:rsid w:val="00EC0EDF"/>
    <w:rsid w:val="00F071D5"/>
    <w:rsid w:val="00F51936"/>
    <w:rsid w:val="00F645F6"/>
    <w:rsid w:val="00F67502"/>
    <w:rsid w:val="00FC26E7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2014-03-31T08:31:00Z</cp:lastPrinted>
  <dcterms:created xsi:type="dcterms:W3CDTF">2014-03-31T10:09:00Z</dcterms:created>
  <dcterms:modified xsi:type="dcterms:W3CDTF">2014-03-31T10:09:00Z</dcterms:modified>
</cp:coreProperties>
</file>