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76F" w:rsidRPr="00562A34" w:rsidRDefault="005719CF" w:rsidP="005719CF">
      <w:pPr>
        <w:jc w:val="center"/>
        <w:rPr>
          <w:rFonts w:ascii="Times New Roman" w:hAnsi="Times New Roman" w:cs="Times New Roman"/>
          <w:b/>
        </w:rPr>
      </w:pPr>
      <w:r w:rsidRPr="00562A34">
        <w:rPr>
          <w:rFonts w:ascii="Times New Roman" w:hAnsi="Times New Roman" w:cs="Times New Roman"/>
          <w:b/>
        </w:rPr>
        <w:t xml:space="preserve">ИНФОРМАЦИЯ О </w:t>
      </w:r>
      <w:r w:rsidR="00B5401E" w:rsidRPr="00562A34">
        <w:rPr>
          <w:rFonts w:ascii="Times New Roman" w:hAnsi="Times New Roman" w:cs="Times New Roman"/>
          <w:b/>
        </w:rPr>
        <w:t>ПРОВЕДЕНИИ ВСТУПИТЕЛЬНЫХ ИСПЫТАНИЙ</w:t>
      </w:r>
    </w:p>
    <w:p w:rsidR="005719CF" w:rsidRPr="00562A34" w:rsidRDefault="00B5401E" w:rsidP="005719CF">
      <w:pPr>
        <w:jc w:val="center"/>
        <w:rPr>
          <w:rFonts w:ascii="Times New Roman" w:hAnsi="Times New Roman" w:cs="Times New Roman"/>
          <w:b/>
        </w:rPr>
      </w:pPr>
      <w:r w:rsidRPr="00562A34">
        <w:rPr>
          <w:rFonts w:ascii="Times New Roman" w:hAnsi="Times New Roman" w:cs="Times New Roman"/>
          <w:b/>
        </w:rPr>
        <w:t xml:space="preserve"> С ИСПОЛЬЗОВАНИЕМ ДИСТАНЦИОННЫХ ТЕХНОЛОГИЙ</w:t>
      </w:r>
    </w:p>
    <w:p w:rsidR="0029476B" w:rsidRDefault="0029476B"/>
    <w:p w:rsidR="00B5401E" w:rsidRDefault="0029476B" w:rsidP="005719C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2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5401E">
        <w:rPr>
          <w:rFonts w:ascii="Times New Roman" w:eastAsia="Times New Roman" w:hAnsi="Times New Roman" w:cs="Times New Roman"/>
          <w:sz w:val="24"/>
          <w:szCs w:val="24"/>
          <w:lang w:eastAsia="ru-RU"/>
        </w:rPr>
        <w:t>УрФУ в 2014 году предусмотрена возможность</w:t>
      </w:r>
      <w:r w:rsidR="00CF7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необходимости) организации и проведения</w:t>
      </w:r>
      <w:r w:rsidR="00B54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вступительных испытаний с использованием дистанционных технологий для граждан</w:t>
      </w:r>
      <w:r w:rsidR="00562A3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54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поступающих в филиалы университета, а также для </w:t>
      </w:r>
      <w:r w:rsidR="00CF7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поступающих </w:t>
      </w:r>
      <w:bookmarkStart w:id="0" w:name="_GoBack"/>
      <w:bookmarkEnd w:id="0"/>
      <w:r w:rsidR="00B5401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 ближнего зарубежья.</w:t>
      </w:r>
    </w:p>
    <w:p w:rsidR="00B5401E" w:rsidRDefault="00B5401E" w:rsidP="005719C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2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9CF" w:rsidRDefault="005719CF" w:rsidP="005719C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2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9CF" w:rsidRDefault="005719CF" w:rsidP="005719C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2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9CF" w:rsidRPr="005719CF" w:rsidRDefault="005719CF" w:rsidP="00562A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1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ПРИЕМНАЯ КОМИССИЯ</w:t>
      </w:r>
    </w:p>
    <w:p w:rsidR="005719CF" w:rsidRPr="005719CF" w:rsidRDefault="005719CF" w:rsidP="00562A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1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ФГАОУ ВПО «УрФУ имени первого Президента России Б.Н.Ельцина»</w:t>
      </w:r>
    </w:p>
    <w:p w:rsidR="005719CF" w:rsidRPr="005719CF" w:rsidRDefault="005719CF" w:rsidP="00562A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719CF" w:rsidRPr="005719CF" w:rsidSect="00260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61975"/>
    <w:multiLevelType w:val="hybridMultilevel"/>
    <w:tmpl w:val="94BC9462"/>
    <w:lvl w:ilvl="0" w:tplc="313EA3A4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5B9"/>
    <w:rsid w:val="00106D7E"/>
    <w:rsid w:val="00111D1E"/>
    <w:rsid w:val="001402BF"/>
    <w:rsid w:val="001402E0"/>
    <w:rsid w:val="001F3CF2"/>
    <w:rsid w:val="001F5E69"/>
    <w:rsid w:val="001F6BED"/>
    <w:rsid w:val="0020502B"/>
    <w:rsid w:val="00223046"/>
    <w:rsid w:val="0024366C"/>
    <w:rsid w:val="00260244"/>
    <w:rsid w:val="002742E0"/>
    <w:rsid w:val="0029476B"/>
    <w:rsid w:val="002A1166"/>
    <w:rsid w:val="00301556"/>
    <w:rsid w:val="00321B3B"/>
    <w:rsid w:val="00360BDE"/>
    <w:rsid w:val="0037082E"/>
    <w:rsid w:val="00373DB9"/>
    <w:rsid w:val="00377CC8"/>
    <w:rsid w:val="00380EBE"/>
    <w:rsid w:val="003A5E9D"/>
    <w:rsid w:val="003C6F60"/>
    <w:rsid w:val="003D6F7E"/>
    <w:rsid w:val="00422D76"/>
    <w:rsid w:val="00436A10"/>
    <w:rsid w:val="004D1043"/>
    <w:rsid w:val="004E4744"/>
    <w:rsid w:val="004F342F"/>
    <w:rsid w:val="00562A34"/>
    <w:rsid w:val="005719CF"/>
    <w:rsid w:val="00576196"/>
    <w:rsid w:val="005C3EAD"/>
    <w:rsid w:val="005F4FFE"/>
    <w:rsid w:val="00656C36"/>
    <w:rsid w:val="006735B9"/>
    <w:rsid w:val="006801DF"/>
    <w:rsid w:val="006B6A97"/>
    <w:rsid w:val="006D7613"/>
    <w:rsid w:val="007058FB"/>
    <w:rsid w:val="00711B81"/>
    <w:rsid w:val="0077577D"/>
    <w:rsid w:val="00787504"/>
    <w:rsid w:val="007F1EB0"/>
    <w:rsid w:val="008B1AD6"/>
    <w:rsid w:val="008E57BB"/>
    <w:rsid w:val="009068D7"/>
    <w:rsid w:val="00920F62"/>
    <w:rsid w:val="00945389"/>
    <w:rsid w:val="00961CFB"/>
    <w:rsid w:val="009F5FBB"/>
    <w:rsid w:val="00A0318C"/>
    <w:rsid w:val="00AB1C1A"/>
    <w:rsid w:val="00AC4B46"/>
    <w:rsid w:val="00AD1592"/>
    <w:rsid w:val="00B26E98"/>
    <w:rsid w:val="00B33C40"/>
    <w:rsid w:val="00B5401E"/>
    <w:rsid w:val="00B61850"/>
    <w:rsid w:val="00BB2E15"/>
    <w:rsid w:val="00C06401"/>
    <w:rsid w:val="00C10507"/>
    <w:rsid w:val="00C21177"/>
    <w:rsid w:val="00C3597F"/>
    <w:rsid w:val="00C463CD"/>
    <w:rsid w:val="00C64350"/>
    <w:rsid w:val="00C647B8"/>
    <w:rsid w:val="00C775EC"/>
    <w:rsid w:val="00CF776F"/>
    <w:rsid w:val="00D02B24"/>
    <w:rsid w:val="00D54367"/>
    <w:rsid w:val="00D96CE0"/>
    <w:rsid w:val="00DF04F5"/>
    <w:rsid w:val="00DF2604"/>
    <w:rsid w:val="00E421A3"/>
    <w:rsid w:val="00E43BC3"/>
    <w:rsid w:val="00E44FFF"/>
    <w:rsid w:val="00E46DC9"/>
    <w:rsid w:val="00E73D4B"/>
    <w:rsid w:val="00E84CDC"/>
    <w:rsid w:val="00EC0EDF"/>
    <w:rsid w:val="00F071D5"/>
    <w:rsid w:val="00F51936"/>
    <w:rsid w:val="00F645F6"/>
    <w:rsid w:val="00F67502"/>
    <w:rsid w:val="00FC26E7"/>
    <w:rsid w:val="00FF2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9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9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2014-03-31T08:30:00Z</cp:lastPrinted>
  <dcterms:created xsi:type="dcterms:W3CDTF">2014-03-31T10:04:00Z</dcterms:created>
  <dcterms:modified xsi:type="dcterms:W3CDTF">2014-03-31T10:04:00Z</dcterms:modified>
</cp:coreProperties>
</file>