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8" w:rsidRPr="00D350BC" w:rsidRDefault="00127648" w:rsidP="005719CF">
      <w:pPr>
        <w:jc w:val="center"/>
        <w:rPr>
          <w:rFonts w:ascii="Times New Roman" w:hAnsi="Times New Roman" w:cs="Times New Roman"/>
          <w:b/>
        </w:rPr>
      </w:pPr>
      <w:r w:rsidRPr="00D350BC">
        <w:rPr>
          <w:rFonts w:ascii="Times New Roman" w:hAnsi="Times New Roman" w:cs="Times New Roman"/>
          <w:b/>
        </w:rPr>
        <w:t xml:space="preserve">ИНФОРМАЦИЯ ОБ ОСОБЕННОСТЯХ ПРОВЕДЕНИЯ ВСТУПИТЕЛЬНЫХ ИСПЫТАНИЙ </w:t>
      </w:r>
    </w:p>
    <w:p w:rsidR="005719CF" w:rsidRPr="00D350BC" w:rsidRDefault="00127648" w:rsidP="005719CF">
      <w:pPr>
        <w:jc w:val="center"/>
        <w:rPr>
          <w:rFonts w:ascii="Times New Roman" w:hAnsi="Times New Roman" w:cs="Times New Roman"/>
          <w:b/>
        </w:rPr>
      </w:pPr>
      <w:r w:rsidRPr="00D350BC">
        <w:rPr>
          <w:rFonts w:ascii="Times New Roman" w:hAnsi="Times New Roman" w:cs="Times New Roman"/>
          <w:b/>
        </w:rPr>
        <w:t>ДЛЯ ЛИЦ С ОГРАНИЧЕННЫМИ ВОЗМОЖНОСТЯМИ ЗДОРОВЬЯ И ИНВАЛИДОВ</w:t>
      </w:r>
    </w:p>
    <w:p w:rsidR="0029476B" w:rsidRDefault="0029476B"/>
    <w:p w:rsidR="00127648" w:rsidRPr="005F06DF" w:rsidRDefault="00127648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вступительных испытаний для лиц с ограниченными возможностями здоровья и инвалидов регламентируется </w:t>
      </w: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«Порядка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на 2014/15 год»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3 от 09.01.2014)</w:t>
      </w:r>
      <w:r w:rsidR="005F06DF" w:rsidRPr="005F0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48" w:rsidRPr="005F06DF" w:rsidRDefault="00127648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48" w:rsidRPr="00D350BC" w:rsidRDefault="00127648" w:rsidP="00127648">
      <w:pPr>
        <w:keepNext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50BC">
        <w:rPr>
          <w:rFonts w:ascii="Times New Roman" w:hAnsi="Times New Roman" w:cs="Times New Roman"/>
          <w:b/>
          <w:sz w:val="24"/>
          <w:szCs w:val="24"/>
        </w:rPr>
        <w:t xml:space="preserve">VII. Особенности проведения вступительных испытаний </w:t>
      </w:r>
    </w:p>
    <w:p w:rsidR="00127648" w:rsidRPr="00D350BC" w:rsidRDefault="00127648" w:rsidP="00127648">
      <w:pPr>
        <w:keepNext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50BC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 и инвалидов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должны быть созданы материально-технические условия,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для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127648" w:rsidRPr="00127648" w:rsidRDefault="00127648" w:rsidP="00127648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 </w:t>
      </w:r>
    </w:p>
    <w:p w:rsidR="00127648" w:rsidRPr="00127648" w:rsidRDefault="00127648" w:rsidP="00127648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вступительного испытания в письменной форме – 12 человек; </w:t>
      </w:r>
    </w:p>
    <w:p w:rsidR="00127648" w:rsidRPr="00127648" w:rsidRDefault="00127648" w:rsidP="00127648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вступительного испытания в устной форме – 6 человек. </w:t>
      </w:r>
    </w:p>
    <w:p w:rsidR="00127648" w:rsidRPr="00127648" w:rsidRDefault="00127648" w:rsidP="00127648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</w:t>
      </w: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ограниченными возможностями здоровья в одной аудитории совместно с иными </w:t>
      </w: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поступающими, если это не создает трудностей для поступающих при сдаче вступительного испытания. </w:t>
      </w:r>
      <w:proofErr w:type="gramEnd"/>
    </w:p>
    <w:p w:rsidR="00127648" w:rsidRPr="00127648" w:rsidRDefault="00127648" w:rsidP="00127648">
      <w:pPr>
        <w:tabs>
          <w:tab w:val="left" w:pos="1276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вступительного испытания для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слепых: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слабовидящих: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поступающим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слепоглухих предоставляются услуги </w:t>
      </w:r>
      <w:proofErr w:type="spell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организации);</w:t>
      </w:r>
    </w:p>
    <w:p w:rsidR="00127648" w:rsidRPr="00127648" w:rsidRDefault="00127648" w:rsidP="00127648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двигательных функций верхних конечностей или отсутствием верхних конечностей: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27648" w:rsidRPr="00127648" w:rsidRDefault="00127648" w:rsidP="001276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– по решению организации).</w:t>
      </w:r>
    </w:p>
    <w:p w:rsidR="00127648" w:rsidRPr="00127648" w:rsidRDefault="00127648" w:rsidP="00127648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указанные в пунктах 87-92 Порядка, предоставляются </w:t>
      </w:r>
      <w:proofErr w:type="gramStart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27648" w:rsidRPr="00D350BC" w:rsidRDefault="00127648" w:rsidP="00127648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</w:t>
      </w:r>
      <w:r w:rsidRPr="00CB47F3">
        <w:rPr>
          <w:sz w:val="28"/>
          <w:szCs w:val="28"/>
        </w:rPr>
        <w:t>.</w:t>
      </w: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</w:t>
      </w: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ВПО «УрФУ имени первого Президента России Б.Н.Ельцина»</w:t>
      </w: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19CF" w:rsidRPr="005719CF" w:rsidSect="009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65E"/>
    <w:multiLevelType w:val="hybridMultilevel"/>
    <w:tmpl w:val="E15C3E7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D61975"/>
    <w:multiLevelType w:val="hybridMultilevel"/>
    <w:tmpl w:val="94BC9462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9"/>
    <w:rsid w:val="00106D7E"/>
    <w:rsid w:val="00111D1E"/>
    <w:rsid w:val="00127648"/>
    <w:rsid w:val="001402BF"/>
    <w:rsid w:val="001402E0"/>
    <w:rsid w:val="001E6139"/>
    <w:rsid w:val="001F3CF2"/>
    <w:rsid w:val="001F5E69"/>
    <w:rsid w:val="001F6BED"/>
    <w:rsid w:val="0020502B"/>
    <w:rsid w:val="00223046"/>
    <w:rsid w:val="0024366C"/>
    <w:rsid w:val="002742E0"/>
    <w:rsid w:val="0029476B"/>
    <w:rsid w:val="002A1166"/>
    <w:rsid w:val="00301556"/>
    <w:rsid w:val="00321B3B"/>
    <w:rsid w:val="00360BDE"/>
    <w:rsid w:val="0037082E"/>
    <w:rsid w:val="00373DB9"/>
    <w:rsid w:val="00377CC8"/>
    <w:rsid w:val="00380EBE"/>
    <w:rsid w:val="003A5E9D"/>
    <w:rsid w:val="003C6F60"/>
    <w:rsid w:val="003D6F7E"/>
    <w:rsid w:val="00422D76"/>
    <w:rsid w:val="00436A10"/>
    <w:rsid w:val="004D1043"/>
    <w:rsid w:val="004E4744"/>
    <w:rsid w:val="004F342F"/>
    <w:rsid w:val="005719CF"/>
    <w:rsid w:val="00576196"/>
    <w:rsid w:val="005C3EAD"/>
    <w:rsid w:val="005F06DF"/>
    <w:rsid w:val="005F4FFE"/>
    <w:rsid w:val="00656C36"/>
    <w:rsid w:val="006735B9"/>
    <w:rsid w:val="006801DF"/>
    <w:rsid w:val="006B6A97"/>
    <w:rsid w:val="006D7613"/>
    <w:rsid w:val="007058FB"/>
    <w:rsid w:val="00711B81"/>
    <w:rsid w:val="0077577D"/>
    <w:rsid w:val="00787504"/>
    <w:rsid w:val="007F1EB0"/>
    <w:rsid w:val="008B1AD6"/>
    <w:rsid w:val="008E57BB"/>
    <w:rsid w:val="009068D7"/>
    <w:rsid w:val="00920F62"/>
    <w:rsid w:val="00945389"/>
    <w:rsid w:val="00961CFB"/>
    <w:rsid w:val="00967AC8"/>
    <w:rsid w:val="009F5FBB"/>
    <w:rsid w:val="00A0318C"/>
    <w:rsid w:val="00AB1C1A"/>
    <w:rsid w:val="00AC4B46"/>
    <w:rsid w:val="00AD1592"/>
    <w:rsid w:val="00B26E98"/>
    <w:rsid w:val="00B33C40"/>
    <w:rsid w:val="00B61850"/>
    <w:rsid w:val="00BB2E15"/>
    <w:rsid w:val="00C06401"/>
    <w:rsid w:val="00C10507"/>
    <w:rsid w:val="00C21177"/>
    <w:rsid w:val="00C3597F"/>
    <w:rsid w:val="00C463CD"/>
    <w:rsid w:val="00C64350"/>
    <w:rsid w:val="00C647B8"/>
    <w:rsid w:val="00C775EC"/>
    <w:rsid w:val="00D02B24"/>
    <w:rsid w:val="00D350BC"/>
    <w:rsid w:val="00D54367"/>
    <w:rsid w:val="00D96CE0"/>
    <w:rsid w:val="00DF04F5"/>
    <w:rsid w:val="00DF2604"/>
    <w:rsid w:val="00E421A3"/>
    <w:rsid w:val="00E43BC3"/>
    <w:rsid w:val="00E44FFF"/>
    <w:rsid w:val="00E46DC9"/>
    <w:rsid w:val="00E73D4B"/>
    <w:rsid w:val="00E84CDC"/>
    <w:rsid w:val="00EC0EDF"/>
    <w:rsid w:val="00F071D5"/>
    <w:rsid w:val="00F51936"/>
    <w:rsid w:val="00F645F6"/>
    <w:rsid w:val="00F67502"/>
    <w:rsid w:val="00FC26E7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2014-03-31T08:30:00Z</cp:lastPrinted>
  <dcterms:created xsi:type="dcterms:W3CDTF">2014-03-31T10:11:00Z</dcterms:created>
  <dcterms:modified xsi:type="dcterms:W3CDTF">2014-03-31T10:11:00Z</dcterms:modified>
</cp:coreProperties>
</file>