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8944" w14:textId="77777777" w:rsidR="005F508B" w:rsidRDefault="00714164" w:rsidP="005F508B">
      <w:pPr>
        <w:jc w:val="center"/>
        <w:rPr>
          <w:rFonts w:ascii="Arial" w:hAnsi="Arial" w:cs="Arial"/>
          <w:b/>
          <w:sz w:val="28"/>
          <w:szCs w:val="28"/>
        </w:rPr>
      </w:pPr>
      <w:r w:rsidRPr="005F508B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План </w:t>
      </w:r>
      <w:r w:rsidRPr="005F508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мероприятий</w:t>
      </w:r>
      <w:r w:rsidR="005F508B" w:rsidRPr="005F508B">
        <w:rPr>
          <w:rFonts w:ascii="Arial" w:hAnsi="Arial" w:cs="Arial"/>
          <w:b/>
          <w:sz w:val="28"/>
          <w:szCs w:val="28"/>
        </w:rPr>
        <w:t xml:space="preserve"> </w:t>
      </w:r>
    </w:p>
    <w:p w14:paraId="051DE760" w14:textId="77777777" w:rsidR="00B80522" w:rsidRPr="005F508B" w:rsidRDefault="005F508B" w:rsidP="005F508B">
      <w:pPr>
        <w:jc w:val="center"/>
        <w:rPr>
          <w:rFonts w:ascii="Arial" w:hAnsi="Arial" w:cs="Arial"/>
          <w:b/>
          <w:sz w:val="28"/>
          <w:szCs w:val="28"/>
        </w:rPr>
      </w:pPr>
      <w:r w:rsidRPr="005F508B">
        <w:rPr>
          <w:rFonts w:ascii="Arial" w:hAnsi="Arial" w:cs="Arial"/>
          <w:b/>
          <w:sz w:val="28"/>
          <w:szCs w:val="28"/>
        </w:rPr>
        <w:t xml:space="preserve">по переходу на дистанционное обучение и организации образовательного процесса </w:t>
      </w:r>
      <w:r>
        <w:rPr>
          <w:rFonts w:ascii="Arial" w:hAnsi="Arial" w:cs="Arial"/>
          <w:b/>
          <w:sz w:val="28"/>
          <w:szCs w:val="28"/>
        </w:rPr>
        <w:br/>
      </w:r>
      <w:r w:rsidRPr="005F508B">
        <w:rPr>
          <w:rFonts w:ascii="Arial" w:hAnsi="Arial" w:cs="Arial"/>
          <w:b/>
          <w:sz w:val="28"/>
          <w:szCs w:val="28"/>
        </w:rPr>
        <w:t xml:space="preserve">с использованием электронного обучения и дистанционных образовательных технологий </w:t>
      </w:r>
    </w:p>
    <w:p w14:paraId="6741F01D" w14:textId="77777777" w:rsidR="00714164" w:rsidRPr="005F508B" w:rsidRDefault="005F508B" w:rsidP="005F508B">
      <w:pPr>
        <w:jc w:val="center"/>
        <w:rPr>
          <w:rFonts w:ascii="Arial" w:hAnsi="Arial" w:cs="Arial"/>
        </w:rPr>
      </w:pPr>
      <w:r w:rsidRPr="005F508B">
        <w:rPr>
          <w:rFonts w:ascii="Arial" w:hAnsi="Arial" w:cs="Arial"/>
        </w:rPr>
        <w:t>в рамках реализации приказа Минобрнауки России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коронавирусной инфекции на территории Российской Федерации»</w:t>
      </w: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8438"/>
        <w:gridCol w:w="2267"/>
        <w:gridCol w:w="2931"/>
      </w:tblGrid>
      <w:tr w:rsidR="00D05C7A" w:rsidRPr="001868D0" w14:paraId="27C130D8" w14:textId="77777777" w:rsidTr="00D05C7A">
        <w:trPr>
          <w:trHeight w:val="315"/>
          <w:tblHeader/>
        </w:trPr>
        <w:tc>
          <w:tcPr>
            <w:tcW w:w="9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A5891C" w14:textId="77777777" w:rsidR="00714164" w:rsidRPr="005F508B" w:rsidRDefault="005F508B" w:rsidP="003E0EFB">
            <w:pPr>
              <w:spacing w:after="0" w:line="240" w:lineRule="auto"/>
              <w:ind w:left="-10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№ п</w:t>
            </w:r>
            <w:r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п</w:t>
            </w:r>
          </w:p>
        </w:tc>
        <w:tc>
          <w:tcPr>
            <w:tcW w:w="8438" w:type="dxa"/>
            <w:vAlign w:val="bottom"/>
          </w:tcPr>
          <w:p w14:paraId="5489EBAF" w14:textId="77777777" w:rsidR="00714164" w:rsidRPr="001868D0" w:rsidRDefault="005F508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Мероприятие</w:t>
            </w:r>
          </w:p>
        </w:tc>
        <w:tc>
          <w:tcPr>
            <w:tcW w:w="2267" w:type="dxa"/>
          </w:tcPr>
          <w:p w14:paraId="4A2383B9" w14:textId="77777777" w:rsidR="00714164" w:rsidRPr="001868D0" w:rsidRDefault="005F508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Срок</w:t>
            </w:r>
          </w:p>
        </w:tc>
        <w:tc>
          <w:tcPr>
            <w:tcW w:w="2931" w:type="dxa"/>
          </w:tcPr>
          <w:p w14:paraId="4F81204E" w14:textId="77777777" w:rsidR="00714164" w:rsidRPr="001868D0" w:rsidRDefault="005F508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DE5A88" w:rsidRPr="001868D0" w14:paraId="382B86BE" w14:textId="77777777" w:rsidTr="00837D4C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5038" w14:textId="77777777" w:rsidR="00DE5A88" w:rsidRPr="002D34AB" w:rsidRDefault="00DE5A88" w:rsidP="00837D4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5BA6470" w14:textId="7E1F5893" w:rsidR="00DE5A88" w:rsidRPr="001868D0" w:rsidRDefault="00DE5A88" w:rsidP="00837D4C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Выпуск </w:t>
            </w:r>
            <w:r w:rsidR="00DF1F6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распоряжения</w:t>
            </w:r>
            <w:bookmarkStart w:id="0" w:name="_GoBack"/>
            <w:bookmarkEnd w:id="0"/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по первоочередным мероп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риятиям перехода УрФУ на дистанционное обучение</w:t>
            </w:r>
          </w:p>
        </w:tc>
        <w:tc>
          <w:tcPr>
            <w:tcW w:w="2267" w:type="dxa"/>
          </w:tcPr>
          <w:p w14:paraId="1AABEC57" w14:textId="77777777" w:rsidR="00DE5A88" w:rsidRPr="001868D0" w:rsidRDefault="00DE5A88" w:rsidP="00837D4C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18.03.2020</w:t>
            </w:r>
          </w:p>
        </w:tc>
        <w:tc>
          <w:tcPr>
            <w:tcW w:w="2931" w:type="dxa"/>
          </w:tcPr>
          <w:p w14:paraId="50967C4D" w14:textId="77777777" w:rsidR="00DE5A88" w:rsidRPr="001868D0" w:rsidRDefault="00DE5A88" w:rsidP="00837D4C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Князев С.Т., Созыкин А.В. </w:t>
            </w:r>
          </w:p>
        </w:tc>
      </w:tr>
      <w:tr w:rsidR="00D05C7A" w:rsidRPr="001868D0" w14:paraId="0F8C8464" w14:textId="77777777" w:rsidTr="006B01B1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BA683" w14:textId="77777777" w:rsidR="00714164" w:rsidRPr="002D34AB" w:rsidRDefault="00714164" w:rsidP="002D34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7AFB379" w14:textId="729892B1" w:rsidR="00714164" w:rsidRPr="001868D0" w:rsidRDefault="002D34A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Разработка рекомендаций по переходу на дистанционное обучение</w:t>
            </w:r>
          </w:p>
        </w:tc>
        <w:tc>
          <w:tcPr>
            <w:tcW w:w="2267" w:type="dxa"/>
          </w:tcPr>
          <w:p w14:paraId="0A851887" w14:textId="77777777" w:rsidR="00714164" w:rsidRPr="001868D0" w:rsidRDefault="002D34A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18.03.2020</w:t>
            </w:r>
          </w:p>
        </w:tc>
        <w:tc>
          <w:tcPr>
            <w:tcW w:w="2931" w:type="dxa"/>
          </w:tcPr>
          <w:p w14:paraId="392DBD1A" w14:textId="18419279" w:rsidR="008861AD" w:rsidRDefault="008861AD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Ларионова В.А.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,</w:t>
            </w:r>
          </w:p>
          <w:p w14:paraId="2F0AB847" w14:textId="5EECB021" w:rsidR="002D34AB" w:rsidRDefault="002D34A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С.Т.,</w:t>
            </w:r>
          </w:p>
          <w:p w14:paraId="494C4F56" w14:textId="269CDA31" w:rsidR="00714164" w:rsidRPr="001868D0" w:rsidRDefault="002D34A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Созыкин А.В.</w:t>
            </w:r>
          </w:p>
        </w:tc>
      </w:tr>
      <w:tr w:rsidR="0018150A" w:rsidRPr="001868D0" w14:paraId="7BC1DE0B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BFA442" w14:textId="77777777" w:rsidR="002D34AB" w:rsidRPr="002D34AB" w:rsidRDefault="002D34AB" w:rsidP="002D34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F0D26BA" w14:textId="77777777" w:rsidR="002D34AB" w:rsidRDefault="002D34A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Формирование</w:t>
            </w: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списка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модулей /дисциплин, реализуемых</w:t>
            </w: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в весеннем семестре 2019-20 уч.года</w:t>
            </w:r>
          </w:p>
        </w:tc>
        <w:tc>
          <w:tcPr>
            <w:tcW w:w="2267" w:type="dxa"/>
          </w:tcPr>
          <w:p w14:paraId="3693BAF6" w14:textId="77777777" w:rsidR="002D34AB" w:rsidRPr="001868D0" w:rsidRDefault="002D34A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18.03.2020</w:t>
            </w:r>
          </w:p>
        </w:tc>
        <w:tc>
          <w:tcPr>
            <w:tcW w:w="2931" w:type="dxa"/>
          </w:tcPr>
          <w:p w14:paraId="5C783FEA" w14:textId="77777777" w:rsidR="002D34AB" w:rsidRDefault="002D34AB" w:rsidP="002D34A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С.Т.,</w:t>
            </w:r>
          </w:p>
          <w:p w14:paraId="0C38D7F7" w14:textId="77777777" w:rsidR="002D34AB" w:rsidRPr="001868D0" w:rsidRDefault="002D34AB" w:rsidP="002D34A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Квашнина Г.М.</w:t>
            </w:r>
          </w:p>
        </w:tc>
      </w:tr>
      <w:tr w:rsidR="00F93FE6" w:rsidRPr="001868D0" w14:paraId="24E617B3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0387E" w14:textId="77777777" w:rsidR="00F93FE6" w:rsidRPr="002D34AB" w:rsidRDefault="00F93FE6" w:rsidP="00F93F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7341437" w14:textId="77777777" w:rsidR="00F93FE6" w:rsidRPr="001868D0" w:rsidRDefault="00F93FE6" w:rsidP="00564C4F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Составление списка платформ и сервисов для организации дистанционного обучения</w:t>
            </w:r>
          </w:p>
        </w:tc>
        <w:tc>
          <w:tcPr>
            <w:tcW w:w="2267" w:type="dxa"/>
          </w:tcPr>
          <w:p w14:paraId="73F83EAB" w14:textId="77777777" w:rsidR="00F93FE6" w:rsidRPr="001868D0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18.03.2020</w:t>
            </w:r>
          </w:p>
        </w:tc>
        <w:tc>
          <w:tcPr>
            <w:tcW w:w="2931" w:type="dxa"/>
          </w:tcPr>
          <w:p w14:paraId="15892B46" w14:textId="77777777" w:rsidR="00F93FE6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Созыкин А.В.,</w:t>
            </w:r>
          </w:p>
          <w:p w14:paraId="4A4DC75D" w14:textId="77777777" w:rsidR="00F93FE6" w:rsidRPr="001868D0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Ларионова В.А.</w:t>
            </w:r>
          </w:p>
        </w:tc>
      </w:tr>
      <w:tr w:rsidR="00F93FE6" w:rsidRPr="001868D0" w14:paraId="247FD235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7EA7F" w14:textId="77777777" w:rsidR="00F93FE6" w:rsidRPr="002D34AB" w:rsidRDefault="00F93FE6" w:rsidP="00F93F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85BD404" w14:textId="77777777" w:rsidR="00F93FE6" w:rsidRPr="001868D0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Составление перечня имеющихся онлайн-курсов УрФУ и университетов - партнеров для сетевого взаимодействия</w:t>
            </w:r>
          </w:p>
        </w:tc>
        <w:tc>
          <w:tcPr>
            <w:tcW w:w="2267" w:type="dxa"/>
          </w:tcPr>
          <w:p w14:paraId="55E17B0A" w14:textId="77777777" w:rsidR="00F93FE6" w:rsidRPr="001868D0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18.03.2020</w:t>
            </w:r>
          </w:p>
        </w:tc>
        <w:tc>
          <w:tcPr>
            <w:tcW w:w="2931" w:type="dxa"/>
          </w:tcPr>
          <w:p w14:paraId="463A0374" w14:textId="77777777" w:rsidR="00F93FE6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Созыкин А.В.,</w:t>
            </w:r>
          </w:p>
          <w:p w14:paraId="3AA3444B" w14:textId="77777777" w:rsidR="00F93FE6" w:rsidRPr="001868D0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Ларионова В.А.</w:t>
            </w:r>
          </w:p>
        </w:tc>
      </w:tr>
      <w:tr w:rsidR="00F93FE6" w:rsidRPr="001868D0" w14:paraId="33E8CBE8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FF061" w14:textId="77777777" w:rsidR="00F93FE6" w:rsidRPr="002D34AB" w:rsidRDefault="00F93FE6" w:rsidP="00F93F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6A58AC3" w14:textId="77777777" w:rsidR="00F93FE6" w:rsidRPr="009748DD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Составление списка баз цифрового контента, в т.ч. ЭОР на study.urfu.ru, электронных учебников и учебных пособий на elar.urfu.ru</w:t>
            </w:r>
          </w:p>
        </w:tc>
        <w:tc>
          <w:tcPr>
            <w:tcW w:w="2267" w:type="dxa"/>
          </w:tcPr>
          <w:p w14:paraId="07C9264C" w14:textId="77777777" w:rsidR="00F93FE6" w:rsidRPr="001868D0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18.03.2020</w:t>
            </w:r>
          </w:p>
        </w:tc>
        <w:tc>
          <w:tcPr>
            <w:tcW w:w="2931" w:type="dxa"/>
          </w:tcPr>
          <w:p w14:paraId="4ACEE1B7" w14:textId="77777777" w:rsidR="00F93FE6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С.Т.,</w:t>
            </w:r>
          </w:p>
          <w:p w14:paraId="7DB5F47B" w14:textId="77777777" w:rsidR="00F93FE6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Карасик А.А.,</w:t>
            </w:r>
          </w:p>
          <w:p w14:paraId="48710C11" w14:textId="77777777" w:rsidR="00F93FE6" w:rsidRPr="001868D0" w:rsidRDefault="00F93FE6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Ковалев Ф.Д.</w:t>
            </w:r>
          </w:p>
        </w:tc>
      </w:tr>
      <w:tr w:rsidR="009748DD" w:rsidRPr="001868D0" w14:paraId="3842E77A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3540F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01C6F96" w14:textId="77777777" w:rsidR="009748DD" w:rsidRPr="009748DD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Составление списка инструментов виртуальной коммуникации, которые рекомендуются преподавателям для организации дистанционного обучения</w:t>
            </w:r>
          </w:p>
        </w:tc>
        <w:tc>
          <w:tcPr>
            <w:tcW w:w="2267" w:type="dxa"/>
          </w:tcPr>
          <w:p w14:paraId="7DF18071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18.03.2020</w:t>
            </w:r>
          </w:p>
        </w:tc>
        <w:tc>
          <w:tcPr>
            <w:tcW w:w="2931" w:type="dxa"/>
          </w:tcPr>
          <w:p w14:paraId="34D95CAC" w14:textId="77777777" w:rsidR="009748DD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Созыкин А.В.,</w:t>
            </w:r>
          </w:p>
          <w:p w14:paraId="11C50270" w14:textId="77777777" w:rsidR="009748DD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Ларионова В.А.,</w:t>
            </w:r>
          </w:p>
          <w:p w14:paraId="4DFB2EE5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Савельев А.А.</w:t>
            </w:r>
          </w:p>
        </w:tc>
      </w:tr>
      <w:tr w:rsidR="009748DD" w:rsidRPr="001868D0" w14:paraId="14E4C968" w14:textId="77777777" w:rsidTr="00412570">
        <w:trPr>
          <w:trHeight w:val="628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6F674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B19B6C0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Информирование директоров институтов и РОПов о доступных инструментах дистанционного обучения</w:t>
            </w:r>
          </w:p>
        </w:tc>
        <w:tc>
          <w:tcPr>
            <w:tcW w:w="2267" w:type="dxa"/>
          </w:tcPr>
          <w:p w14:paraId="2484D245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18.03.2020</w:t>
            </w:r>
          </w:p>
        </w:tc>
        <w:tc>
          <w:tcPr>
            <w:tcW w:w="2931" w:type="dxa"/>
          </w:tcPr>
          <w:p w14:paraId="66124811" w14:textId="77777777" w:rsidR="00F70BDB" w:rsidRDefault="00F70BDB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Ларионова В.А.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, </w:t>
            </w:r>
          </w:p>
          <w:p w14:paraId="05B3D43C" w14:textId="1632F63D" w:rsidR="00F70BDB" w:rsidRDefault="00F70BDB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Созыкин А.В.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,</w:t>
            </w:r>
          </w:p>
          <w:p w14:paraId="4C9BED20" w14:textId="6682736D" w:rsidR="009748DD" w:rsidRPr="001868D0" w:rsidRDefault="009748DD" w:rsidP="00E870B9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</w:t>
            </w:r>
          </w:p>
        </w:tc>
      </w:tr>
      <w:tr w:rsidR="009748DD" w:rsidRPr="001868D0" w14:paraId="671FBC32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F5A06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FFD5757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Поиск вебинарной платформы для проведения синхронных онлайн встреч преподавателей и студентов</w:t>
            </w:r>
          </w:p>
        </w:tc>
        <w:tc>
          <w:tcPr>
            <w:tcW w:w="2267" w:type="dxa"/>
          </w:tcPr>
          <w:p w14:paraId="650CA987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19.03.2020</w:t>
            </w:r>
          </w:p>
        </w:tc>
        <w:tc>
          <w:tcPr>
            <w:tcW w:w="2931" w:type="dxa"/>
          </w:tcPr>
          <w:p w14:paraId="31D082E0" w14:textId="77777777" w:rsidR="009748DD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Созыкин А.В.,</w:t>
            </w:r>
          </w:p>
          <w:p w14:paraId="27399542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Ларионова В.А.</w:t>
            </w:r>
          </w:p>
        </w:tc>
      </w:tr>
      <w:tr w:rsidR="005373E5" w:rsidRPr="001868D0" w14:paraId="17FFF9B8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3C559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536B27D" w14:textId="77777777" w:rsidR="009748DD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Назначение ответственных за переход на дистанционное обучение от институтов</w:t>
            </w:r>
          </w:p>
        </w:tc>
        <w:tc>
          <w:tcPr>
            <w:tcW w:w="2267" w:type="dxa"/>
          </w:tcPr>
          <w:p w14:paraId="3E6A2001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19.03.2020</w:t>
            </w:r>
          </w:p>
        </w:tc>
        <w:tc>
          <w:tcPr>
            <w:tcW w:w="2931" w:type="dxa"/>
          </w:tcPr>
          <w:p w14:paraId="085AA1DB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Директора институтов</w:t>
            </w:r>
          </w:p>
        </w:tc>
      </w:tr>
      <w:tr w:rsidR="005373E5" w:rsidRPr="001868D0" w14:paraId="5DA370B8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BD34C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085E114" w14:textId="2A69A802" w:rsidR="009748DD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Назначение </w:t>
            </w:r>
            <w:r w:rsidR="0041257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специалистов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, ответственных за организационно-техническое сопровождение дистанционного обучения от институтов</w:t>
            </w:r>
          </w:p>
        </w:tc>
        <w:tc>
          <w:tcPr>
            <w:tcW w:w="2267" w:type="dxa"/>
          </w:tcPr>
          <w:p w14:paraId="7B188744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19.03.2020</w:t>
            </w:r>
          </w:p>
        </w:tc>
        <w:tc>
          <w:tcPr>
            <w:tcW w:w="2931" w:type="dxa"/>
          </w:tcPr>
          <w:p w14:paraId="770A3515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Директора институтов</w:t>
            </w:r>
          </w:p>
        </w:tc>
      </w:tr>
      <w:tr w:rsidR="009748DD" w:rsidRPr="001868D0" w14:paraId="6247EB37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83A0E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C48048D" w14:textId="77777777" w:rsidR="009748DD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Проведение самообследования институтами на предмет готовности к переходу на дистанционное обучение</w:t>
            </w:r>
          </w:p>
        </w:tc>
        <w:tc>
          <w:tcPr>
            <w:tcW w:w="2267" w:type="dxa"/>
          </w:tcPr>
          <w:p w14:paraId="31E36A6B" w14:textId="1C38814A" w:rsidR="009748DD" w:rsidRPr="001868D0" w:rsidRDefault="00B61389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19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7C765280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Директора институтов</w:t>
            </w:r>
          </w:p>
        </w:tc>
      </w:tr>
      <w:tr w:rsidR="00D05C7A" w:rsidRPr="001868D0" w14:paraId="6E4003A2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77A6A" w14:textId="77777777" w:rsidR="009748DD" w:rsidRPr="00F93FE6" w:rsidRDefault="009748DD" w:rsidP="009748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9.1.</w:t>
            </w: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C021C1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Сбор информации</w:t>
            </w: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по обеспеченности модулей/дисциплин электронными ресурсами или онлайн-курсами (ссылки на ЭОР)</w:t>
            </w:r>
          </w:p>
        </w:tc>
        <w:tc>
          <w:tcPr>
            <w:tcW w:w="2267" w:type="dxa"/>
          </w:tcPr>
          <w:p w14:paraId="04DBBCAA" w14:textId="30A7A4C7" w:rsidR="009748DD" w:rsidRPr="001868D0" w:rsidRDefault="00B61389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19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7CE1672C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Ответственные от институтов</w:t>
            </w:r>
          </w:p>
        </w:tc>
      </w:tr>
      <w:tr w:rsidR="00D05C7A" w:rsidRPr="001868D0" w14:paraId="0C1DF34A" w14:textId="77777777" w:rsidTr="0086063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85969" w14:textId="77777777" w:rsidR="009748DD" w:rsidRPr="00F93FE6" w:rsidRDefault="009748DD" w:rsidP="009748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9.2.</w:t>
            </w: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EEAD8DB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Анализ обеспеченности дисциплин/ модулей по институтам, оценка дефицита ЭОР</w:t>
            </w:r>
          </w:p>
        </w:tc>
        <w:tc>
          <w:tcPr>
            <w:tcW w:w="2267" w:type="dxa"/>
          </w:tcPr>
          <w:p w14:paraId="628DF684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20.03.2020</w:t>
            </w:r>
          </w:p>
        </w:tc>
        <w:tc>
          <w:tcPr>
            <w:tcW w:w="2931" w:type="dxa"/>
          </w:tcPr>
          <w:p w14:paraId="4BC0ACC5" w14:textId="24C931F6" w:rsidR="009748DD" w:rsidRDefault="00EF6C94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тветственные от институтов</w:t>
            </w:r>
          </w:p>
          <w:p w14:paraId="39B0CE98" w14:textId="77777777" w:rsidR="00EF6C94" w:rsidRDefault="00EF6C94" w:rsidP="00EF6C9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С.Т.,</w:t>
            </w:r>
          </w:p>
          <w:p w14:paraId="07E8E175" w14:textId="4EF26C91" w:rsidR="00EF6C94" w:rsidRPr="001868D0" w:rsidRDefault="00EF6C94" w:rsidP="00EF6C9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Квашнина Г.М.,</w:t>
            </w:r>
          </w:p>
        </w:tc>
      </w:tr>
      <w:tr w:rsidR="00D05C7A" w:rsidRPr="001868D0" w14:paraId="0C968D3A" w14:textId="77777777" w:rsidTr="0086063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10AE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78BE941" w14:textId="77777777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Написание инструкций для преподавателей и студентов по использованию платформ и сервисов 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УрФУ для организации дистанционного обучения, создание </w:t>
            </w:r>
            <w:r w:rsidRPr="00564C4F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видеоинструкций по размещению материалов, виртуальной коммуникации со студентами, а также по проведению оценочных мероприятий</w:t>
            </w:r>
          </w:p>
        </w:tc>
        <w:tc>
          <w:tcPr>
            <w:tcW w:w="2267" w:type="dxa"/>
          </w:tcPr>
          <w:p w14:paraId="7D80612A" w14:textId="77777777" w:rsidR="009748DD" w:rsidRPr="001868D0" w:rsidRDefault="0018150A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20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451D3208" w14:textId="739C127F" w:rsidR="00E9525E" w:rsidRDefault="00E9525E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Ларионова В.А.,</w:t>
            </w:r>
          </w:p>
          <w:p w14:paraId="7D785660" w14:textId="300B85EA" w:rsidR="009748DD" w:rsidRPr="001868D0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Ковалев Ф.Д., Овчинникова В.А., Карасик А.А., Кузьмина А.В., Устинов В.А.</w:t>
            </w:r>
          </w:p>
        </w:tc>
      </w:tr>
      <w:tr w:rsidR="0018150A" w:rsidRPr="001868D0" w14:paraId="4E18310D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4905D" w14:textId="77777777" w:rsidR="0018150A" w:rsidRPr="002D34AB" w:rsidRDefault="0018150A" w:rsidP="001815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812EC4B" w14:textId="77777777" w:rsidR="0018150A" w:rsidRPr="009748DD" w:rsidRDefault="0018150A" w:rsidP="0018150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highlight w:val="yellow"/>
                <w:lang w:eastAsia="ru-RU"/>
              </w:rPr>
            </w:pPr>
            <w:r w:rsidRPr="0018150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Подбор внешних онлайн-курсов для обеспечения учебных дисциплин/модулей ОП при реализации в дистанционном формате</w:t>
            </w:r>
          </w:p>
        </w:tc>
        <w:tc>
          <w:tcPr>
            <w:tcW w:w="2267" w:type="dxa"/>
          </w:tcPr>
          <w:p w14:paraId="68FFCF09" w14:textId="59C6E39D" w:rsidR="0018150A" w:rsidRPr="001868D0" w:rsidRDefault="0018150A" w:rsidP="0018150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</w:t>
            </w:r>
            <w:r w:rsidR="007C03DC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38B68BA6" w14:textId="77777777" w:rsidR="0018150A" w:rsidRPr="001868D0" w:rsidRDefault="0018150A" w:rsidP="0018150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Ответственные от институтов</w:t>
            </w:r>
          </w:p>
        </w:tc>
      </w:tr>
      <w:tr w:rsidR="007B1A04" w:rsidRPr="001868D0" w14:paraId="24C1CE5D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EA015" w14:textId="77777777" w:rsidR="007B1A04" w:rsidRPr="002D34AB" w:rsidRDefault="007B1A04" w:rsidP="007B1A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EF00FBB" w14:textId="3E16F399" w:rsidR="007B1A04" w:rsidRPr="0018150A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Организация встреч со студентами, информирование их о </w:t>
            </w:r>
            <w:r w:rsidRPr="007B1A04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особенностях работы в электронной инфор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мационно-образовательной среде, доступе к ЭОР, размещенных на платформах УрФУ и НПОО, </w:t>
            </w:r>
            <w:r w:rsidRPr="007B1A04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досту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пных инструментах коммуникации и порядке</w:t>
            </w:r>
            <w:r w:rsidRPr="007B1A04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изучения дисциплины</w:t>
            </w:r>
          </w:p>
        </w:tc>
        <w:tc>
          <w:tcPr>
            <w:tcW w:w="2267" w:type="dxa"/>
          </w:tcPr>
          <w:p w14:paraId="3A986B6D" w14:textId="4509774B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</w:t>
            </w:r>
            <w:r w:rsidR="007C03DC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045DFD0F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Ответственные от институтов, преподаватели</w:t>
            </w:r>
          </w:p>
        </w:tc>
      </w:tr>
      <w:tr w:rsidR="00DE5A88" w:rsidRPr="001868D0" w14:paraId="47520262" w14:textId="77777777" w:rsidTr="00117A82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5DA0A" w14:textId="77777777" w:rsidR="00DE5A88" w:rsidRPr="002D34AB" w:rsidRDefault="00DE5A88" w:rsidP="00117A82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16A8D91" w14:textId="77777777" w:rsidR="00DE5A88" w:rsidRPr="001868D0" w:rsidRDefault="00DE5A88" w:rsidP="00117A82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Распоряжение по институтам об использовании и актуализации соответствующих ЭОР УрФУ или внешних онлайн-курсов университетов-партнеров для обеспечения дистанционного обучения студентов</w:t>
            </w:r>
          </w:p>
        </w:tc>
        <w:tc>
          <w:tcPr>
            <w:tcW w:w="2267" w:type="dxa"/>
          </w:tcPr>
          <w:p w14:paraId="1FC5EF03" w14:textId="77777777" w:rsidR="00DE5A88" w:rsidRPr="001868D0" w:rsidRDefault="00DE5A88" w:rsidP="00117A82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20.03.2020</w:t>
            </w:r>
          </w:p>
        </w:tc>
        <w:tc>
          <w:tcPr>
            <w:tcW w:w="2931" w:type="dxa"/>
          </w:tcPr>
          <w:p w14:paraId="10FF5BC1" w14:textId="77777777" w:rsidR="004B4401" w:rsidRDefault="004B4401" w:rsidP="00117A82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иректора институтов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</w:t>
            </w:r>
          </w:p>
          <w:p w14:paraId="076EF8F8" w14:textId="181D7A9E" w:rsidR="00DE5A88" w:rsidRPr="001868D0" w:rsidRDefault="00DE5A88" w:rsidP="00117A82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Князев С.Т. </w:t>
            </w:r>
          </w:p>
        </w:tc>
      </w:tr>
      <w:tr w:rsidR="0008440B" w:rsidRPr="001868D0" w14:paraId="20CF799E" w14:textId="77777777" w:rsidTr="003C4868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8AC6A" w14:textId="77777777" w:rsidR="0008440B" w:rsidRPr="002D34AB" w:rsidRDefault="0008440B" w:rsidP="00E812D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B0E2A" w14:textId="77777777" w:rsidR="0008440B" w:rsidRPr="001868D0" w:rsidRDefault="0008440B" w:rsidP="00E812D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Проведение обучения ответственных от институтов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и специалистов по организации дистанционного обучения</w:t>
            </w:r>
          </w:p>
        </w:tc>
        <w:tc>
          <w:tcPr>
            <w:tcW w:w="2267" w:type="dxa"/>
          </w:tcPr>
          <w:p w14:paraId="27EB28D1" w14:textId="77777777" w:rsidR="0008440B" w:rsidRPr="001868D0" w:rsidRDefault="0008440B" w:rsidP="00E812D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20.03.2020</w:t>
            </w:r>
          </w:p>
        </w:tc>
        <w:tc>
          <w:tcPr>
            <w:tcW w:w="2931" w:type="dxa"/>
          </w:tcPr>
          <w:p w14:paraId="03899F50" w14:textId="77777777" w:rsidR="0008440B" w:rsidRDefault="0008440B" w:rsidP="00E812D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Ларионова В.А.,</w:t>
            </w:r>
          </w:p>
          <w:p w14:paraId="51B17B2E" w14:textId="41DB4763" w:rsidR="0008440B" w:rsidRPr="001868D0" w:rsidRDefault="0008440B" w:rsidP="00E812D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Ковалев Ф.Д.</w:t>
            </w:r>
            <w:r w:rsidR="004376F5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,</w:t>
            </w:r>
            <w:r w:rsidR="004376F5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br/>
              <w:t xml:space="preserve">Карасик </w:t>
            </w:r>
            <w:r w:rsidR="00DB0814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А.А.</w:t>
            </w:r>
          </w:p>
        </w:tc>
      </w:tr>
      <w:tr w:rsidR="00D05C7A" w:rsidRPr="001868D0" w14:paraId="3A1F4D5A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69C2E" w14:textId="77777777" w:rsidR="007B1A04" w:rsidRPr="002D34AB" w:rsidRDefault="007B1A04" w:rsidP="007B1A04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7254C0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Организ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ация</w:t>
            </w: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«го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рячей линии</w:t>
            </w: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» по сбору обращений от студентов и преподавателей с обязательной ответственностью административных работников анализировать обращения и оперативно принимать меры по воздействию на выявленные проблемные ситуации.</w:t>
            </w:r>
          </w:p>
        </w:tc>
        <w:tc>
          <w:tcPr>
            <w:tcW w:w="2267" w:type="dxa"/>
          </w:tcPr>
          <w:p w14:paraId="0D29FA88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23.03.2020</w:t>
            </w:r>
          </w:p>
        </w:tc>
        <w:tc>
          <w:tcPr>
            <w:tcW w:w="2931" w:type="dxa"/>
          </w:tcPr>
          <w:p w14:paraId="1E7CF066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Фаюстов А.В., директора институтов</w:t>
            </w:r>
          </w:p>
        </w:tc>
      </w:tr>
      <w:tr w:rsidR="007B1A04" w:rsidRPr="001868D0" w14:paraId="054BEF50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5A52E" w14:textId="77777777" w:rsidR="007B1A04" w:rsidRPr="002D34AB" w:rsidRDefault="007B1A04" w:rsidP="007B1A04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60EA8E2" w14:textId="4545893E" w:rsidR="007B1A04" w:rsidRPr="007B1A04" w:rsidRDefault="007C03DC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Предоставление </w:t>
            </w:r>
            <w:r w:rsidR="007B1A04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компьютерной техникой и средствами коммуникации (</w:t>
            </w:r>
            <w:r w:rsidR="007B1A04">
              <w:rPr>
                <w:rFonts w:ascii="Arial" w:eastAsia="Times New Roman" w:hAnsi="Arial" w:cs="Arial"/>
                <w:sz w:val="28"/>
                <w:szCs w:val="20"/>
                <w:lang w:val="en-US" w:eastAsia="ru-RU"/>
              </w:rPr>
              <w:t>web</w:t>
            </w:r>
            <w:r w:rsidR="007B1A04" w:rsidRPr="007B1A04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-</w:t>
            </w:r>
            <w:r w:rsidR="007B1A04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камеры, микрофоны) 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при необходимости</w:t>
            </w:r>
          </w:p>
        </w:tc>
        <w:tc>
          <w:tcPr>
            <w:tcW w:w="2267" w:type="dxa"/>
          </w:tcPr>
          <w:p w14:paraId="6B71B167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23.03.2020</w:t>
            </w:r>
          </w:p>
        </w:tc>
        <w:tc>
          <w:tcPr>
            <w:tcW w:w="2931" w:type="dxa"/>
          </w:tcPr>
          <w:p w14:paraId="03AFAB51" w14:textId="533B1F1D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Полтавец А.В.</w:t>
            </w:r>
          </w:p>
        </w:tc>
      </w:tr>
      <w:tr w:rsidR="007B1A04" w:rsidRPr="001868D0" w14:paraId="6DEAAE36" w14:textId="77777777" w:rsidTr="002C0E4A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287BF8" w14:textId="77777777" w:rsidR="007B1A04" w:rsidRPr="002D34AB" w:rsidRDefault="007B1A04" w:rsidP="007B1A04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528C3DE" w14:textId="52795712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Разработка </w:t>
            </w:r>
            <w:r w:rsidR="00DE5A88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руководства</w:t>
            </w: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создания учебного курса в ЭИОС </w:t>
            </w:r>
          </w:p>
        </w:tc>
        <w:tc>
          <w:tcPr>
            <w:tcW w:w="2267" w:type="dxa"/>
          </w:tcPr>
          <w:p w14:paraId="27EEEF45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23.03.2020</w:t>
            </w:r>
          </w:p>
        </w:tc>
        <w:tc>
          <w:tcPr>
            <w:tcW w:w="2931" w:type="dxa"/>
          </w:tcPr>
          <w:p w14:paraId="145DF8D2" w14:textId="77777777" w:rsidR="007B1A04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С.Т., Карасик А.А.,</w:t>
            </w:r>
          </w:p>
          <w:p w14:paraId="741F4017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Кузьмина А.В. </w:t>
            </w:r>
          </w:p>
        </w:tc>
      </w:tr>
      <w:tr w:rsidR="007B1A04" w:rsidRPr="001868D0" w14:paraId="10AB778F" w14:textId="77777777" w:rsidTr="002C0E4A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AB5EF8" w14:textId="77777777" w:rsidR="007B1A04" w:rsidRPr="002D34AB" w:rsidRDefault="007B1A04" w:rsidP="007B1A04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724D7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Организация рабочих мест преподавателей для проведения вебинаров и онлайн-консультаций в режиме онлайн</w:t>
            </w:r>
          </w:p>
        </w:tc>
        <w:tc>
          <w:tcPr>
            <w:tcW w:w="2267" w:type="dxa"/>
          </w:tcPr>
          <w:p w14:paraId="6BFD104A" w14:textId="2190E5E4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</w:t>
            </w:r>
            <w:r w:rsidR="00075CF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6666CBF6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С.Т., Полтавец А.В., Савельев А.А., директора институтов</w:t>
            </w:r>
          </w:p>
        </w:tc>
      </w:tr>
      <w:tr w:rsidR="00D05C7A" w:rsidRPr="001868D0" w14:paraId="06AE03C7" w14:textId="77777777" w:rsidTr="002C0E4A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165E9A" w14:textId="77777777" w:rsidR="00D05C7A" w:rsidRPr="002D34AB" w:rsidRDefault="00D05C7A" w:rsidP="00D05C7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7EF84" w14:textId="3225698D" w:rsidR="00D05C7A" w:rsidRDefault="00993FC2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Консультации</w:t>
            </w:r>
            <w:r w:rsidR="00D05C7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преподавателей по созданию ЭОР своими силами согласно разработанному стандарту и использованию его в образовательной деятельности</w:t>
            </w:r>
          </w:p>
        </w:tc>
        <w:tc>
          <w:tcPr>
            <w:tcW w:w="2267" w:type="dxa"/>
          </w:tcPr>
          <w:p w14:paraId="42EC9649" w14:textId="6A944C94" w:rsidR="00D05C7A" w:rsidRPr="001868D0" w:rsidRDefault="00993FC2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С 19 по </w:t>
            </w:r>
            <w:r w:rsidR="00D05C7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31.03.2020</w:t>
            </w:r>
          </w:p>
        </w:tc>
        <w:tc>
          <w:tcPr>
            <w:tcW w:w="2931" w:type="dxa"/>
          </w:tcPr>
          <w:p w14:paraId="1B23C422" w14:textId="5752DEE5" w:rsidR="00993FC2" w:rsidRPr="001868D0" w:rsidRDefault="00D05C7A" w:rsidP="00993FC2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Ларионова В.А., </w:t>
            </w:r>
            <w:r w:rsidR="00993FC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Ковалев Ф.Д., 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ответственные от институтов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br/>
            </w:r>
          </w:p>
          <w:p w14:paraId="4627F9FC" w14:textId="268A6719" w:rsidR="00D05C7A" w:rsidRPr="001868D0" w:rsidRDefault="00D05C7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D05C7A" w:rsidRPr="001868D0" w14:paraId="5E68B7E6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D3AADB" w14:textId="77777777" w:rsidR="00D05C7A" w:rsidRPr="002D34AB" w:rsidRDefault="00D05C7A" w:rsidP="00D05C7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E6AED" w14:textId="77777777" w:rsidR="00D05C7A" w:rsidRPr="001868D0" w:rsidRDefault="00D05C7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Организация разработки недостающих ЭОР для обеспечения реализации дисциплин в дистанционном формате</w:t>
            </w:r>
          </w:p>
        </w:tc>
        <w:tc>
          <w:tcPr>
            <w:tcW w:w="2267" w:type="dxa"/>
          </w:tcPr>
          <w:p w14:paraId="3E68D7FF" w14:textId="4AA9D31A" w:rsidR="00D05C7A" w:rsidRPr="001868D0" w:rsidRDefault="00F0005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 19 по 31.03.2020</w:t>
            </w:r>
          </w:p>
        </w:tc>
        <w:tc>
          <w:tcPr>
            <w:tcW w:w="2931" w:type="dxa"/>
          </w:tcPr>
          <w:p w14:paraId="57331991" w14:textId="0B1DF099" w:rsidR="00D05C7A" w:rsidRPr="001868D0" w:rsidRDefault="00F0005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</w:t>
            </w:r>
            <w:r w:rsidR="00D05C7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тветственные от институтов</w:t>
            </w:r>
          </w:p>
        </w:tc>
      </w:tr>
      <w:tr w:rsidR="00D05C7A" w:rsidRPr="001868D0" w14:paraId="17714C02" w14:textId="77777777" w:rsidTr="002C0E4A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3E5CB" w14:textId="77777777" w:rsidR="00D05C7A" w:rsidRPr="002D34AB" w:rsidRDefault="00D05C7A" w:rsidP="00D05C7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38485" w14:textId="64AC8526" w:rsidR="00D05C7A" w:rsidRPr="00171B6E" w:rsidRDefault="005361AE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Подготовка предложений для </w:t>
            </w:r>
            <w:r w:rsidR="00D05C7A" w:rsidRPr="0018150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изменений в учебных планах при невозможности реализовать отдельные элементы в дистанционном формате</w:t>
            </w:r>
          </w:p>
        </w:tc>
        <w:tc>
          <w:tcPr>
            <w:tcW w:w="2267" w:type="dxa"/>
          </w:tcPr>
          <w:p w14:paraId="53AFD22F" w14:textId="4288E828" w:rsidR="00D05C7A" w:rsidRPr="001868D0" w:rsidRDefault="005361AE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25</w:t>
            </w:r>
            <w:r w:rsidR="00D05C7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044861F4" w14:textId="77777777" w:rsidR="00D05C7A" w:rsidRDefault="00D05C7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Ответственные от институтов</w:t>
            </w:r>
            <w:r w:rsidR="005361A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,</w:t>
            </w:r>
          </w:p>
          <w:p w14:paraId="232CAD0D" w14:textId="77777777" w:rsidR="005361AE" w:rsidRDefault="005361AE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С.Т.,</w:t>
            </w:r>
          </w:p>
          <w:p w14:paraId="1B1F3642" w14:textId="052CB036" w:rsidR="005361AE" w:rsidRPr="001868D0" w:rsidRDefault="005361AE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Созыкин А.В.,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Квашнина Г.М.,</w:t>
            </w:r>
          </w:p>
        </w:tc>
      </w:tr>
      <w:tr w:rsidR="00D05C7A" w:rsidRPr="001868D0" w14:paraId="7A0D2003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7DADE2" w14:textId="77777777" w:rsidR="00D05C7A" w:rsidRPr="002D34AB" w:rsidRDefault="00D05C7A" w:rsidP="00D05C7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4AA0B" w14:textId="77777777" w:rsidR="00D05C7A" w:rsidRPr="00171B6E" w:rsidRDefault="00D05C7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Разработка</w:t>
            </w:r>
            <w:r w:rsidRPr="0018150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вариант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а</w:t>
            </w:r>
            <w:r w:rsidRPr="0018150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ЭИОС</w:t>
            </w:r>
          </w:p>
        </w:tc>
        <w:tc>
          <w:tcPr>
            <w:tcW w:w="2267" w:type="dxa"/>
          </w:tcPr>
          <w:p w14:paraId="1C7C340D" w14:textId="77777777" w:rsidR="00D05C7A" w:rsidRPr="001868D0" w:rsidRDefault="00D05C7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01.05.2020</w:t>
            </w:r>
          </w:p>
        </w:tc>
        <w:tc>
          <w:tcPr>
            <w:tcW w:w="2931" w:type="dxa"/>
          </w:tcPr>
          <w:p w14:paraId="63E59835" w14:textId="77777777" w:rsidR="00D05C7A" w:rsidRPr="001868D0" w:rsidRDefault="00D05C7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Князев С.Т., Квашнина Г.М., ответственные от институтов</w:t>
            </w:r>
          </w:p>
        </w:tc>
      </w:tr>
    </w:tbl>
    <w:p w14:paraId="64920F78" w14:textId="77777777" w:rsidR="00714164" w:rsidRDefault="00714164" w:rsidP="00714164"/>
    <w:p w14:paraId="52685C83" w14:textId="77777777" w:rsidR="00714164" w:rsidRPr="00714164" w:rsidRDefault="00714164" w:rsidP="00714164"/>
    <w:sectPr w:rsidR="00714164" w:rsidRPr="00714164" w:rsidSect="00D05C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21902"/>
    <w:multiLevelType w:val="hybridMultilevel"/>
    <w:tmpl w:val="301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QwtjAyMTM1NLFU0lEKTi0uzszPAykwqgUAcnsGXCwAAAA="/>
  </w:docVars>
  <w:rsids>
    <w:rsidRoot w:val="001868D0"/>
    <w:rsid w:val="00075CFD"/>
    <w:rsid w:val="0008440B"/>
    <w:rsid w:val="00171B6E"/>
    <w:rsid w:val="0018150A"/>
    <w:rsid w:val="001868D0"/>
    <w:rsid w:val="002B5282"/>
    <w:rsid w:val="002C0E4A"/>
    <w:rsid w:val="002D34AB"/>
    <w:rsid w:val="003C4868"/>
    <w:rsid w:val="003E0EFB"/>
    <w:rsid w:val="00412570"/>
    <w:rsid w:val="004376F5"/>
    <w:rsid w:val="004B4401"/>
    <w:rsid w:val="00530755"/>
    <w:rsid w:val="005361AE"/>
    <w:rsid w:val="005373E5"/>
    <w:rsid w:val="00564C4F"/>
    <w:rsid w:val="005F508B"/>
    <w:rsid w:val="00663FC2"/>
    <w:rsid w:val="006B01B1"/>
    <w:rsid w:val="00714164"/>
    <w:rsid w:val="007B1A04"/>
    <w:rsid w:val="007C03DC"/>
    <w:rsid w:val="00853873"/>
    <w:rsid w:val="00860633"/>
    <w:rsid w:val="008861AD"/>
    <w:rsid w:val="009748DD"/>
    <w:rsid w:val="00974C6E"/>
    <w:rsid w:val="00993FC2"/>
    <w:rsid w:val="00B61389"/>
    <w:rsid w:val="00B80522"/>
    <w:rsid w:val="00B8465F"/>
    <w:rsid w:val="00BA3D67"/>
    <w:rsid w:val="00CB1F27"/>
    <w:rsid w:val="00D05C7A"/>
    <w:rsid w:val="00D77C9E"/>
    <w:rsid w:val="00D87400"/>
    <w:rsid w:val="00DB0814"/>
    <w:rsid w:val="00DE5A88"/>
    <w:rsid w:val="00DF1F6D"/>
    <w:rsid w:val="00E3458D"/>
    <w:rsid w:val="00E870B9"/>
    <w:rsid w:val="00E9525E"/>
    <w:rsid w:val="00EF63F1"/>
    <w:rsid w:val="00EF6C94"/>
    <w:rsid w:val="00F0005A"/>
    <w:rsid w:val="00F70BDB"/>
    <w:rsid w:val="00F75EFB"/>
    <w:rsid w:val="00F93FE6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39BA"/>
  <w15:chartTrackingRefBased/>
  <w15:docId w15:val="{EBD0342A-7B28-4F50-91A0-EC23CC51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Созыкин</cp:lastModifiedBy>
  <cp:revision>36</cp:revision>
  <cp:lastPrinted>2020-03-18T07:58:00Z</cp:lastPrinted>
  <dcterms:created xsi:type="dcterms:W3CDTF">2020-03-17T18:27:00Z</dcterms:created>
  <dcterms:modified xsi:type="dcterms:W3CDTF">2020-03-18T08:18:00Z</dcterms:modified>
</cp:coreProperties>
</file>