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71" w:rsidRDefault="00E83571" w:rsidP="00E8357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Федеральное государственное автономное образовательное учреждение</w:t>
      </w:r>
    </w:p>
    <w:p w:rsidR="00E83571" w:rsidRDefault="00E83571" w:rsidP="00E8357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высшего образования</w:t>
      </w:r>
    </w:p>
    <w:p w:rsidR="00E83571" w:rsidRDefault="00E83571" w:rsidP="00E83571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«Уральский федеральный университет имени первого Президента России Б.Н. Ельцина»</w:t>
      </w:r>
    </w:p>
    <w:p w:rsidR="00E83571" w:rsidRDefault="00E83571" w:rsidP="00E83571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D60AA3" w:rsidRPr="00E83571" w:rsidRDefault="00A247F7" w:rsidP="00E83571">
      <w:pPr>
        <w:keepNext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sz w:val="24"/>
          <w:szCs w:val="24"/>
        </w:rPr>
      </w:pPr>
      <w:r w:rsidRPr="00E83571">
        <w:rPr>
          <w:rFonts w:ascii="Times New Roman CYR" w:hAnsi="Times New Roman CYR" w:cs="Times New Roman CYR"/>
          <w:b/>
          <w:sz w:val="24"/>
          <w:szCs w:val="24"/>
        </w:rPr>
        <w:t xml:space="preserve">Список стипендиатов Президента Российской </w:t>
      </w:r>
      <w:bookmarkStart w:id="0" w:name="_GoBack"/>
      <w:bookmarkEnd w:id="0"/>
      <w:r w:rsidR="00E83571" w:rsidRPr="00E83571">
        <w:rPr>
          <w:rFonts w:ascii="Times New Roman CYR" w:hAnsi="Times New Roman CYR" w:cs="Times New Roman CYR"/>
          <w:b/>
          <w:sz w:val="24"/>
          <w:szCs w:val="24"/>
        </w:rPr>
        <w:t>Федерации,</w:t>
      </w:r>
      <w:r w:rsidR="00E83571">
        <w:rPr>
          <w:rFonts w:ascii="Times New Roman CYR" w:hAnsi="Times New Roman CYR" w:cs="Times New Roman CYR"/>
          <w:b/>
          <w:sz w:val="24"/>
          <w:szCs w:val="24"/>
        </w:rPr>
        <w:t xml:space="preserve"> обучающихся</w:t>
      </w:r>
      <w:r w:rsidRPr="00E83571">
        <w:rPr>
          <w:rFonts w:ascii="Times New Roman CYR" w:hAnsi="Times New Roman CYR" w:cs="Times New Roman CYR"/>
          <w:b/>
          <w:sz w:val="24"/>
          <w:szCs w:val="24"/>
        </w:rPr>
        <w:t xml:space="preserve">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на 2016-2017 учебный год.</w:t>
      </w:r>
    </w:p>
    <w:p w:rsidR="00A247F7" w:rsidRDefault="00A247F7">
      <w:pPr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5551"/>
        <w:gridCol w:w="2835"/>
      </w:tblGrid>
      <w:tr w:rsidR="00A247F7" w:rsidRPr="0023278C" w:rsidTr="00297F75">
        <w:trPr>
          <w:trHeight w:val="462"/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Академическая группа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Васькина Екатерина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ЕНМ-150420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Гимадеева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Любовь Вячеславовна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ЕНМ-150420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Степанова Евгения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МТМ-150705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Баранникова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МТМ-150708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Бородина Марина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МТМ-150708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Рожкова Анна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МТМ-150708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Баширова Маргарита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МТМ-150901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Костина Алина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МТМ-150901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Кушкина Екатерина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МТМ-151303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Буравова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РИ-330201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Тарасьев Андрей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РИ-330201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Петров Владимир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РИ-330401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Боярская Анастасия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РИ-330705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Артемов Иван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РИ-420702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Деденев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РИ-420702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Комаров Денис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РИ-420702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Федорова Татьяна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РИ-420702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Лабутина Анастасия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РИМ-150404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Мухтаров Андрей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РИМ-150404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Малов Эдуард Эдуардович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РИМ-150502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Крекотень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Лев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РИМ-150703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Долгополов Илья </w:t>
            </w: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Тамазиевич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Т-240013-НТ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Парамыгин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Илья 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Т-330204-НТ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Бабушкина Ксения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Т-331101-НТ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Фт-420202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ФтМ-150104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Титова Светлана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ФтМ-150104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Грязнов Алексей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ФтМ-150604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ФтМ-150803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Михеева Анна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ФтМ-151101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Котлованов Александр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Х-240003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Хасенов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Еркенович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Х-240003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Муллабаев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Х-330501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Мосеев Тимофей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Х-330902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Степанова Ольга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Х-330902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Красовская Анастасия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ХМ-150102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Устюгова Виктория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ХМ-150102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ХМ-150303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Елшина Варвара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ХМ-150502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Квашничев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ХМ-150502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Худорожкова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ХМ-150502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Эльтерман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ХМ-150502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Абрамова Диана Альбертовна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ХМ-150703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Гунина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ХМ-150704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Береговская Юлия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ХМ-150803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Елтышев Александр Константинович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ХМ-150803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Нестеренко Ольга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ХМ-150803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Панфилова Юлия Олеговна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ХМ-150804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Дрокин Роман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ХМ-150902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Мошкина Татьяна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ХМ-150902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Федотов Виктор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ХМ-150902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Баткова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ЭН-330801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Шмакова Лидия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ЭН-330801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Кувалдин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ЭН-330901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Лукьяненко Вера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ЭН-511001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Михайлова Алина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ЭН-511001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Игнатьев Данил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ЭНМ-150101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Идрисов Ринат </w:t>
            </w: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ЭНМ-150102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ЭНМ-150102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Возисова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ЭНМ-150103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Федюшин Владимир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ЭНМ-150103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Шорикова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Мария Егоровна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ЭНМ-150103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Гильметдинова Юлия </w:t>
            </w: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ЭНМ-150807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Ральников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ЭНМ-150807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Гредякин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ЭНМ-150903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Иванов Максим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ЭНМ-150903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Гаманов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ЭНМ-151003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Денисов Константин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ЭНМ-151003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Лунегов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ЭНМ-151003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Немков 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ЭНМ-151003</w:t>
            </w:r>
          </w:p>
        </w:tc>
      </w:tr>
      <w:tr w:rsidR="00A247F7" w:rsidRPr="0023278C" w:rsidTr="00297F75">
        <w:trPr>
          <w:jc w:val="center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Радисовна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7" w:rsidRPr="0023278C" w:rsidRDefault="00A247F7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C">
              <w:rPr>
                <w:rFonts w:ascii="Times New Roman" w:hAnsi="Times New Roman" w:cs="Times New Roman"/>
                <w:sz w:val="24"/>
                <w:szCs w:val="24"/>
              </w:rPr>
              <w:t>ЭНМ-151003</w:t>
            </w:r>
          </w:p>
        </w:tc>
      </w:tr>
    </w:tbl>
    <w:p w:rsidR="00A247F7" w:rsidRPr="0023278C" w:rsidRDefault="00A247F7" w:rsidP="00A247F7">
      <w:pPr>
        <w:rPr>
          <w:rFonts w:ascii="Times New Roman" w:hAnsi="Times New Roman" w:cs="Times New Roman"/>
          <w:sz w:val="24"/>
          <w:szCs w:val="24"/>
        </w:rPr>
      </w:pPr>
    </w:p>
    <w:p w:rsidR="00E83571" w:rsidRDefault="00E83571" w:rsidP="00E83571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A247F7" w:rsidRDefault="00A247F7"/>
    <w:sectPr w:rsidR="00A2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AB"/>
    <w:rsid w:val="00204A32"/>
    <w:rsid w:val="007329AB"/>
    <w:rsid w:val="00A247F7"/>
    <w:rsid w:val="00D60AA3"/>
    <w:rsid w:val="00E8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2F9F-3E9F-470A-9A76-54120B8D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571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571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3</cp:revision>
  <dcterms:created xsi:type="dcterms:W3CDTF">2016-09-28T05:20:00Z</dcterms:created>
  <dcterms:modified xsi:type="dcterms:W3CDTF">2016-09-28T05:33:00Z</dcterms:modified>
</cp:coreProperties>
</file>