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4" w:rsidRPr="00B82CF3" w:rsidRDefault="00AD6AB4" w:rsidP="00AD6AB4">
      <w:pPr>
        <w:spacing w:after="0" w:line="240" w:lineRule="auto"/>
        <w:jc w:val="right"/>
        <w:rPr>
          <w:rFonts w:ascii="Times New Roman" w:hAnsi="Times New Roman"/>
          <w:b/>
          <w:i/>
          <w:iCs/>
        </w:rPr>
      </w:pPr>
      <w:r w:rsidRPr="00B82CF3">
        <w:rPr>
          <w:rFonts w:ascii="Times New Roman" w:hAnsi="Times New Roman"/>
          <w:b/>
          <w:i/>
          <w:iCs/>
        </w:rPr>
        <w:t xml:space="preserve">Приложение 2 </w:t>
      </w:r>
    </w:p>
    <w:p w:rsidR="00AD6AB4" w:rsidRPr="00B82CF3" w:rsidRDefault="00AD6AB4" w:rsidP="00AD6AB4">
      <w:pPr>
        <w:spacing w:after="0" w:line="240" w:lineRule="auto"/>
        <w:jc w:val="right"/>
        <w:rPr>
          <w:rFonts w:ascii="Times New Roman" w:hAnsi="Times New Roman"/>
          <w:b/>
          <w:i/>
          <w:iCs/>
        </w:rPr>
      </w:pPr>
    </w:p>
    <w:p w:rsidR="00AD6AB4" w:rsidRPr="00B82CF3" w:rsidRDefault="00AD6AB4" w:rsidP="00AD6AB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82CF3">
        <w:rPr>
          <w:rFonts w:ascii="Times New Roman" w:hAnsi="Times New Roman"/>
          <w:b/>
          <w:iCs/>
          <w:sz w:val="24"/>
          <w:szCs w:val="24"/>
        </w:rPr>
        <w:t xml:space="preserve">Ранжированный список кандидатов </w:t>
      </w:r>
    </w:p>
    <w:p w:rsidR="00AD6AB4" w:rsidRPr="00B82CF3" w:rsidRDefault="00AD6AB4" w:rsidP="00AD6AB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82CF3">
        <w:rPr>
          <w:rFonts w:ascii="Times New Roman" w:hAnsi="Times New Roman"/>
          <w:b/>
          <w:iCs/>
          <w:sz w:val="24"/>
          <w:szCs w:val="24"/>
        </w:rPr>
        <w:t xml:space="preserve">на получение повышенной государственной академической стипендии </w:t>
      </w:r>
    </w:p>
    <w:p w:rsidR="00AD6AB4" w:rsidRPr="00B82CF3" w:rsidRDefault="00AD6AB4" w:rsidP="00AD6A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82CF3">
        <w:rPr>
          <w:rFonts w:ascii="Times New Roman" w:hAnsi="Times New Roman"/>
          <w:b/>
          <w:iCs/>
          <w:sz w:val="24"/>
          <w:szCs w:val="24"/>
        </w:rPr>
        <w:t>за достижения в учебной деятельности</w:t>
      </w:r>
    </w:p>
    <w:p w:rsidR="00AD6AB4" w:rsidRPr="00B82CF3" w:rsidRDefault="00AD6AB4" w:rsidP="00AD6A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409"/>
        <w:gridCol w:w="3113"/>
      </w:tblGrid>
      <w:tr w:rsidR="00AD6AB4" w:rsidTr="00C45F49">
        <w:tc>
          <w:tcPr>
            <w:tcW w:w="421" w:type="dxa"/>
          </w:tcPr>
          <w:p w:rsidR="00AD6AB4" w:rsidRPr="00B82CF3" w:rsidRDefault="00AD6AB4" w:rsidP="00C45F4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№</w:t>
            </w:r>
          </w:p>
        </w:tc>
        <w:tc>
          <w:tcPr>
            <w:tcW w:w="3402" w:type="dxa"/>
          </w:tcPr>
          <w:p w:rsidR="00AD6AB4" w:rsidRPr="00B82CF3" w:rsidRDefault="00AD6AB4" w:rsidP="00C45F4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Ф.И.О.</w:t>
            </w:r>
          </w:p>
        </w:tc>
        <w:tc>
          <w:tcPr>
            <w:tcW w:w="2409" w:type="dxa"/>
          </w:tcPr>
          <w:p w:rsidR="00AD6AB4" w:rsidRPr="00B82CF3" w:rsidRDefault="00AD6AB4" w:rsidP="00C45F4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Академическая группа</w:t>
            </w:r>
          </w:p>
        </w:tc>
        <w:tc>
          <w:tcPr>
            <w:tcW w:w="3113" w:type="dxa"/>
          </w:tcPr>
          <w:p w:rsidR="00AD6AB4" w:rsidRDefault="00AD6AB4" w:rsidP="00C45F49">
            <w:pPr>
              <w:jc w:val="center"/>
            </w:pPr>
            <w:r w:rsidRPr="0066770A">
              <w:rPr>
                <w:rFonts w:ascii="Times New Roman" w:hAnsi="Times New Roman" w:cs="Times New Roman"/>
                <w:b/>
                <w:i/>
                <w:iCs/>
              </w:rPr>
              <w:t>Перечень достижений, учитываемых при конкурсном отборе</w:t>
            </w:r>
          </w:p>
        </w:tc>
      </w:tr>
      <w:tr w:rsidR="00AD6AB4" w:rsidTr="00C45F49">
        <w:tc>
          <w:tcPr>
            <w:tcW w:w="421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02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409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113" w:type="dxa"/>
          </w:tcPr>
          <w:p w:rsidR="00AD6AB4" w:rsidRPr="00A05B50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AD6AB4" w:rsidTr="00C45F49">
        <w:tc>
          <w:tcPr>
            <w:tcW w:w="421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02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409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113" w:type="dxa"/>
          </w:tcPr>
          <w:p w:rsidR="00AD6AB4" w:rsidRPr="00A05B50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AD6AB4" w:rsidTr="00C45F49">
        <w:tc>
          <w:tcPr>
            <w:tcW w:w="421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02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409" w:type="dxa"/>
          </w:tcPr>
          <w:p w:rsidR="00AD6AB4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113" w:type="dxa"/>
          </w:tcPr>
          <w:p w:rsidR="00AD6AB4" w:rsidRPr="00A05B50" w:rsidRDefault="00AD6AB4" w:rsidP="00C45F49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AD6AB4" w:rsidRDefault="00AD6AB4" w:rsidP="00AD6AB4">
      <w:pPr>
        <w:spacing w:after="0" w:line="240" w:lineRule="auto"/>
        <w:rPr>
          <w:rFonts w:ascii="Times New Roman" w:hAnsi="Times New Roman"/>
          <w:b/>
          <w:i/>
          <w:iCs/>
        </w:rPr>
      </w:pPr>
    </w:p>
    <w:p w:rsidR="00AD6AB4" w:rsidRDefault="00AD6AB4" w:rsidP="00AD6AB4">
      <w:pPr>
        <w:spacing w:after="0" w:line="240" w:lineRule="auto"/>
        <w:rPr>
          <w:rFonts w:ascii="Times New Roman" w:hAnsi="Times New Roman"/>
          <w:b/>
          <w:i/>
          <w:iCs/>
        </w:rPr>
      </w:pPr>
    </w:p>
    <w:p w:rsidR="00AD6AB4" w:rsidRDefault="00AD6AB4" w:rsidP="00AD6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           _________________ ФИО</w:t>
      </w:r>
    </w:p>
    <w:p w:rsidR="00AD6AB4" w:rsidRPr="005119C0" w:rsidRDefault="00AD6AB4" w:rsidP="00AD6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подпись</w:t>
      </w:r>
    </w:p>
    <w:p w:rsidR="00DE16AD" w:rsidRDefault="00DE16AD">
      <w:bookmarkStart w:id="0" w:name="_GoBack"/>
      <w:bookmarkEnd w:id="0"/>
    </w:p>
    <w:sectPr w:rsidR="00DE16AD" w:rsidSect="0066770A">
      <w:headerReference w:type="even" r:id="rId6"/>
      <w:headerReference w:type="default" r:id="rId7"/>
      <w:pgSz w:w="11906" w:h="16838" w:code="9"/>
      <w:pgMar w:top="729" w:right="707" w:bottom="709" w:left="993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B4" w:rsidRDefault="00AD6AB4" w:rsidP="00AD6AB4">
      <w:pPr>
        <w:spacing w:after="0" w:line="240" w:lineRule="auto"/>
      </w:pPr>
      <w:r>
        <w:separator/>
      </w:r>
    </w:p>
  </w:endnote>
  <w:endnote w:type="continuationSeparator" w:id="0">
    <w:p w:rsidR="00AD6AB4" w:rsidRDefault="00AD6AB4" w:rsidP="00A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B4" w:rsidRDefault="00AD6AB4" w:rsidP="00AD6AB4">
      <w:pPr>
        <w:spacing w:after="0" w:line="240" w:lineRule="auto"/>
      </w:pPr>
      <w:r>
        <w:separator/>
      </w:r>
    </w:p>
  </w:footnote>
  <w:footnote w:type="continuationSeparator" w:id="0">
    <w:p w:rsidR="00AD6AB4" w:rsidRDefault="00AD6AB4" w:rsidP="00AD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B3" w:rsidRDefault="00AD6AB4" w:rsidP="00712AB3">
    <w:pPr>
      <w:pStyle w:val="BasicParagraph"/>
      <w:spacing w:before="11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56C0" wp14:editId="15CEC1DF">
              <wp:simplePos x="0" y="0"/>
              <wp:positionH relativeFrom="column">
                <wp:posOffset>2536927</wp:posOffset>
              </wp:positionH>
              <wp:positionV relativeFrom="paragraph">
                <wp:posOffset>151232</wp:posOffset>
              </wp:positionV>
              <wp:extent cx="4229100" cy="1170432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AB3" w:rsidRDefault="00AD6AB4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Министерство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ауки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и высшего образования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 xml:space="preserve">Федеральное государственное автономное образовательное учреждение высшего образования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:rsidR="00712AB3" w:rsidRPr="00DF5E76" w:rsidRDefault="00AD6AB4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О стипендиальном обеспечении обучающихся</w:t>
                          </w:r>
                        </w:p>
                        <w:tbl>
                          <w:tblPr>
                            <w:tblW w:w="6660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77"/>
                            <w:gridCol w:w="1739"/>
                            <w:gridCol w:w="1944"/>
                          </w:tblGrid>
                          <w:tr w:rsidR="00712AB3" w:rsidRPr="00695B40" w:rsidTr="00143CEC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977" w:type="dxa"/>
                                <w:shd w:val="clear" w:color="auto" w:fill="FFFFFF"/>
                                <w:vAlign w:val="center"/>
                              </w:tcPr>
                              <w:p w:rsidR="00712AB3" w:rsidRPr="005119C0" w:rsidRDefault="00AD6AB4" w:rsidP="00B97B77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СМК-ПВД-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6.1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-01-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111-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20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shd w:val="clear" w:color="auto" w:fill="FFFFFF"/>
                                <w:vAlign w:val="center"/>
                              </w:tcPr>
                              <w:p w:rsidR="00712AB3" w:rsidRPr="005119C0" w:rsidRDefault="00AD6AB4" w:rsidP="00AD2EFC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Экземпляр № 1</w:t>
                                </w: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:rsidR="00712AB3" w:rsidRPr="00695B40" w:rsidRDefault="00AD6AB4" w:rsidP="00712AB3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25</w: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>
                                  <w:rPr>
                                    <w:rStyle w:val="a7"/>
                                    <w:b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:rsidR="00712AB3" w:rsidRDefault="00AD6AB4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A56C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75pt;margin-top:11.9pt;width:333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zOMQIAABkEAAAOAAAAZHJzL2Uyb0RvYy54bWysU82O0zAQviPxDpbvNEnZhd2o6WrpUoS0&#10;/EgLD+A4TmNhe4ztNllue+cVeAcOHLjxCt03Yuy03QpuiByscTzz+ZtvPs8uBq3IRjgvwVS0mOSU&#10;CMOhkWZV0Y8flk/OKPGBmYYpMKKit8LTi/njR7PelmIKHahGOIIgxpe9rWgXgi2zzPNOaOYnYIXB&#10;wxacZgG3bpU1jvWIrlU2zfNnWQ+usQ648B7/Xo2HdJ7w21bw8K5tvQhEVRS5hbS6tNZxzeYzVq4c&#10;s53kOxrsH1hoJg1eeoC6YoGRtZN/QWnJHXhow4SDzqBtJRepB+ymyP/o5qZjVqReUBxvDzL5/wfL&#10;327eOyIbnB0lhmkc0fbb9vv2x/bX9uf93f1XMo0a9daXmHpjMTkML2CI+bFfb6+Bf/LEwKJjZiUu&#10;nYO+E6xBjkWszI5KRxwfQer+DTR4GVsHSEBD63QEREkIouOsbg/zEUMgHH+eTKfnRY5HHM+K4nl+&#10;8jSxy1i5L7fOh1cCNIlBRR0aIMGzzbUPkQ4r9ymJPijZLKVSaeNW9UI5smFolmX6UgfY5XGaMqSv&#10;6Pnp9DQhG4j1yUdaBjSzkrqiZ3n8RntFOV6aJqUEJtUYIxNldvpESUZxwlAPu3FgftSuhuYWBXMw&#10;ehffGgYduC+U9OjbivrPa+YEJeq1QdGjyfeB2wf1PmCGY2lFAyVjuAjpMcT2DVziMFqZZHq4eUcR&#10;/ZfU272VaPDjfcp6eNHz3wAAAP//AwBQSwMEFAAGAAgAAAAhAB1FqmTfAAAACwEAAA8AAABkcnMv&#10;ZG93bnJldi54bWxMjz1vwjAQhvdK/Q/WVepSFZsgIkjjoBbarR2giNnEJomIz5HtkPDve0xlvPce&#10;vR/5arQtuxgfGocSphMBzGDpdIOVhP3v1+sCWIgKtWodGglXE2BVPD7kKtNuwK257GLFyARDpiTU&#10;MXYZ56GsjVVh4jqD9Ds5b1Wk01dcezWQuW15IkTKrWqQEmrVmXVtyvOutxLSje+HLa5fNvvPb/XT&#10;Vcnh43qQ8vlpfH8DFs0Y/2G41afqUFCno+tRB9ZKmC2Xc0IlJDOacANEOiflSIpYTIEXOb/fUPwB&#10;AAD//wMAUEsBAi0AFAAGAAgAAAAhALaDOJL+AAAA4QEAABMAAAAAAAAAAAAAAAAAAAAAAFtDb250&#10;ZW50X1R5cGVzXS54bWxQSwECLQAUAAYACAAAACEAOP0h/9YAAACUAQAACwAAAAAAAAAAAAAAAAAv&#10;AQAAX3JlbHMvLnJlbHNQSwECLQAUAAYACAAAACEA4AL8zjECAAAZBAAADgAAAAAAAAAAAAAAAAAu&#10;AgAAZHJzL2Uyb0RvYy54bWxQSwECLQAUAAYACAAAACEAHUWqZN8AAAALAQAADwAAAAAAAAAAAAAA&#10;AACLBAAAZHJzL2Rvd25yZXYueG1sUEsFBgAAAAAEAAQA8wAAAJcFAAAAAA==&#10;" stroked="f">
              <v:textbox inset="0,0,0,0">
                <w:txbxContent>
                  <w:p w:rsidR="00712AB3" w:rsidRDefault="00AD6AB4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Министерство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ауки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и высшего образования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 xml:space="preserve">Федеральное государственное автономное образовательное учреждение высшего образования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(УрФУ)</w:t>
                    </w:r>
                  </w:p>
                  <w:p w:rsidR="00712AB3" w:rsidRPr="00DF5E76" w:rsidRDefault="00AD6AB4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О стипендиальном обеспечении обучающихся</w:t>
                    </w:r>
                  </w:p>
                  <w:tbl>
                    <w:tblPr>
                      <w:tblW w:w="6660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7"/>
                      <w:gridCol w:w="1739"/>
                      <w:gridCol w:w="1944"/>
                    </w:tblGrid>
                    <w:tr w:rsidR="00712AB3" w:rsidRPr="00695B40" w:rsidTr="00143CEC">
                      <w:trPr>
                        <w:cantSplit/>
                        <w:trHeight w:val="242"/>
                      </w:trPr>
                      <w:tc>
                        <w:tcPr>
                          <w:tcW w:w="2977" w:type="dxa"/>
                          <w:shd w:val="clear" w:color="auto" w:fill="FFFFFF"/>
                          <w:vAlign w:val="center"/>
                        </w:tcPr>
                        <w:p w:rsidR="00712AB3" w:rsidRPr="005119C0" w:rsidRDefault="00AD6AB4" w:rsidP="00B97B77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СМК-ПВД-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6.1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-01-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111-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17</w:t>
                          </w:r>
                        </w:p>
                      </w:tc>
                      <w:tc>
                        <w:tcPr>
                          <w:tcW w:w="1739" w:type="dxa"/>
                          <w:shd w:val="clear" w:color="auto" w:fill="FFFFFF"/>
                          <w:vAlign w:val="center"/>
                        </w:tcPr>
                        <w:p w:rsidR="00712AB3" w:rsidRPr="005119C0" w:rsidRDefault="00AD6AB4" w:rsidP="00AD2EFC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Экземпляр № 1</w:t>
                          </w: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:rsidR="00712AB3" w:rsidRPr="00695B40" w:rsidRDefault="00AD6AB4" w:rsidP="00712AB3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25</w: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>
                            <w:rPr>
                              <w:rStyle w:val="a7"/>
                              <w:b/>
                            </w:rPr>
                            <w:t>25</w:t>
                          </w:r>
                        </w:p>
                      </w:tc>
                    </w:tr>
                  </w:tbl>
                  <w:p w:rsidR="00712AB3" w:rsidRDefault="00AD6AB4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37F0425F" wp14:editId="172F1436">
          <wp:extent cx="2599690" cy="139065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D01D0">
      <w:rPr>
        <w:lang w:val="ru-RU"/>
      </w:rPr>
      <w:t xml:space="preserve">                           </w:t>
    </w:r>
  </w:p>
  <w:p w:rsidR="00712AB3" w:rsidRDefault="00AD6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C" w:rsidRDefault="00AD6AB4" w:rsidP="00472AB4">
    <w:pPr>
      <w:pStyle w:val="BasicParagraph"/>
      <w:spacing w:before="11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727C0" wp14:editId="6D2C92D7">
              <wp:simplePos x="0" y="0"/>
              <wp:positionH relativeFrom="column">
                <wp:posOffset>2536927</wp:posOffset>
              </wp:positionH>
              <wp:positionV relativeFrom="paragraph">
                <wp:posOffset>151232</wp:posOffset>
              </wp:positionV>
              <wp:extent cx="4229100" cy="1170432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F0C" w:rsidRDefault="00AD6AB4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727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9.75pt;margin-top:11.9pt;width:333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HFMAIAABQEAAAOAAAAZHJzL2Uyb0RvYy54bWysU81uEzEQviPxDpbvZHfTlrarbKqSEoRU&#10;fqTCA3i93qyF7TG2k91y484r8A4cOHDjFdI3YuxN0qrcED5YY3vm88w338wuBq3IRjgvwVS0mOSU&#10;CMOhkWZV0Y8fls/OKPGBmYYpMKKit8LTi/nTJ7PelmIKHahGOIIgxpe9rWgXgi2zzPNOaOYnYIXB&#10;xxacZgGPbpU1jvWIrlU2zfPnWQ+usQ648B5vr8ZHOk/4bSt4eNe2XgSiKoq5hbS7tNdxz+YzVq4c&#10;s53kuzTYP2ShmTT46QHqigVG1k7+BaUld+ChDRMOOoO2lVykGrCaIn9UzU3HrEi1IDneHmjy/w+W&#10;v928d0Q2FT3KTykxTGOTtt+3P7Y/t7+3v+6+3n0j08hSb32JzjcW3cPwAgbsdqrY22vgnzwxsOiY&#10;WYlL56DvBGswyyJGZg9CRxwfQer+DTT4GVsHSEBD63SkEEkhiI7duj10SAyBcLw8nk7PixyfOL4V&#10;xWl+fJSyy1i5D7fOh1cCNIlGRR1KIMGzzbUPMR1W7l3ibx6UbJZSqXRwq3qhHNkwlMsyrVTBIzdl&#10;SF/R85PpSUI2EOOTkrQMKGcldUXP8rhGgUU6XpomuQQm1WhjJsrs+ImUjOSEoR7QMZJWQ3OLTDkY&#10;ZYtjhkYH7gslPUq2ov7zmjlBiXptkO2o773h9ka9N5jhGFrRQMloLkKag1i3gUvsQisTP/c/73JD&#10;6SXadmMStf3wnLzuh3n+BwAA//8DAFBLAwQUAAYACAAAACEAHUWqZN8AAAALAQAADwAAAGRycy9k&#10;b3ducmV2LnhtbEyPPW/CMBCG90r9D9ZV6lIVmyAiSOOgFtqtHaCI2cQmiYjPke2Q8O97TGW89x69&#10;H/lqtC27GB8ahxKmEwHMYOl0g5WE/e/X6wJYiAq1ah0aCVcTYFU8PuQq027ArbnsYsXIBEOmJNQx&#10;dhnnoayNVWHiOoP0OzlvVaTTV1x7NZC5bXkiRMqtapASatWZdW3K8663EtKN74ctrl82+89v9dNV&#10;yeHjepDy+Wl8fwMWzRj/YbjVp+pQUKej61EH1kqYLZdzQiUkM5pwA0Q6J+VIilhMgRc5v99Q/AEA&#10;AP//AwBQSwECLQAUAAYACAAAACEAtoM4kv4AAADhAQAAEwAAAAAAAAAAAAAAAAAAAAAAW0NvbnRl&#10;bnRfVHlwZXNdLnhtbFBLAQItABQABgAIAAAAIQA4/SH/1gAAAJQBAAALAAAAAAAAAAAAAAAAAC8B&#10;AABfcmVscy8ucmVsc1BLAQItABQABgAIAAAAIQBwmMHFMAIAABQEAAAOAAAAAAAAAAAAAAAAAC4C&#10;AABkcnMvZTJvRG9jLnhtbFBLAQItABQABgAIAAAAIQAdRapk3wAAAAsBAAAPAAAAAAAAAAAAAAAA&#10;AIoEAABkcnMvZG93bnJldi54bWxQSwUGAAAAAAQABADzAAAAlgUAAAAA&#10;" stroked="f">
              <v:textbox inset="0,0,0,0">
                <w:txbxContent>
                  <w:p w:rsidR="00165F0C" w:rsidRDefault="00AD6AB4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5D01D0">
      <w:rPr>
        <w:lang w:val="ru-RU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1"/>
    <w:rsid w:val="0001772E"/>
    <w:rsid w:val="00036B0E"/>
    <w:rsid w:val="000609A2"/>
    <w:rsid w:val="00073E44"/>
    <w:rsid w:val="0009074F"/>
    <w:rsid w:val="00096C8C"/>
    <w:rsid w:val="000A1E70"/>
    <w:rsid w:val="00105F41"/>
    <w:rsid w:val="001B66A6"/>
    <w:rsid w:val="001D3518"/>
    <w:rsid w:val="002462ED"/>
    <w:rsid w:val="00270EF0"/>
    <w:rsid w:val="002746C3"/>
    <w:rsid w:val="002B48F1"/>
    <w:rsid w:val="002B6253"/>
    <w:rsid w:val="002F5D6D"/>
    <w:rsid w:val="00317D41"/>
    <w:rsid w:val="00336845"/>
    <w:rsid w:val="0035012C"/>
    <w:rsid w:val="003E1BEF"/>
    <w:rsid w:val="00425205"/>
    <w:rsid w:val="00467A0B"/>
    <w:rsid w:val="004753A1"/>
    <w:rsid w:val="004C322A"/>
    <w:rsid w:val="004C6D7F"/>
    <w:rsid w:val="00557068"/>
    <w:rsid w:val="00572A33"/>
    <w:rsid w:val="0058060A"/>
    <w:rsid w:val="005A6A89"/>
    <w:rsid w:val="005E45F1"/>
    <w:rsid w:val="006008E6"/>
    <w:rsid w:val="00605F09"/>
    <w:rsid w:val="006547B1"/>
    <w:rsid w:val="0069157E"/>
    <w:rsid w:val="006B2D93"/>
    <w:rsid w:val="006E097E"/>
    <w:rsid w:val="007047BA"/>
    <w:rsid w:val="0072139B"/>
    <w:rsid w:val="00767D6B"/>
    <w:rsid w:val="007A0645"/>
    <w:rsid w:val="007D0513"/>
    <w:rsid w:val="007F1F74"/>
    <w:rsid w:val="00814DB1"/>
    <w:rsid w:val="00846F84"/>
    <w:rsid w:val="008650FD"/>
    <w:rsid w:val="008668C8"/>
    <w:rsid w:val="008A0392"/>
    <w:rsid w:val="008A3DFB"/>
    <w:rsid w:val="008D2605"/>
    <w:rsid w:val="008F0830"/>
    <w:rsid w:val="00907DA5"/>
    <w:rsid w:val="00957702"/>
    <w:rsid w:val="009926CB"/>
    <w:rsid w:val="00992C26"/>
    <w:rsid w:val="009B2D4A"/>
    <w:rsid w:val="00A3244D"/>
    <w:rsid w:val="00A46E9E"/>
    <w:rsid w:val="00AC3603"/>
    <w:rsid w:val="00AC3B12"/>
    <w:rsid w:val="00AD6AB4"/>
    <w:rsid w:val="00B402EB"/>
    <w:rsid w:val="00B83538"/>
    <w:rsid w:val="00BC6524"/>
    <w:rsid w:val="00C154A5"/>
    <w:rsid w:val="00C45CC7"/>
    <w:rsid w:val="00C57D13"/>
    <w:rsid w:val="00C679E5"/>
    <w:rsid w:val="00C91EAA"/>
    <w:rsid w:val="00CA4002"/>
    <w:rsid w:val="00CA551C"/>
    <w:rsid w:val="00D304FD"/>
    <w:rsid w:val="00D35707"/>
    <w:rsid w:val="00D5667B"/>
    <w:rsid w:val="00DB1E20"/>
    <w:rsid w:val="00DD6E4C"/>
    <w:rsid w:val="00DE16AD"/>
    <w:rsid w:val="00E1761F"/>
    <w:rsid w:val="00E34FAF"/>
    <w:rsid w:val="00E93788"/>
    <w:rsid w:val="00E93BEF"/>
    <w:rsid w:val="00EC0EB7"/>
    <w:rsid w:val="00ED4FD4"/>
    <w:rsid w:val="00F152EA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1A5772-86F3-4DD2-94E0-F4123A7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D6A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AD6A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6A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6A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6AB4"/>
    <w:rPr>
      <w:rFonts w:ascii="Calibri" w:eastAsia="Calibri" w:hAnsi="Calibri" w:cs="Times New Roman"/>
    </w:rPr>
  </w:style>
  <w:style w:type="character" w:styleId="a7">
    <w:name w:val="page number"/>
    <w:basedOn w:val="a0"/>
    <w:rsid w:val="00AD6AB4"/>
  </w:style>
  <w:style w:type="table" w:styleId="a8">
    <w:name w:val="Table Grid"/>
    <w:basedOn w:val="a1"/>
    <w:uiPriority w:val="39"/>
    <w:rsid w:val="00AD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2023-01-30T08:47:00Z</dcterms:created>
  <dcterms:modified xsi:type="dcterms:W3CDTF">2023-01-30T08:48:00Z</dcterms:modified>
</cp:coreProperties>
</file>