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AE40" w14:textId="5D109A5A" w:rsidR="00F748D5" w:rsidRDefault="0059532A" w:rsidP="00F74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2A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59532A">
        <w:rPr>
          <w:rFonts w:ascii="Times New Roman" w:hAnsi="Times New Roman" w:cs="Times New Roman"/>
          <w:sz w:val="28"/>
          <w:szCs w:val="28"/>
        </w:rPr>
        <w:t>научно-исследовательских проектов,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59532A">
        <w:rPr>
          <w:rFonts w:ascii="Times New Roman" w:hAnsi="Times New Roman" w:cs="Times New Roman"/>
          <w:sz w:val="28"/>
          <w:szCs w:val="28"/>
        </w:rPr>
        <w:t xml:space="preserve"> печатных работ</w:t>
      </w:r>
    </w:p>
    <w:p w14:paraId="4AA442F0" w14:textId="0E898CCC" w:rsidR="0059532A" w:rsidRDefault="00173AE3" w:rsidP="00595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</w:t>
      </w:r>
    </w:p>
    <w:p w14:paraId="1B3ED82E" w14:textId="54F812CF" w:rsidR="0059532A" w:rsidRDefault="0059532A" w:rsidP="00595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139"/>
        <w:gridCol w:w="1493"/>
        <w:gridCol w:w="2005"/>
        <w:gridCol w:w="1067"/>
        <w:gridCol w:w="1646"/>
      </w:tblGrid>
      <w:tr w:rsidR="00100D1A" w14:paraId="65E36A70" w14:textId="77777777" w:rsidTr="00007076">
        <w:tc>
          <w:tcPr>
            <w:tcW w:w="567" w:type="dxa"/>
          </w:tcPr>
          <w:p w14:paraId="04B99FEE" w14:textId="77777777" w:rsidR="0059532A" w:rsidRPr="00ED6482" w:rsidRDefault="00ED6482" w:rsidP="0059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3C59372" w14:textId="182F2ACB" w:rsidR="00ED6482" w:rsidRPr="00ED6482" w:rsidRDefault="00ED6482" w:rsidP="0059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9" w:type="dxa"/>
          </w:tcPr>
          <w:p w14:paraId="6DB647CA" w14:textId="396BF8E8" w:rsidR="0059532A" w:rsidRPr="00ED6482" w:rsidRDefault="00ED6482" w:rsidP="0017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3AE3">
              <w:rPr>
                <w:rFonts w:ascii="Times New Roman" w:hAnsi="Times New Roman" w:cs="Times New Roman"/>
                <w:sz w:val="24"/>
                <w:szCs w:val="24"/>
              </w:rPr>
              <w:t>звание научной работы</w:t>
            </w:r>
          </w:p>
        </w:tc>
        <w:tc>
          <w:tcPr>
            <w:tcW w:w="1493" w:type="dxa"/>
          </w:tcPr>
          <w:p w14:paraId="04ED0640" w14:textId="0B6F79AE" w:rsidR="0059532A" w:rsidRPr="00ED6482" w:rsidRDefault="00ED6482" w:rsidP="00ED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 w:rsidR="0017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AE3" w:rsidRPr="00173AE3">
              <w:rPr>
                <w:rFonts w:ascii="Times New Roman" w:hAnsi="Times New Roman" w:cs="Times New Roman"/>
                <w:sz w:val="20"/>
                <w:szCs w:val="20"/>
              </w:rPr>
              <w:t>(печатная, электронная)</w:t>
            </w:r>
          </w:p>
        </w:tc>
        <w:tc>
          <w:tcPr>
            <w:tcW w:w="2005" w:type="dxa"/>
          </w:tcPr>
          <w:p w14:paraId="14156E17" w14:textId="44EFFCC5" w:rsidR="0059532A" w:rsidRPr="00ED6482" w:rsidRDefault="00ED6482" w:rsidP="00ED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67" w:type="dxa"/>
          </w:tcPr>
          <w:p w14:paraId="152D1B9C" w14:textId="2B0E2DC6" w:rsidR="0059532A" w:rsidRPr="00ED6482" w:rsidRDefault="00ED6482" w:rsidP="00F7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748D5">
              <w:rPr>
                <w:rFonts w:ascii="Times New Roman" w:hAnsi="Times New Roman" w:cs="Times New Roman"/>
                <w:sz w:val="24"/>
                <w:szCs w:val="24"/>
              </w:rPr>
              <w:t xml:space="preserve">ъем, в </w:t>
            </w:r>
            <w:proofErr w:type="spellStart"/>
            <w:r w:rsidR="00F748D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F748D5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646" w:type="dxa"/>
          </w:tcPr>
          <w:p w14:paraId="7E88EC6F" w14:textId="5C6A9DF2" w:rsidR="0059532A" w:rsidRPr="00ED6482" w:rsidRDefault="00F748D5" w:rsidP="00F7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100D1A" w14:paraId="71013194" w14:textId="77777777" w:rsidTr="00007076">
        <w:tc>
          <w:tcPr>
            <w:tcW w:w="567" w:type="dxa"/>
          </w:tcPr>
          <w:p w14:paraId="2BF8133F" w14:textId="55D7FD84" w:rsidR="0059532A" w:rsidRPr="0059532A" w:rsidRDefault="0059532A" w:rsidP="0059532A">
            <w:pPr>
              <w:jc w:val="center"/>
              <w:rPr>
                <w:rFonts w:ascii="Times New Roman" w:hAnsi="Times New Roman" w:cs="Times New Roman"/>
              </w:rPr>
            </w:pPr>
            <w:r w:rsidRPr="00595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</w:tcPr>
          <w:p w14:paraId="67070FC8" w14:textId="5A258971" w:rsidR="0059532A" w:rsidRPr="0059532A" w:rsidRDefault="0059532A" w:rsidP="0059532A">
            <w:pPr>
              <w:jc w:val="center"/>
              <w:rPr>
                <w:rFonts w:ascii="Times New Roman" w:hAnsi="Times New Roman" w:cs="Times New Roman"/>
              </w:rPr>
            </w:pPr>
            <w:r w:rsidRPr="00595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</w:tcPr>
          <w:p w14:paraId="14F558D4" w14:textId="6D16A1BE" w:rsidR="0059532A" w:rsidRPr="0059532A" w:rsidRDefault="0059532A" w:rsidP="0059532A">
            <w:pPr>
              <w:jc w:val="center"/>
              <w:rPr>
                <w:rFonts w:ascii="Times New Roman" w:hAnsi="Times New Roman" w:cs="Times New Roman"/>
              </w:rPr>
            </w:pPr>
            <w:r w:rsidRPr="005953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5" w:type="dxa"/>
          </w:tcPr>
          <w:p w14:paraId="235D8972" w14:textId="1847F33B" w:rsidR="0059532A" w:rsidRPr="0059532A" w:rsidRDefault="0059532A" w:rsidP="0059532A">
            <w:pPr>
              <w:jc w:val="center"/>
              <w:rPr>
                <w:rFonts w:ascii="Times New Roman" w:hAnsi="Times New Roman" w:cs="Times New Roman"/>
              </w:rPr>
            </w:pPr>
            <w:r w:rsidRPr="005953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</w:tcPr>
          <w:p w14:paraId="566E9861" w14:textId="1B4AE5FE" w:rsidR="0059532A" w:rsidRPr="0059532A" w:rsidRDefault="0059532A" w:rsidP="0059532A">
            <w:pPr>
              <w:jc w:val="center"/>
              <w:rPr>
                <w:rFonts w:ascii="Times New Roman" w:hAnsi="Times New Roman" w:cs="Times New Roman"/>
              </w:rPr>
            </w:pPr>
            <w:r w:rsidRPr="005953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6" w:type="dxa"/>
          </w:tcPr>
          <w:p w14:paraId="6BD8A364" w14:textId="236606A9" w:rsidR="0059532A" w:rsidRPr="0059532A" w:rsidRDefault="0059532A" w:rsidP="0059532A">
            <w:pPr>
              <w:jc w:val="center"/>
              <w:rPr>
                <w:rFonts w:ascii="Times New Roman" w:hAnsi="Times New Roman" w:cs="Times New Roman"/>
              </w:rPr>
            </w:pPr>
            <w:r w:rsidRPr="0059532A">
              <w:rPr>
                <w:rFonts w:ascii="Times New Roman" w:hAnsi="Times New Roman" w:cs="Times New Roman"/>
              </w:rPr>
              <w:t>6</w:t>
            </w:r>
          </w:p>
        </w:tc>
      </w:tr>
      <w:tr w:rsidR="00ED6482" w14:paraId="49800580" w14:textId="77777777" w:rsidTr="00007076">
        <w:tc>
          <w:tcPr>
            <w:tcW w:w="9917" w:type="dxa"/>
            <w:gridSpan w:val="6"/>
          </w:tcPr>
          <w:p w14:paraId="4EF93556" w14:textId="685B99C1" w:rsidR="00ED6482" w:rsidRPr="00ED6482" w:rsidRDefault="00ED6482" w:rsidP="00F7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8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748D5">
              <w:rPr>
                <w:rFonts w:ascii="Times New Roman" w:hAnsi="Times New Roman" w:cs="Times New Roman"/>
                <w:sz w:val="24"/>
                <w:szCs w:val="24"/>
              </w:rPr>
              <w:t xml:space="preserve">научные работы </w:t>
            </w:r>
            <w:r w:rsidRPr="00ED6482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международных изданиях, включенных в </w:t>
            </w:r>
            <w:r w:rsidRPr="00ED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D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D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ED64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100D1A" w14:paraId="66CFFC2A" w14:textId="77777777" w:rsidTr="00007076">
        <w:tc>
          <w:tcPr>
            <w:tcW w:w="567" w:type="dxa"/>
          </w:tcPr>
          <w:p w14:paraId="493892C5" w14:textId="01B07CEB" w:rsidR="0059532A" w:rsidRPr="00D454A6" w:rsidRDefault="004F5678" w:rsidP="0059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14:paraId="1A637E3D" w14:textId="7CB4D506" w:rsidR="0059532A" w:rsidRPr="001E75DD" w:rsidRDefault="0059532A" w:rsidP="00595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75EEA87F" w14:textId="19195A95" w:rsidR="0059532A" w:rsidRPr="00D454A6" w:rsidRDefault="0059532A" w:rsidP="0059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FC31522" w14:textId="75DF785C" w:rsidR="0059532A" w:rsidRPr="001E75DD" w:rsidRDefault="0059532A" w:rsidP="0059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A0EA313" w14:textId="13A6823F" w:rsidR="0059532A" w:rsidRPr="001E75DD" w:rsidRDefault="0059532A" w:rsidP="0059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E92F50D" w14:textId="1BAB3F42" w:rsidR="0059532A" w:rsidRPr="001E75DD" w:rsidRDefault="0059532A" w:rsidP="0059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E3" w14:paraId="09313311" w14:textId="77777777" w:rsidTr="00007076">
        <w:tc>
          <w:tcPr>
            <w:tcW w:w="567" w:type="dxa"/>
          </w:tcPr>
          <w:p w14:paraId="58ABD6CA" w14:textId="3F80B74B" w:rsidR="00173AE3" w:rsidRDefault="00173AE3" w:rsidP="0059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14:paraId="535BDF65" w14:textId="77777777" w:rsidR="00173AE3" w:rsidRPr="001E75DD" w:rsidRDefault="00173AE3" w:rsidP="00595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069601A2" w14:textId="77777777" w:rsidR="00173AE3" w:rsidRPr="00D454A6" w:rsidRDefault="00173AE3" w:rsidP="0059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3C95275" w14:textId="77777777" w:rsidR="00173AE3" w:rsidRPr="001E75DD" w:rsidRDefault="00173AE3" w:rsidP="0059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D6D2B99" w14:textId="77777777" w:rsidR="00173AE3" w:rsidRPr="001E75DD" w:rsidRDefault="00173AE3" w:rsidP="0059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02E3EF0" w14:textId="77777777" w:rsidR="00173AE3" w:rsidRPr="001E75DD" w:rsidRDefault="00173AE3" w:rsidP="0059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8D5" w14:paraId="313F546E" w14:textId="77777777" w:rsidTr="00007076">
        <w:tc>
          <w:tcPr>
            <w:tcW w:w="9917" w:type="dxa"/>
            <w:gridSpan w:val="6"/>
          </w:tcPr>
          <w:p w14:paraId="4C74A088" w14:textId="042A8767" w:rsidR="00F748D5" w:rsidRDefault="00F748D5" w:rsidP="00F7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работы </w:t>
            </w:r>
            <w:r w:rsidRPr="00F748D5">
              <w:rPr>
                <w:rFonts w:ascii="Times New Roman" w:hAnsi="Times New Roman" w:cs="Times New Roman"/>
                <w:sz w:val="24"/>
                <w:szCs w:val="24"/>
              </w:rPr>
              <w:t>в российских изданиях из перечня ВАК</w:t>
            </w:r>
          </w:p>
        </w:tc>
      </w:tr>
      <w:tr w:rsidR="00100D1A" w14:paraId="6FDF5F00" w14:textId="77777777" w:rsidTr="00007076">
        <w:tc>
          <w:tcPr>
            <w:tcW w:w="567" w:type="dxa"/>
          </w:tcPr>
          <w:p w14:paraId="58BA9C8A" w14:textId="25A9F7F8" w:rsidR="00F748D5" w:rsidRPr="00173AE3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14:paraId="0A144FA0" w14:textId="4DEB2901" w:rsidR="00F748D5" w:rsidRPr="00100D1A" w:rsidRDefault="00F748D5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483F5968" w14:textId="5190DC5C" w:rsidR="00F748D5" w:rsidRDefault="00F748D5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4155D208" w14:textId="3D629CD3" w:rsidR="00F748D5" w:rsidRDefault="00F748D5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1467624A" w14:textId="0B27179B" w:rsidR="00F748D5" w:rsidRDefault="00F748D5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5D325B24" w14:textId="75C15DB0" w:rsidR="00F748D5" w:rsidRDefault="00F748D5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AE3" w14:paraId="3819E581" w14:textId="77777777" w:rsidTr="00007076">
        <w:tc>
          <w:tcPr>
            <w:tcW w:w="567" w:type="dxa"/>
          </w:tcPr>
          <w:p w14:paraId="4C14059E" w14:textId="548649F9" w:rsidR="00173AE3" w:rsidRPr="00173AE3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14:paraId="372861D4" w14:textId="77777777" w:rsidR="00173AE3" w:rsidRPr="00100D1A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233DDD48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175ECFC7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B55B6BF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125092BC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AE3" w14:paraId="12161636" w14:textId="77777777" w:rsidTr="00007076">
        <w:tc>
          <w:tcPr>
            <w:tcW w:w="9917" w:type="dxa"/>
            <w:gridSpan w:val="6"/>
          </w:tcPr>
          <w:p w14:paraId="066CAC2E" w14:textId="5AF956F4" w:rsidR="00173AE3" w:rsidRDefault="00173AE3" w:rsidP="0017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3AE3">
              <w:rPr>
                <w:rFonts w:ascii="Times New Roman" w:hAnsi="Times New Roman" w:cs="Times New Roman"/>
                <w:sz w:val="24"/>
                <w:szCs w:val="24"/>
              </w:rPr>
              <w:t>) научные работы в изданиях, индексируемых в РИНЦ</w:t>
            </w:r>
          </w:p>
        </w:tc>
      </w:tr>
      <w:tr w:rsidR="00173AE3" w14:paraId="019600EB" w14:textId="77777777" w:rsidTr="00007076">
        <w:tc>
          <w:tcPr>
            <w:tcW w:w="567" w:type="dxa"/>
          </w:tcPr>
          <w:p w14:paraId="29106E96" w14:textId="2A89BAB0" w:rsidR="00173AE3" w:rsidRPr="00173AE3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14:paraId="766F44EF" w14:textId="77777777" w:rsidR="00173AE3" w:rsidRPr="00100D1A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25B479DD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17B3E2A3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B0A4866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0488724F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AE3" w14:paraId="7BD1ECCF" w14:textId="77777777" w:rsidTr="00007076">
        <w:tc>
          <w:tcPr>
            <w:tcW w:w="567" w:type="dxa"/>
          </w:tcPr>
          <w:p w14:paraId="5A2F265B" w14:textId="00CBC8EF" w:rsidR="00173AE3" w:rsidRPr="00173AE3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14:paraId="5DDF686B" w14:textId="77777777" w:rsidR="00173AE3" w:rsidRPr="00100D1A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5EB5B845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C6B2261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512D1FC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E0E7602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AE3" w14:paraId="44F444AC" w14:textId="77777777" w:rsidTr="00007076">
        <w:tc>
          <w:tcPr>
            <w:tcW w:w="9917" w:type="dxa"/>
            <w:gridSpan w:val="6"/>
          </w:tcPr>
          <w:p w14:paraId="06E61D07" w14:textId="698179E6" w:rsidR="00173AE3" w:rsidRPr="00007076" w:rsidRDefault="00173AE3" w:rsidP="0000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3AE3">
              <w:rPr>
                <w:rFonts w:ascii="Times New Roman" w:hAnsi="Times New Roman" w:cs="Times New Roman"/>
                <w:sz w:val="24"/>
                <w:szCs w:val="24"/>
              </w:rPr>
              <w:t>) научные работы в сборниках материалов конференций (тезисы), индексируемые в РИНЦ</w:t>
            </w:r>
          </w:p>
        </w:tc>
      </w:tr>
      <w:tr w:rsidR="00173AE3" w14:paraId="71D6F452" w14:textId="77777777" w:rsidTr="00007076">
        <w:tc>
          <w:tcPr>
            <w:tcW w:w="567" w:type="dxa"/>
          </w:tcPr>
          <w:p w14:paraId="55F748CC" w14:textId="307CC139" w:rsidR="00173AE3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14:paraId="0AB0B080" w14:textId="77777777" w:rsidR="00173AE3" w:rsidRPr="00100D1A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376FD1AD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57CBB602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D12549A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034464AD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AE3" w14:paraId="44297259" w14:textId="77777777" w:rsidTr="00007076">
        <w:tc>
          <w:tcPr>
            <w:tcW w:w="567" w:type="dxa"/>
          </w:tcPr>
          <w:p w14:paraId="4B0EC3ED" w14:textId="3D0D8571" w:rsidR="00173AE3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14:paraId="107F3A56" w14:textId="77777777" w:rsidR="00173AE3" w:rsidRPr="00100D1A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7BEDA38B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6A81570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94B52F6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9BA8913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AE3" w14:paraId="7E268AA7" w14:textId="77777777" w:rsidTr="00007076">
        <w:tc>
          <w:tcPr>
            <w:tcW w:w="567" w:type="dxa"/>
          </w:tcPr>
          <w:p w14:paraId="27CDEDE5" w14:textId="77777777" w:rsidR="00173AE3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222C423C" w14:textId="77777777" w:rsidR="00173AE3" w:rsidRPr="00100D1A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16F5BBAF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C2DF1C7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9A14AE4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BC2E05F" w14:textId="77777777" w:rsidR="00173AE3" w:rsidRDefault="00173AE3" w:rsidP="00896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D5" w14:paraId="622E6433" w14:textId="77777777" w:rsidTr="00007076">
        <w:tc>
          <w:tcPr>
            <w:tcW w:w="9917" w:type="dxa"/>
            <w:gridSpan w:val="6"/>
          </w:tcPr>
          <w:p w14:paraId="0C8B970C" w14:textId="168A6DE2" w:rsidR="00F748D5" w:rsidRDefault="00173AE3" w:rsidP="0017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48D5" w:rsidRPr="00F748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748D5">
              <w:rPr>
                <w:rFonts w:ascii="Times New Roman" w:hAnsi="Times New Roman" w:cs="Times New Roman"/>
                <w:sz w:val="24"/>
                <w:szCs w:val="24"/>
              </w:rPr>
              <w:t xml:space="preserve">научные работы </w:t>
            </w:r>
            <w:r w:rsidR="00F748D5" w:rsidRPr="00F748D5">
              <w:rPr>
                <w:rFonts w:ascii="Times New Roman" w:hAnsi="Times New Roman" w:cs="Times New Roman"/>
                <w:sz w:val="24"/>
                <w:szCs w:val="24"/>
              </w:rPr>
              <w:t>в сборниках и в изданиях стран СНГ</w:t>
            </w:r>
          </w:p>
        </w:tc>
      </w:tr>
      <w:tr w:rsidR="00100D1A" w:rsidRPr="00D454A6" w14:paraId="064F80C5" w14:textId="77777777" w:rsidTr="00007076">
        <w:tc>
          <w:tcPr>
            <w:tcW w:w="567" w:type="dxa"/>
          </w:tcPr>
          <w:p w14:paraId="244CBC3F" w14:textId="0E15CE91" w:rsidR="00F748D5" w:rsidRPr="00173AE3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14:paraId="2EDE7F0D" w14:textId="7ED925CA" w:rsidR="00F748D5" w:rsidRPr="00100D1A" w:rsidRDefault="00F748D5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28BCD81C" w14:textId="3369D9E6" w:rsidR="00F748D5" w:rsidRPr="00CB4B9E" w:rsidRDefault="00F748D5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FBB8176" w14:textId="63C90FA3" w:rsidR="00F748D5" w:rsidRPr="00100D1A" w:rsidRDefault="00F748D5" w:rsidP="00D4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7627D2A" w14:textId="5C592ABA" w:rsidR="00F748D5" w:rsidRPr="000D25EB" w:rsidRDefault="00F748D5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86859F2" w14:textId="7C4E211C" w:rsidR="00F748D5" w:rsidRPr="000D25EB" w:rsidRDefault="00F748D5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E3" w:rsidRPr="00D454A6" w14:paraId="70639DEB" w14:textId="77777777" w:rsidTr="00007076">
        <w:tc>
          <w:tcPr>
            <w:tcW w:w="567" w:type="dxa"/>
          </w:tcPr>
          <w:p w14:paraId="21931EFA" w14:textId="75A24712" w:rsidR="00173AE3" w:rsidRPr="00173AE3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14:paraId="24181A43" w14:textId="77777777" w:rsidR="00173AE3" w:rsidRPr="00100D1A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BB45415" w14:textId="77777777" w:rsidR="00173AE3" w:rsidRPr="00CB4B9E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00A7801" w14:textId="77777777" w:rsidR="00173AE3" w:rsidRPr="00100D1A" w:rsidRDefault="00173AE3" w:rsidP="00D4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CAA980E" w14:textId="77777777" w:rsidR="00173AE3" w:rsidRPr="000D25EB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79814D3" w14:textId="77777777" w:rsidR="00173AE3" w:rsidRPr="000D25EB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E3" w:rsidRPr="00D454A6" w14:paraId="3070E44D" w14:textId="77777777" w:rsidTr="00007076">
        <w:tc>
          <w:tcPr>
            <w:tcW w:w="9917" w:type="dxa"/>
            <w:gridSpan w:val="6"/>
          </w:tcPr>
          <w:p w14:paraId="2C03FF96" w14:textId="041AF749" w:rsidR="00173AE3" w:rsidRPr="000D25EB" w:rsidRDefault="00173AE3" w:rsidP="0017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научные работы в прочих изданиях и сборниках, не индексируемых в базах цитирования,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электронных изданиях</w:t>
            </w:r>
          </w:p>
        </w:tc>
      </w:tr>
      <w:tr w:rsidR="00173AE3" w:rsidRPr="00D454A6" w14:paraId="3ED4F03C" w14:textId="77777777" w:rsidTr="00007076">
        <w:tc>
          <w:tcPr>
            <w:tcW w:w="567" w:type="dxa"/>
          </w:tcPr>
          <w:p w14:paraId="33A733CD" w14:textId="198D4B24" w:rsidR="00173AE3" w:rsidRPr="00173AE3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14:paraId="307B06A8" w14:textId="77777777" w:rsidR="00173AE3" w:rsidRPr="00100D1A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7ABB23EF" w14:textId="77777777" w:rsidR="00173AE3" w:rsidRPr="00CB4B9E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785E7DE8" w14:textId="77777777" w:rsidR="00173AE3" w:rsidRPr="00100D1A" w:rsidRDefault="00173AE3" w:rsidP="00D4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C1137AC" w14:textId="77777777" w:rsidR="00173AE3" w:rsidRPr="000D25EB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B91AE35" w14:textId="77777777" w:rsidR="00173AE3" w:rsidRPr="000D25EB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E3" w:rsidRPr="00D454A6" w14:paraId="1B6A352A" w14:textId="77777777" w:rsidTr="00007076">
        <w:tc>
          <w:tcPr>
            <w:tcW w:w="567" w:type="dxa"/>
          </w:tcPr>
          <w:p w14:paraId="1A063B9C" w14:textId="5C887094" w:rsidR="00173AE3" w:rsidRPr="00173AE3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14:paraId="7C29932E" w14:textId="77777777" w:rsidR="00173AE3" w:rsidRPr="00100D1A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2003ECD" w14:textId="77777777" w:rsidR="00173AE3" w:rsidRPr="00CB4B9E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E761850" w14:textId="77777777" w:rsidR="00173AE3" w:rsidRPr="00100D1A" w:rsidRDefault="00173AE3" w:rsidP="00D4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38F86BC" w14:textId="77777777" w:rsidR="00173AE3" w:rsidRPr="000D25EB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430B3B0" w14:textId="77777777" w:rsidR="00173AE3" w:rsidRPr="000D25EB" w:rsidRDefault="00173AE3" w:rsidP="0089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A6" w14:paraId="0FBD1224" w14:textId="77777777" w:rsidTr="00007076">
        <w:tc>
          <w:tcPr>
            <w:tcW w:w="9917" w:type="dxa"/>
            <w:gridSpan w:val="6"/>
          </w:tcPr>
          <w:p w14:paraId="06CD5EDE" w14:textId="1E5548DA" w:rsidR="00D454A6" w:rsidRDefault="00173AE3" w:rsidP="00D4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454A6" w:rsidRPr="00F748D5">
              <w:rPr>
                <w:rFonts w:ascii="Times New Roman" w:hAnsi="Times New Roman" w:cs="Times New Roman"/>
                <w:sz w:val="24"/>
                <w:szCs w:val="24"/>
              </w:rPr>
              <w:t>) наличие разработанного научно-исследовательского проекта</w:t>
            </w:r>
          </w:p>
        </w:tc>
      </w:tr>
      <w:tr w:rsidR="00100D1A" w14:paraId="397F7D61" w14:textId="77777777" w:rsidTr="00007076">
        <w:tc>
          <w:tcPr>
            <w:tcW w:w="567" w:type="dxa"/>
          </w:tcPr>
          <w:p w14:paraId="324CDF44" w14:textId="77777777" w:rsidR="00D454A6" w:rsidRDefault="00D454A6" w:rsidP="00D4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14:paraId="4A1DEF45" w14:textId="77777777" w:rsidR="00D454A6" w:rsidRDefault="00D454A6" w:rsidP="00D4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7971136A" w14:textId="77777777" w:rsidR="00D454A6" w:rsidRDefault="00D454A6" w:rsidP="00D4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0202B230" w14:textId="77777777" w:rsidR="00D454A6" w:rsidRDefault="00D454A6" w:rsidP="00D4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C7A8579" w14:textId="77777777" w:rsidR="00D454A6" w:rsidRDefault="00D454A6" w:rsidP="00D4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435F48FA" w14:textId="77777777" w:rsidR="00D454A6" w:rsidRDefault="00D454A6" w:rsidP="00D4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F66E95" w14:textId="794447D7" w:rsidR="0059532A" w:rsidRDefault="0059532A" w:rsidP="0059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0AD3F" w14:textId="21B78A74" w:rsidR="00C354B5" w:rsidRDefault="00C354B5" w:rsidP="0059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9F7315" w14:textId="77777777" w:rsidR="00C354B5" w:rsidRDefault="00C354B5" w:rsidP="0059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2CDCD" w14:textId="645DEC5B" w:rsidR="00C354B5" w:rsidRDefault="00C354B5" w:rsidP="0059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верен:</w:t>
      </w:r>
    </w:p>
    <w:p w14:paraId="3AAC3810" w14:textId="77777777" w:rsidR="00C354B5" w:rsidRDefault="00C354B5" w:rsidP="0059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1A92B" w14:textId="23ADEB33" w:rsidR="00C354B5" w:rsidRDefault="00C354B5" w:rsidP="0059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по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ab/>
      </w:r>
      <w:r w:rsidRPr="00C354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354B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С.Т. Князев</w:t>
      </w:r>
    </w:p>
    <w:p w14:paraId="4C7A1284" w14:textId="0225311B" w:rsidR="00C354B5" w:rsidRDefault="00C354B5" w:rsidP="0059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99739" w14:textId="390E1B50" w:rsidR="00C354B5" w:rsidRPr="00007076" w:rsidRDefault="00007076" w:rsidP="0059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/ зав. кафедрой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4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354B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C354B5" w:rsidRPr="0000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30"/>
    <w:rsid w:val="00007076"/>
    <w:rsid w:val="000C0A4B"/>
    <w:rsid w:val="000D25EB"/>
    <w:rsid w:val="00100D1A"/>
    <w:rsid w:val="001672E5"/>
    <w:rsid w:val="00173AE3"/>
    <w:rsid w:val="001E75DD"/>
    <w:rsid w:val="004F5678"/>
    <w:rsid w:val="0059532A"/>
    <w:rsid w:val="00BD2230"/>
    <w:rsid w:val="00BE6A42"/>
    <w:rsid w:val="00C354B5"/>
    <w:rsid w:val="00CB4B9E"/>
    <w:rsid w:val="00D454A6"/>
    <w:rsid w:val="00ED6482"/>
    <w:rsid w:val="00EF26FE"/>
    <w:rsid w:val="00F45AE5"/>
    <w:rsid w:val="00F748D5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0443"/>
  <w15:chartTrackingRefBased/>
  <w15:docId w15:val="{13FE083C-147B-482E-91A8-358E2AA9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Леонидовна</dc:creator>
  <cp:keywords/>
  <dc:description/>
  <cp:lastModifiedBy>Yulia</cp:lastModifiedBy>
  <cp:revision>2</cp:revision>
  <cp:lastPrinted>2020-08-26T09:31:00Z</cp:lastPrinted>
  <dcterms:created xsi:type="dcterms:W3CDTF">2021-07-01T08:25:00Z</dcterms:created>
  <dcterms:modified xsi:type="dcterms:W3CDTF">2021-07-01T08:25:00Z</dcterms:modified>
</cp:coreProperties>
</file>