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32B3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33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23380D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E5579" w:rsidRPr="00E832B3" w:rsidRDefault="00E832B3" w:rsidP="00113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 xml:space="preserve">(курс указывается по состоянию на </w:t>
      </w:r>
      <w:r w:rsidR="00AC2766">
        <w:rPr>
          <w:rFonts w:ascii="Times New Roman" w:hAnsi="Times New Roman" w:cs="Times New Roman"/>
          <w:sz w:val="20"/>
          <w:szCs w:val="20"/>
        </w:rPr>
        <w:t>текущий момент</w:t>
      </w:r>
      <w:r w:rsidRPr="0069132B">
        <w:rPr>
          <w:rFonts w:ascii="Times New Roman" w:hAnsi="Times New Roman" w:cs="Times New Roman"/>
          <w:sz w:val="20"/>
          <w:szCs w:val="20"/>
        </w:rPr>
        <w:t xml:space="preserve">) </w:t>
      </w:r>
      <w:r w:rsidR="003E5579" w:rsidRPr="0023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579" w:rsidRDefault="003E5579" w:rsidP="0099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6AC6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380D" w:rsidRDefault="0023380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579" w:rsidRPr="003E5579" w:rsidRDefault="003E5579" w:rsidP="002338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113C4B"/>
    <w:rsid w:val="00113F2D"/>
    <w:rsid w:val="00141D48"/>
    <w:rsid w:val="00161DBB"/>
    <w:rsid w:val="00166D77"/>
    <w:rsid w:val="00204A32"/>
    <w:rsid w:val="002164B4"/>
    <w:rsid w:val="0023380D"/>
    <w:rsid w:val="003E5579"/>
    <w:rsid w:val="005F5C5E"/>
    <w:rsid w:val="00686C81"/>
    <w:rsid w:val="0069132B"/>
    <w:rsid w:val="007F45BF"/>
    <w:rsid w:val="00996AC6"/>
    <w:rsid w:val="00AA66D5"/>
    <w:rsid w:val="00AC2766"/>
    <w:rsid w:val="00B97FA9"/>
    <w:rsid w:val="00BC2863"/>
    <w:rsid w:val="00C0541D"/>
    <w:rsid w:val="00D60AA3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1E80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dcterms:created xsi:type="dcterms:W3CDTF">2024-06-28T06:13:00Z</dcterms:created>
  <dcterms:modified xsi:type="dcterms:W3CDTF">2024-06-28T10:00:00Z</dcterms:modified>
</cp:coreProperties>
</file>