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1F" w:rsidRDefault="005E301F" w:rsidP="002841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Федеральное государственное автономное образовательное учреждение</w:t>
      </w: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высшего профессионального образования</w:t>
      </w: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 xml:space="preserve">«Уральский федеральный университет имени первого Президента России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Б.Н.Ельцина</w:t>
      </w:r>
      <w:proofErr w:type="spellEnd"/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  <w:t>»</w:t>
      </w: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x-none" w:eastAsia="x-none"/>
        </w:rPr>
      </w:pP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Список стипендиатов </w:t>
      </w:r>
    </w:p>
    <w:p w:rsidR="005E301F" w:rsidRDefault="005E301F" w:rsidP="005E30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r>
        <w:rPr>
          <w:rFonts w:ascii="Times New Roman CYR" w:eastAsia="Times New Roman" w:hAnsi="Times New Roman CYR" w:cs="Times New Roman CYR"/>
          <w:b/>
          <w:bCs/>
          <w:kern w:val="32"/>
          <w:sz w:val="24"/>
          <w:szCs w:val="24"/>
          <w:lang w:val="x-none" w:eastAsia="x-none"/>
        </w:rPr>
        <w:t xml:space="preserve">Президента Российской Федерации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201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/201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учебный год</w:t>
      </w:r>
    </w:p>
    <w:p w:rsidR="005E301F" w:rsidRDefault="005E301F" w:rsidP="005E301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843"/>
        <w:gridCol w:w="2551"/>
        <w:gridCol w:w="2410"/>
      </w:tblGrid>
      <w:tr w:rsidR="005E301F" w:rsidRPr="005E301F" w:rsidTr="00C173C7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30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</w:t>
            </w:r>
          </w:p>
        </w:tc>
      </w:tr>
      <w:tr w:rsidR="00C173C7" w:rsidRPr="005E301F" w:rsidTr="00C173C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3C7" w:rsidRPr="002841AD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173C7" w:rsidRPr="005E301F" w:rsidRDefault="00C173C7" w:rsidP="005E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bookmarkStart w:id="0" w:name="_GoBack"/>
            <w:bookmarkEnd w:id="0"/>
          </w:p>
        </w:tc>
      </w:tr>
      <w:tr w:rsidR="005E301F" w:rsidRPr="005E301F" w:rsidTr="005E301F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E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Бельков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1F" w:rsidRPr="005E301F" w:rsidRDefault="005E301F">
            <w:pPr>
              <w:divId w:val="1095179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ФтМ-240604</w:t>
            </w:r>
          </w:p>
        </w:tc>
      </w:tr>
      <w:tr w:rsidR="005E301F" w:rsidRPr="005E301F" w:rsidTr="005E301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E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84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Котович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1F" w:rsidRPr="005E301F" w:rsidRDefault="005E301F">
            <w:pPr>
              <w:divId w:val="189176419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ЕНМ-241107</w:t>
            </w:r>
          </w:p>
        </w:tc>
      </w:tr>
      <w:tr w:rsidR="005E301F" w:rsidRPr="005E301F" w:rsidTr="005E301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E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Пешкова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1F" w:rsidRPr="005E301F" w:rsidRDefault="005E301F">
            <w:pPr>
              <w:divId w:val="942530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ЭММ-241501</w:t>
            </w:r>
          </w:p>
        </w:tc>
      </w:tr>
      <w:tr w:rsidR="005E301F" w:rsidRPr="005E301F" w:rsidTr="005E301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E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Сухарева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1F" w:rsidRPr="005E301F" w:rsidRDefault="005E301F">
            <w:pPr>
              <w:divId w:val="201314200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СПМ-240104</w:t>
            </w:r>
          </w:p>
        </w:tc>
      </w:tr>
      <w:tr w:rsidR="005E301F" w:rsidRPr="005E301F" w:rsidTr="005E301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E30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Тимохина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301F" w:rsidRPr="002841AD" w:rsidRDefault="005E301F" w:rsidP="002841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1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301F" w:rsidRPr="005E301F" w:rsidRDefault="005E301F">
            <w:pPr>
              <w:divId w:val="5060201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E30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ФКМ-240304</w:t>
            </w:r>
          </w:p>
        </w:tc>
      </w:tr>
    </w:tbl>
    <w:p w:rsidR="002841AD" w:rsidRPr="002841AD" w:rsidRDefault="002841AD" w:rsidP="002841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841AD" w:rsidRPr="0028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6C"/>
    <w:rsid w:val="0020259F"/>
    <w:rsid w:val="002841AD"/>
    <w:rsid w:val="005E301F"/>
    <w:rsid w:val="0064686C"/>
    <w:rsid w:val="00C1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2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Сергеевна</dc:creator>
  <cp:keywords/>
  <dc:description/>
  <cp:lastModifiedBy>Лариса Сергеевна</cp:lastModifiedBy>
  <cp:revision>3</cp:revision>
  <dcterms:created xsi:type="dcterms:W3CDTF">2015-09-21T11:24:00Z</dcterms:created>
  <dcterms:modified xsi:type="dcterms:W3CDTF">2015-09-21T11:49:00Z</dcterms:modified>
</cp:coreProperties>
</file>