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FB" w:rsidRPr="000655FB" w:rsidRDefault="000655FB" w:rsidP="000655FB">
      <w:pPr>
        <w:rPr>
          <w:rFonts w:ascii="Arial" w:hAnsi="Arial"/>
          <w:b/>
        </w:rPr>
      </w:pPr>
      <w:bookmarkStart w:id="0" w:name="_GoBack"/>
      <w:bookmarkEnd w:id="0"/>
      <w:r w:rsidRPr="000655FB">
        <w:rPr>
          <w:rFonts w:ascii="Arial" w:hAnsi="Arial"/>
          <w:b/>
        </w:rPr>
        <w:t>Details required for arranging the honorarium payment:</w:t>
      </w:r>
    </w:p>
    <w:p w:rsidR="000655FB" w:rsidRPr="000655FB" w:rsidRDefault="000655FB" w:rsidP="000655FB">
      <w:pPr>
        <w:rPr>
          <w:rFonts w:ascii="Arial" w:hAnsi="Arial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0655FB" w:rsidRPr="000655FB" w:rsidTr="000655FB">
        <w:trPr>
          <w:trHeight w:val="300"/>
        </w:trPr>
        <w:tc>
          <w:tcPr>
            <w:tcW w:w="288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0655FB" w:rsidRDefault="000655FB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655F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Payable To</w:t>
            </w:r>
          </w:p>
        </w:tc>
        <w:tc>
          <w:tcPr>
            <w:tcW w:w="720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</w:tcPr>
          <w:p w:rsidR="000655FB" w:rsidRPr="000655FB" w:rsidRDefault="000655FB">
            <w:pPr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0655FB" w:rsidRPr="000655FB" w:rsidTr="000655FB">
        <w:trPr>
          <w:trHeight w:val="300"/>
        </w:trPr>
        <w:tc>
          <w:tcPr>
            <w:tcW w:w="288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0655FB" w:rsidRDefault="000655FB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655F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Contact Name </w:t>
            </w:r>
          </w:p>
        </w:tc>
        <w:tc>
          <w:tcPr>
            <w:tcW w:w="720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</w:tcPr>
          <w:p w:rsidR="000655FB" w:rsidRPr="000655FB" w:rsidRDefault="000655FB">
            <w:pPr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0655FB" w:rsidRPr="000655FB" w:rsidTr="000655FB">
        <w:trPr>
          <w:trHeight w:val="300"/>
        </w:trPr>
        <w:tc>
          <w:tcPr>
            <w:tcW w:w="288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0655FB" w:rsidRDefault="000655FB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655F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Supplier/Payee Phone Number</w:t>
            </w:r>
          </w:p>
        </w:tc>
        <w:tc>
          <w:tcPr>
            <w:tcW w:w="720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</w:tcPr>
          <w:p w:rsidR="000655FB" w:rsidRPr="000655FB" w:rsidRDefault="000655FB">
            <w:pPr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0655FB" w:rsidRPr="000655FB" w:rsidTr="000655FB">
        <w:trPr>
          <w:trHeight w:val="300"/>
        </w:trPr>
        <w:tc>
          <w:tcPr>
            <w:tcW w:w="288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0655FB" w:rsidRDefault="000655FB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655F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Supplier/Payee Email Address</w:t>
            </w:r>
          </w:p>
        </w:tc>
        <w:tc>
          <w:tcPr>
            <w:tcW w:w="720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</w:tcPr>
          <w:p w:rsidR="000655FB" w:rsidRPr="000655FB" w:rsidRDefault="000655FB">
            <w:pPr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0655FB" w:rsidRPr="000655FB" w:rsidTr="000655FB">
        <w:trPr>
          <w:trHeight w:val="300"/>
        </w:trPr>
        <w:tc>
          <w:tcPr>
            <w:tcW w:w="288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0655FB" w:rsidRDefault="000655FB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655F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Address Line 1</w:t>
            </w:r>
          </w:p>
        </w:tc>
        <w:tc>
          <w:tcPr>
            <w:tcW w:w="720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</w:tcPr>
          <w:p w:rsidR="000655FB" w:rsidRPr="000655FB" w:rsidRDefault="000655FB">
            <w:pPr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0655FB" w:rsidRPr="000655FB" w:rsidTr="000655FB">
        <w:trPr>
          <w:trHeight w:val="300"/>
        </w:trPr>
        <w:tc>
          <w:tcPr>
            <w:tcW w:w="288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0655FB" w:rsidRDefault="000655FB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655F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Address Line 2</w:t>
            </w:r>
          </w:p>
        </w:tc>
        <w:tc>
          <w:tcPr>
            <w:tcW w:w="720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</w:tcPr>
          <w:p w:rsidR="000655FB" w:rsidRPr="000655FB" w:rsidRDefault="000655FB">
            <w:pPr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0655FB" w:rsidRPr="000655FB" w:rsidTr="000655FB">
        <w:trPr>
          <w:trHeight w:val="300"/>
        </w:trPr>
        <w:tc>
          <w:tcPr>
            <w:tcW w:w="288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0655FB" w:rsidRDefault="000655FB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655F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Address Line 3</w:t>
            </w:r>
          </w:p>
        </w:tc>
        <w:tc>
          <w:tcPr>
            <w:tcW w:w="720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</w:tcPr>
          <w:p w:rsidR="000655FB" w:rsidRPr="000655FB" w:rsidRDefault="000655FB">
            <w:pPr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0655FB" w:rsidRPr="000655FB" w:rsidTr="000655FB">
        <w:trPr>
          <w:trHeight w:val="300"/>
        </w:trPr>
        <w:tc>
          <w:tcPr>
            <w:tcW w:w="288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0655FB" w:rsidRDefault="000655FB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655F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City</w:t>
            </w:r>
          </w:p>
        </w:tc>
        <w:tc>
          <w:tcPr>
            <w:tcW w:w="720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</w:tcPr>
          <w:p w:rsidR="000655FB" w:rsidRPr="000655FB" w:rsidRDefault="000655FB">
            <w:pPr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0655FB" w:rsidRPr="000655FB" w:rsidTr="000655FB">
        <w:trPr>
          <w:trHeight w:val="300"/>
        </w:trPr>
        <w:tc>
          <w:tcPr>
            <w:tcW w:w="288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0655FB" w:rsidRDefault="000655FB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655F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County/State</w:t>
            </w:r>
          </w:p>
        </w:tc>
        <w:tc>
          <w:tcPr>
            <w:tcW w:w="720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</w:tcPr>
          <w:p w:rsidR="000655FB" w:rsidRPr="000655FB" w:rsidRDefault="000655FB">
            <w:pPr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0655FB" w:rsidRPr="000655FB" w:rsidTr="000655FB">
        <w:trPr>
          <w:trHeight w:val="300"/>
        </w:trPr>
        <w:tc>
          <w:tcPr>
            <w:tcW w:w="288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0655FB" w:rsidRDefault="000655FB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655F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Postal/Zip Code</w:t>
            </w:r>
          </w:p>
        </w:tc>
        <w:tc>
          <w:tcPr>
            <w:tcW w:w="720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</w:tcPr>
          <w:p w:rsidR="000655FB" w:rsidRPr="000655FB" w:rsidRDefault="000655FB">
            <w:pPr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0655FB" w:rsidRPr="000655FB" w:rsidTr="000655FB">
        <w:trPr>
          <w:trHeight w:val="300"/>
        </w:trPr>
        <w:tc>
          <w:tcPr>
            <w:tcW w:w="288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0655FB" w:rsidRDefault="000655FB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655F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Country</w:t>
            </w:r>
          </w:p>
        </w:tc>
        <w:tc>
          <w:tcPr>
            <w:tcW w:w="720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</w:tcPr>
          <w:p w:rsidR="000655FB" w:rsidRPr="000655FB" w:rsidRDefault="000655FB">
            <w:pPr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  <w:tr w:rsidR="000655FB" w:rsidRPr="000655FB" w:rsidTr="000655FB">
        <w:trPr>
          <w:trHeight w:val="300"/>
        </w:trPr>
        <w:tc>
          <w:tcPr>
            <w:tcW w:w="288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0655FB" w:rsidRDefault="000655FB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655F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Country of Tax Residence</w:t>
            </w:r>
          </w:p>
        </w:tc>
        <w:tc>
          <w:tcPr>
            <w:tcW w:w="720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</w:tcPr>
          <w:p w:rsidR="000655FB" w:rsidRPr="000655FB" w:rsidRDefault="000655FB">
            <w:pPr>
              <w:rPr>
                <w:rFonts w:cs="Calibri"/>
                <w:b/>
                <w:bCs/>
                <w:color w:val="000000"/>
                <w:szCs w:val="20"/>
              </w:rPr>
            </w:pPr>
          </w:p>
        </w:tc>
      </w:tr>
    </w:tbl>
    <w:p w:rsidR="000655FB" w:rsidRPr="000655FB" w:rsidRDefault="000655FB" w:rsidP="000655FB">
      <w:pPr>
        <w:rPr>
          <w:rFonts w:ascii="Arial" w:hAnsi="Arial"/>
        </w:rPr>
      </w:pPr>
    </w:p>
    <w:p w:rsidR="000655FB" w:rsidRPr="000655FB" w:rsidRDefault="000655FB" w:rsidP="000655FB">
      <w:pPr>
        <w:rPr>
          <w:rFonts w:ascii="Arial" w:hAnsi="Arial"/>
          <w:b/>
        </w:rPr>
      </w:pPr>
      <w:r w:rsidRPr="000655FB">
        <w:rPr>
          <w:rFonts w:ascii="Arial" w:hAnsi="Arial"/>
          <w:b/>
        </w:rPr>
        <w:t>BANK DETAILS</w:t>
      </w:r>
    </w:p>
    <w:p w:rsidR="000655FB" w:rsidRPr="000655FB" w:rsidRDefault="000655FB" w:rsidP="000655FB">
      <w:pPr>
        <w:rPr>
          <w:rFonts w:ascii="Arial" w:hAnsi="Arial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0655FB" w:rsidRPr="00D4356A" w:rsidTr="000655FB">
        <w:trPr>
          <w:trHeight w:val="320"/>
        </w:trPr>
        <w:tc>
          <w:tcPr>
            <w:tcW w:w="288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D4356A" w:rsidRDefault="000655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35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Account Holder Name</w:t>
            </w:r>
          </w:p>
        </w:tc>
        <w:tc>
          <w:tcPr>
            <w:tcW w:w="720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9B6B23" w:rsidRPr="00D4356A" w:rsidRDefault="009B6B23" w:rsidP="009B6B23">
            <w:pPr>
              <w:rPr>
                <w:rFonts w:ascii="Arial" w:hAnsi="Arial" w:cs="Arial"/>
                <w:sz w:val="24"/>
                <w:szCs w:val="24"/>
              </w:rPr>
            </w:pPr>
            <w:r w:rsidRPr="00D4356A">
              <w:rPr>
                <w:rFonts w:ascii="Arial" w:hAnsi="Arial" w:cs="Arial"/>
                <w:sz w:val="24"/>
                <w:szCs w:val="24"/>
              </w:rPr>
              <w:t>Foundation to build the endowment for the development Federal State Autonomous Educational Institution of Higher Professional Education «Ural Federal University named after the first President of Russia B.N.Yeltsin».</w:t>
            </w:r>
          </w:p>
          <w:p w:rsidR="000655FB" w:rsidRPr="00D4356A" w:rsidRDefault="000655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55FB" w:rsidRPr="00D4356A" w:rsidTr="000655FB">
        <w:trPr>
          <w:trHeight w:val="320"/>
        </w:trPr>
        <w:tc>
          <w:tcPr>
            <w:tcW w:w="288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D4356A" w:rsidRDefault="000655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35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Preferred Payment Currency</w:t>
            </w:r>
          </w:p>
        </w:tc>
        <w:tc>
          <w:tcPr>
            <w:tcW w:w="7200" w:type="dxa"/>
            <w:tcBorders>
              <w:top w:val="single" w:sz="4" w:space="0" w:color="D7D7D7"/>
              <w:left w:val="nil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D4356A" w:rsidRDefault="000655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356A">
              <w:rPr>
                <w:rFonts w:ascii="Arial" w:hAnsi="Arial" w:cs="Arial"/>
                <w:color w:val="000000"/>
                <w:sz w:val="24"/>
                <w:szCs w:val="24"/>
              </w:rPr>
              <w:t xml:space="preserve">GBP / EUR / </w:t>
            </w:r>
            <w:r w:rsidRPr="00D4356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USD</w:t>
            </w:r>
            <w:r w:rsidRPr="00D4356A">
              <w:rPr>
                <w:rFonts w:ascii="Arial" w:hAnsi="Arial" w:cs="Arial"/>
                <w:color w:val="000000"/>
                <w:sz w:val="24"/>
                <w:szCs w:val="24"/>
              </w:rPr>
              <w:t xml:space="preserve"> / OTHER</w:t>
            </w:r>
          </w:p>
        </w:tc>
      </w:tr>
    </w:tbl>
    <w:p w:rsidR="000655FB" w:rsidRPr="00D4356A" w:rsidRDefault="000655FB" w:rsidP="000655FB">
      <w:pPr>
        <w:rPr>
          <w:rFonts w:ascii="Arial" w:hAnsi="Arial" w:cs="Arial"/>
          <w:sz w:val="24"/>
          <w:szCs w:val="24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2860"/>
        <w:gridCol w:w="7220"/>
      </w:tblGrid>
      <w:tr w:rsidR="000655FB" w:rsidRPr="00D4356A" w:rsidTr="000655FB">
        <w:trPr>
          <w:trHeight w:val="300"/>
        </w:trPr>
        <w:tc>
          <w:tcPr>
            <w:tcW w:w="2860" w:type="dxa"/>
            <w:tcBorders>
              <w:top w:val="single" w:sz="4" w:space="0" w:color="D7D7D7"/>
              <w:left w:val="nil"/>
              <w:bottom w:val="single" w:sz="4" w:space="0" w:color="D7D7D7"/>
              <w:right w:val="nil"/>
            </w:tcBorders>
            <w:noWrap/>
            <w:vAlign w:val="center"/>
            <w:hideMark/>
          </w:tcPr>
          <w:p w:rsidR="000655FB" w:rsidRPr="00D4356A" w:rsidRDefault="000655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35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Bank Name</w:t>
            </w:r>
          </w:p>
        </w:tc>
        <w:tc>
          <w:tcPr>
            <w:tcW w:w="7220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D4356A" w:rsidRDefault="009B6B23" w:rsidP="009B6B2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4356A">
              <w:rPr>
                <w:rFonts w:ascii="Arial" w:hAnsi="Arial" w:cs="Arial"/>
                <w:b/>
                <w:color w:val="000000"/>
                <w:sz w:val="24"/>
                <w:szCs w:val="24"/>
              </w:rPr>
              <w:t>SKB-BANK</w:t>
            </w:r>
          </w:p>
        </w:tc>
      </w:tr>
      <w:tr w:rsidR="000655FB" w:rsidRPr="00D4356A" w:rsidTr="000655FB">
        <w:trPr>
          <w:trHeight w:val="300"/>
        </w:trPr>
        <w:tc>
          <w:tcPr>
            <w:tcW w:w="2860" w:type="dxa"/>
            <w:noWrap/>
            <w:vAlign w:val="center"/>
            <w:hideMark/>
          </w:tcPr>
          <w:p w:rsidR="000655FB" w:rsidRPr="00D4356A" w:rsidRDefault="000655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35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Bank Address</w:t>
            </w:r>
          </w:p>
        </w:tc>
        <w:tc>
          <w:tcPr>
            <w:tcW w:w="7220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D4356A" w:rsidRDefault="009B6B23" w:rsidP="009B6B2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4356A">
              <w:rPr>
                <w:rFonts w:ascii="Arial" w:hAnsi="Arial" w:cs="Arial"/>
                <w:b/>
                <w:sz w:val="24"/>
                <w:szCs w:val="24"/>
              </w:rPr>
              <w:t xml:space="preserve">Ekaterinburg, Mira, </w:t>
            </w:r>
            <w:r w:rsidRPr="00D4356A">
              <w:rPr>
                <w:rFonts w:ascii="Arial" w:hAnsi="Arial" w:cs="Arial"/>
                <w:b/>
                <w:sz w:val="24"/>
                <w:szCs w:val="24"/>
                <w:lang w:val="ru-RU"/>
              </w:rPr>
              <w:t>19</w:t>
            </w:r>
            <w:r w:rsidRPr="00D4356A">
              <w:rPr>
                <w:rFonts w:ascii="Arial" w:hAnsi="Arial" w:cs="Arial"/>
                <w:b/>
                <w:color w:val="000000"/>
                <w:sz w:val="24"/>
                <w:szCs w:val="24"/>
              </w:rPr>
              <w:t>, Russia</w:t>
            </w:r>
          </w:p>
        </w:tc>
      </w:tr>
      <w:tr w:rsidR="000655FB" w:rsidRPr="00D4356A" w:rsidTr="000655F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D7D7D7"/>
              <w:right w:val="nil"/>
            </w:tcBorders>
            <w:noWrap/>
            <w:vAlign w:val="center"/>
            <w:hideMark/>
          </w:tcPr>
          <w:p w:rsidR="000655FB" w:rsidRPr="00D4356A" w:rsidRDefault="000655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356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0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D4356A" w:rsidRDefault="000655F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4356A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655FB" w:rsidRPr="00D4356A" w:rsidTr="000655F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D7D7D7"/>
              <w:right w:val="nil"/>
            </w:tcBorders>
            <w:noWrap/>
            <w:vAlign w:val="center"/>
            <w:hideMark/>
          </w:tcPr>
          <w:p w:rsidR="000655FB" w:rsidRPr="00D4356A" w:rsidRDefault="000655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35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Bank City</w:t>
            </w:r>
          </w:p>
        </w:tc>
        <w:tc>
          <w:tcPr>
            <w:tcW w:w="7220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D4356A" w:rsidRDefault="009B6B2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4356A">
              <w:rPr>
                <w:rFonts w:ascii="Arial" w:hAnsi="Arial" w:cs="Arial"/>
                <w:b/>
                <w:color w:val="000000"/>
                <w:sz w:val="24"/>
                <w:szCs w:val="24"/>
              </w:rPr>
              <w:t>Ekaterinburg</w:t>
            </w:r>
          </w:p>
        </w:tc>
      </w:tr>
      <w:tr w:rsidR="000655FB" w:rsidRPr="00D4356A" w:rsidTr="000655F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D7D7D7"/>
              <w:right w:val="nil"/>
            </w:tcBorders>
            <w:noWrap/>
            <w:vAlign w:val="center"/>
            <w:hideMark/>
          </w:tcPr>
          <w:p w:rsidR="000655FB" w:rsidRPr="00D4356A" w:rsidRDefault="000655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35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Bank Country</w:t>
            </w:r>
          </w:p>
        </w:tc>
        <w:tc>
          <w:tcPr>
            <w:tcW w:w="7220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D4356A" w:rsidRDefault="009B6B2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35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Russia</w:t>
            </w:r>
          </w:p>
        </w:tc>
      </w:tr>
      <w:tr w:rsidR="000655FB" w:rsidRPr="00D4356A" w:rsidTr="000655F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D7D7D7"/>
              <w:right w:val="nil"/>
            </w:tcBorders>
            <w:noWrap/>
            <w:vAlign w:val="center"/>
            <w:hideMark/>
          </w:tcPr>
          <w:p w:rsidR="000655FB" w:rsidRPr="00D4356A" w:rsidRDefault="000655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35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Bank Account Number</w:t>
            </w:r>
          </w:p>
        </w:tc>
        <w:tc>
          <w:tcPr>
            <w:tcW w:w="7220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D4356A" w:rsidRDefault="00D4356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 w:rsidRPr="00D4356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0104195417</w:t>
            </w:r>
          </w:p>
        </w:tc>
      </w:tr>
      <w:tr w:rsidR="000655FB" w:rsidRPr="00D4356A" w:rsidTr="000655F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D7D7D7"/>
              <w:right w:val="nil"/>
            </w:tcBorders>
            <w:noWrap/>
            <w:vAlign w:val="center"/>
            <w:hideMark/>
          </w:tcPr>
          <w:p w:rsidR="000655FB" w:rsidRPr="00D4356A" w:rsidRDefault="000655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35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Bank Code</w:t>
            </w:r>
          </w:p>
        </w:tc>
        <w:tc>
          <w:tcPr>
            <w:tcW w:w="7220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D4356A" w:rsidRDefault="00481231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0655FB" w:rsidRPr="00D4356A" w:rsidTr="000655F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D7D7D7"/>
              <w:right w:val="nil"/>
            </w:tcBorders>
            <w:noWrap/>
            <w:vAlign w:val="center"/>
            <w:hideMark/>
          </w:tcPr>
          <w:p w:rsidR="000655FB" w:rsidRPr="00D4356A" w:rsidRDefault="000655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35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Sort/Branch Code</w:t>
            </w:r>
          </w:p>
        </w:tc>
        <w:tc>
          <w:tcPr>
            <w:tcW w:w="7220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D4356A" w:rsidRDefault="00481231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0655FB" w:rsidRPr="00D4356A" w:rsidTr="000655F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D7D7D7"/>
              <w:right w:val="nil"/>
            </w:tcBorders>
            <w:noWrap/>
            <w:vAlign w:val="center"/>
            <w:hideMark/>
          </w:tcPr>
          <w:p w:rsidR="000655FB" w:rsidRPr="00D4356A" w:rsidRDefault="000655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35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ACH Routing Code (Not Wire)</w:t>
            </w:r>
          </w:p>
        </w:tc>
        <w:tc>
          <w:tcPr>
            <w:tcW w:w="7220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D4356A" w:rsidRDefault="00481231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4356A" w:rsidRPr="00D4356A" w:rsidTr="000655F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D7D7D7"/>
              <w:right w:val="nil"/>
            </w:tcBorders>
            <w:noWrap/>
            <w:vAlign w:val="center"/>
          </w:tcPr>
          <w:p w:rsidR="00D4356A" w:rsidRPr="00D4356A" w:rsidRDefault="00D435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35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Correspondent Bank </w:t>
            </w:r>
          </w:p>
        </w:tc>
        <w:tc>
          <w:tcPr>
            <w:tcW w:w="7220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noWrap/>
            <w:vAlign w:val="center"/>
          </w:tcPr>
          <w:p w:rsidR="00D4356A" w:rsidRPr="00D4356A" w:rsidRDefault="00D435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35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VTB Bank (Europe) SE, Germany</w:t>
            </w:r>
          </w:p>
        </w:tc>
      </w:tr>
      <w:tr w:rsidR="00D4356A" w:rsidRPr="00D4356A" w:rsidTr="000655F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D7D7D7"/>
              <w:right w:val="nil"/>
            </w:tcBorders>
            <w:noWrap/>
            <w:vAlign w:val="center"/>
          </w:tcPr>
          <w:p w:rsidR="00D4356A" w:rsidRPr="00D4356A" w:rsidRDefault="00D4356A" w:rsidP="00D435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35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Correspondent Bank, SWIFT</w:t>
            </w:r>
          </w:p>
        </w:tc>
        <w:tc>
          <w:tcPr>
            <w:tcW w:w="7220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noWrap/>
            <w:vAlign w:val="center"/>
          </w:tcPr>
          <w:p w:rsidR="00D4356A" w:rsidRPr="00D4356A" w:rsidRDefault="00D435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5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OWHBDEFF</w:t>
            </w:r>
          </w:p>
        </w:tc>
      </w:tr>
      <w:tr w:rsidR="000655FB" w:rsidRPr="00481231" w:rsidTr="000655F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D7D7D7"/>
              <w:right w:val="nil"/>
            </w:tcBorders>
            <w:noWrap/>
            <w:vAlign w:val="center"/>
            <w:hideMark/>
          </w:tcPr>
          <w:p w:rsidR="000655FB" w:rsidRPr="00D4356A" w:rsidRDefault="000655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35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IBAN Number</w:t>
            </w:r>
          </w:p>
        </w:tc>
        <w:tc>
          <w:tcPr>
            <w:tcW w:w="7220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D4356A" w:rsidRDefault="00BB5BDC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Calibri"/>
                <w:b/>
                <w:bCs/>
                <w:color w:val="000000"/>
                <w:shd w:val="clear" w:color="auto" w:fill="FFFFFF"/>
              </w:rPr>
              <w:t>40703840813800800002</w:t>
            </w:r>
          </w:p>
        </w:tc>
      </w:tr>
      <w:tr w:rsidR="000655FB" w:rsidRPr="00D4356A" w:rsidTr="000655F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D7D7D7"/>
              <w:right w:val="nil"/>
            </w:tcBorders>
            <w:noWrap/>
            <w:vAlign w:val="center"/>
            <w:hideMark/>
          </w:tcPr>
          <w:p w:rsidR="000655FB" w:rsidRPr="00D4356A" w:rsidRDefault="000655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35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BIC / SWIFT code</w:t>
            </w:r>
          </w:p>
        </w:tc>
        <w:tc>
          <w:tcPr>
            <w:tcW w:w="7220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D4356A" w:rsidRDefault="000655F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4356A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  <w:r w:rsidR="00D4356A" w:rsidRPr="00D4356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SKBERU4E</w:t>
            </w:r>
          </w:p>
        </w:tc>
      </w:tr>
      <w:tr w:rsidR="000655FB" w:rsidRPr="00D4356A" w:rsidTr="000655F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D7D7D7"/>
              <w:right w:val="nil"/>
            </w:tcBorders>
            <w:noWrap/>
            <w:vAlign w:val="center"/>
            <w:hideMark/>
          </w:tcPr>
          <w:p w:rsidR="000655FB" w:rsidRPr="00D4356A" w:rsidRDefault="000655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35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Account Type</w:t>
            </w:r>
          </w:p>
        </w:tc>
        <w:tc>
          <w:tcPr>
            <w:tcW w:w="7220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noWrap/>
            <w:vAlign w:val="center"/>
            <w:hideMark/>
          </w:tcPr>
          <w:p w:rsidR="000655FB" w:rsidRPr="00D4356A" w:rsidRDefault="000655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356A">
              <w:rPr>
                <w:rFonts w:ascii="Arial" w:hAnsi="Arial" w:cs="Arial"/>
                <w:color w:val="000000"/>
                <w:sz w:val="24"/>
                <w:szCs w:val="24"/>
              </w:rPr>
              <w:t>Checking  / Saving</w:t>
            </w:r>
          </w:p>
        </w:tc>
      </w:tr>
    </w:tbl>
    <w:p w:rsidR="000655FB" w:rsidRPr="00D4356A" w:rsidRDefault="000655FB">
      <w:pPr>
        <w:rPr>
          <w:rFonts w:ascii="Arial" w:hAnsi="Arial" w:cs="Arial"/>
          <w:sz w:val="24"/>
          <w:szCs w:val="24"/>
          <w:lang w:val="ru-RU"/>
        </w:rPr>
      </w:pPr>
    </w:p>
    <w:sectPr w:rsidR="000655FB" w:rsidRPr="00D43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DF6"/>
    <w:multiLevelType w:val="multilevel"/>
    <w:tmpl w:val="4D3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0437B"/>
    <w:multiLevelType w:val="multilevel"/>
    <w:tmpl w:val="FC6C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FB"/>
    <w:rsid w:val="000655FB"/>
    <w:rsid w:val="004237D6"/>
    <w:rsid w:val="00481231"/>
    <w:rsid w:val="00565791"/>
    <w:rsid w:val="00903BFD"/>
    <w:rsid w:val="009B6B23"/>
    <w:rsid w:val="00BB5BDC"/>
    <w:rsid w:val="00D4356A"/>
    <w:rsid w:val="00D6093B"/>
    <w:rsid w:val="00EB6DC4"/>
    <w:rsid w:val="00F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AEA0B-882C-4880-9506-B6BAB614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F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СКБ Банк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Wink, Renske (ELS-AMS)</dc:creator>
  <cp:lastModifiedBy>Галкина Юлия Михайловна</cp:lastModifiedBy>
  <cp:revision>2</cp:revision>
  <cp:lastPrinted>2019-02-04T10:41:00Z</cp:lastPrinted>
  <dcterms:created xsi:type="dcterms:W3CDTF">2019-06-25T08:50:00Z</dcterms:created>
  <dcterms:modified xsi:type="dcterms:W3CDTF">2019-06-25T08:50:00Z</dcterms:modified>
</cp:coreProperties>
</file>