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63" w:rsidRDefault="00413D63" w:rsidP="00413D63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Questionnaire for the</w:t>
      </w:r>
      <w:r w:rsidR="00DA7501">
        <w:rPr>
          <w:rFonts w:ascii="Times New Roman" w:hAnsi="Times New Roman"/>
          <w:b/>
          <w:bCs/>
          <w:color w:val="000000"/>
          <w:sz w:val="28"/>
          <w:szCs w:val="28"/>
        </w:rPr>
        <w:t xml:space="preserve"> nominated c</w:t>
      </w:r>
      <w:r w:rsidR="00A82F62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="00DA7501">
        <w:rPr>
          <w:rFonts w:ascii="Times New Roman" w:hAnsi="Times New Roman"/>
          <w:b/>
          <w:bCs/>
          <w:color w:val="000000"/>
          <w:sz w:val="28"/>
          <w:szCs w:val="28"/>
        </w:rPr>
        <w:t>tegory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“Social and Philosophical Concept” 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4388"/>
      </w:tblGrid>
      <w:tr w:rsidR="009D586B" w:rsidRPr="005C7EC2" w:rsidTr="00413D6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9D586B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Full name/ name</w:t>
            </w:r>
            <w:r w:rsidR="00551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of a team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413D63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composition</w:t>
            </w:r>
            <w:r w:rsidR="00551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of a team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9D586B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contact details (phone</w:t>
            </w:r>
            <w:r w:rsidR="00551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number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e-mail)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413D63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education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9D586B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place of work, position, special</w:t>
            </w:r>
            <w:r w:rsidR="0055170C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413D63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area of expertise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413D63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diplomas, certificates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9D586B" w:rsidRDefault="009D586B" w:rsidP="009D586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jc w:val="both"/>
              <w:rPr>
                <w:rFonts w:ascii="Times New Roman" w:eastAsia="Symbol" w:hAnsi="Times New Roman" w:cs="Symbo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9D586B" w:rsidP="00123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references to scientific </w:t>
            </w:r>
            <w:r w:rsidR="00D63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works for a topic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related to the subject of the </w:t>
            </w:r>
            <w:r w:rsidR="001239FE">
              <w:rPr>
                <w:rFonts w:ascii="Times New Roman" w:hAnsi="Times New Roman"/>
                <w:color w:val="000000"/>
                <w:sz w:val="28"/>
                <w:szCs w:val="28"/>
              </w:rPr>
              <w:t>Tender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9D586B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projects </w:t>
            </w:r>
            <w:r w:rsidR="00D639A2">
              <w:rPr>
                <w:rFonts w:ascii="Times New Roman" w:hAnsi="Times New Roman"/>
                <w:color w:val="000000"/>
                <w:sz w:val="28"/>
                <w:szCs w:val="28"/>
              </w:rPr>
              <w:t>for a topic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related to the subject of the </w:t>
            </w:r>
            <w:r w:rsidR="001239FE">
              <w:rPr>
                <w:rFonts w:ascii="Times New Roman" w:hAnsi="Times New Roman"/>
                <w:color w:val="000000"/>
                <w:sz w:val="28"/>
                <w:szCs w:val="28"/>
              </w:rPr>
              <w:t>Tender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in which he/she </w:t>
            </w:r>
            <w:r w:rsidR="001239FE">
              <w:rPr>
                <w:rFonts w:ascii="Times New Roman" w:hAnsi="Times New Roman"/>
                <w:color w:val="000000"/>
                <w:sz w:val="28"/>
                <w:szCs w:val="28"/>
              </w:rPr>
              <w:t>was involved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D586B" w:rsidRPr="005C7EC2" w:rsidTr="009D586B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6B" w:rsidRPr="005C7EC2" w:rsidRDefault="009D586B" w:rsidP="005C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F39" w:rsidRDefault="009D586B" w:rsidP="004B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graphic materials </w:t>
            </w:r>
            <w:r w:rsidR="00D639A2">
              <w:rPr>
                <w:rFonts w:ascii="Times New Roman" w:hAnsi="Times New Roman"/>
                <w:color w:val="000000"/>
                <w:sz w:val="28"/>
                <w:szCs w:val="28"/>
              </w:rPr>
              <w:t>for a topic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related to the subject of the </w:t>
            </w:r>
            <w:r w:rsidR="001239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Tender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and performed by any member of </w:t>
            </w:r>
            <w:r w:rsidR="00D639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group (</w:t>
            </w:r>
            <w:r w:rsidR="00D639A2">
              <w:rPr>
                <w:rFonts w:ascii="Times New Roman" w:hAnsi="Times New Roman"/>
                <w:color w:val="000000"/>
                <w:sz w:val="28"/>
                <w:szCs w:val="28"/>
              </w:rPr>
              <w:t>as preferred by 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39A2">
              <w:rPr>
                <w:rFonts w:ascii="Times New Roman" w:hAnsi="Times New Roman"/>
                <w:color w:val="000000"/>
                <w:sz w:val="28"/>
                <w:szCs w:val="28"/>
              </w:rPr>
              <w:t>Participant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86B" w:rsidRPr="005C7EC2" w:rsidRDefault="009D586B" w:rsidP="005C7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EB5413" w:rsidRPr="009D586B" w:rsidRDefault="00EB5413">
      <w:pPr>
        <w:rPr>
          <w:rFonts w:ascii="Times New Roman" w:hAnsi="Times New Roman" w:cs="Times New Roman"/>
        </w:rPr>
      </w:pPr>
    </w:p>
    <w:p w:rsidR="009D586B" w:rsidRPr="009D586B" w:rsidRDefault="009D58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*</w:t>
      </w:r>
      <w:r w:rsidR="00D639A2">
        <w:rPr>
          <w:rFonts w:ascii="Times New Roman" w:hAnsi="Times New Roman"/>
          <w:i/>
        </w:rPr>
        <w:t xml:space="preserve">The necessary collateral </w:t>
      </w:r>
      <w:r>
        <w:rPr>
          <w:rFonts w:ascii="Times New Roman" w:hAnsi="Times New Roman"/>
          <w:i/>
        </w:rPr>
        <w:t xml:space="preserve">materials </w:t>
      </w:r>
      <w:r w:rsidR="00D639A2">
        <w:rPr>
          <w:rFonts w:ascii="Times New Roman" w:hAnsi="Times New Roman"/>
          <w:i/>
        </w:rPr>
        <w:t xml:space="preserve">may </w:t>
      </w:r>
      <w:r>
        <w:rPr>
          <w:rFonts w:ascii="Times New Roman" w:hAnsi="Times New Roman"/>
          <w:i/>
        </w:rPr>
        <w:t xml:space="preserve">be attached </w:t>
      </w:r>
      <w:r w:rsidR="00D639A2">
        <w:rPr>
          <w:rFonts w:ascii="Times New Roman" w:hAnsi="Times New Roman"/>
          <w:i/>
        </w:rPr>
        <w:t>to this letter</w:t>
      </w:r>
      <w:r>
        <w:rPr>
          <w:rFonts w:ascii="Times New Roman" w:hAnsi="Times New Roman"/>
          <w:i/>
        </w:rPr>
        <w:t>.</w:t>
      </w:r>
    </w:p>
    <w:sectPr w:rsidR="009D586B" w:rsidRPr="009D586B" w:rsidSect="009E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0B13"/>
    <w:rsid w:val="001239FE"/>
    <w:rsid w:val="00413D63"/>
    <w:rsid w:val="00414FFC"/>
    <w:rsid w:val="004B72E0"/>
    <w:rsid w:val="0055170C"/>
    <w:rsid w:val="005C7EC2"/>
    <w:rsid w:val="00676F39"/>
    <w:rsid w:val="00680B13"/>
    <w:rsid w:val="00775979"/>
    <w:rsid w:val="009D586B"/>
    <w:rsid w:val="009E0C38"/>
    <w:rsid w:val="00A82F62"/>
    <w:rsid w:val="00CF28F5"/>
    <w:rsid w:val="00D639A2"/>
    <w:rsid w:val="00DA7501"/>
    <w:rsid w:val="00EB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7B0F-1986-4BFA-8FDB-C0A7EEB8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 Мария Владимировна</dc:creator>
  <cp:lastModifiedBy>TM_PM</cp:lastModifiedBy>
  <cp:revision>9</cp:revision>
  <cp:lastPrinted>2017-12-12T10:53:00Z</cp:lastPrinted>
  <dcterms:created xsi:type="dcterms:W3CDTF">2017-12-14T04:04:00Z</dcterms:created>
  <dcterms:modified xsi:type="dcterms:W3CDTF">2017-12-14T15:46:00Z</dcterms:modified>
</cp:coreProperties>
</file>